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DC0F7" w14:textId="77777777" w:rsidR="005F1F9B" w:rsidRPr="00BC5665" w:rsidRDefault="005F1F9B" w:rsidP="005F1F9B">
      <w:pPr>
        <w:spacing w:before="120" w:after="0" w:line="240" w:lineRule="auto"/>
        <w:ind w:right="-2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</w:pPr>
      <w:r w:rsidRPr="00BC5665">
        <w:rPr>
          <w:rFonts w:ascii="Arial" w:eastAsia="Times New Roman" w:hAnsi="Arial" w:cs="Arial"/>
          <w:b/>
          <w:sz w:val="24"/>
          <w:szCs w:val="24"/>
          <w:u w:val="single"/>
          <w:lang w:val="es-ES_tradnl" w:eastAsia="es-ES"/>
        </w:rPr>
        <w:t>BIBLIOGRAFÍA:</w:t>
      </w:r>
    </w:p>
    <w:p w14:paraId="76D0BEFC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Torres Cuevas y Oscar Loyola, Historia de Cuba 1492- 1998, Editorial Pueblo y Educación, La Habana, 2001</w:t>
      </w:r>
    </w:p>
    <w:p w14:paraId="413BC21B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Guerra, Ramiro. Manual para la Historia de Cuba: Desde el descubrimiento hasta 1868, Editorial de Ciencias Sociales, La Habana</w:t>
      </w:r>
    </w:p>
    <w:p w14:paraId="2C9269B1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Martínez de Osaba y Goenaga, José A. Cultura Física y Deportes: Génesis, evolución y desarrollo hasta la Inglaterra del siglo </w:t>
      </w: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XlX</w:t>
      </w:r>
      <w:proofErr w:type="spellEnd"/>
    </w:p>
    <w:p w14:paraId="07ED63A7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Colectivo de autores, la Revolución cubana, tomo I, primera y segunda partes y tomo II. Editorial. MES La Habana, 1983</w:t>
      </w:r>
    </w:p>
    <w:p w14:paraId="3914A18F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Pichardo Viñals, Hortensia. Documentos para la Historia de Cuba.</w:t>
      </w:r>
      <w:r w:rsidRPr="00BC5665">
        <w:rPr>
          <w:rFonts w:ascii="Times New Roman" w:eastAsia="Times New Roman" w:hAnsi="Times New Roman" w:cs="Times New Roman"/>
          <w:sz w:val="20"/>
          <w:szCs w:val="20"/>
          <w:lang w:val="es-ES_tradnl" w:eastAsia="es-ES"/>
        </w:rPr>
        <w:t xml:space="preserve"> </w:t>
      </w: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Tomo I, Editorial de Ciencias Sociales, La Habana, 1969-1980</w:t>
      </w:r>
    </w:p>
    <w:p w14:paraId="6786C503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Ortiz, Fernando. Contrapunteo cubano del tabaco y el azúcar. Jesús Montero Editor, La Habana. (Hay edición por la Ed. de Ciencias Sociales en 1983). </w:t>
      </w:r>
    </w:p>
    <w:p w14:paraId="3840EAAB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Iznaga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, Diana. Transculturación en Fernando Ortiz, Ed. de Ciencias Sociales, La Habana. 1989</w:t>
      </w:r>
    </w:p>
    <w:p w14:paraId="2D776F26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Cuadernos Martianos III. Colección de lecturas sobre </w:t>
      </w:r>
      <w:hyperlink r:id="rId5" w:tooltip="José Martí" w:history="1"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José Martí</w:t>
        </w:r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, recopilada por </w:t>
      </w:r>
      <w:hyperlink r:id="rId6" w:tooltip="Cintio Vitier" w:history="1">
        <w:proofErr w:type="spellStart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Cintio</w:t>
        </w:r>
        <w:proofErr w:type="spellEnd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 xml:space="preserve"> </w:t>
        </w:r>
        <w:proofErr w:type="spellStart"/>
        <w:r w:rsidRPr="00BC5665">
          <w:rPr>
            <w:rFonts w:ascii="Arial" w:eastAsia="Times New Roman" w:hAnsi="Arial" w:cs="Arial"/>
            <w:sz w:val="24"/>
            <w:szCs w:val="24"/>
            <w:lang w:val="es-ES_tradnl" w:eastAsia="es-ES"/>
          </w:rPr>
          <w:t>Vitier</w:t>
        </w:r>
        <w:proofErr w:type="spellEnd"/>
      </w:hyperlink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.</w:t>
      </w:r>
    </w:p>
    <w:p w14:paraId="59EFD427" w14:textId="77777777" w:rsidR="005F1F9B" w:rsidRPr="00BC5665" w:rsidRDefault="005F1F9B" w:rsidP="005F1F9B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Le </w:t>
      </w:r>
      <w:proofErr w:type="spellStart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Riverend</w:t>
      </w:r>
      <w:proofErr w:type="spellEnd"/>
      <w:r w:rsidRPr="00BC5665">
        <w:rPr>
          <w:rFonts w:ascii="Arial" w:eastAsia="Times New Roman" w:hAnsi="Arial" w:cs="Arial"/>
          <w:sz w:val="24"/>
          <w:szCs w:val="24"/>
          <w:lang w:val="es-ES_tradnl" w:eastAsia="es-ES"/>
        </w:rPr>
        <w:t>, Julio. Historia económica de Cuba. Editorial Pueblo y Educación, La Habana, 1975.</w:t>
      </w:r>
    </w:p>
    <w:p w14:paraId="72B213CD" w14:textId="77777777" w:rsidR="007E3A7E" w:rsidRPr="005F1F9B" w:rsidRDefault="007E3A7E">
      <w:pPr>
        <w:rPr>
          <w:lang w:val="es-ES_tradnl"/>
        </w:rPr>
      </w:pPr>
      <w:bookmarkStart w:id="0" w:name="_GoBack"/>
      <w:bookmarkEnd w:id="0"/>
    </w:p>
    <w:sectPr w:rsidR="007E3A7E" w:rsidRPr="005F1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1559"/>
    <w:multiLevelType w:val="hybridMultilevel"/>
    <w:tmpl w:val="6C3CA6D0"/>
    <w:lvl w:ilvl="0" w:tplc="03D8F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C64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C7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8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6E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A87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A2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0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86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4A"/>
    <w:rsid w:val="005F1F9B"/>
    <w:rsid w:val="007E3A7E"/>
    <w:rsid w:val="00AE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6E8857-CB6C-4C58-A9AA-F8826181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F9B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ured.cu/Cintio_Vitier" TargetMode="External"/><Relationship Id="rId5" Type="http://schemas.openxmlformats.org/officeDocument/2006/relationships/hyperlink" Target="https://www.ecured.cu/Jos%C3%A9_Mart%C3%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2025-10-14T14:02:00Z</dcterms:created>
  <dcterms:modified xsi:type="dcterms:W3CDTF">2025-10-14T14:02:00Z</dcterms:modified>
</cp:coreProperties>
</file>