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9CA" w:rsidRDefault="007D416D" w:rsidP="007D416D">
      <w:pPr>
        <w:jc w:val="both"/>
      </w:pPr>
      <w:r>
        <w:t>Para finalizar el curso ustedes deberán realizar una actividad del proceso educativo que contemple la utilización de un material audiovisual, con lo que demostrarán haber desarrollado una cultura audiovisual para una educación de calidad de la primera infancia.</w:t>
      </w:r>
    </w:p>
    <w:p w:rsidR="007D416D" w:rsidRDefault="007D416D" w:rsidP="007D416D">
      <w:pPr>
        <w:jc w:val="both"/>
      </w:pPr>
      <w:r>
        <w:t xml:space="preserve">  </w:t>
      </w:r>
    </w:p>
    <w:p w:rsidR="007D416D" w:rsidRDefault="007D416D" w:rsidP="007D416D">
      <w:r>
        <w:t xml:space="preserve">Estructura del </w:t>
      </w:r>
      <w:r w:rsidR="00BF59CA">
        <w:t>informe a entregar</w:t>
      </w:r>
      <w:r>
        <w:t>:</w:t>
      </w:r>
    </w:p>
    <w:p w:rsidR="00BF59CA" w:rsidRDefault="007D416D" w:rsidP="007D416D">
      <w:r>
        <w:t>Introducción: Incluye breve descripción del lugar donde se realiza la actividad (vía institucional o no institucional) y las personas que participan (cantidad, edad, zona de residencia, otros datos de interés)</w:t>
      </w:r>
    </w:p>
    <w:p w:rsidR="007D416D" w:rsidRDefault="007D416D" w:rsidP="007D416D">
      <w:r>
        <w:t>Explicar los fundamentos pedagógicos, psicológicos y didácticos que justifican la utilización del material audiovisual como medio del proceso educativo en la actividad que se presenta.</w:t>
      </w:r>
    </w:p>
    <w:p w:rsidR="007D416D" w:rsidRDefault="007D416D" w:rsidP="007D416D">
      <w:r>
        <w:t>Desarrollo: incluye el diseño de la actividad y una descripción por fases y momentos de la utilización del material audiovisual.</w:t>
      </w:r>
    </w:p>
    <w:p w:rsidR="007D416D" w:rsidRDefault="007D416D" w:rsidP="007D416D">
      <w:r>
        <w:t>Conclusiones: Valoración de la actividad realizada.</w:t>
      </w:r>
    </w:p>
    <w:p w:rsidR="007D416D" w:rsidRDefault="007D416D" w:rsidP="007D416D">
      <w:r>
        <w:t>Anexos: Plan de actividades, fotos</w:t>
      </w:r>
      <w:r w:rsidR="00350360">
        <w:t xml:space="preserve"> </w:t>
      </w:r>
      <w:bookmarkStart w:id="0" w:name="_GoBack"/>
      <w:bookmarkEnd w:id="0"/>
      <w:r>
        <w:t>(especificar a qué fase o momento pertenece)</w:t>
      </w:r>
    </w:p>
    <w:p w:rsidR="007D416D" w:rsidRDefault="007D416D" w:rsidP="007D416D"/>
    <w:p w:rsidR="00603A80" w:rsidRDefault="00603A80"/>
    <w:sectPr w:rsidR="00603A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A4B"/>
    <w:rsid w:val="00350360"/>
    <w:rsid w:val="00603A80"/>
    <w:rsid w:val="007D416D"/>
    <w:rsid w:val="00806134"/>
    <w:rsid w:val="00BB1A4B"/>
    <w:rsid w:val="00BF59CA"/>
    <w:rsid w:val="00E70C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6436E3-4457-473E-A0E9-F9916A0AF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16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147</Words>
  <Characters>811</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Yanay</dc:creator>
  <cp:keywords/>
  <dc:description/>
  <cp:lastModifiedBy>MARLON</cp:lastModifiedBy>
  <cp:revision>4</cp:revision>
  <dcterms:created xsi:type="dcterms:W3CDTF">2021-05-13T12:00:00Z</dcterms:created>
  <dcterms:modified xsi:type="dcterms:W3CDTF">2021-11-16T15:53:00Z</dcterms:modified>
</cp:coreProperties>
</file>