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3A" w:rsidRPr="00C4663A" w:rsidRDefault="00C4663A" w:rsidP="00C4663A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E9B1D98" wp14:editId="2FCB3D17">
            <wp:simplePos x="0" y="0"/>
            <wp:positionH relativeFrom="page">
              <wp:posOffset>5638800</wp:posOffset>
            </wp:positionH>
            <wp:positionV relativeFrom="paragraph">
              <wp:posOffset>-71120</wp:posOffset>
            </wp:positionV>
            <wp:extent cx="1526540" cy="1057275"/>
            <wp:effectExtent l="0" t="0" r="16510" b="9525"/>
            <wp:wrapNone/>
            <wp:docPr id="2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1" flipV="1">
                      <a:off x="0" y="0"/>
                      <a:ext cx="152654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B07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22F37246" wp14:editId="7073B5E1">
            <wp:extent cx="1428667" cy="962025"/>
            <wp:effectExtent l="0" t="0" r="0" b="0"/>
            <wp:docPr id="1" name="Imagen 1" descr="D:\Wilfre\Clases\Logo esc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Wilfre\Clases\Logo escue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36" cy="99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63A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                </w:t>
      </w:r>
    </w:p>
    <w:p w:rsidR="00C4663A" w:rsidRPr="00C4663A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4663A" w:rsidRDefault="00C4663A" w:rsidP="00C4663A">
      <w:pPr>
        <w:spacing w:line="360" w:lineRule="auto"/>
        <w:jc w:val="center"/>
        <w:rPr>
          <w:rFonts w:ascii="Arial" w:hAnsi="Arial" w:cs="Arial"/>
          <w:b/>
          <w:sz w:val="36"/>
          <w:szCs w:val="24"/>
          <w:lang w:val="es-ES"/>
        </w:rPr>
      </w:pPr>
      <w:r w:rsidRPr="009F37DF">
        <w:rPr>
          <w:rFonts w:ascii="Arial" w:hAnsi="Arial" w:cs="Arial"/>
          <w:b/>
          <w:sz w:val="36"/>
          <w:szCs w:val="24"/>
          <w:lang w:val="es-ES"/>
        </w:rPr>
        <w:t>UNIVERSIDAD DE ARTEMISA</w:t>
      </w:r>
    </w:p>
    <w:p w:rsidR="000A43D5" w:rsidRPr="009F37DF" w:rsidRDefault="0036404F" w:rsidP="00C4663A">
      <w:pPr>
        <w:spacing w:line="360" w:lineRule="auto"/>
        <w:jc w:val="center"/>
        <w:rPr>
          <w:rFonts w:ascii="Arial" w:hAnsi="Arial" w:cs="Arial"/>
          <w:b/>
          <w:sz w:val="36"/>
          <w:szCs w:val="24"/>
          <w:lang w:val="es-ES"/>
        </w:rPr>
      </w:pPr>
      <w:r>
        <w:rPr>
          <w:rFonts w:ascii="Arial" w:hAnsi="Arial" w:cs="Arial"/>
          <w:b/>
          <w:sz w:val="36"/>
          <w:szCs w:val="24"/>
          <w:lang w:val="es-ES"/>
        </w:rPr>
        <w:t>CUM ALQUIZAR</w:t>
      </w:r>
    </w:p>
    <w:p w:rsidR="00C4663A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FACULTAD</w:t>
      </w:r>
    </w:p>
    <w:p w:rsidR="00C4663A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9F37DF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CARRERA</w:t>
      </w:r>
    </w:p>
    <w:p w:rsidR="00C4663A" w:rsidRPr="009F37DF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4663A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TITULO</w:t>
      </w:r>
    </w:p>
    <w:p w:rsidR="00C4663A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9F37DF" w:rsidRDefault="00C4663A" w:rsidP="00C4663A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AUTORES:</w:t>
      </w:r>
    </w:p>
    <w:p w:rsidR="00C4663A" w:rsidRPr="009F37DF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9F37DF" w:rsidRDefault="00C4663A" w:rsidP="00C4663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0B0B07" w:rsidRDefault="00C4663A" w:rsidP="00C4663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0B0B07" w:rsidRDefault="00C4663A" w:rsidP="00C4663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0B0B07" w:rsidRDefault="00C4663A" w:rsidP="00C4663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0B0B07" w:rsidRDefault="00C4663A" w:rsidP="00C4663A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C4663A" w:rsidRPr="009F37DF" w:rsidRDefault="00C4663A" w:rsidP="00C4663A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C4663A" w:rsidRPr="009F37DF" w:rsidRDefault="00C4663A" w:rsidP="00C4663A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C4663A" w:rsidRPr="009F37DF" w:rsidRDefault="00C4663A" w:rsidP="00C4663A">
      <w:pPr>
        <w:spacing w:line="360" w:lineRule="auto"/>
        <w:jc w:val="center"/>
        <w:rPr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2024.</w:t>
      </w:r>
    </w:p>
    <w:p w:rsidR="000A43D5" w:rsidRPr="000A43D5" w:rsidRDefault="000A43D5" w:rsidP="0036404F">
      <w:pPr>
        <w:spacing w:after="194" w:line="257" w:lineRule="auto"/>
        <w:jc w:val="both"/>
        <w:rPr>
          <w:sz w:val="32"/>
          <w:lang w:val="es-ES"/>
        </w:rPr>
      </w:pPr>
      <w:bookmarkStart w:id="0" w:name="_GoBack"/>
      <w:bookmarkEnd w:id="0"/>
      <w:r w:rsidRPr="000A43D5">
        <w:rPr>
          <w:b/>
          <w:sz w:val="32"/>
          <w:lang w:val="es-ES"/>
        </w:rPr>
        <w:lastRenderedPageBreak/>
        <w:t xml:space="preserve">El tema objeto de estudio del trabajo debe estar vinculado a una problemática de su perfil profesional, o de su entorno laboral o local (territorio). </w:t>
      </w:r>
    </w:p>
    <w:p w:rsidR="000A43D5" w:rsidRP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sz w:val="32"/>
          <w:lang w:val="es-ES"/>
        </w:rPr>
        <w:t xml:space="preserve">Debe tener la siguiente estructura:  </w:t>
      </w:r>
    </w:p>
    <w:p w:rsid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b/>
          <w:sz w:val="32"/>
          <w:lang w:val="es-ES"/>
        </w:rPr>
        <w:t>Presentación (Incluye:</w:t>
      </w:r>
      <w:r w:rsidRPr="000A43D5">
        <w:rPr>
          <w:sz w:val="32"/>
          <w:lang w:val="es-ES"/>
        </w:rPr>
        <w:t xml:space="preserve"> Universidad de Artemisa (Logo), Facultad, Carrera, Titulo, Autores (2) y Fecha) </w:t>
      </w:r>
    </w:p>
    <w:p w:rsidR="000851E0" w:rsidRPr="000A43D5" w:rsidRDefault="000851E0" w:rsidP="0036404F">
      <w:pPr>
        <w:ind w:left="-5"/>
        <w:jc w:val="both"/>
        <w:rPr>
          <w:sz w:val="32"/>
          <w:lang w:val="es-ES"/>
        </w:rPr>
      </w:pPr>
      <w:r>
        <w:rPr>
          <w:b/>
          <w:sz w:val="32"/>
          <w:lang w:val="es-ES"/>
        </w:rPr>
        <w:t>El trabajo debe estar elaborado en formato:</w:t>
      </w:r>
      <w:r>
        <w:rPr>
          <w:sz w:val="32"/>
          <w:lang w:val="es-ES"/>
        </w:rPr>
        <w:t xml:space="preserve"> Arial 12, justificado, margen normal, interlineado de 1,5.</w:t>
      </w:r>
    </w:p>
    <w:p w:rsidR="000A43D5" w:rsidRP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b/>
          <w:sz w:val="32"/>
          <w:lang w:val="es-ES"/>
        </w:rPr>
        <w:t>Introducción:</w:t>
      </w:r>
      <w:r w:rsidRPr="000A43D5">
        <w:rPr>
          <w:sz w:val="32"/>
          <w:lang w:val="es-ES"/>
        </w:rPr>
        <w:t xml:space="preserve"> Declarar importancia y actualidad del tema, Objetivo General, Objetivos Específicos, Métodos utilizados. </w:t>
      </w:r>
    </w:p>
    <w:p w:rsidR="000A43D5" w:rsidRP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b/>
          <w:sz w:val="32"/>
          <w:lang w:val="es-ES"/>
        </w:rPr>
        <w:t>Desarrollo:</w:t>
      </w:r>
      <w:r w:rsidRPr="000A43D5">
        <w:rPr>
          <w:sz w:val="32"/>
          <w:lang w:val="es-ES"/>
        </w:rPr>
        <w:t xml:space="preserve"> Contenido del trabajo partiendo de los referentes que le ha brindado la asignatura con respecto al tema seleccionado o problemática territorial detectada y que usted como profesional pueda contribuir a su solución mediante un sistema de acciones. </w:t>
      </w:r>
    </w:p>
    <w:p w:rsidR="000A43D5" w:rsidRP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b/>
          <w:sz w:val="32"/>
          <w:lang w:val="es-ES"/>
        </w:rPr>
        <w:t>Conclusiones:</w:t>
      </w:r>
      <w:r w:rsidRPr="000A43D5">
        <w:rPr>
          <w:sz w:val="32"/>
          <w:lang w:val="es-ES"/>
        </w:rPr>
        <w:t xml:space="preserve"> En función de los Objetivos trazados. </w:t>
      </w:r>
    </w:p>
    <w:p w:rsidR="000A43D5" w:rsidRP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b/>
          <w:sz w:val="32"/>
          <w:lang w:val="es-ES"/>
        </w:rPr>
        <w:t>Referencias Bibliográficas:</w:t>
      </w:r>
      <w:r w:rsidRPr="000A43D5">
        <w:rPr>
          <w:sz w:val="32"/>
          <w:lang w:val="es-ES"/>
        </w:rPr>
        <w:t xml:space="preserve"> Utilizar Bibliografía actualizada y referenciar según Norma APA 7ma Edición. </w:t>
      </w:r>
      <w:r w:rsidR="000851E0">
        <w:rPr>
          <w:sz w:val="32"/>
          <w:lang w:val="es-ES"/>
        </w:rPr>
        <w:t>(sangría francesa)</w:t>
      </w:r>
    </w:p>
    <w:p w:rsidR="000A43D5" w:rsidRP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sz w:val="32"/>
          <w:lang w:val="es-ES"/>
        </w:rPr>
        <w:t xml:space="preserve">Extensión del trabajo: 5 cuartillas. </w:t>
      </w:r>
    </w:p>
    <w:p w:rsidR="000A43D5" w:rsidRPr="000A43D5" w:rsidRDefault="000A43D5" w:rsidP="0036404F">
      <w:pPr>
        <w:ind w:left="-5"/>
        <w:jc w:val="both"/>
        <w:rPr>
          <w:sz w:val="32"/>
          <w:lang w:val="es-ES"/>
        </w:rPr>
      </w:pPr>
      <w:r w:rsidRPr="000A43D5">
        <w:rPr>
          <w:sz w:val="32"/>
          <w:lang w:val="es-ES"/>
        </w:rPr>
        <w:t xml:space="preserve">Tienen la opción de realizarlo individual o en dúo. </w:t>
      </w:r>
    </w:p>
    <w:p w:rsidR="000A43D5" w:rsidRPr="000A43D5" w:rsidRDefault="000A43D5" w:rsidP="0036404F">
      <w:pPr>
        <w:ind w:left="-5"/>
        <w:jc w:val="both"/>
        <w:rPr>
          <w:b/>
          <w:color w:val="FF0000"/>
          <w:sz w:val="24"/>
          <w:lang w:val="es-ES"/>
        </w:rPr>
      </w:pPr>
      <w:r w:rsidRPr="000A43D5">
        <w:rPr>
          <w:b/>
          <w:color w:val="FF0000"/>
          <w:sz w:val="32"/>
          <w:lang w:val="es-ES"/>
        </w:rPr>
        <w:t>NOTA: Se defiende en Tribunal con profesores de la disciplina. Se requiere la entrega de evidencias de los Trabajos, impresos y digital.</w:t>
      </w:r>
      <w:r w:rsidRPr="000A43D5">
        <w:rPr>
          <w:rFonts w:ascii="Calibri" w:eastAsia="Calibri" w:hAnsi="Calibri" w:cs="Calibri"/>
          <w:b/>
          <w:color w:val="FF0000"/>
          <w:lang w:val="es-ES"/>
        </w:rPr>
        <w:t xml:space="preserve"> </w:t>
      </w:r>
    </w:p>
    <w:p w:rsidR="008B60BA" w:rsidRPr="000A43D5" w:rsidRDefault="00D50AFF" w:rsidP="0036404F">
      <w:pPr>
        <w:jc w:val="both"/>
        <w:rPr>
          <w:lang w:val="es-ES"/>
        </w:rPr>
      </w:pPr>
    </w:p>
    <w:sectPr w:rsidR="008B60BA" w:rsidRPr="000A43D5" w:rsidSect="00D50AF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02"/>
    <w:rsid w:val="000851E0"/>
    <w:rsid w:val="000A43D5"/>
    <w:rsid w:val="00130A02"/>
    <w:rsid w:val="0036404F"/>
    <w:rsid w:val="0054248B"/>
    <w:rsid w:val="006F1A67"/>
    <w:rsid w:val="00C4663A"/>
    <w:rsid w:val="00C5047F"/>
    <w:rsid w:val="00D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0927-441F-4BAA-8A09-7A544A8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 4</cp:lastModifiedBy>
  <cp:revision>6</cp:revision>
  <cp:lastPrinted>2024-10-14T16:47:00Z</cp:lastPrinted>
  <dcterms:created xsi:type="dcterms:W3CDTF">2024-02-24T10:12:00Z</dcterms:created>
  <dcterms:modified xsi:type="dcterms:W3CDTF">2024-10-14T16:47:00Z</dcterms:modified>
</cp:coreProperties>
</file>