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7DECC" w14:textId="4E1034CE" w:rsidR="00825502" w:rsidRPr="004B506F" w:rsidRDefault="003117B5" w:rsidP="008255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Encuentro 5</w:t>
      </w:r>
      <w:r w:rsidR="00825502" w:rsidRPr="004B506F">
        <w:rPr>
          <w:rFonts w:ascii="Arial" w:hAnsi="Arial" w:cs="Arial"/>
          <w:sz w:val="24"/>
          <w:szCs w:val="24"/>
        </w:rPr>
        <w:t xml:space="preserve">        Carrera Educación Informática        (4to de 5 años)</w:t>
      </w:r>
    </w:p>
    <w:p w14:paraId="77DB04C2" w14:textId="61957B49" w:rsidR="00825502" w:rsidRPr="004B506F" w:rsidRDefault="00825502" w:rsidP="00825502">
      <w:pPr>
        <w:tabs>
          <w:tab w:val="left" w:pos="3165"/>
        </w:tabs>
        <w:jc w:val="both"/>
        <w:rPr>
          <w:rFonts w:ascii="Arial" w:hAnsi="Arial" w:cs="Arial"/>
          <w:sz w:val="24"/>
          <w:szCs w:val="24"/>
        </w:rPr>
      </w:pPr>
      <w:r w:rsidRPr="004B506F">
        <w:rPr>
          <w:rFonts w:ascii="Arial" w:hAnsi="Arial" w:cs="Arial"/>
          <w:sz w:val="24"/>
          <w:szCs w:val="24"/>
        </w:rPr>
        <w:t>A</w:t>
      </w:r>
      <w:r w:rsidR="00335A2E">
        <w:rPr>
          <w:rFonts w:ascii="Arial" w:hAnsi="Arial" w:cs="Arial"/>
          <w:sz w:val="24"/>
          <w:szCs w:val="24"/>
        </w:rPr>
        <w:t>sunto: El Diseño Instruccional</w:t>
      </w:r>
      <w:r w:rsidR="005A2D27">
        <w:rPr>
          <w:rFonts w:ascii="Arial" w:hAnsi="Arial" w:cs="Arial"/>
          <w:sz w:val="24"/>
          <w:szCs w:val="24"/>
        </w:rPr>
        <w:t xml:space="preserve">. </w:t>
      </w:r>
    </w:p>
    <w:p w14:paraId="72D7CB2C" w14:textId="2C305D64" w:rsidR="003872A7" w:rsidRDefault="00825502" w:rsidP="003872A7">
      <w:pPr>
        <w:pStyle w:val="Default"/>
        <w:spacing w:before="100" w:beforeAutospacing="1" w:after="100" w:afterAutospacing="1" w:line="360" w:lineRule="auto"/>
        <w:jc w:val="both"/>
        <w:rPr>
          <w:lang w:val="es-ES"/>
        </w:rPr>
      </w:pPr>
      <w:r w:rsidRPr="004B506F">
        <w:rPr>
          <w:lang w:val="es-ES"/>
        </w:rPr>
        <w:t>Objetivos:</w:t>
      </w:r>
      <w:r w:rsidR="003872A7">
        <w:rPr>
          <w:lang w:val="es-ES"/>
        </w:rPr>
        <w:t xml:space="preserve"> Valorar los modelos de diseño instruccional aplicando uno de ellos al diseño de un curso virtual. </w:t>
      </w:r>
    </w:p>
    <w:p w14:paraId="459D5409" w14:textId="37F160A5" w:rsidR="00825502" w:rsidRDefault="00CB73FE" w:rsidP="00825502">
      <w:pPr>
        <w:pStyle w:val="Default"/>
        <w:spacing w:before="100" w:beforeAutospacing="1" w:after="100" w:afterAutospacing="1" w:line="360" w:lineRule="auto"/>
        <w:ind w:left="720" w:hanging="720"/>
        <w:jc w:val="both"/>
        <w:rPr>
          <w:lang w:val="es-ES"/>
        </w:rPr>
      </w:pPr>
      <w:r w:rsidRPr="00644BC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61E70" wp14:editId="5DA41CAD">
                <wp:simplePos x="0" y="0"/>
                <wp:positionH relativeFrom="column">
                  <wp:posOffset>-194310</wp:posOffset>
                </wp:positionH>
                <wp:positionV relativeFrom="paragraph">
                  <wp:posOffset>-1270</wp:posOffset>
                </wp:positionV>
                <wp:extent cx="5562600" cy="11430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C88F0" w14:textId="27460F7E" w:rsidR="00644BCA" w:rsidRDefault="003117B5" w:rsidP="003117B5">
                            <w:pPr>
                              <w:pStyle w:val="Default"/>
                              <w:spacing w:line="360" w:lineRule="auto"/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En el encuentro 4</w:t>
                            </w:r>
                            <w:r w:rsidR="00644BCA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6776F6F1" w14:textId="77777777" w:rsidR="003117B5" w:rsidRDefault="003117B5" w:rsidP="003117B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9EC62F3" w14:textId="20A15B27" w:rsidR="003117B5" w:rsidRDefault="003117B5" w:rsidP="003117B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 el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encuentro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5,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debemos discutir los temas y los equipos propuestos. Además ya deben presentar la Fase 1de su diseño.</w:t>
                            </w:r>
                          </w:p>
                          <w:p w14:paraId="5C9CF797" w14:textId="77777777" w:rsidR="003117B5" w:rsidRPr="006A7E57" w:rsidRDefault="003117B5" w:rsidP="003117B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B85B95D" w14:textId="156FEF7C" w:rsidR="00644BCA" w:rsidRDefault="00644B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.3pt;margin-top:-.1pt;width:438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">
                <v:textbox>
                  <w:txbxContent>
                    <w:p w14:paraId="469C88F0" w14:textId="27460F7E" w:rsidR="00644BCA" w:rsidRDefault="003117B5" w:rsidP="003117B5">
                      <w:pPr>
                        <w:pStyle w:val="Default"/>
                        <w:spacing w:line="360" w:lineRule="auto"/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En el encuentro 4</w:t>
                      </w:r>
                      <w:r w:rsidR="00644BCA">
                        <w:rPr>
                          <w:lang w:val="es-ES"/>
                        </w:rPr>
                        <w:t xml:space="preserve"> </w:t>
                      </w:r>
                    </w:p>
                    <w:p w14:paraId="6776F6F1" w14:textId="77777777" w:rsidR="003117B5" w:rsidRDefault="003117B5" w:rsidP="003117B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9EC62F3" w14:textId="20A15B27" w:rsidR="003117B5" w:rsidRDefault="003117B5" w:rsidP="003117B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 el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encuentro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5,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debemos discutir los temas y los equipos propuestos. Además ya deben presentar la Fase 1de su diseño.</w:t>
                      </w:r>
                    </w:p>
                    <w:p w14:paraId="5C9CF797" w14:textId="77777777" w:rsidR="003117B5" w:rsidRPr="006A7E57" w:rsidRDefault="003117B5" w:rsidP="003117B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B85B95D" w14:textId="156FEF7C" w:rsidR="00644BCA" w:rsidRDefault="00644BCA"/>
                  </w:txbxContent>
                </v:textbox>
              </v:shape>
            </w:pict>
          </mc:Fallback>
        </mc:AlternateContent>
      </w:r>
    </w:p>
    <w:p w14:paraId="4E50B68F" w14:textId="0619C8E6" w:rsidR="006A7E57" w:rsidRDefault="006A7E57"/>
    <w:p w14:paraId="15AD06C3" w14:textId="77777777" w:rsidR="006A7E57" w:rsidRPr="006A7E57" w:rsidRDefault="006A7E57" w:rsidP="006A7E57"/>
    <w:p w14:paraId="67EA1B18" w14:textId="77777777" w:rsidR="006A7E57" w:rsidRDefault="006A7E57" w:rsidP="00F119DF">
      <w:pPr>
        <w:spacing w:after="0"/>
      </w:pPr>
    </w:p>
    <w:p w14:paraId="06CC7497" w14:textId="243F7151" w:rsidR="007B44E1" w:rsidRDefault="007B44E1" w:rsidP="00F119DF">
      <w:pPr>
        <w:spacing w:after="0"/>
        <w:rPr>
          <w:rFonts w:ascii="Arial" w:hAnsi="Arial" w:cs="Arial"/>
          <w:sz w:val="24"/>
          <w:szCs w:val="24"/>
        </w:rPr>
      </w:pPr>
      <w:r w:rsidRPr="007B44E1">
        <w:rPr>
          <w:rFonts w:ascii="Arial" w:hAnsi="Arial" w:cs="Arial"/>
          <w:sz w:val="24"/>
          <w:szCs w:val="24"/>
        </w:rPr>
        <w:t xml:space="preserve">Después </w:t>
      </w:r>
      <w:r>
        <w:rPr>
          <w:rFonts w:ascii="Arial" w:hAnsi="Arial" w:cs="Arial"/>
          <w:sz w:val="24"/>
          <w:szCs w:val="24"/>
        </w:rPr>
        <w:t>del control de la asistencia, escuchar y valorar los temas seleccionados por los equipos para el curso virtual.</w:t>
      </w:r>
    </w:p>
    <w:p w14:paraId="469D868C" w14:textId="3A789DBB" w:rsidR="007B44E1" w:rsidRDefault="007B44E1" w:rsidP="00F119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Valorar la propuesta de  la Fase 1 de cada equipo</w:t>
      </w:r>
      <w:r w:rsidR="007A0C81">
        <w:rPr>
          <w:rFonts w:ascii="Arial" w:hAnsi="Arial" w:cs="Arial"/>
          <w:sz w:val="24"/>
          <w:szCs w:val="24"/>
        </w:rPr>
        <w:t xml:space="preserve">. </w:t>
      </w:r>
    </w:p>
    <w:p w14:paraId="5EBE02A7" w14:textId="1F69A03F" w:rsidR="007A0C81" w:rsidRDefault="007A0C81" w:rsidP="00F119DF">
      <w:pPr>
        <w:spacing w:after="0"/>
        <w:rPr>
          <w:rFonts w:ascii="Arial" w:hAnsi="Arial" w:cs="Arial"/>
          <w:sz w:val="24"/>
          <w:szCs w:val="24"/>
        </w:rPr>
      </w:pPr>
    </w:p>
    <w:p w14:paraId="323548DC" w14:textId="44FFB431" w:rsidR="007A0C81" w:rsidRDefault="007A0C81" w:rsidP="00F119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Orientar la realización </w:t>
      </w:r>
      <w:r w:rsidR="00330202">
        <w:rPr>
          <w:rFonts w:ascii="Arial" w:hAnsi="Arial" w:cs="Arial"/>
          <w:sz w:val="24"/>
          <w:szCs w:val="24"/>
        </w:rPr>
        <w:t>de la Fase 2 del diseño de los equipos.</w:t>
      </w:r>
      <w:bookmarkStart w:id="0" w:name="_GoBack"/>
      <w:bookmarkEnd w:id="0"/>
    </w:p>
    <w:p w14:paraId="73218881" w14:textId="77777777" w:rsidR="007A0C81" w:rsidRPr="007B44E1" w:rsidRDefault="007A0C81" w:rsidP="00F119DF">
      <w:pPr>
        <w:spacing w:after="0"/>
        <w:rPr>
          <w:rFonts w:ascii="Arial" w:hAnsi="Arial" w:cs="Arial"/>
          <w:sz w:val="24"/>
          <w:szCs w:val="24"/>
        </w:rPr>
      </w:pPr>
    </w:p>
    <w:sectPr w:rsidR="007A0C81" w:rsidRPr="007B4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3F0"/>
    <w:multiLevelType w:val="hybridMultilevel"/>
    <w:tmpl w:val="26CA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02"/>
    <w:rsid w:val="00204591"/>
    <w:rsid w:val="00222828"/>
    <w:rsid w:val="002A44D1"/>
    <w:rsid w:val="003117B5"/>
    <w:rsid w:val="00330202"/>
    <w:rsid w:val="00335A2E"/>
    <w:rsid w:val="003872A7"/>
    <w:rsid w:val="004464B5"/>
    <w:rsid w:val="004B506F"/>
    <w:rsid w:val="005A2D27"/>
    <w:rsid w:val="00644BCA"/>
    <w:rsid w:val="00693E1C"/>
    <w:rsid w:val="006A7E57"/>
    <w:rsid w:val="007060F1"/>
    <w:rsid w:val="007A0C81"/>
    <w:rsid w:val="007B44E1"/>
    <w:rsid w:val="00825502"/>
    <w:rsid w:val="00A579C8"/>
    <w:rsid w:val="00BC14AB"/>
    <w:rsid w:val="00CB73FE"/>
    <w:rsid w:val="00D65266"/>
    <w:rsid w:val="00DB149B"/>
    <w:rsid w:val="00E2274E"/>
    <w:rsid w:val="00F1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0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55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position w:val="6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0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255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position w:val="6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4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2025-10-03T21:31:00Z</cp:lastPrinted>
  <dcterms:created xsi:type="dcterms:W3CDTF">2025-10-30T16:35:00Z</dcterms:created>
  <dcterms:modified xsi:type="dcterms:W3CDTF">2025-10-30T16:57:00Z</dcterms:modified>
</cp:coreProperties>
</file>