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80" w:rsidRDefault="00C80C80" w:rsidP="00A02B62">
      <w:pPr>
        <w:spacing w:line="360" w:lineRule="auto"/>
        <w:jc w:val="center"/>
        <w:rPr>
          <w:rFonts w:ascii="Arial" w:hAnsi="Arial" w:cs="Arial"/>
          <w:b/>
          <w:bCs/>
        </w:rPr>
      </w:pPr>
      <w:r>
        <w:rPr>
          <w:rFonts w:ascii="Arial" w:hAnsi="Arial" w:cs="Arial"/>
          <w:b/>
          <w:bCs/>
        </w:rPr>
        <w:t>REFERAT</w:t>
      </w:r>
    </w:p>
    <w:p w:rsidR="00A02B62" w:rsidRDefault="00A02B62" w:rsidP="00A02B62">
      <w:pPr>
        <w:spacing w:line="360" w:lineRule="auto"/>
        <w:jc w:val="center"/>
        <w:rPr>
          <w:rFonts w:ascii="Arial" w:hAnsi="Arial" w:cs="Arial"/>
          <w:b/>
          <w:bCs/>
        </w:rPr>
      </w:pPr>
    </w:p>
    <w:p w:rsidR="00C80C80" w:rsidRPr="00A02B62" w:rsidRDefault="00B40196" w:rsidP="00B40196">
      <w:pPr>
        <w:spacing w:line="360" w:lineRule="auto"/>
        <w:jc w:val="both"/>
        <w:rPr>
          <w:rFonts w:ascii="Arial" w:eastAsia="Arial" w:hAnsi="Arial" w:cs="Arial"/>
          <w:b/>
        </w:rPr>
      </w:pPr>
      <w:r>
        <w:rPr>
          <w:rFonts w:ascii="Arial" w:hAnsi="Arial" w:cs="Arial"/>
          <w:b/>
        </w:rPr>
        <w:t xml:space="preserve">TEMA </w:t>
      </w:r>
      <w:r w:rsidR="00C80C80">
        <w:rPr>
          <w:rFonts w:ascii="Arial" w:hAnsi="Arial" w:cs="Arial"/>
          <w:b/>
        </w:rPr>
        <w:t>II</w:t>
      </w:r>
      <w:r w:rsidR="00C80C80">
        <w:rPr>
          <w:rFonts w:ascii="Arial" w:hAnsi="Arial" w:cs="Arial"/>
        </w:rPr>
        <w:t xml:space="preserve">: </w:t>
      </w:r>
      <w:r w:rsidR="00C80C80" w:rsidRPr="00A02B62">
        <w:rPr>
          <w:rFonts w:ascii="Arial" w:hAnsi="Arial" w:cs="Arial"/>
          <w:b/>
        </w:rPr>
        <w:t xml:space="preserve">CARACTERÍSTICAS PSICOLÓGICAS DEL DESARROLLO INDIVIDUAL EN LOS PRACTICANTES DE ACTIVIDAD FÍSICO-DEPORTIVA. </w:t>
      </w:r>
    </w:p>
    <w:p w:rsidR="00C80C80" w:rsidRPr="00A02B62" w:rsidRDefault="00C80C80" w:rsidP="00B40196">
      <w:pPr>
        <w:spacing w:line="360" w:lineRule="auto"/>
        <w:jc w:val="both"/>
        <w:rPr>
          <w:rFonts w:ascii="Arial" w:hAnsi="Arial" w:cs="Arial"/>
          <w:b/>
          <w:bCs/>
        </w:rPr>
      </w:pPr>
    </w:p>
    <w:p w:rsidR="00C80C80" w:rsidRDefault="00B40196" w:rsidP="00B40196">
      <w:pPr>
        <w:spacing w:line="360" w:lineRule="auto"/>
        <w:jc w:val="both"/>
        <w:rPr>
          <w:rFonts w:ascii="Arial" w:hAnsi="Arial" w:cs="Arial"/>
        </w:rPr>
      </w:pPr>
      <w:r>
        <w:rPr>
          <w:rFonts w:ascii="Arial" w:hAnsi="Arial" w:cs="Arial"/>
          <w:b/>
          <w:bCs/>
        </w:rPr>
        <w:t>ENCUENTRO No.1</w:t>
      </w:r>
      <w:r w:rsidR="00C80C80">
        <w:rPr>
          <w:rFonts w:ascii="Arial" w:hAnsi="Arial" w:cs="Arial"/>
          <w:b/>
          <w:bCs/>
        </w:rPr>
        <w:t>: EL DESARROLLO PSICOLÓGICO DEL ESCOLAR PRIMARIO</w:t>
      </w:r>
      <w:r w:rsidR="00C80C80">
        <w:rPr>
          <w:rFonts w:ascii="Arial" w:hAnsi="Arial" w:cs="Arial"/>
        </w:rPr>
        <w:t>.</w:t>
      </w:r>
    </w:p>
    <w:p w:rsidR="00C80C80" w:rsidRDefault="00C80C80" w:rsidP="00B40196">
      <w:pPr>
        <w:spacing w:line="360" w:lineRule="auto"/>
        <w:jc w:val="both"/>
        <w:rPr>
          <w:rFonts w:ascii="Arial" w:hAnsi="Arial" w:cs="Arial"/>
        </w:rPr>
      </w:pPr>
    </w:p>
    <w:p w:rsidR="00C80C80" w:rsidRPr="00A02B62" w:rsidRDefault="00C80C80" w:rsidP="00B40196">
      <w:pPr>
        <w:spacing w:line="360" w:lineRule="auto"/>
        <w:jc w:val="both"/>
        <w:rPr>
          <w:rFonts w:ascii="Arial" w:hAnsi="Arial" w:cs="Arial"/>
          <w:b/>
        </w:rPr>
      </w:pPr>
      <w:r w:rsidRPr="00B40196">
        <w:rPr>
          <w:rFonts w:ascii="Arial" w:hAnsi="Arial" w:cs="Arial"/>
          <w:b/>
          <w:u w:val="single"/>
        </w:rPr>
        <w:t>CONTENIDO</w:t>
      </w:r>
      <w:r w:rsidR="00B40196">
        <w:rPr>
          <w:rFonts w:ascii="Arial" w:hAnsi="Arial" w:cs="Arial"/>
          <w:b/>
          <w:u w:val="single"/>
        </w:rPr>
        <w:t>S</w:t>
      </w:r>
      <w:r w:rsidRPr="00B40196">
        <w:rPr>
          <w:rFonts w:ascii="Arial" w:hAnsi="Arial" w:cs="Arial"/>
          <w:b/>
        </w:rPr>
        <w:t>:</w:t>
      </w:r>
    </w:p>
    <w:p w:rsidR="00C80C80" w:rsidRDefault="00C80C80" w:rsidP="00B40196">
      <w:pPr>
        <w:spacing w:line="360" w:lineRule="auto"/>
        <w:jc w:val="both"/>
        <w:rPr>
          <w:rFonts w:ascii="Arial" w:hAnsi="Arial" w:cs="Arial"/>
        </w:rPr>
      </w:pPr>
      <w:r>
        <w:rPr>
          <w:rFonts w:ascii="Arial" w:hAnsi="Arial" w:cs="Arial"/>
        </w:rPr>
        <w:t>La edad escolar primaria. Situación social del desarrollo: condiciones externas, condiciones internas, nuevas formaciones psicológicas. Influencia de estos elementos en el desarrollo de las clases de Educación Física y el Deporte Escolar. Recomendaciones para el desarrollo de las actividades de la Cultura Física en estas edades.</w:t>
      </w:r>
    </w:p>
    <w:p w:rsidR="00C80C80" w:rsidRDefault="00C80C80" w:rsidP="00B40196">
      <w:pPr>
        <w:spacing w:line="360" w:lineRule="auto"/>
        <w:jc w:val="both"/>
      </w:pPr>
    </w:p>
    <w:p w:rsidR="00C80C80" w:rsidRDefault="00C80C80" w:rsidP="00B40196">
      <w:pPr>
        <w:spacing w:line="360" w:lineRule="auto"/>
        <w:jc w:val="both"/>
        <w:rPr>
          <w:rFonts w:ascii="Arial" w:hAnsi="Arial" w:cs="Arial"/>
        </w:rPr>
      </w:pPr>
      <w:r>
        <w:rPr>
          <w:rFonts w:ascii="Arial" w:hAnsi="Arial" w:cs="Arial"/>
        </w:rPr>
        <w:t>Al estudiar este contenido es necesario tener claridad sobre el inicio de un nuevo tema, el No.II, el cual trata acerca de las características psicológicas del desarrollo individual en los practicantes de actividades físico - deportivas, donde la rama que se ocupa de ello es la Psicología del Desarrollo.</w:t>
      </w:r>
    </w:p>
    <w:p w:rsidR="00C80C80" w:rsidRDefault="00C80C80" w:rsidP="00B40196">
      <w:pPr>
        <w:spacing w:line="360" w:lineRule="auto"/>
        <w:jc w:val="both"/>
        <w:rPr>
          <w:rFonts w:ascii="Arial" w:hAnsi="Arial" w:cs="Arial"/>
        </w:rPr>
      </w:pPr>
      <w:r>
        <w:rPr>
          <w:rFonts w:ascii="Arial" w:hAnsi="Arial" w:cs="Arial"/>
        </w:rPr>
        <w:t xml:space="preserve">En este sentido, debe retomar los núcleos fundamentales de los contenidos tratados en el tema anterior, los cuales constituyen elementos de base para poder comprender la evolución de los diferentes procesos cualidades y formaciones psicológicas del sujeto inmerso en determinados tipos de actividades físico-deportivas en las diferentes etapas por las que transcurre el desarrollo de la personalidad. En relación con esto,  precisará el </w:t>
      </w:r>
      <w:r>
        <w:rPr>
          <w:rFonts w:ascii="Arial" w:hAnsi="Arial" w:cs="Arial"/>
          <w:u w:val="single"/>
        </w:rPr>
        <w:t>objeto de estudio</w:t>
      </w:r>
      <w:r>
        <w:rPr>
          <w:rFonts w:ascii="Arial" w:hAnsi="Arial" w:cs="Arial"/>
        </w:rPr>
        <w:t xml:space="preserve"> de la Psicología del desarrollo, que es  una de las ramas de la Psicología, que trata sobre las regularidades del desarrollo psíquico y sus leyes internas, partiendo del análisis de aquellas condiciones que explican de forma causal dicho desarrollo, permitiendo de esta manera caracterizar las diferentes etapas por las cuales transcurre. </w:t>
      </w:r>
    </w:p>
    <w:p w:rsidR="00C80C80" w:rsidRDefault="00C80C80" w:rsidP="00B40196">
      <w:pPr>
        <w:spacing w:line="360" w:lineRule="auto"/>
        <w:jc w:val="both"/>
        <w:rPr>
          <w:rFonts w:ascii="Arial" w:hAnsi="Arial" w:cs="Arial"/>
        </w:rPr>
      </w:pPr>
      <w:r>
        <w:rPr>
          <w:rFonts w:ascii="Arial" w:hAnsi="Arial" w:cs="Arial"/>
        </w:rPr>
        <w:t xml:space="preserve">Para realizar una caracterización del desarrollo de la personalidad en las diferentes etapas (desde el nacimiento hasta la adultez), resulta necesario partir de un conjunto de </w:t>
      </w:r>
      <w:r>
        <w:rPr>
          <w:rFonts w:ascii="Arial" w:hAnsi="Arial" w:cs="Arial"/>
          <w:u w:val="single"/>
        </w:rPr>
        <w:t>consideraciones de carácter general</w:t>
      </w:r>
      <w:r>
        <w:rPr>
          <w:rFonts w:ascii="Arial" w:hAnsi="Arial" w:cs="Arial"/>
        </w:rPr>
        <w:t>.</w:t>
      </w:r>
    </w:p>
    <w:p w:rsidR="00C80C80" w:rsidRDefault="00C80C80" w:rsidP="00B40196">
      <w:pPr>
        <w:spacing w:line="360" w:lineRule="auto"/>
        <w:jc w:val="both"/>
        <w:rPr>
          <w:rFonts w:ascii="Arial" w:hAnsi="Arial" w:cs="Arial"/>
        </w:rPr>
      </w:pPr>
      <w:r>
        <w:rPr>
          <w:rFonts w:ascii="Arial" w:hAnsi="Arial" w:cs="Arial"/>
        </w:rPr>
        <w:lastRenderedPageBreak/>
        <w:t>En primer lugar, se hace imprescindible la determinación de los sistemas de actividad y comunicación que resultan típicos de cada período. Ello permite esclarecer aquellas condiciones de vida y educación en las que se desenvuelve el sujeto y que son portadoras de determinadas influencias que en su interacción conducen al surgimiento de las formaciones y características propias de cada etapa del desarrollo de la personalidad.</w:t>
      </w:r>
    </w:p>
    <w:p w:rsidR="00C80C80" w:rsidRDefault="00C80C80" w:rsidP="00B40196">
      <w:pPr>
        <w:spacing w:line="360" w:lineRule="auto"/>
        <w:jc w:val="both"/>
        <w:rPr>
          <w:rFonts w:ascii="Arial" w:hAnsi="Arial" w:cs="Arial"/>
        </w:rPr>
      </w:pPr>
      <w:r>
        <w:rPr>
          <w:rFonts w:ascii="Arial" w:hAnsi="Arial" w:cs="Arial"/>
        </w:rPr>
        <w:t xml:space="preserve">En segundo lugar, hay que tomar en cuenta que las exigencias e influencias que ejercen estos sistemas sobre la personalidad no actúan de forma mecánica, sino mediatizadas por ésta en su carácter activo y regulador del comportamiento. Quiere decir que si bien es posible establecer una caracterización de las regularidades psicológicas en las diferentes etapas del desarrollo de la personalidad, dichas regularidades no son un producto espontáneo o biológicamente condicionado, sino un resultado de las influencias sociales y educativas y de la forma en que el sujeto se ha </w:t>
      </w:r>
      <w:r>
        <w:rPr>
          <w:rFonts w:ascii="Arial" w:hAnsi="Arial" w:cs="Arial"/>
          <w:u w:val="single"/>
        </w:rPr>
        <w:t>apropiado</w:t>
      </w:r>
      <w:r>
        <w:rPr>
          <w:rFonts w:ascii="Arial" w:hAnsi="Arial" w:cs="Arial"/>
        </w:rPr>
        <w:t xml:space="preserve"> de estas como individualidad. </w:t>
      </w:r>
    </w:p>
    <w:p w:rsidR="00C80C80" w:rsidRDefault="00C80C80" w:rsidP="00B40196">
      <w:pPr>
        <w:spacing w:line="360" w:lineRule="auto"/>
        <w:jc w:val="both"/>
        <w:rPr>
          <w:rFonts w:ascii="Arial" w:hAnsi="Arial" w:cs="Arial"/>
        </w:rPr>
      </w:pPr>
      <w:r>
        <w:rPr>
          <w:rFonts w:ascii="Arial" w:hAnsi="Arial" w:cs="Arial"/>
        </w:rPr>
        <w:t xml:space="preserve">A partir de estas consideraciones, ya estará en condiciones de abordar las </w:t>
      </w:r>
      <w:r>
        <w:rPr>
          <w:rFonts w:ascii="Arial" w:hAnsi="Arial" w:cs="Arial"/>
          <w:u w:val="single"/>
        </w:rPr>
        <w:t>determinaciones del objeto de estudio</w:t>
      </w:r>
      <w:r>
        <w:rPr>
          <w:rFonts w:ascii="Arial" w:hAnsi="Arial" w:cs="Arial"/>
        </w:rPr>
        <w:t xml:space="preserve"> para lo cual debe conocer de la existencia de  diferentes concepciones psicológicas sobre el origen y desarrollo psíquico del hombre, precisando los elementos esenciales de los enfoques biogenético, sociogenético y de la convergencia y valorando el carácter antidialéctico, mecanicista, reduccionista o ecléctico de sus postulados en relación con el papel que juegan las premisas biológicas y sociales en el desarrollo psíquico. Para ello, se apoyará en el enfoque de la Psicología marxista al respecto y tratará de valorar como las premisas biológicas, si bien son imprescindibles en tanto constituyen la base material, anatomofisiológica del desarrollo psíquico, no son suficientes. Es necesaria la participación de las premisas sociales, las cuales constituyen la fuente de donde se nutre dicho desarrollo.</w:t>
      </w:r>
    </w:p>
    <w:p w:rsidR="00C80C80" w:rsidRDefault="00C80C80" w:rsidP="00B40196">
      <w:pPr>
        <w:spacing w:line="360" w:lineRule="auto"/>
        <w:jc w:val="both"/>
        <w:rPr>
          <w:rFonts w:ascii="Arial" w:hAnsi="Arial" w:cs="Arial"/>
        </w:rPr>
      </w:pPr>
      <w:r>
        <w:rPr>
          <w:rFonts w:ascii="Arial" w:hAnsi="Arial" w:cs="Arial"/>
        </w:rPr>
        <w:t xml:space="preserve">De esta manera, debe apoyarse en las ideas principales del enfoque histórico-cultural, el cual nos posibilita concebir el desarrollo a partir de la unidad entre lo biológico, lo psicológico y lo social. El ser humano es el resultado de las relaciones entre personas en el contexto socio-cultural en el cual nace y se desarrolla el individuo. La subjetividad tiene una determinación social, que está dada por la época y el momento histórico en que vive, la famita en que se </w:t>
      </w:r>
      <w:r>
        <w:rPr>
          <w:rFonts w:ascii="Arial" w:hAnsi="Arial" w:cs="Arial"/>
        </w:rPr>
        <w:lastRenderedPageBreak/>
        <w:t>desarrolla, la escuela en que se forma, los grupos de amigos, la comunidad de la que es parte y todos los demás sistemas de relaciones en que cada persona interactúa con los demás.</w:t>
      </w:r>
    </w:p>
    <w:p w:rsidR="00C80C80" w:rsidRDefault="00C80C80" w:rsidP="00B40196">
      <w:pPr>
        <w:spacing w:line="360" w:lineRule="auto"/>
        <w:jc w:val="both"/>
        <w:rPr>
          <w:rFonts w:ascii="Arial" w:hAnsi="Arial" w:cs="Arial"/>
        </w:rPr>
      </w:pPr>
      <w:r>
        <w:rPr>
          <w:rFonts w:ascii="Arial" w:hAnsi="Arial" w:cs="Arial"/>
        </w:rPr>
        <w:t xml:space="preserve">Teniendo en cuenta estos aspectos,  procederá a abordar las </w:t>
      </w:r>
      <w:r>
        <w:rPr>
          <w:rFonts w:ascii="Arial" w:hAnsi="Arial" w:cs="Arial"/>
          <w:u w:val="single"/>
        </w:rPr>
        <w:t>categorías fundamentales</w:t>
      </w:r>
      <w:r>
        <w:rPr>
          <w:rFonts w:ascii="Arial" w:hAnsi="Arial" w:cs="Arial"/>
        </w:rPr>
        <w:t xml:space="preserve"> en el desarrollo psíquico, precisando los elementos esenciales que, a través de su conceptualización, describen y explican las mismas.</w:t>
      </w:r>
    </w:p>
    <w:p w:rsidR="00C80C80" w:rsidRDefault="00C80C80" w:rsidP="00B40196">
      <w:pPr>
        <w:spacing w:line="360" w:lineRule="auto"/>
        <w:jc w:val="both"/>
        <w:rPr>
          <w:rFonts w:ascii="Arial" w:hAnsi="Arial" w:cs="Arial"/>
        </w:rPr>
      </w:pPr>
      <w:r>
        <w:rPr>
          <w:rFonts w:ascii="Arial" w:hAnsi="Arial" w:cs="Arial"/>
        </w:rPr>
        <w:t xml:space="preserve">Dichas categorías son: </w:t>
      </w:r>
    </w:p>
    <w:p w:rsidR="00C80C80" w:rsidRDefault="00C80C80" w:rsidP="00B40196">
      <w:pPr>
        <w:spacing w:line="360" w:lineRule="auto"/>
        <w:jc w:val="both"/>
        <w:rPr>
          <w:rFonts w:ascii="Arial" w:hAnsi="Arial" w:cs="Arial"/>
        </w:rPr>
      </w:pPr>
    </w:p>
    <w:p w:rsidR="00C80C80" w:rsidRPr="00B40196" w:rsidRDefault="00C80C80" w:rsidP="00B40196">
      <w:pPr>
        <w:pStyle w:val="Prrafodelista"/>
        <w:numPr>
          <w:ilvl w:val="0"/>
          <w:numId w:val="3"/>
        </w:numPr>
        <w:spacing w:line="360" w:lineRule="auto"/>
        <w:jc w:val="both"/>
        <w:rPr>
          <w:rFonts w:ascii="Arial" w:hAnsi="Arial" w:cs="Arial"/>
          <w:b/>
        </w:rPr>
      </w:pPr>
      <w:r w:rsidRPr="00B40196">
        <w:rPr>
          <w:rFonts w:ascii="Arial" w:hAnsi="Arial" w:cs="Arial"/>
          <w:b/>
        </w:rPr>
        <w:t>Situación social del desarrollo</w:t>
      </w:r>
      <w:r w:rsidRPr="00B40196">
        <w:rPr>
          <w:rFonts w:ascii="Arial" w:hAnsi="Arial" w:cs="Arial"/>
        </w:rPr>
        <w:t>: Es aquella combinación especial de los procesos internos del desarrollo y de las condiciones externas que son típicas de cada etapa, y que condicionan la dinámica del desarrollo psíquico durante la misma, así como la aparición de nuevas formaciones psicológicas.</w:t>
      </w:r>
    </w:p>
    <w:p w:rsidR="00C80C80" w:rsidRPr="00B40196" w:rsidRDefault="00C80C80" w:rsidP="00B40196">
      <w:pPr>
        <w:pStyle w:val="Prrafodelista"/>
        <w:numPr>
          <w:ilvl w:val="0"/>
          <w:numId w:val="3"/>
        </w:numPr>
        <w:spacing w:line="360" w:lineRule="auto"/>
        <w:jc w:val="both"/>
        <w:rPr>
          <w:rFonts w:ascii="Arial" w:hAnsi="Arial" w:cs="Arial"/>
          <w:b/>
        </w:rPr>
      </w:pPr>
      <w:r w:rsidRPr="00B40196">
        <w:rPr>
          <w:rFonts w:ascii="Arial" w:hAnsi="Arial" w:cs="Arial"/>
          <w:b/>
        </w:rPr>
        <w:t>Actividad predominante</w:t>
      </w:r>
      <w:r w:rsidRPr="00B40196">
        <w:rPr>
          <w:rFonts w:ascii="Arial" w:hAnsi="Arial" w:cs="Arial"/>
        </w:rPr>
        <w:t>: Es aquella actividad cuyo desarrollo condiciona las modificaciones primordiales en los procesos psíquicos y las particularidades psicológicas de la personalidad en una etapa dada.</w:t>
      </w:r>
    </w:p>
    <w:p w:rsidR="00C80C80" w:rsidRPr="00B40196" w:rsidRDefault="00C80C80" w:rsidP="00B40196">
      <w:pPr>
        <w:pStyle w:val="Prrafodelista"/>
        <w:numPr>
          <w:ilvl w:val="0"/>
          <w:numId w:val="3"/>
        </w:numPr>
        <w:spacing w:line="360" w:lineRule="auto"/>
        <w:jc w:val="both"/>
        <w:rPr>
          <w:rFonts w:ascii="Arial" w:hAnsi="Arial" w:cs="Arial"/>
        </w:rPr>
      </w:pPr>
      <w:r w:rsidRPr="00B40196">
        <w:rPr>
          <w:rFonts w:ascii="Arial" w:hAnsi="Arial" w:cs="Arial"/>
          <w:b/>
        </w:rPr>
        <w:t>Zona de desarrollo próximo</w:t>
      </w:r>
      <w:r w:rsidRPr="00B40196">
        <w:rPr>
          <w:rFonts w:ascii="Arial" w:hAnsi="Arial" w:cs="Arial"/>
        </w:rPr>
        <w:t>: Es la diferencia entre lo que el sujeto puede realizar con la ayuda de otras personas y lo que puede hacer de manera independiente. La magnitud de la zona de desarrollo próximo es un índice importante de la capacidad del sujeto, de la ¨reserva¨ de desarrollo que posee en ese momento.</w:t>
      </w:r>
    </w:p>
    <w:p w:rsidR="00C80C80" w:rsidRDefault="00C80C80" w:rsidP="00B40196">
      <w:pPr>
        <w:spacing w:line="360" w:lineRule="auto"/>
        <w:jc w:val="both"/>
        <w:rPr>
          <w:rFonts w:ascii="Arial" w:hAnsi="Arial" w:cs="Arial"/>
        </w:rPr>
      </w:pPr>
      <w:r>
        <w:rPr>
          <w:rFonts w:ascii="Arial" w:hAnsi="Arial" w:cs="Arial"/>
        </w:rPr>
        <w:t>Al analizar estas categorías debe enfatizar  la importancia que reviste para el profesional de la Cultura Física poseer algunos conocimientos básicos sobre las mismas para poder optimizar, adecuar  y hacer más efectivos los programas de Educación Física y Deporte escolar, así como para el desarrollo de las actividades físico-recreativas.</w:t>
      </w:r>
    </w:p>
    <w:p w:rsidR="00C80C80" w:rsidRDefault="00C80C80" w:rsidP="00B40196">
      <w:pPr>
        <w:spacing w:line="360" w:lineRule="auto"/>
        <w:jc w:val="both"/>
        <w:rPr>
          <w:rFonts w:ascii="Arial" w:hAnsi="Arial" w:cs="Arial"/>
        </w:rPr>
      </w:pPr>
      <w:r>
        <w:rPr>
          <w:rFonts w:ascii="Arial" w:hAnsi="Arial" w:cs="Arial"/>
        </w:rPr>
        <w:t>Estos elementos también deben ser tenidos en cuenta en  el aprendizaje motor. Usted debe reflexionar de manera individual durante unos minutos, acerca de cómo  procede en la enseñanza que llevan a cabo con sus alumnos o atletas</w:t>
      </w:r>
    </w:p>
    <w:p w:rsidR="00C80C80" w:rsidRDefault="00C80C80" w:rsidP="00B40196">
      <w:pPr>
        <w:spacing w:line="360" w:lineRule="auto"/>
        <w:jc w:val="both"/>
        <w:rPr>
          <w:rFonts w:ascii="Arial" w:hAnsi="Arial" w:cs="Arial"/>
        </w:rPr>
      </w:pPr>
      <w:r>
        <w:rPr>
          <w:rFonts w:ascii="Arial" w:hAnsi="Arial" w:cs="Arial"/>
        </w:rPr>
        <w:t>Sobre la base de estos contenidos,  podrá apropiarse de una visión contemporánea del proceso de dirección pedagógica que le permitirá lograr cambios sustanciales en el desarrollo de la psiquis de los niños, adolescentes, jóvenes y adultos a los cuales dirigirá su actuación profesional</w:t>
      </w:r>
    </w:p>
    <w:p w:rsidR="00C80C80" w:rsidRDefault="00C80C80" w:rsidP="00B40196">
      <w:pPr>
        <w:spacing w:line="360" w:lineRule="auto"/>
        <w:jc w:val="both"/>
        <w:rPr>
          <w:rFonts w:ascii="Arial" w:hAnsi="Arial" w:cs="Arial"/>
        </w:rPr>
      </w:pPr>
      <w:r>
        <w:rPr>
          <w:rFonts w:ascii="Arial" w:hAnsi="Arial" w:cs="Arial"/>
        </w:rPr>
        <w:lastRenderedPageBreak/>
        <w:t xml:space="preserve">Seguidamente debe adentrarse en la </w:t>
      </w:r>
      <w:r>
        <w:rPr>
          <w:rFonts w:ascii="Arial" w:hAnsi="Arial" w:cs="Arial"/>
          <w:u w:val="single"/>
        </w:rPr>
        <w:t>periodización</w:t>
      </w:r>
      <w:r>
        <w:rPr>
          <w:rFonts w:ascii="Arial" w:hAnsi="Arial" w:cs="Arial"/>
        </w:rPr>
        <w:t>, entendiéndose la misma como la división del desarrollo psíquico en períodos en los cuales el sujeto conserva como regularidades los mismos rasgos de su caracterización psicológica durante un espacio de tiempo determinado. Tales rasgos son: la actitud ante el mundo, los tipos de actividad y las necesidades e intereses.</w:t>
      </w:r>
    </w:p>
    <w:p w:rsidR="00C80C80" w:rsidRDefault="00C80C80" w:rsidP="00B40196">
      <w:pPr>
        <w:spacing w:line="360" w:lineRule="auto"/>
        <w:jc w:val="both"/>
        <w:rPr>
          <w:rFonts w:ascii="Arial" w:hAnsi="Arial" w:cs="Arial"/>
        </w:rPr>
      </w:pPr>
      <w:r>
        <w:rPr>
          <w:rFonts w:ascii="Arial" w:hAnsi="Arial" w:cs="Arial"/>
        </w:rPr>
        <w:t>Es necesario que conozca que existe múltiples periodizaciones, realizadas por diversos autores y a partir de diferentes criterios. Que vamos a asumir una periodización concebida por autores cubanos a partir de los elementos que tipifican la realidad de nuestro país y sobre la base de un enfoque marxista.</w:t>
      </w:r>
    </w:p>
    <w:p w:rsidR="00C80C80" w:rsidRDefault="00C80C80" w:rsidP="00B40196">
      <w:pPr>
        <w:spacing w:line="360" w:lineRule="auto"/>
        <w:jc w:val="both"/>
        <w:rPr>
          <w:rFonts w:ascii="Arial" w:hAnsi="Arial" w:cs="Arial"/>
        </w:rPr>
      </w:pPr>
      <w:r>
        <w:rPr>
          <w:rFonts w:ascii="Arial" w:hAnsi="Arial" w:cs="Arial"/>
        </w:rPr>
        <w:t>Desde esta posición, se debe fundamentar que, desde luego, existen períodos de desarrollo psíquico y que los mismos tienen un carácter esencialmente histórico porque están en dependencia del lugar que ocupa el niño entre las otras personas, de los sistemas de exigencias, expectativas e influencias por parte de los adultos y de los conocimientos, hábitos y habilidades que ha adquirido el niño. Por tanto, los períodos de desarrollo psíquico no tienen límites fijos, ni estáticos, sino que su longitud varía en dependencia de las condiciones sociales de vida y actividad.</w:t>
      </w:r>
    </w:p>
    <w:p w:rsidR="00C80C80" w:rsidRDefault="00C80C80" w:rsidP="00B40196">
      <w:pPr>
        <w:spacing w:line="360" w:lineRule="auto"/>
        <w:jc w:val="both"/>
        <w:rPr>
          <w:rFonts w:ascii="Arial" w:hAnsi="Arial" w:cs="Arial"/>
        </w:rPr>
      </w:pPr>
      <w:r>
        <w:rPr>
          <w:rFonts w:ascii="Arial" w:hAnsi="Arial" w:cs="Arial"/>
        </w:rPr>
        <w:t>Los períodos psíquicos son diferentes entre sí, tanto cuantitativa como cualitativamente y existen diferencias individuales en el paso de un período a otro, aunque siempre se dan en igual secuencia.</w:t>
      </w:r>
    </w:p>
    <w:p w:rsidR="00C80C80" w:rsidRDefault="00C80C80" w:rsidP="00B40196">
      <w:pPr>
        <w:spacing w:line="360" w:lineRule="auto"/>
        <w:jc w:val="both"/>
        <w:rPr>
          <w:rFonts w:ascii="Arial" w:hAnsi="Arial" w:cs="Arial"/>
        </w:rPr>
      </w:pPr>
      <w:r>
        <w:rPr>
          <w:rFonts w:ascii="Arial" w:hAnsi="Arial" w:cs="Arial"/>
        </w:rPr>
        <w:t>Seguidamente precisará los diferentes períodos de desarrollo, planteándose sus límites cronológicos aproximados.</w:t>
      </w:r>
    </w:p>
    <w:p w:rsidR="00C80C80" w:rsidRDefault="00C80C80" w:rsidP="00B40196">
      <w:pPr>
        <w:spacing w:line="360" w:lineRule="auto"/>
        <w:jc w:val="both"/>
        <w:rPr>
          <w:rFonts w:ascii="Arial" w:hAnsi="Arial" w:cs="Arial"/>
        </w:rPr>
      </w:pPr>
      <w:r>
        <w:rPr>
          <w:rFonts w:ascii="Arial" w:hAnsi="Arial" w:cs="Arial"/>
        </w:rPr>
        <w:t xml:space="preserve">Para  comprender el concepto de </w:t>
      </w:r>
      <w:r>
        <w:rPr>
          <w:rFonts w:ascii="Arial" w:hAnsi="Arial" w:cs="Arial"/>
          <w:u w:val="single"/>
        </w:rPr>
        <w:t>crisis del desarrollo</w:t>
      </w:r>
      <w:r>
        <w:rPr>
          <w:rFonts w:ascii="Arial" w:hAnsi="Arial" w:cs="Arial"/>
        </w:rPr>
        <w:t xml:space="preserve"> como fuerza motriz del mismo,  debe partir de que la periodización es un proceso de surgimiento y solución de contradicciones entre lo que ya ha adquirido el niño, sus necesidades y aspiraciones y, las exigencias sociales que ante él se plantean. Estas contradicciones, cuando son sencillas, se resuelven dentro de las actividades e interrelaciones que el niño establece dentro del propio período, pero cuando las contradicciones se hacen más complejas y de mayor alcance, su solución es lo que determina el tránsito de un período a otro.</w:t>
      </w:r>
    </w:p>
    <w:p w:rsidR="00C80C80" w:rsidRDefault="00C80C80" w:rsidP="00B40196">
      <w:pPr>
        <w:spacing w:line="360" w:lineRule="auto"/>
        <w:jc w:val="both"/>
        <w:rPr>
          <w:rFonts w:ascii="Arial" w:hAnsi="Arial" w:cs="Arial"/>
        </w:rPr>
      </w:pPr>
      <w:r>
        <w:rPr>
          <w:rFonts w:ascii="Arial" w:hAnsi="Arial" w:cs="Arial"/>
        </w:rPr>
        <w:t xml:space="preserve">Pero en aras del tiempo y atendiendo a las demandas del perfil ocupacional, usted se orientará rápidamente al período del escolar primario, en el cual, para su comprensión partirá de la situación social del desarrollo que desde el punto de vista general abarca aquella combinación especial de los procesos internos </w:t>
      </w:r>
      <w:r>
        <w:rPr>
          <w:rFonts w:ascii="Arial" w:hAnsi="Arial" w:cs="Arial"/>
        </w:rPr>
        <w:lastRenderedPageBreak/>
        <w:t>del desarrollo y de las condiciones externas que son típicas y que condicionan la dinámica del desarrollo psicológico en cada período evolutivo.</w:t>
      </w:r>
    </w:p>
    <w:p w:rsidR="00C80C80" w:rsidRDefault="00C80C80" w:rsidP="00B40196">
      <w:pPr>
        <w:spacing w:line="360" w:lineRule="auto"/>
        <w:jc w:val="both"/>
        <w:rPr>
          <w:rFonts w:ascii="Arial" w:hAnsi="Arial" w:cs="Arial"/>
          <w:bCs/>
        </w:rPr>
      </w:pPr>
      <w:r>
        <w:rPr>
          <w:rFonts w:ascii="Arial" w:hAnsi="Arial" w:cs="Arial"/>
        </w:rPr>
        <w:t xml:space="preserve">Recuerde que ya usted es capaz de </w:t>
      </w:r>
      <w:r>
        <w:rPr>
          <w:rFonts w:ascii="Arial" w:hAnsi="Arial" w:cs="Arial"/>
          <w:bCs/>
        </w:rPr>
        <w:t xml:space="preserve"> tener en cuenta la participación, en el proceso de enseñanza-aprendizaje de las habilidades motrices  de los procesos y cualidades psicológicas de la personalidad en general, pero que como ya conoce, estos procesos y cualidades no se manifiestan de igual forma en cada etapa de la vida, sino que el desarrollo psicológico tiene determinadas regularidades que tipifican cada período por el cual transcurre. </w:t>
      </w:r>
    </w:p>
    <w:p w:rsidR="00C80C80" w:rsidRDefault="00C80C80" w:rsidP="00B40196">
      <w:pPr>
        <w:spacing w:line="360" w:lineRule="auto"/>
        <w:jc w:val="both"/>
        <w:rPr>
          <w:rFonts w:ascii="Arial" w:hAnsi="Arial" w:cs="Arial"/>
        </w:rPr>
      </w:pPr>
      <w:r>
        <w:rPr>
          <w:rFonts w:ascii="Arial" w:hAnsi="Arial" w:cs="Arial"/>
          <w:bCs/>
        </w:rPr>
        <w:t>El período escolar primario  abarca aproximadamente las edades entre 6 y 12 años.</w:t>
      </w:r>
    </w:p>
    <w:p w:rsidR="00C80C80" w:rsidRDefault="00C80C80" w:rsidP="00B40196">
      <w:pPr>
        <w:spacing w:line="360" w:lineRule="auto"/>
        <w:jc w:val="both"/>
        <w:rPr>
          <w:rFonts w:ascii="Arial" w:hAnsi="Arial" w:cs="Arial"/>
        </w:rPr>
      </w:pPr>
      <w:r>
        <w:rPr>
          <w:rFonts w:ascii="Arial" w:hAnsi="Arial" w:cs="Arial"/>
        </w:rPr>
        <w:t>Las características psicológicas de la edad escolar primaria debe abordarlas a partir de la situación social del desarrollo de este período evolutivo.  En este sentido,  tendrá en cuenta las condiciones externas, las condiciones internas y las nuevas formaciones psicológicas de la etapa. Deberá ir vinculado cada una de las características psicológicas con la forma en que las mismas se  manifiestan durante la realización de actividades físico-deportivas, las clases de Educación Física y de Deporte escolar, teniendo en cuenta sus experiencias profesionales o como sujeto de la actividad físico – deportiva.</w:t>
      </w:r>
    </w:p>
    <w:p w:rsidR="00C80C80" w:rsidRDefault="00C80C80" w:rsidP="00B40196">
      <w:pPr>
        <w:spacing w:line="360" w:lineRule="auto"/>
        <w:jc w:val="both"/>
        <w:rPr>
          <w:rFonts w:ascii="Arial" w:hAnsi="Arial" w:cs="Arial"/>
        </w:rPr>
      </w:pPr>
      <w:r>
        <w:rPr>
          <w:rFonts w:ascii="Arial" w:hAnsi="Arial" w:cs="Arial"/>
        </w:rPr>
        <w:t xml:space="preserve">Partiendo de la situación social del desarrollo, comenzará estudiando las </w:t>
      </w:r>
      <w:r>
        <w:rPr>
          <w:rFonts w:ascii="Arial" w:hAnsi="Arial" w:cs="Arial"/>
          <w:u w:val="single"/>
        </w:rPr>
        <w:t>condiciones externas</w:t>
      </w:r>
      <w:r>
        <w:rPr>
          <w:rFonts w:ascii="Arial" w:hAnsi="Arial" w:cs="Arial"/>
        </w:rPr>
        <w:t>, profundizando esencialmente en los cambios que se producen en los sistemas de actividad y de comunicación, señalando en cada caso su repercusión psicológica.</w:t>
      </w:r>
    </w:p>
    <w:p w:rsidR="00C80C80" w:rsidRDefault="00C80C80" w:rsidP="00B40196">
      <w:pPr>
        <w:spacing w:line="360" w:lineRule="auto"/>
        <w:jc w:val="both"/>
        <w:rPr>
          <w:rFonts w:ascii="Arial" w:hAnsi="Arial" w:cs="Arial"/>
        </w:rPr>
      </w:pPr>
      <w:r>
        <w:rPr>
          <w:rFonts w:ascii="Arial" w:hAnsi="Arial" w:cs="Arial"/>
        </w:rPr>
        <w:t xml:space="preserve">En relación con el </w:t>
      </w:r>
      <w:r>
        <w:rPr>
          <w:rFonts w:ascii="Arial" w:hAnsi="Arial" w:cs="Arial"/>
          <w:u w:val="single"/>
        </w:rPr>
        <w:t>sistema de actividad</w:t>
      </w:r>
      <w:r>
        <w:rPr>
          <w:rFonts w:ascii="Arial" w:hAnsi="Arial" w:cs="Arial"/>
        </w:rPr>
        <w:t xml:space="preserve">, debe tener presente que aparece un nuevo tipo de actividad, la de </w:t>
      </w:r>
      <w:r>
        <w:rPr>
          <w:rFonts w:ascii="Arial" w:hAnsi="Arial" w:cs="Arial"/>
          <w:b/>
        </w:rPr>
        <w:t>estudio</w:t>
      </w:r>
      <w:r>
        <w:rPr>
          <w:rFonts w:ascii="Arial" w:hAnsi="Arial" w:cs="Arial"/>
        </w:rPr>
        <w:t>, que tiene para el niño un carácter obligatorio y socialmente importante, que implica la asimilación de conocimientos y el desarrollo de habilidades y, que le impone exigencias, obligaciones a su conducta.</w:t>
      </w:r>
    </w:p>
    <w:p w:rsidR="00C80C80" w:rsidRDefault="00C80C80" w:rsidP="00B40196">
      <w:pPr>
        <w:spacing w:line="360" w:lineRule="auto"/>
        <w:jc w:val="both"/>
        <w:rPr>
          <w:rFonts w:ascii="Arial" w:hAnsi="Arial" w:cs="Arial"/>
        </w:rPr>
      </w:pPr>
      <w:r>
        <w:rPr>
          <w:rFonts w:ascii="Arial" w:hAnsi="Arial" w:cs="Arial"/>
        </w:rPr>
        <w:t xml:space="preserve">También el escolar comienza a participar en diferentes </w:t>
      </w:r>
      <w:r>
        <w:rPr>
          <w:rFonts w:ascii="Arial" w:hAnsi="Arial" w:cs="Arial"/>
          <w:b/>
        </w:rPr>
        <w:t>actividades extradocentes</w:t>
      </w:r>
      <w:r>
        <w:rPr>
          <w:rFonts w:ascii="Arial" w:hAnsi="Arial" w:cs="Arial"/>
        </w:rPr>
        <w:t xml:space="preserve"> (científicas, políticas, culturales, deportivas, etc.) en el colectivo de pioneros, aspecto que contribuye al desarrollo de intereses variados.</w:t>
      </w:r>
    </w:p>
    <w:p w:rsidR="00C80C80" w:rsidRDefault="00C80C80" w:rsidP="00B40196">
      <w:pPr>
        <w:spacing w:line="360" w:lineRule="auto"/>
        <w:jc w:val="both"/>
        <w:rPr>
          <w:rFonts w:ascii="Arial" w:hAnsi="Arial" w:cs="Arial"/>
        </w:rPr>
      </w:pPr>
      <w:r>
        <w:rPr>
          <w:rFonts w:ascii="Arial" w:hAnsi="Arial" w:cs="Arial"/>
        </w:rPr>
        <w:t xml:space="preserve">El </w:t>
      </w:r>
      <w:r>
        <w:rPr>
          <w:rFonts w:ascii="Arial" w:hAnsi="Arial" w:cs="Arial"/>
          <w:b/>
        </w:rPr>
        <w:t xml:space="preserve">juego </w:t>
      </w:r>
      <w:r>
        <w:rPr>
          <w:rFonts w:ascii="Arial" w:hAnsi="Arial" w:cs="Arial"/>
        </w:rPr>
        <w:t xml:space="preserve">sigue ocupando un lugar importante en esa etapa y se amplía y complejiza. Continúa desarrollándose el juego de roles y aparece el juego de reglas (bolas, parchís, damas, escondidos, etc.). El juego de reglas es practicado por el niño con sistematicidad, constituyendo un factor que influye </w:t>
      </w:r>
      <w:r>
        <w:rPr>
          <w:rFonts w:ascii="Arial" w:hAnsi="Arial" w:cs="Arial"/>
        </w:rPr>
        <w:lastRenderedPageBreak/>
        <w:t>en su desarrollo moral en la medida que implica la sujeción de la conducta a determinadas normas. Esto es un elemento importante a tener en cuenta durante el desarrollo de las clases de Educación Física.</w:t>
      </w:r>
    </w:p>
    <w:p w:rsidR="00C80C80" w:rsidRDefault="00C80C80" w:rsidP="00B40196">
      <w:pPr>
        <w:spacing w:line="360" w:lineRule="auto"/>
        <w:jc w:val="both"/>
        <w:rPr>
          <w:rFonts w:ascii="Arial" w:hAnsi="Arial" w:cs="Arial"/>
        </w:rPr>
      </w:pPr>
      <w:r>
        <w:rPr>
          <w:rFonts w:ascii="Arial" w:hAnsi="Arial" w:cs="Arial"/>
        </w:rPr>
        <w:t xml:space="preserve">Es necesario señalar que, además, este constituye un </w:t>
      </w:r>
      <w:r>
        <w:rPr>
          <w:rFonts w:ascii="Arial" w:hAnsi="Arial" w:cs="Arial"/>
          <w:b/>
        </w:rPr>
        <w:t>período de iniciación</w:t>
      </w:r>
      <w:r>
        <w:rPr>
          <w:rFonts w:ascii="Arial" w:hAnsi="Arial" w:cs="Arial"/>
        </w:rPr>
        <w:t xml:space="preserve"> </w:t>
      </w:r>
      <w:r>
        <w:rPr>
          <w:rFonts w:ascii="Arial" w:hAnsi="Arial" w:cs="Arial"/>
          <w:b/>
        </w:rPr>
        <w:t>deportiva</w:t>
      </w:r>
      <w:r>
        <w:rPr>
          <w:rFonts w:ascii="Arial" w:hAnsi="Arial" w:cs="Arial"/>
        </w:rPr>
        <w:t xml:space="preserve"> de los niños en muchos deportes, donde la práctica se hace sistemática, rigurosa y seria, influyendo favorablemente en muchos aspectos de la personalidad del escolar.</w:t>
      </w:r>
    </w:p>
    <w:p w:rsidR="00C80C80" w:rsidRDefault="00C80C80" w:rsidP="00B40196">
      <w:pPr>
        <w:spacing w:line="360" w:lineRule="auto"/>
        <w:jc w:val="both"/>
        <w:rPr>
          <w:rFonts w:ascii="Arial" w:hAnsi="Arial" w:cs="Arial"/>
        </w:rPr>
      </w:pPr>
      <w:r>
        <w:rPr>
          <w:rFonts w:ascii="Arial" w:hAnsi="Arial" w:cs="Arial"/>
        </w:rPr>
        <w:t xml:space="preserve">En cuanto al </w:t>
      </w:r>
      <w:r>
        <w:rPr>
          <w:rFonts w:ascii="Arial" w:hAnsi="Arial" w:cs="Arial"/>
          <w:u w:val="single"/>
        </w:rPr>
        <w:t>sistema de comunicación</w:t>
      </w:r>
      <w:r>
        <w:rPr>
          <w:rFonts w:ascii="Arial" w:hAnsi="Arial" w:cs="Arial"/>
        </w:rPr>
        <w:t>, debe considerar que el sistema de interrelaciones con quienes le rodean coloca al escolar en una nueva posición social, dada por su posición objetiva y por el conjunto de exigencias que se derivan de ésta.</w:t>
      </w:r>
    </w:p>
    <w:p w:rsidR="00C80C80" w:rsidRDefault="00C80C80" w:rsidP="00B40196">
      <w:pPr>
        <w:spacing w:line="360" w:lineRule="auto"/>
        <w:jc w:val="both"/>
        <w:rPr>
          <w:rFonts w:ascii="Arial" w:hAnsi="Arial" w:cs="Arial"/>
        </w:rPr>
      </w:pPr>
      <w:r>
        <w:rPr>
          <w:rFonts w:ascii="Arial" w:hAnsi="Arial" w:cs="Arial"/>
        </w:rPr>
        <w:t>La comunicación se amplía y complejiza, incluyendo ahora las relaciones niño-maestro, niño- otros niños y niño-familia.</w:t>
      </w:r>
    </w:p>
    <w:p w:rsidR="00C80C80" w:rsidRDefault="00C80C80" w:rsidP="00B40196">
      <w:pPr>
        <w:spacing w:line="360" w:lineRule="auto"/>
        <w:jc w:val="both"/>
        <w:rPr>
          <w:rFonts w:ascii="Arial" w:hAnsi="Arial" w:cs="Arial"/>
        </w:rPr>
      </w:pPr>
      <w:r>
        <w:rPr>
          <w:rFonts w:ascii="Arial" w:hAnsi="Arial" w:cs="Arial"/>
        </w:rPr>
        <w:t xml:space="preserve">Debe tener en cuenta, de manera especial, el papel del </w:t>
      </w:r>
      <w:r>
        <w:rPr>
          <w:rFonts w:ascii="Arial" w:hAnsi="Arial" w:cs="Arial"/>
          <w:b/>
        </w:rPr>
        <w:t>maestro</w:t>
      </w:r>
      <w:r>
        <w:rPr>
          <w:rFonts w:ascii="Arial" w:hAnsi="Arial" w:cs="Arial"/>
        </w:rPr>
        <w:t xml:space="preserve"> como figura que ocupa un lugar fundamental en la vida del niño, constituyendo una autoridad sagrada hasta aproximadamente el cuarto grado. Sus opiniones serán determinantes para el niño en los primeros grados escolares, sus criterios influirán de forma decisiva en el desarrollo de su autovaloración y su aceptación o rechazo, en su bienestar emocional.</w:t>
      </w:r>
    </w:p>
    <w:p w:rsidR="00C80C80" w:rsidRDefault="00C80C80" w:rsidP="00B40196">
      <w:pPr>
        <w:spacing w:line="360" w:lineRule="auto"/>
        <w:jc w:val="both"/>
        <w:rPr>
          <w:rFonts w:ascii="Arial" w:hAnsi="Arial" w:cs="Arial"/>
        </w:rPr>
      </w:pPr>
      <w:r>
        <w:rPr>
          <w:rFonts w:ascii="Arial" w:hAnsi="Arial" w:cs="Arial"/>
        </w:rPr>
        <w:t xml:space="preserve">También el </w:t>
      </w:r>
      <w:r>
        <w:rPr>
          <w:rFonts w:ascii="Arial" w:hAnsi="Arial" w:cs="Arial"/>
          <w:b/>
        </w:rPr>
        <w:t>grupo escolar</w:t>
      </w:r>
      <w:r>
        <w:rPr>
          <w:rFonts w:ascii="Arial" w:hAnsi="Arial" w:cs="Arial"/>
        </w:rPr>
        <w:t xml:space="preserve"> y la posición que el niño ocupe dentro de este desempeña un importante papel en el desarrollo de la personalidad, fundamentalmente a partir del cuarto grado. Este grupo presenta características peculiares, tales como:</w:t>
      </w:r>
    </w:p>
    <w:p w:rsidR="00B40196" w:rsidRPr="00B40196" w:rsidRDefault="00C80C80" w:rsidP="00B40196">
      <w:pPr>
        <w:pStyle w:val="Prrafodelista"/>
        <w:numPr>
          <w:ilvl w:val="0"/>
          <w:numId w:val="6"/>
        </w:numPr>
        <w:spacing w:line="360" w:lineRule="auto"/>
        <w:jc w:val="both"/>
        <w:rPr>
          <w:rFonts w:ascii="Arial" w:hAnsi="Arial" w:cs="Arial"/>
        </w:rPr>
      </w:pPr>
      <w:r w:rsidRPr="00B40196">
        <w:rPr>
          <w:rFonts w:ascii="Arial" w:hAnsi="Arial" w:cs="Arial"/>
        </w:rPr>
        <w:t>El objetivo fundamental es prepararse como futuros miembros de la sociedad y este objetivo es impuesto desde afuera.</w:t>
      </w:r>
    </w:p>
    <w:p w:rsidR="00B40196" w:rsidRDefault="00B40196" w:rsidP="00B40196">
      <w:pPr>
        <w:spacing w:line="360" w:lineRule="auto"/>
        <w:jc w:val="both"/>
        <w:rPr>
          <w:rFonts w:ascii="Arial" w:hAnsi="Arial" w:cs="Arial"/>
        </w:rPr>
      </w:pPr>
    </w:p>
    <w:p w:rsidR="00C80C80" w:rsidRPr="00B40196" w:rsidRDefault="00C80C80" w:rsidP="00B40196">
      <w:pPr>
        <w:pStyle w:val="Prrafodelista"/>
        <w:numPr>
          <w:ilvl w:val="0"/>
          <w:numId w:val="6"/>
        </w:numPr>
        <w:spacing w:line="360" w:lineRule="auto"/>
        <w:jc w:val="both"/>
        <w:rPr>
          <w:rFonts w:ascii="Arial" w:hAnsi="Arial" w:cs="Arial"/>
        </w:rPr>
      </w:pPr>
      <w:r w:rsidRPr="00B40196">
        <w:rPr>
          <w:rFonts w:ascii="Arial" w:hAnsi="Arial" w:cs="Arial"/>
        </w:rPr>
        <w:t>La determinación de posiciones y roles, en los primeros grados la determina en gran medida el maestro y posteriormente depende de la opinión social del grupo</w:t>
      </w:r>
      <w:r w:rsidR="00B40196" w:rsidRPr="00B40196">
        <w:rPr>
          <w:rFonts w:ascii="Arial" w:hAnsi="Arial" w:cs="Arial"/>
        </w:rPr>
        <w:t>.</w:t>
      </w:r>
    </w:p>
    <w:p w:rsidR="00B40196" w:rsidRPr="00B40196" w:rsidRDefault="00B40196" w:rsidP="00B40196">
      <w:pPr>
        <w:spacing w:line="360" w:lineRule="auto"/>
        <w:jc w:val="both"/>
        <w:rPr>
          <w:rFonts w:ascii="Arial" w:hAnsi="Arial" w:cs="Arial"/>
        </w:rPr>
      </w:pPr>
    </w:p>
    <w:p w:rsidR="00C80C80" w:rsidRPr="00B40196" w:rsidRDefault="00C80C80" w:rsidP="00B40196">
      <w:pPr>
        <w:pStyle w:val="Prrafodelista"/>
        <w:numPr>
          <w:ilvl w:val="0"/>
          <w:numId w:val="6"/>
        </w:numPr>
        <w:spacing w:line="360" w:lineRule="auto"/>
        <w:jc w:val="both"/>
        <w:rPr>
          <w:rFonts w:ascii="Arial" w:hAnsi="Arial" w:cs="Arial"/>
        </w:rPr>
      </w:pPr>
      <w:r w:rsidRPr="00B40196">
        <w:rPr>
          <w:rFonts w:ascii="Arial" w:hAnsi="Arial" w:cs="Arial"/>
        </w:rPr>
        <w:t>Las normas y valores que regulan las relaciones entre sus miembros, primero poseen un carácter externo ya que las establece el maestro, el colectivo pedagógico y la organización pioneril, y, posteriormente se interiorizan operando a través de la opinión social de los escolares.</w:t>
      </w:r>
    </w:p>
    <w:p w:rsidR="00C80C80" w:rsidRPr="00B40196" w:rsidRDefault="00C80C80" w:rsidP="00B40196">
      <w:pPr>
        <w:pStyle w:val="Prrafodelista"/>
        <w:numPr>
          <w:ilvl w:val="0"/>
          <w:numId w:val="6"/>
        </w:numPr>
        <w:spacing w:line="360" w:lineRule="auto"/>
        <w:jc w:val="both"/>
        <w:rPr>
          <w:rFonts w:ascii="Arial" w:hAnsi="Arial" w:cs="Arial"/>
        </w:rPr>
      </w:pPr>
      <w:r w:rsidRPr="00B40196">
        <w:rPr>
          <w:rFonts w:ascii="Arial" w:hAnsi="Arial" w:cs="Arial"/>
        </w:rPr>
        <w:lastRenderedPageBreak/>
        <w:t>Las características que determinan la aceptación del niño en el grupo están relacionadas con el éxito docente, pero en mayor medida se destacan la iniciativa, independencia, destreza física, carácter estable y el cumplimiento de las normas de conducta social.</w:t>
      </w:r>
    </w:p>
    <w:p w:rsidR="00B40196" w:rsidRPr="00B40196" w:rsidRDefault="00B40196"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rPr>
        <w:t xml:space="preserve">La </w:t>
      </w:r>
      <w:r>
        <w:rPr>
          <w:rFonts w:ascii="Arial" w:hAnsi="Arial" w:cs="Arial"/>
          <w:b/>
        </w:rPr>
        <w:t>familia</w:t>
      </w:r>
      <w:r>
        <w:rPr>
          <w:rFonts w:ascii="Arial" w:hAnsi="Arial" w:cs="Arial"/>
        </w:rPr>
        <w:t xml:space="preserve"> exige también al escolar el cumplimiento de sus responsabilidades y la actitud asumida por los padres contribuye a reforzar o restar los intereses del niño por la actividad escolar.</w:t>
      </w:r>
    </w:p>
    <w:p w:rsidR="00C80C80" w:rsidRDefault="00C80C80" w:rsidP="00B40196">
      <w:pPr>
        <w:spacing w:line="360" w:lineRule="auto"/>
        <w:jc w:val="both"/>
        <w:rPr>
          <w:rFonts w:ascii="Arial" w:hAnsi="Arial" w:cs="Arial"/>
        </w:rPr>
      </w:pPr>
      <w:r>
        <w:rPr>
          <w:rFonts w:ascii="Arial" w:hAnsi="Arial" w:cs="Arial"/>
        </w:rPr>
        <w:t xml:space="preserve">A continuación proceda  a precisar los aspectos relacionados con las </w:t>
      </w:r>
      <w:r>
        <w:rPr>
          <w:rFonts w:ascii="Arial" w:hAnsi="Arial" w:cs="Arial"/>
          <w:u w:val="single"/>
        </w:rPr>
        <w:t>condiciones internas</w:t>
      </w:r>
      <w:r>
        <w:rPr>
          <w:rFonts w:ascii="Arial" w:hAnsi="Arial" w:cs="Arial"/>
        </w:rPr>
        <w:t xml:space="preserve"> del desarrollo.</w:t>
      </w:r>
    </w:p>
    <w:p w:rsidR="00C80C80" w:rsidRDefault="00C80C80" w:rsidP="00B40196">
      <w:pPr>
        <w:spacing w:line="360" w:lineRule="auto"/>
        <w:jc w:val="both"/>
        <w:rPr>
          <w:rFonts w:ascii="Arial" w:hAnsi="Arial" w:cs="Arial"/>
        </w:rPr>
      </w:pPr>
      <w:r>
        <w:rPr>
          <w:rFonts w:ascii="Arial" w:hAnsi="Arial" w:cs="Arial"/>
        </w:rPr>
        <w:t>En el área cognoscitiva deberá tener presente que:</w:t>
      </w:r>
    </w:p>
    <w:p w:rsidR="00C80C80" w:rsidRDefault="00C80C80" w:rsidP="00B40196">
      <w:pPr>
        <w:spacing w:line="360" w:lineRule="auto"/>
        <w:jc w:val="both"/>
        <w:rPr>
          <w:rFonts w:ascii="Arial" w:hAnsi="Arial" w:cs="Arial"/>
        </w:rPr>
      </w:pPr>
      <w:r>
        <w:rPr>
          <w:rFonts w:ascii="Arial" w:hAnsi="Arial" w:cs="Arial"/>
          <w:b/>
        </w:rPr>
        <w:t>Desarrollo de sensaciones y percepciones</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La capacidad de percepción y observación de la realidad aún es imperfecta por lo que perciben los objetos exteriores de manea imprecisa y no separan los rasgos y las características principales, sino las casuales. Esto provoca que los niños perciban los ejercicios en rasgos muy generales, no adviertan las imprecisiones en sus movimientos y les resulte difícil darse cuenta de las diferencias entre ejercicios similares.</w:t>
      </w:r>
    </w:p>
    <w:p w:rsidR="00C80C80" w:rsidRDefault="00C80C80" w:rsidP="00B40196">
      <w:pPr>
        <w:numPr>
          <w:ilvl w:val="0"/>
          <w:numId w:val="1"/>
        </w:numPr>
        <w:spacing w:line="360" w:lineRule="auto"/>
        <w:jc w:val="both"/>
        <w:rPr>
          <w:rFonts w:ascii="Arial" w:hAnsi="Arial" w:cs="Arial"/>
        </w:rPr>
      </w:pPr>
      <w:r>
        <w:rPr>
          <w:rFonts w:ascii="Arial" w:hAnsi="Arial" w:cs="Arial"/>
        </w:rPr>
        <w:t>La percepción del espacio alcanza un considerable desarrollo, por lo que durante las clases de Educación Física pueden hacer juegos que requieran de una percepción exacta de los objetos en el espacio y de la determinación de la distancia.</w:t>
      </w:r>
    </w:p>
    <w:p w:rsidR="00C80C80" w:rsidRDefault="00C80C80" w:rsidP="00B40196">
      <w:pPr>
        <w:numPr>
          <w:ilvl w:val="0"/>
          <w:numId w:val="1"/>
        </w:numPr>
        <w:spacing w:line="360" w:lineRule="auto"/>
        <w:jc w:val="both"/>
        <w:rPr>
          <w:rFonts w:ascii="Arial" w:hAnsi="Arial" w:cs="Arial"/>
        </w:rPr>
      </w:pPr>
      <w:r>
        <w:rPr>
          <w:rFonts w:ascii="Arial" w:hAnsi="Arial" w:cs="Arial"/>
        </w:rPr>
        <w:t>Se desarrolla la percepción del tiempo, los niños tiene una noción del concepto de hora, día, mes, pero no perciben los tempos rápidos y lentos por lo que les cuesta trabajo realizar ejercicios al mimo tiempo con rapidez y precisión</w:t>
      </w:r>
    </w:p>
    <w:p w:rsidR="00C80C80" w:rsidRDefault="00C80C80" w:rsidP="00B40196">
      <w:pPr>
        <w:numPr>
          <w:ilvl w:val="0"/>
          <w:numId w:val="1"/>
        </w:numPr>
        <w:spacing w:line="360" w:lineRule="auto"/>
        <w:jc w:val="both"/>
        <w:rPr>
          <w:rFonts w:ascii="Arial" w:hAnsi="Arial" w:cs="Arial"/>
        </w:rPr>
      </w:pPr>
      <w:r>
        <w:rPr>
          <w:rFonts w:ascii="Arial" w:hAnsi="Arial" w:cs="Arial"/>
        </w:rPr>
        <w:t>Tiene dificultades en la percepción del movimiento con relación a su propio cuerpo, lo cual provoca una insuficiente coordinación y precisión en la ejecución de acciones conjuntas o con implementos.</w:t>
      </w:r>
    </w:p>
    <w:p w:rsidR="00C80C80" w:rsidRDefault="00C80C80" w:rsidP="00B40196">
      <w:pPr>
        <w:numPr>
          <w:ilvl w:val="0"/>
          <w:numId w:val="1"/>
        </w:numPr>
        <w:spacing w:line="360" w:lineRule="auto"/>
        <w:jc w:val="both"/>
        <w:rPr>
          <w:rFonts w:ascii="Arial" w:hAnsi="Arial" w:cs="Arial"/>
        </w:rPr>
      </w:pPr>
      <w:r>
        <w:rPr>
          <w:rFonts w:ascii="Arial" w:hAnsi="Arial" w:cs="Arial"/>
        </w:rPr>
        <w:t>Aumenta la agudeza del oído y la capacidad para diferenciar tonos y matices de los colores. Esto posibilita el empleo del lenguaje técnico específico de cada modalidad deportiva de manera correcta y la utilización de variados medios de enseñanza.</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b/>
        </w:rPr>
        <w:t>Desarrollo de la memoria</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Tiene un carácter intuitivo por imágenes, es decir, es inseparable de la percepción, requiere de un apoyo perceptual, práctico. Por ello se recomienda orientar las repeticiones de los ejercicios al unísono con la demostración del profesor. Se aconseja basar el proceso de retención con el apoyo de materiales didácticos que incluyan lo verbal y lo visual.</w:t>
      </w:r>
    </w:p>
    <w:p w:rsidR="00C80C80" w:rsidRDefault="00C80C80" w:rsidP="00B40196">
      <w:pPr>
        <w:numPr>
          <w:ilvl w:val="0"/>
          <w:numId w:val="1"/>
        </w:numPr>
        <w:spacing w:line="360" w:lineRule="auto"/>
        <w:jc w:val="both"/>
        <w:rPr>
          <w:rFonts w:ascii="Arial" w:hAnsi="Arial" w:cs="Arial"/>
        </w:rPr>
      </w:pPr>
      <w:r>
        <w:rPr>
          <w:rFonts w:ascii="Arial" w:hAnsi="Arial" w:cs="Arial"/>
        </w:rPr>
        <w:t>Los escolares ya pueden memorizar de forma voluntaria, pero dominan insuficientemente los medios para una buena memorización. Es importante el establecimiento de relaciones con lógica para poder alcanzar un nivel de comprensión adecuado que facilite la fijación y retención, sobre todo en las secuencias largas de ejercicios y en las combinaciones de acciones motrices.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b/>
        </w:rPr>
        <w:t>Desarrollo de la atención</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Al inicio del período hay un predominio de la atención involuntaria, poco estable, con poco volumen y distribución insuficiente. Esto provoca que en las clases de Educación Física los niños se distraigan con mucha facilidad y quieran ejecutar rápidamente los ejercicios aún cuando no los hayan comprendido suficientemente.</w:t>
      </w:r>
    </w:p>
    <w:p w:rsidR="00C80C80" w:rsidRDefault="00C80C80" w:rsidP="00B40196">
      <w:pPr>
        <w:spacing w:line="360" w:lineRule="auto"/>
        <w:jc w:val="both"/>
        <w:rPr>
          <w:rFonts w:ascii="Arial" w:hAnsi="Arial" w:cs="Arial"/>
        </w:rPr>
      </w:pPr>
      <w:r>
        <w:rPr>
          <w:rFonts w:ascii="Arial" w:hAnsi="Arial" w:cs="Arial"/>
        </w:rPr>
        <w:t>Debe referirse a los avances que en este proceso se logran a lo largo del período en cuanto a voluntariedad, estabilidad, volumen y distribución, así como a las acciones psicopedagógicas que debe llevar a cabo el maestro para contribuir a su desarrollo.</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b/>
        </w:rPr>
        <w:t>Desarrollo de la imaginación</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Está caracterizada por el realismo, el papel de la fantasía va debilitándose y esto conlleva la presencia de elementos de simple reproducción y carácter imitativo. Se aprecia una fragmentación e insuficiente plenitud y exactitud en las imágenes. El profesor de Educación Física debe presentar situaciones que estimulen la creatividad de los alumnos.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b/>
        </w:rPr>
        <w:t>Desarrollo del pensamiento</w:t>
      </w:r>
      <w:r>
        <w:rPr>
          <w:rFonts w:ascii="Arial" w:hAnsi="Arial" w:cs="Arial"/>
        </w:rPr>
        <w:t xml:space="preserve">: </w:t>
      </w:r>
    </w:p>
    <w:p w:rsidR="00C80C80" w:rsidRDefault="00C80C80" w:rsidP="00B40196">
      <w:pPr>
        <w:spacing w:line="360" w:lineRule="auto"/>
        <w:jc w:val="both"/>
        <w:rPr>
          <w:rFonts w:ascii="Arial" w:hAnsi="Arial" w:cs="Arial"/>
        </w:rPr>
      </w:pPr>
    </w:p>
    <w:p w:rsidR="00C80C80" w:rsidRDefault="00C80C80" w:rsidP="00B40196">
      <w:pPr>
        <w:numPr>
          <w:ilvl w:val="0"/>
          <w:numId w:val="1"/>
        </w:numPr>
        <w:spacing w:line="360" w:lineRule="auto"/>
        <w:jc w:val="both"/>
        <w:rPr>
          <w:rFonts w:ascii="Arial" w:hAnsi="Arial" w:cs="Arial"/>
        </w:rPr>
      </w:pPr>
      <w:r>
        <w:rPr>
          <w:rFonts w:ascii="Arial" w:hAnsi="Arial" w:cs="Arial"/>
        </w:rPr>
        <w:t>Al inicio tiene un carácter visual por imágenes, siendo inseparable de las percepciones de la realidad. La capacidad de generalización aún es muy simple y existe un fuerte vínculo entre el análisis y la situación evidente. Por ello se recomienda emplear demostraciones y explicaciones sencillas, comprensibles, separando claramente los pasos y los elementos necesarios.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rPr>
        <w:t xml:space="preserve">Seguidamente,  proceda a profundizar en el </w:t>
      </w:r>
      <w:r>
        <w:rPr>
          <w:rFonts w:ascii="Arial" w:hAnsi="Arial" w:cs="Arial"/>
          <w:u w:val="single"/>
        </w:rPr>
        <w:t>área afectivo-motivacional</w:t>
      </w:r>
      <w:r>
        <w:rPr>
          <w:rFonts w:ascii="Arial" w:hAnsi="Arial" w:cs="Arial"/>
        </w:rPr>
        <w:t xml:space="preserve"> donde debe destacar fundamentalmente los elementos siguientes: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b/>
        </w:rPr>
      </w:pPr>
      <w:r>
        <w:rPr>
          <w:rFonts w:ascii="Arial" w:hAnsi="Arial" w:cs="Arial"/>
          <w:b/>
        </w:rPr>
        <w:t>Motivación:</w:t>
      </w:r>
    </w:p>
    <w:p w:rsidR="00C80C80" w:rsidRDefault="00C80C80" w:rsidP="00B40196">
      <w:pPr>
        <w:numPr>
          <w:ilvl w:val="0"/>
          <w:numId w:val="1"/>
        </w:numPr>
        <w:spacing w:line="360" w:lineRule="auto"/>
        <w:jc w:val="both"/>
        <w:rPr>
          <w:rFonts w:ascii="Arial" w:hAnsi="Arial" w:cs="Arial"/>
        </w:rPr>
      </w:pPr>
      <w:r>
        <w:rPr>
          <w:rFonts w:ascii="Arial" w:hAnsi="Arial" w:cs="Arial"/>
        </w:rPr>
        <w:t>Los motivos de los escolares aún no son del todo estables.</w:t>
      </w:r>
    </w:p>
    <w:p w:rsidR="00C80C80" w:rsidRDefault="00C80C80" w:rsidP="00B40196">
      <w:pPr>
        <w:numPr>
          <w:ilvl w:val="0"/>
          <w:numId w:val="1"/>
        </w:numPr>
        <w:spacing w:line="360" w:lineRule="auto"/>
        <w:jc w:val="both"/>
        <w:rPr>
          <w:rFonts w:ascii="Arial" w:hAnsi="Arial" w:cs="Arial"/>
        </w:rPr>
      </w:pPr>
      <w:r>
        <w:rPr>
          <w:rFonts w:ascii="Arial" w:hAnsi="Arial" w:cs="Arial"/>
        </w:rPr>
        <w:t>Predominan los motivos vinculados al presente y su actividad se rige por motivos y hechos inmediatos.</w:t>
      </w:r>
    </w:p>
    <w:p w:rsidR="00C80C80" w:rsidRDefault="00C80C80" w:rsidP="00B40196">
      <w:pPr>
        <w:numPr>
          <w:ilvl w:val="0"/>
          <w:numId w:val="1"/>
        </w:numPr>
        <w:spacing w:line="360" w:lineRule="auto"/>
        <w:jc w:val="both"/>
        <w:rPr>
          <w:rFonts w:ascii="Arial" w:hAnsi="Arial" w:cs="Arial"/>
        </w:rPr>
      </w:pPr>
      <w:r>
        <w:rPr>
          <w:rFonts w:ascii="Arial" w:hAnsi="Arial" w:cs="Arial"/>
        </w:rPr>
        <w:t>Ocupan un lugar importante los motivos de juego.</w:t>
      </w:r>
    </w:p>
    <w:p w:rsidR="00C80C80" w:rsidRDefault="00C80C80" w:rsidP="00B40196">
      <w:pPr>
        <w:spacing w:line="360" w:lineRule="auto"/>
        <w:jc w:val="both"/>
        <w:rPr>
          <w:rFonts w:ascii="Arial" w:hAnsi="Arial" w:cs="Arial"/>
        </w:rPr>
      </w:pPr>
      <w:r>
        <w:rPr>
          <w:rFonts w:ascii="Arial" w:hAnsi="Arial" w:cs="Arial"/>
        </w:rPr>
        <w:t>Teniendo en cuenta estos aspectos, en las clases de Educación Física y de Deporte escolar los objetivos que se propongan deben ser concretos, comprensibles y próximos. De igual forma deben utilizarse ejercicios de juego e introducir elementos de competencias.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b/>
        </w:rPr>
        <w:t>Emociones y sentimientos</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Vinculadas a sus éxitos y fracasos en la actividad, pasando posteriormente a depender de las relaciones con los compañeros y del lugar que se ocupa en el grupo.</w:t>
      </w:r>
    </w:p>
    <w:p w:rsidR="00C80C80" w:rsidRDefault="00C80C80" w:rsidP="00B40196">
      <w:pPr>
        <w:numPr>
          <w:ilvl w:val="0"/>
          <w:numId w:val="1"/>
        </w:numPr>
        <w:spacing w:line="360" w:lineRule="auto"/>
        <w:jc w:val="both"/>
        <w:rPr>
          <w:rFonts w:ascii="Arial" w:hAnsi="Arial" w:cs="Arial"/>
        </w:rPr>
      </w:pPr>
      <w:r>
        <w:rPr>
          <w:rFonts w:ascii="Arial" w:hAnsi="Arial" w:cs="Arial"/>
        </w:rPr>
        <w:t>Los niños aprenden a disimular sus vivencias.</w:t>
      </w:r>
    </w:p>
    <w:p w:rsidR="00C80C80" w:rsidRDefault="00C80C80" w:rsidP="00B40196">
      <w:pPr>
        <w:numPr>
          <w:ilvl w:val="0"/>
          <w:numId w:val="1"/>
        </w:numPr>
        <w:spacing w:line="360" w:lineRule="auto"/>
        <w:jc w:val="both"/>
        <w:rPr>
          <w:rFonts w:ascii="Arial" w:hAnsi="Arial" w:cs="Arial"/>
          <w:bCs/>
        </w:rPr>
      </w:pPr>
      <w:r>
        <w:rPr>
          <w:rFonts w:ascii="Arial" w:hAnsi="Arial" w:cs="Arial"/>
        </w:rPr>
        <w:t>Se forman los sentimientos morales: responsabilidad, compañerismo, laboriosidad, etc.</w:t>
      </w:r>
    </w:p>
    <w:p w:rsidR="00C80C80" w:rsidRDefault="00C80C80" w:rsidP="00B40196">
      <w:pPr>
        <w:spacing w:line="360" w:lineRule="auto"/>
        <w:jc w:val="both"/>
        <w:rPr>
          <w:rFonts w:ascii="Arial" w:hAnsi="Arial" w:cs="Arial"/>
          <w:bCs/>
        </w:rPr>
      </w:pPr>
      <w:r>
        <w:rPr>
          <w:rFonts w:ascii="Arial" w:hAnsi="Arial" w:cs="Arial"/>
          <w:bCs/>
        </w:rPr>
        <w:t>Se recomienda establecer una correcta comunicación maestro-alumno y propiciar</w:t>
      </w:r>
    </w:p>
    <w:p w:rsidR="00C80C80" w:rsidRDefault="00C80C80" w:rsidP="00B40196">
      <w:pPr>
        <w:spacing w:line="360" w:lineRule="auto"/>
        <w:jc w:val="both"/>
        <w:rPr>
          <w:rFonts w:ascii="Arial" w:hAnsi="Arial" w:cs="Arial"/>
          <w:bCs/>
        </w:rPr>
      </w:pPr>
      <w:r>
        <w:rPr>
          <w:rFonts w:ascii="Arial" w:hAnsi="Arial" w:cs="Arial"/>
          <w:bCs/>
        </w:rPr>
        <w:t>una relación positiva entre coetáneos a través del empleo de tareas grupales que tengan en cuenta las diferencias individuales en relación a posibilidades y limitaciones.</w:t>
      </w:r>
    </w:p>
    <w:p w:rsidR="00C80C80" w:rsidRDefault="00C80C80" w:rsidP="00B40196">
      <w:pPr>
        <w:spacing w:line="360" w:lineRule="auto"/>
        <w:jc w:val="both"/>
        <w:rPr>
          <w:rFonts w:ascii="Arial" w:hAnsi="Arial" w:cs="Arial"/>
          <w:bCs/>
        </w:rPr>
      </w:pPr>
    </w:p>
    <w:p w:rsidR="00C80C80" w:rsidRDefault="00C80C80" w:rsidP="00B40196">
      <w:pPr>
        <w:spacing w:line="360" w:lineRule="auto"/>
        <w:jc w:val="both"/>
        <w:rPr>
          <w:rFonts w:ascii="Arial" w:hAnsi="Arial" w:cs="Arial"/>
          <w:b/>
          <w:bCs/>
        </w:rPr>
      </w:pPr>
      <w:r>
        <w:rPr>
          <w:rFonts w:ascii="Arial" w:hAnsi="Arial" w:cs="Arial"/>
          <w:b/>
          <w:bCs/>
        </w:rPr>
        <w:lastRenderedPageBreak/>
        <w:t>Voluntad:</w:t>
      </w:r>
    </w:p>
    <w:p w:rsidR="00C80C80" w:rsidRDefault="00C80C80" w:rsidP="00B40196">
      <w:pPr>
        <w:numPr>
          <w:ilvl w:val="0"/>
          <w:numId w:val="1"/>
        </w:numPr>
        <w:spacing w:line="360" w:lineRule="auto"/>
        <w:jc w:val="both"/>
        <w:rPr>
          <w:rFonts w:ascii="Arial" w:hAnsi="Arial" w:cs="Arial"/>
          <w:bCs/>
        </w:rPr>
      </w:pPr>
      <w:r>
        <w:rPr>
          <w:rFonts w:ascii="Arial" w:hAnsi="Arial" w:cs="Arial"/>
          <w:bCs/>
        </w:rPr>
        <w:t>Los escolares tiene poca preparación para enfrentar y superar dificultades por lo que es aconsejable fijarle metas alcanzables y concretas.</w:t>
      </w:r>
    </w:p>
    <w:p w:rsidR="00C80C80" w:rsidRDefault="00C80C80" w:rsidP="00B40196">
      <w:pPr>
        <w:numPr>
          <w:ilvl w:val="0"/>
          <w:numId w:val="1"/>
        </w:numPr>
        <w:spacing w:line="360" w:lineRule="auto"/>
        <w:jc w:val="both"/>
        <w:rPr>
          <w:rFonts w:ascii="Arial" w:hAnsi="Arial" w:cs="Arial"/>
          <w:bCs/>
        </w:rPr>
      </w:pPr>
      <w:r>
        <w:rPr>
          <w:rFonts w:ascii="Arial" w:hAnsi="Arial" w:cs="Arial"/>
          <w:bCs/>
        </w:rPr>
        <w:t>Se aprecia poco desarrollo de las cualidades volitivas tales como la decisión, la disciplina y la valentía.</w:t>
      </w:r>
    </w:p>
    <w:p w:rsidR="00C80C80" w:rsidRDefault="00C80C80" w:rsidP="00B40196">
      <w:pPr>
        <w:spacing w:line="360" w:lineRule="auto"/>
        <w:jc w:val="both"/>
        <w:rPr>
          <w:rFonts w:ascii="Arial" w:hAnsi="Arial" w:cs="Arial"/>
          <w:bCs/>
        </w:rPr>
      </w:pPr>
    </w:p>
    <w:p w:rsidR="00C80C80" w:rsidRDefault="00C80C80" w:rsidP="00B40196">
      <w:pPr>
        <w:spacing w:line="360" w:lineRule="auto"/>
        <w:jc w:val="both"/>
        <w:rPr>
          <w:rFonts w:ascii="Arial" w:hAnsi="Arial" w:cs="Arial"/>
          <w:b/>
        </w:rPr>
      </w:pPr>
      <w:r>
        <w:rPr>
          <w:rFonts w:ascii="Arial" w:hAnsi="Arial" w:cs="Arial"/>
          <w:bCs/>
        </w:rPr>
        <w:t xml:space="preserve">A manera de resumen de este bloque de contenidos, tenga presente que la </w:t>
      </w:r>
      <w:r>
        <w:rPr>
          <w:rFonts w:ascii="Arial" w:hAnsi="Arial" w:cs="Arial"/>
          <w:b/>
        </w:rPr>
        <w:t xml:space="preserve">INFLUENCIA DE LAS CARACTERÍSTICAS PSICOLÓGICAS DE LA EDAD ESCOLAR EN EL DESARROLLO DE LAS ACIVIDADES DE </w:t>
      </w:r>
    </w:p>
    <w:p w:rsidR="00C80C80" w:rsidRDefault="00C80C80" w:rsidP="00B40196">
      <w:pPr>
        <w:spacing w:line="360" w:lineRule="auto"/>
        <w:jc w:val="both"/>
        <w:rPr>
          <w:rFonts w:ascii="Arial" w:hAnsi="Arial" w:cs="Arial"/>
        </w:rPr>
      </w:pPr>
      <w:r>
        <w:rPr>
          <w:rFonts w:ascii="Arial" w:hAnsi="Arial" w:cs="Arial"/>
          <w:b/>
        </w:rPr>
        <w:t>CULTURA FÍSICA</w:t>
      </w:r>
      <w:r>
        <w:rPr>
          <w:rFonts w:ascii="Arial" w:hAnsi="Arial" w:cs="Arial"/>
        </w:rPr>
        <w:t xml:space="preserve"> se concreta en aspectos tales como:</w:t>
      </w:r>
    </w:p>
    <w:p w:rsidR="00C80C80" w:rsidRDefault="00C80C80" w:rsidP="00B40196">
      <w:pPr>
        <w:spacing w:line="360" w:lineRule="auto"/>
        <w:jc w:val="both"/>
        <w:rPr>
          <w:rFonts w:ascii="Arial" w:hAnsi="Arial" w:cs="Arial"/>
        </w:rPr>
      </w:pPr>
      <w:r>
        <w:rPr>
          <w:rFonts w:ascii="Arial" w:hAnsi="Arial" w:cs="Arial"/>
        </w:rPr>
        <w:t>-Perciben los ejercicios en rasgo muy generales.</w:t>
      </w:r>
    </w:p>
    <w:p w:rsidR="00C80C80" w:rsidRDefault="00C80C80" w:rsidP="00B40196">
      <w:pPr>
        <w:spacing w:line="360" w:lineRule="auto"/>
        <w:jc w:val="both"/>
        <w:rPr>
          <w:rFonts w:ascii="Arial" w:hAnsi="Arial" w:cs="Arial"/>
        </w:rPr>
      </w:pPr>
      <w:r>
        <w:rPr>
          <w:rFonts w:ascii="Arial" w:hAnsi="Arial" w:cs="Arial"/>
        </w:rPr>
        <w:t>-No advierten las imprecisiones de sus movimientos.</w:t>
      </w:r>
    </w:p>
    <w:p w:rsidR="00C80C80" w:rsidRDefault="00C80C80" w:rsidP="00B40196">
      <w:pPr>
        <w:spacing w:line="360" w:lineRule="auto"/>
        <w:jc w:val="both"/>
        <w:rPr>
          <w:rFonts w:ascii="Arial" w:hAnsi="Arial" w:cs="Arial"/>
        </w:rPr>
      </w:pPr>
      <w:r>
        <w:rPr>
          <w:rFonts w:ascii="Arial" w:hAnsi="Arial" w:cs="Arial"/>
        </w:rPr>
        <w:t>-Les resulta difícil darse cuenta de las diferencias entre ejercicios similares.</w:t>
      </w:r>
    </w:p>
    <w:p w:rsidR="00C80C80" w:rsidRDefault="00C80C80" w:rsidP="00B40196">
      <w:pPr>
        <w:spacing w:line="360" w:lineRule="auto"/>
        <w:jc w:val="both"/>
        <w:rPr>
          <w:rFonts w:ascii="Arial" w:hAnsi="Arial" w:cs="Arial"/>
        </w:rPr>
      </w:pPr>
      <w:r>
        <w:rPr>
          <w:rFonts w:ascii="Arial" w:hAnsi="Arial" w:cs="Arial"/>
        </w:rPr>
        <w:t>-Insuficiente desarrollo del grado de coordinación y la precisión de sus movimientos.</w:t>
      </w:r>
    </w:p>
    <w:p w:rsidR="00C80C80" w:rsidRDefault="00C80C80" w:rsidP="00B40196">
      <w:pPr>
        <w:spacing w:line="360" w:lineRule="auto"/>
        <w:jc w:val="both"/>
        <w:rPr>
          <w:rFonts w:ascii="Arial" w:hAnsi="Arial" w:cs="Arial"/>
        </w:rPr>
      </w:pPr>
      <w:r>
        <w:rPr>
          <w:rFonts w:ascii="Arial" w:hAnsi="Arial" w:cs="Arial"/>
        </w:rPr>
        <w:t>-Pueden participar en juegos que requieran una percepción exacta de la ubicación de los objetos en el espacio y la determinación de la distancia.</w:t>
      </w:r>
    </w:p>
    <w:p w:rsidR="00C80C80" w:rsidRDefault="00C80C80" w:rsidP="00B40196">
      <w:pPr>
        <w:spacing w:line="360" w:lineRule="auto"/>
        <w:jc w:val="both"/>
        <w:rPr>
          <w:rFonts w:ascii="Arial" w:hAnsi="Arial" w:cs="Arial"/>
        </w:rPr>
      </w:pPr>
      <w:r>
        <w:rPr>
          <w:rFonts w:ascii="Arial" w:hAnsi="Arial" w:cs="Arial"/>
        </w:rPr>
        <w:t>-No pueden realizar los movimientos a un mismo tiempo con rapidez y precisión.</w:t>
      </w:r>
    </w:p>
    <w:p w:rsidR="00C80C80" w:rsidRDefault="00C80C80" w:rsidP="00B40196">
      <w:pPr>
        <w:spacing w:line="360" w:lineRule="auto"/>
        <w:jc w:val="both"/>
        <w:rPr>
          <w:rFonts w:ascii="Arial" w:hAnsi="Arial" w:cs="Arial"/>
        </w:rPr>
      </w:pPr>
      <w:r>
        <w:rPr>
          <w:rFonts w:ascii="Arial" w:hAnsi="Arial" w:cs="Arial"/>
        </w:rPr>
        <w:t>-Pueden comprender el lenguaje técnico deportivo.</w:t>
      </w:r>
    </w:p>
    <w:p w:rsidR="00C80C80" w:rsidRDefault="00C80C80" w:rsidP="00B40196">
      <w:pPr>
        <w:spacing w:line="360" w:lineRule="auto"/>
        <w:jc w:val="both"/>
        <w:rPr>
          <w:rFonts w:ascii="Arial" w:hAnsi="Arial" w:cs="Arial"/>
        </w:rPr>
      </w:pPr>
      <w:r>
        <w:rPr>
          <w:rFonts w:ascii="Arial" w:hAnsi="Arial" w:cs="Arial"/>
        </w:rPr>
        <w:t>-Tienen la noción del concepto de  hora, día, semana.</w:t>
      </w:r>
    </w:p>
    <w:p w:rsidR="00C80C80" w:rsidRDefault="00C80C80" w:rsidP="00B40196">
      <w:pPr>
        <w:spacing w:line="360" w:lineRule="auto"/>
        <w:jc w:val="both"/>
        <w:rPr>
          <w:rFonts w:ascii="Arial" w:hAnsi="Arial" w:cs="Arial"/>
        </w:rPr>
      </w:pPr>
      <w:r>
        <w:rPr>
          <w:rFonts w:ascii="Arial" w:hAnsi="Arial" w:cs="Arial"/>
        </w:rPr>
        <w:t>-Se distraen con mucha facilidad.</w:t>
      </w:r>
    </w:p>
    <w:p w:rsidR="00C80C80" w:rsidRDefault="00C80C80" w:rsidP="00B40196">
      <w:pPr>
        <w:spacing w:line="360" w:lineRule="auto"/>
        <w:jc w:val="both"/>
        <w:rPr>
          <w:rFonts w:ascii="Arial" w:hAnsi="Arial" w:cs="Arial"/>
        </w:rPr>
      </w:pPr>
      <w:r>
        <w:rPr>
          <w:rFonts w:ascii="Arial" w:hAnsi="Arial" w:cs="Arial"/>
        </w:rPr>
        <w:t>-No pueden realizar durante largo tiempo ejercicios uniformes.</w:t>
      </w:r>
    </w:p>
    <w:p w:rsidR="00C80C80" w:rsidRDefault="00C80C80" w:rsidP="00B40196">
      <w:pPr>
        <w:spacing w:line="360" w:lineRule="auto"/>
        <w:jc w:val="both"/>
        <w:rPr>
          <w:rFonts w:ascii="Arial" w:hAnsi="Arial" w:cs="Arial"/>
        </w:rPr>
      </w:pPr>
      <w:r>
        <w:rPr>
          <w:rFonts w:ascii="Arial" w:hAnsi="Arial" w:cs="Arial"/>
        </w:rPr>
        <w:t>-Desean ejecutar rápidamente el ejercicio aún cuando no puedan hacerlo de forma correcta.</w:t>
      </w:r>
    </w:p>
    <w:p w:rsidR="00C80C80" w:rsidRDefault="00C80C80" w:rsidP="00B40196">
      <w:pPr>
        <w:spacing w:line="360" w:lineRule="auto"/>
        <w:jc w:val="both"/>
        <w:rPr>
          <w:rFonts w:ascii="Arial" w:hAnsi="Arial" w:cs="Arial"/>
        </w:rPr>
      </w:pPr>
      <w:r>
        <w:rPr>
          <w:rFonts w:ascii="Arial" w:hAnsi="Arial" w:cs="Arial"/>
        </w:rPr>
        <w:t xml:space="preserve">En relación con esto, se deben tener en cuenta algunas </w:t>
      </w:r>
      <w:r>
        <w:rPr>
          <w:rFonts w:ascii="Arial" w:hAnsi="Arial" w:cs="Arial"/>
          <w:b/>
        </w:rPr>
        <w:t>RECOMENDACIONES PARA EL DESARROLLO DEAS CLASES DE EDUCACIÓN FÍSICA Y EL DEPORTE ESCOLAR EN LA EDAD ESCOLAR PRIMARIA</w:t>
      </w:r>
      <w:r>
        <w:rPr>
          <w:rFonts w:ascii="Arial" w:hAnsi="Arial" w:cs="Arial"/>
        </w:rPr>
        <w:t>:</w:t>
      </w:r>
    </w:p>
    <w:p w:rsidR="00C80C80" w:rsidRDefault="00C80C80" w:rsidP="00B40196">
      <w:pPr>
        <w:spacing w:line="360" w:lineRule="auto"/>
        <w:jc w:val="both"/>
        <w:rPr>
          <w:rFonts w:ascii="Arial" w:hAnsi="Arial" w:cs="Arial"/>
        </w:rPr>
      </w:pPr>
      <w:r>
        <w:rPr>
          <w:rFonts w:ascii="Arial" w:hAnsi="Arial" w:cs="Arial"/>
        </w:rPr>
        <w:t>-Es importante la demostración de los ejercicios y la ejecución de los mismos junto con el   profesor.</w:t>
      </w:r>
    </w:p>
    <w:p w:rsidR="00C80C80" w:rsidRDefault="00C80C80" w:rsidP="00B40196">
      <w:pPr>
        <w:spacing w:line="360" w:lineRule="auto"/>
        <w:jc w:val="both"/>
        <w:rPr>
          <w:rFonts w:ascii="Arial" w:hAnsi="Arial" w:cs="Arial"/>
        </w:rPr>
      </w:pPr>
      <w:r>
        <w:rPr>
          <w:rFonts w:ascii="Arial" w:hAnsi="Arial" w:cs="Arial"/>
        </w:rPr>
        <w:t>-Al enseñarles ejercicios y secuencias de ejercicios, estos deben dividirse en partes.</w:t>
      </w:r>
    </w:p>
    <w:p w:rsidR="00C80C80" w:rsidRDefault="00C80C80" w:rsidP="00B40196">
      <w:pPr>
        <w:spacing w:line="360" w:lineRule="auto"/>
        <w:jc w:val="both"/>
        <w:rPr>
          <w:rFonts w:ascii="Arial" w:hAnsi="Arial" w:cs="Arial"/>
        </w:rPr>
      </w:pPr>
      <w:r>
        <w:rPr>
          <w:rFonts w:ascii="Arial" w:hAnsi="Arial" w:cs="Arial"/>
        </w:rPr>
        <w:lastRenderedPageBreak/>
        <w:t>-La enseñanza de la táctica debe ir acompañada de demostraciones y explicaciones comprensibles, especificando en los casos en que deben utilizarse dichas acciones.</w:t>
      </w:r>
    </w:p>
    <w:p w:rsidR="00C80C80" w:rsidRDefault="00C80C80" w:rsidP="00B40196">
      <w:pPr>
        <w:spacing w:line="360" w:lineRule="auto"/>
        <w:jc w:val="both"/>
        <w:rPr>
          <w:rFonts w:ascii="Arial" w:hAnsi="Arial" w:cs="Arial"/>
        </w:rPr>
      </w:pPr>
      <w:r>
        <w:rPr>
          <w:rFonts w:ascii="Arial" w:hAnsi="Arial" w:cs="Arial"/>
        </w:rPr>
        <w:t>-Deben presentarse situaciones que estimulen la creatividad de los alumnos.</w:t>
      </w:r>
    </w:p>
    <w:p w:rsidR="00C80C80" w:rsidRDefault="00C80C80" w:rsidP="00B40196">
      <w:pPr>
        <w:spacing w:line="360" w:lineRule="auto"/>
        <w:jc w:val="both"/>
        <w:rPr>
          <w:rFonts w:ascii="Arial" w:hAnsi="Arial" w:cs="Arial"/>
        </w:rPr>
      </w:pPr>
      <w:r>
        <w:rPr>
          <w:rFonts w:ascii="Arial" w:hAnsi="Arial" w:cs="Arial"/>
        </w:rPr>
        <w:t>-El empleo de ejercicios relacionados con  mantenimiento del equilibrio, los saltos de longitud, de altura, carreras y ejercicios de coordinación compleja favorecen la estabilidad de la atención.</w:t>
      </w:r>
    </w:p>
    <w:p w:rsidR="00C80C80" w:rsidRDefault="00C80C80" w:rsidP="00B40196">
      <w:pPr>
        <w:spacing w:line="360" w:lineRule="auto"/>
        <w:jc w:val="both"/>
        <w:rPr>
          <w:rFonts w:ascii="Arial" w:hAnsi="Arial" w:cs="Arial"/>
        </w:rPr>
      </w:pPr>
      <w:r>
        <w:rPr>
          <w:rFonts w:ascii="Arial" w:hAnsi="Arial" w:cs="Arial"/>
        </w:rPr>
        <w:t>-Los saltos en un mismo lugar, los ejercicios con palmadas, etc., provocan distracción, excitación y auge emocional, por lo que disminuyen  la estabilidad de la atención.</w:t>
      </w:r>
    </w:p>
    <w:p w:rsidR="00C80C80" w:rsidRDefault="00C80C80" w:rsidP="00B40196">
      <w:pPr>
        <w:spacing w:line="360" w:lineRule="auto"/>
        <w:jc w:val="both"/>
        <w:rPr>
          <w:rFonts w:ascii="Arial" w:hAnsi="Arial" w:cs="Arial"/>
        </w:rPr>
      </w:pPr>
      <w:r>
        <w:rPr>
          <w:rFonts w:ascii="Arial" w:hAnsi="Arial" w:cs="Arial"/>
        </w:rPr>
        <w:t>-La demostración de los ejercicios debe tener un carácter sencillo, ser comprensible, separar claramente las partes y los elementos necesarios.</w:t>
      </w:r>
    </w:p>
    <w:p w:rsidR="00C80C80" w:rsidRDefault="00C80C80" w:rsidP="00B40196">
      <w:pPr>
        <w:spacing w:line="360" w:lineRule="auto"/>
        <w:jc w:val="both"/>
        <w:rPr>
          <w:rFonts w:ascii="Arial" w:hAnsi="Arial" w:cs="Arial"/>
        </w:rPr>
      </w:pPr>
      <w:r>
        <w:rPr>
          <w:rFonts w:ascii="Arial" w:hAnsi="Arial" w:cs="Arial"/>
        </w:rPr>
        <w:t>-Explicaciones breves, emocionales, acompañadas de ilustraciones y que provoquen un interés directo.</w:t>
      </w:r>
    </w:p>
    <w:p w:rsidR="00C80C80" w:rsidRDefault="00C80C80" w:rsidP="00B40196">
      <w:pPr>
        <w:spacing w:line="360" w:lineRule="auto"/>
        <w:jc w:val="both"/>
        <w:rPr>
          <w:rFonts w:ascii="Arial" w:hAnsi="Arial" w:cs="Arial"/>
        </w:rPr>
      </w:pPr>
      <w:r>
        <w:rPr>
          <w:rFonts w:ascii="Arial" w:hAnsi="Arial" w:cs="Arial"/>
        </w:rPr>
        <w:t>-Los objetivos que se les proponen deben ser concretos, comprensibles y próximos.</w:t>
      </w:r>
    </w:p>
    <w:p w:rsidR="00C80C80" w:rsidRDefault="00C80C80" w:rsidP="00B40196">
      <w:pPr>
        <w:spacing w:line="360" w:lineRule="auto"/>
        <w:jc w:val="both"/>
        <w:rPr>
          <w:rFonts w:ascii="Arial" w:hAnsi="Arial" w:cs="Arial"/>
        </w:rPr>
      </w:pPr>
      <w:r>
        <w:rPr>
          <w:rFonts w:ascii="Arial" w:hAnsi="Arial" w:cs="Arial"/>
        </w:rPr>
        <w:t xml:space="preserve">-Debe tratarse de intensificar la atención de los alumnos durante la clase mediante: </w:t>
      </w:r>
    </w:p>
    <w:p w:rsidR="00C80C80" w:rsidRDefault="00C80C80" w:rsidP="00B40196">
      <w:pPr>
        <w:numPr>
          <w:ilvl w:val="0"/>
          <w:numId w:val="2"/>
        </w:numPr>
        <w:spacing w:line="360" w:lineRule="auto"/>
        <w:jc w:val="both"/>
        <w:rPr>
          <w:rFonts w:ascii="Arial" w:hAnsi="Arial" w:cs="Arial"/>
        </w:rPr>
      </w:pPr>
      <w:r>
        <w:rPr>
          <w:rFonts w:ascii="Arial" w:hAnsi="Arial" w:cs="Arial"/>
        </w:rPr>
        <w:t>Su participación activa.</w:t>
      </w:r>
    </w:p>
    <w:p w:rsidR="00C80C80" w:rsidRDefault="00C80C80" w:rsidP="00B40196">
      <w:pPr>
        <w:numPr>
          <w:ilvl w:val="0"/>
          <w:numId w:val="2"/>
        </w:numPr>
        <w:spacing w:line="360" w:lineRule="auto"/>
        <w:jc w:val="both"/>
        <w:rPr>
          <w:rFonts w:ascii="Arial" w:hAnsi="Arial" w:cs="Arial"/>
        </w:rPr>
      </w:pPr>
      <w:r>
        <w:rPr>
          <w:rFonts w:ascii="Arial" w:hAnsi="Arial" w:cs="Arial"/>
        </w:rPr>
        <w:t>El control del tiempo y el volumen del trabajo que realizan.</w:t>
      </w:r>
    </w:p>
    <w:p w:rsidR="00C80C80" w:rsidRDefault="00C80C80" w:rsidP="00B40196">
      <w:pPr>
        <w:numPr>
          <w:ilvl w:val="0"/>
          <w:numId w:val="2"/>
        </w:numPr>
        <w:spacing w:line="360" w:lineRule="auto"/>
        <w:jc w:val="both"/>
        <w:rPr>
          <w:rFonts w:ascii="Arial" w:hAnsi="Arial" w:cs="Arial"/>
        </w:rPr>
      </w:pPr>
      <w:r>
        <w:rPr>
          <w:rFonts w:ascii="Arial" w:hAnsi="Arial" w:cs="Arial"/>
        </w:rPr>
        <w:t>La precisión y claridad en las órdenes del maestro.</w:t>
      </w:r>
    </w:p>
    <w:p w:rsidR="00C80C80" w:rsidRDefault="00C80C80" w:rsidP="00B40196">
      <w:pPr>
        <w:numPr>
          <w:ilvl w:val="0"/>
          <w:numId w:val="2"/>
        </w:numPr>
        <w:spacing w:line="360" w:lineRule="auto"/>
        <w:jc w:val="both"/>
        <w:rPr>
          <w:rFonts w:ascii="Arial" w:hAnsi="Arial" w:cs="Arial"/>
        </w:rPr>
      </w:pPr>
      <w:r>
        <w:rPr>
          <w:rFonts w:ascii="Arial" w:hAnsi="Arial" w:cs="Arial"/>
        </w:rPr>
        <w:t>La activación de la actividad mental de los alumnos y la gradual complicación de los ejercicios que ejecutan.</w:t>
      </w:r>
    </w:p>
    <w:p w:rsidR="00C80C80" w:rsidRDefault="00C80C80" w:rsidP="00B40196">
      <w:pPr>
        <w:spacing w:line="360" w:lineRule="auto"/>
        <w:jc w:val="both"/>
        <w:rPr>
          <w:rFonts w:ascii="Arial" w:hAnsi="Arial" w:cs="Arial"/>
        </w:rPr>
      </w:pPr>
      <w:r>
        <w:rPr>
          <w:rFonts w:ascii="Arial" w:hAnsi="Arial" w:cs="Arial"/>
        </w:rPr>
        <w:t>-Utilizar ejercicios de juegos.</w:t>
      </w:r>
    </w:p>
    <w:p w:rsidR="00C80C80" w:rsidRDefault="00C80C80" w:rsidP="00B40196">
      <w:pPr>
        <w:spacing w:line="360" w:lineRule="auto"/>
        <w:jc w:val="both"/>
        <w:rPr>
          <w:rFonts w:ascii="Arial" w:hAnsi="Arial" w:cs="Arial"/>
        </w:rPr>
      </w:pPr>
      <w:r>
        <w:rPr>
          <w:rFonts w:ascii="Arial" w:hAnsi="Arial" w:cs="Arial"/>
        </w:rPr>
        <w:t>-Introducir elementos de competencia.</w:t>
      </w:r>
    </w:p>
    <w:p w:rsidR="00C80C80" w:rsidRDefault="00C80C80" w:rsidP="00B40196">
      <w:pPr>
        <w:spacing w:line="360" w:lineRule="auto"/>
        <w:jc w:val="both"/>
        <w:rPr>
          <w:rFonts w:ascii="Arial" w:hAnsi="Arial" w:cs="Arial"/>
        </w:rPr>
      </w:pPr>
      <w:r>
        <w:rPr>
          <w:rFonts w:ascii="Arial" w:hAnsi="Arial" w:cs="Arial"/>
        </w:rPr>
        <w:t>-Exigir un estricto cumplimiento de todas las órdenes y tareas.</w:t>
      </w:r>
    </w:p>
    <w:p w:rsidR="00C80C80" w:rsidRDefault="00C80C80" w:rsidP="00B40196">
      <w:pPr>
        <w:spacing w:line="360" w:lineRule="auto"/>
        <w:jc w:val="both"/>
        <w:rPr>
          <w:rFonts w:ascii="Arial" w:hAnsi="Arial" w:cs="Arial"/>
          <w:bCs/>
        </w:rPr>
      </w:pPr>
      <w:r>
        <w:rPr>
          <w:rFonts w:ascii="Arial" w:hAnsi="Arial" w:cs="Arial"/>
        </w:rPr>
        <w:t>-Estructurar la clase de manera que los ejercicios se realicen con acompañamiento musical.</w:t>
      </w:r>
    </w:p>
    <w:p w:rsidR="00C80C80" w:rsidRDefault="00C80C80" w:rsidP="00B40196">
      <w:pPr>
        <w:spacing w:line="360" w:lineRule="auto"/>
        <w:jc w:val="both"/>
        <w:rPr>
          <w:rFonts w:ascii="Arial" w:hAnsi="Arial" w:cs="Arial"/>
          <w:bCs/>
        </w:rPr>
      </w:pPr>
      <w:r>
        <w:rPr>
          <w:rFonts w:ascii="Arial" w:hAnsi="Arial" w:cs="Arial"/>
          <w:bCs/>
        </w:rPr>
        <w:t xml:space="preserve">Para estudiar las </w:t>
      </w:r>
      <w:r>
        <w:rPr>
          <w:rFonts w:ascii="Arial" w:hAnsi="Arial" w:cs="Arial"/>
          <w:bCs/>
          <w:u w:val="single"/>
        </w:rPr>
        <w:t>nuevas formaciones psicológicas</w:t>
      </w:r>
      <w:r>
        <w:rPr>
          <w:rFonts w:ascii="Arial" w:hAnsi="Arial" w:cs="Arial"/>
          <w:bCs/>
        </w:rPr>
        <w:t xml:space="preserve"> es necesaria la comprensión de que las mismas se refieren a las adquisiciones fundamentales del desarrollo de la personalidad durante la etapa. En este sentido, deben destacarse:</w:t>
      </w:r>
    </w:p>
    <w:p w:rsidR="00C80C80" w:rsidRDefault="00C80C80" w:rsidP="00B40196">
      <w:pPr>
        <w:spacing w:line="360" w:lineRule="auto"/>
        <w:jc w:val="both"/>
        <w:rPr>
          <w:rFonts w:ascii="Arial" w:hAnsi="Arial" w:cs="Arial"/>
          <w:bCs/>
        </w:rPr>
      </w:pPr>
    </w:p>
    <w:p w:rsidR="00C80C80" w:rsidRDefault="00C80C80" w:rsidP="00B40196">
      <w:pPr>
        <w:numPr>
          <w:ilvl w:val="0"/>
          <w:numId w:val="1"/>
        </w:numPr>
        <w:spacing w:line="360" w:lineRule="auto"/>
        <w:jc w:val="both"/>
        <w:rPr>
          <w:rFonts w:ascii="Arial" w:eastAsia="Arial" w:hAnsi="Arial" w:cs="Arial"/>
          <w:bCs/>
        </w:rPr>
      </w:pPr>
      <w:r>
        <w:rPr>
          <w:rFonts w:ascii="Arial" w:hAnsi="Arial" w:cs="Arial"/>
          <w:bCs/>
        </w:rPr>
        <w:t>El carácter consciente y voluntario de los procesos psíquicos.</w:t>
      </w:r>
    </w:p>
    <w:p w:rsidR="00C80C80" w:rsidRDefault="00C80C80" w:rsidP="00B40196">
      <w:pPr>
        <w:numPr>
          <w:ilvl w:val="0"/>
          <w:numId w:val="1"/>
        </w:numPr>
        <w:spacing w:line="360" w:lineRule="auto"/>
        <w:jc w:val="both"/>
        <w:rPr>
          <w:rFonts w:ascii="Arial" w:hAnsi="Arial" w:cs="Arial"/>
          <w:bCs/>
        </w:rPr>
      </w:pPr>
      <w:r>
        <w:rPr>
          <w:rFonts w:ascii="Arial" w:eastAsia="Arial" w:hAnsi="Arial" w:cs="Arial"/>
          <w:bCs/>
        </w:rPr>
        <w:lastRenderedPageBreak/>
        <w:t xml:space="preserve"> </w:t>
      </w:r>
      <w:r>
        <w:rPr>
          <w:rFonts w:ascii="Arial" w:hAnsi="Arial" w:cs="Arial"/>
          <w:bCs/>
        </w:rPr>
        <w:t>Las posibilidades para controlar y evaluar sus ideas y acciones en el plano interno.</w:t>
      </w:r>
    </w:p>
    <w:p w:rsidR="00C80C80" w:rsidRDefault="00C80C80" w:rsidP="00B40196">
      <w:pPr>
        <w:numPr>
          <w:ilvl w:val="0"/>
          <w:numId w:val="1"/>
        </w:numPr>
        <w:spacing w:line="360" w:lineRule="auto"/>
        <w:jc w:val="both"/>
        <w:rPr>
          <w:rFonts w:ascii="Arial" w:hAnsi="Arial" w:cs="Arial"/>
        </w:rPr>
      </w:pPr>
      <w:r>
        <w:rPr>
          <w:rFonts w:ascii="Arial" w:hAnsi="Arial" w:cs="Arial"/>
          <w:bCs/>
        </w:rPr>
        <w:t>El surgimiento de un pensamiento conceptual, activo, reflexivo, crítico e independiente</w:t>
      </w:r>
    </w:p>
    <w:p w:rsidR="00C80C80" w:rsidRDefault="00C80C80" w:rsidP="00B40196">
      <w:pPr>
        <w:spacing w:line="360" w:lineRule="auto"/>
        <w:jc w:val="both"/>
        <w:rPr>
          <w:rFonts w:ascii="Arial" w:hAnsi="Arial" w:cs="Arial"/>
        </w:rPr>
      </w:pPr>
    </w:p>
    <w:p w:rsidR="00C80C80" w:rsidRDefault="00B40196" w:rsidP="00B40196">
      <w:pPr>
        <w:pStyle w:val="Textoindependiente"/>
        <w:spacing w:line="360" w:lineRule="auto"/>
        <w:jc w:val="both"/>
        <w:rPr>
          <w:rFonts w:ascii="Arial" w:hAnsi="Arial" w:cs="Arial"/>
        </w:rPr>
      </w:pPr>
      <w:r>
        <w:rPr>
          <w:rFonts w:ascii="Arial" w:hAnsi="Arial" w:cs="Arial"/>
        </w:rPr>
        <w:t>ENCUENTRO No.</w:t>
      </w:r>
      <w:r w:rsidR="00C80C80">
        <w:rPr>
          <w:rFonts w:ascii="Arial" w:hAnsi="Arial" w:cs="Arial"/>
        </w:rPr>
        <w:t>2: CARACTERÍSTICAS PSICOLÓGICAS DE LA ADOLESCENCIA.</w:t>
      </w:r>
    </w:p>
    <w:p w:rsidR="00B40196" w:rsidRDefault="00B40196" w:rsidP="00B40196">
      <w:pPr>
        <w:pStyle w:val="Textoindependiente"/>
        <w:spacing w:line="360" w:lineRule="auto"/>
        <w:jc w:val="both"/>
        <w:rPr>
          <w:rFonts w:ascii="Arial" w:hAnsi="Arial" w:cs="Arial"/>
        </w:rPr>
      </w:pPr>
    </w:p>
    <w:p w:rsidR="00C80C80" w:rsidRPr="00B40196" w:rsidRDefault="00C80C80" w:rsidP="00B40196">
      <w:pPr>
        <w:spacing w:line="360" w:lineRule="auto"/>
        <w:jc w:val="both"/>
        <w:rPr>
          <w:rFonts w:ascii="Arial" w:hAnsi="Arial" w:cs="Arial"/>
          <w:b/>
          <w:u w:val="single"/>
        </w:rPr>
      </w:pPr>
      <w:r w:rsidRPr="00B40196">
        <w:rPr>
          <w:rFonts w:ascii="Arial" w:hAnsi="Arial" w:cs="Arial"/>
          <w:b/>
          <w:u w:val="single"/>
        </w:rPr>
        <w:t>CONTENIDO</w:t>
      </w:r>
      <w:r w:rsidR="00B40196" w:rsidRPr="00B40196">
        <w:rPr>
          <w:rFonts w:ascii="Arial" w:hAnsi="Arial" w:cs="Arial"/>
          <w:b/>
          <w:u w:val="single"/>
        </w:rPr>
        <w:t>S:</w:t>
      </w:r>
    </w:p>
    <w:p w:rsidR="00C80C80" w:rsidRDefault="00C80C80" w:rsidP="00B40196">
      <w:pPr>
        <w:spacing w:line="360" w:lineRule="auto"/>
        <w:jc w:val="both"/>
        <w:rPr>
          <w:rFonts w:ascii="Arial" w:hAnsi="Arial" w:cs="Arial"/>
        </w:rPr>
      </w:pPr>
      <w:r>
        <w:rPr>
          <w:rFonts w:ascii="Arial" w:hAnsi="Arial" w:cs="Arial"/>
        </w:rPr>
        <w:t>La adolescencia. Situación social del desarrollo: condiciones externas, condiciones internas, nuevas formaciones psicológicas. Influencia de estos elementos en el desarrollo de las clases de Educación Física y el Deporte escolar. Recomendaciones para el desarrollo de las actividades de Cultura Física en estas edades.</w:t>
      </w:r>
    </w:p>
    <w:p w:rsidR="00B40196" w:rsidRDefault="00B40196" w:rsidP="00B40196">
      <w:pPr>
        <w:spacing w:line="360" w:lineRule="auto"/>
        <w:jc w:val="both"/>
      </w:pPr>
    </w:p>
    <w:p w:rsidR="00C80C80" w:rsidRDefault="00C80C80" w:rsidP="00B40196">
      <w:pPr>
        <w:spacing w:line="360" w:lineRule="auto"/>
        <w:jc w:val="both"/>
        <w:rPr>
          <w:rFonts w:ascii="Arial" w:hAnsi="Arial" w:cs="Arial"/>
        </w:rPr>
      </w:pPr>
      <w:r>
        <w:rPr>
          <w:rFonts w:ascii="Arial" w:hAnsi="Arial" w:cs="Arial"/>
        </w:rPr>
        <w:t>Las características psicológicas de la  Adolescencia debe estudiarlas a partir de la situación social del desarrollo de este período evolutivo. Para ello, irá abordando los aspectos relacionados con las condiciones externas, internas y las nuevas formaciones psicológicas de la etapa.</w:t>
      </w:r>
    </w:p>
    <w:p w:rsidR="00C80C80" w:rsidRDefault="00C80C80" w:rsidP="00B40196">
      <w:pPr>
        <w:spacing w:line="360" w:lineRule="auto"/>
        <w:jc w:val="both"/>
        <w:rPr>
          <w:rFonts w:ascii="Arial" w:hAnsi="Arial" w:cs="Arial"/>
        </w:rPr>
      </w:pPr>
      <w:r>
        <w:rPr>
          <w:rFonts w:ascii="Arial" w:hAnsi="Arial" w:cs="Arial"/>
        </w:rPr>
        <w:t>Comenzará precisando los límites cronológicos aproximados de este período, recordando que la Adolescencia es la etapa del desarrollo de los niños desde los 12 hasta los 16 años, la cual coincide con el nivel secundario de enseñanza y representa el paso de una etapa de la vida a otra, de la infancia a la juventud.</w:t>
      </w:r>
    </w:p>
    <w:p w:rsidR="00C80C80" w:rsidRDefault="00C80C80" w:rsidP="00B40196">
      <w:pPr>
        <w:spacing w:line="360" w:lineRule="auto"/>
        <w:jc w:val="both"/>
        <w:rPr>
          <w:rFonts w:ascii="Arial" w:hAnsi="Arial" w:cs="Arial"/>
        </w:rPr>
      </w:pPr>
      <w:r>
        <w:rPr>
          <w:rFonts w:ascii="Arial" w:hAnsi="Arial" w:cs="Arial"/>
        </w:rPr>
        <w:t>Muchos autores la consideran un período difícil, crítico, por la complejidad e importancia de los procesos de desarrollo que se producen que abarcan el aspecto físico, intelectual, afectivo-motivacional, moral y de la formación de la personalidad en su integridad.</w:t>
      </w:r>
    </w:p>
    <w:p w:rsidR="00C80C80" w:rsidRDefault="00C80C80" w:rsidP="00B40196">
      <w:pPr>
        <w:spacing w:line="360" w:lineRule="auto"/>
        <w:jc w:val="both"/>
        <w:rPr>
          <w:rFonts w:ascii="Arial" w:hAnsi="Arial" w:cs="Arial"/>
        </w:rPr>
      </w:pPr>
      <w:r>
        <w:rPr>
          <w:rFonts w:ascii="Arial" w:hAnsi="Arial" w:cs="Arial"/>
        </w:rPr>
        <w:t xml:space="preserve">Usted deberá tener en cuenta que este es un período de transición, durante el cual el escolar continúa siendo un niño en muchos aspectos y a la vez incorpora rasgos adultos, formándose cualidades psíquicas más maduras. Esto quiere decir que en el adolescente coexisten rasgos de infantilidad y rasgos de adultez en una heterogeneidad de manifestaciones, existiendo diferencias esenciales en la forma de expresión de las mismas en cada adolescente en </w:t>
      </w:r>
      <w:r>
        <w:rPr>
          <w:rFonts w:ascii="Arial" w:hAnsi="Arial" w:cs="Arial"/>
        </w:rPr>
        <w:lastRenderedPageBreak/>
        <w:t>dependencia de las influencias educativas y la presencia de factores que contribuyan a frenar o a acentuar los rasgos adultos.</w:t>
      </w:r>
    </w:p>
    <w:p w:rsidR="00C80C80" w:rsidRDefault="00C80C80" w:rsidP="00B40196">
      <w:pPr>
        <w:spacing w:line="360" w:lineRule="auto"/>
        <w:jc w:val="both"/>
        <w:rPr>
          <w:rFonts w:ascii="Arial" w:hAnsi="Arial" w:cs="Arial"/>
        </w:rPr>
      </w:pPr>
      <w:r>
        <w:rPr>
          <w:rFonts w:ascii="Arial" w:hAnsi="Arial" w:cs="Arial"/>
        </w:rPr>
        <w:t>A continuación  proceda al estudio de los cambios anatomofisiológicos que se producen en esta etapa del desarrollo de la personalidad, ya que si bien son las condiciones de vida y educación en las que se desenvuelve el adolescente las que determinan en última instancia la adquisición de las particularidades psicológicas de este período, estas transformaciones (llamadas puberales) poseen una importante repercusión psicológica.</w:t>
      </w:r>
    </w:p>
    <w:p w:rsidR="00C80C80" w:rsidRDefault="00C80C80" w:rsidP="00B40196">
      <w:pPr>
        <w:spacing w:line="360" w:lineRule="auto"/>
        <w:jc w:val="both"/>
        <w:rPr>
          <w:rFonts w:ascii="Arial" w:hAnsi="Arial" w:cs="Arial"/>
        </w:rPr>
      </w:pPr>
      <w:r>
        <w:rPr>
          <w:rFonts w:ascii="Arial" w:hAnsi="Arial" w:cs="Arial"/>
        </w:rPr>
        <w:t>Entre estas transformaciones, teniendo en cuenta la posibilidad de su manifestación durante las clases de Educación Física y deportes, se deben precisar:</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Cambios significativos en los parámetros corporales (talla, peso, diámetro toráxico) en forma de ¨salto¨ en el crecimiento. Este acercamiento a las proporciones generales del cuerpo de un  adulto provoca una desarmonía corporal que a su vez implica una pérdida de armonía en los movimientos, la cual se refleja en la incapacidad de dominio del cuerpo, torpeza, brusquedad y descoordinación. En ocasiones, este fenómeno lleva al adolescente a avergonzarse de su apariencia y de sus torpezas, a experimentar vivencias desagradables de inseguridad y a una </w:t>
      </w:r>
      <w:r>
        <w:rPr>
          <w:rFonts w:ascii="Arial" w:hAnsi="Arial" w:cs="Arial"/>
          <w:u w:val="single"/>
        </w:rPr>
        <w:t xml:space="preserve">disminución temporal de la calidad de la ejecución de los ejercicios físico- deportivos. </w:t>
      </w:r>
      <w:r>
        <w:rPr>
          <w:rFonts w:ascii="Arial" w:hAnsi="Arial" w:cs="Arial"/>
        </w:rPr>
        <w:t>En este sentido, resulta importante no avergonzarlos, ni requerirlos constantemente por sus torpezas, que resultan inevitables, y tener en cuenta el carácter transitorio de estas dificultades.</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Proceso de maduración sexual asociado al desarrollo de los órganos sexuales y a la aparición de los caracteres sexuales secundarios. Ello se produce en la hembras, aproximadamente entre los 11 y 13 años y, en los varones, entre los 13 y los 15. La maduración sexual posee una importante repercusión psicológica. Los adolescentes se sienten más cercanos a los adultos, se desarrolla el interés por el sexo opuesto, la atención hacia la apariencia física y la posibilidad de ser atractivos. Resulta por tanto importante </w:t>
      </w:r>
      <w:r>
        <w:rPr>
          <w:rFonts w:ascii="Arial" w:hAnsi="Arial" w:cs="Arial"/>
          <w:u w:val="single"/>
        </w:rPr>
        <w:t>ampliar y consolidar la educación sexual</w:t>
      </w:r>
      <w:r>
        <w:rPr>
          <w:rFonts w:ascii="Arial" w:hAnsi="Arial" w:cs="Arial"/>
        </w:rPr>
        <w:t xml:space="preserve"> en esta etapa, tanto en el seno familiar como en la escuela, donde el profesor de Educación Física puede ejercer su influencia educativa.</w:t>
      </w:r>
    </w:p>
    <w:p w:rsidR="00C80C80" w:rsidRDefault="00C80C80" w:rsidP="00B40196">
      <w:pPr>
        <w:numPr>
          <w:ilvl w:val="0"/>
          <w:numId w:val="1"/>
        </w:numPr>
        <w:spacing w:line="360" w:lineRule="auto"/>
        <w:jc w:val="both"/>
        <w:rPr>
          <w:rFonts w:ascii="Arial" w:hAnsi="Arial" w:cs="Arial"/>
        </w:rPr>
      </w:pPr>
      <w:r>
        <w:rPr>
          <w:rFonts w:ascii="Arial" w:hAnsi="Arial" w:cs="Arial"/>
        </w:rPr>
        <w:lastRenderedPageBreak/>
        <w:t xml:space="preserve">Alteraciones neurovegetativas tales como: </w:t>
      </w:r>
      <w:r>
        <w:rPr>
          <w:rFonts w:ascii="Arial" w:hAnsi="Arial" w:cs="Arial"/>
          <w:u w:val="single"/>
        </w:rPr>
        <w:t>palpitaciones, mareos, dolores de cabeza, elevación de la presión arterial</w:t>
      </w:r>
      <w:r>
        <w:rPr>
          <w:rFonts w:ascii="Arial" w:hAnsi="Arial" w:cs="Arial"/>
        </w:rPr>
        <w:t>, etc. Estas alteraciones están condicionadas por deficiencias en el sistema cardiovascular, al producirse el crecimiento rápido del corazón con relación a los vasos sanguíneos.</w:t>
      </w:r>
    </w:p>
    <w:p w:rsidR="00C80C80" w:rsidRDefault="00C80C80" w:rsidP="00B40196">
      <w:pPr>
        <w:numPr>
          <w:ilvl w:val="0"/>
          <w:numId w:val="1"/>
        </w:numPr>
        <w:spacing w:line="360" w:lineRule="auto"/>
        <w:jc w:val="both"/>
        <w:rPr>
          <w:rFonts w:ascii="Arial" w:hAnsi="Arial" w:cs="Arial"/>
        </w:rPr>
      </w:pPr>
      <w:r>
        <w:rPr>
          <w:rFonts w:ascii="Arial" w:hAnsi="Arial" w:cs="Arial"/>
        </w:rPr>
        <w:t>Deficiencias endocrinas y desórdenes funcionales del sistema nervioso que se asocian a problemas tales como: agotamiento intelectual, descenso en la productividad del trabajo, distractibilidad, tensión nerviosa, irritabilidad, fuertes vivencias emocionales, hipersensibilidad, desajustes en el sueño, susceptibilidad a contraer enfermedades, etc.</w:t>
      </w:r>
    </w:p>
    <w:p w:rsidR="00C80C80" w:rsidRDefault="00C80C80" w:rsidP="00B40196">
      <w:pPr>
        <w:spacing w:line="360" w:lineRule="auto"/>
        <w:jc w:val="both"/>
        <w:rPr>
          <w:rFonts w:ascii="Arial" w:hAnsi="Arial" w:cs="Arial"/>
        </w:rPr>
      </w:pPr>
      <w:r>
        <w:rPr>
          <w:rFonts w:ascii="Arial" w:hAnsi="Arial" w:cs="Arial"/>
        </w:rPr>
        <w:t xml:space="preserve">Ahora ya está en condiciones de abordar la situación social del desarrollo, comenzando por el </w:t>
      </w:r>
      <w:r>
        <w:rPr>
          <w:rFonts w:ascii="Arial" w:hAnsi="Arial" w:cs="Arial"/>
          <w:u w:val="single"/>
        </w:rPr>
        <w:t>sistema de actividad</w:t>
      </w:r>
      <w:r>
        <w:rPr>
          <w:rFonts w:ascii="Arial" w:hAnsi="Arial" w:cs="Arial"/>
        </w:rPr>
        <w:t xml:space="preserve">, donde se debe destacar que la actividad fundamental del adolescente continúa siendo </w:t>
      </w:r>
      <w:r>
        <w:rPr>
          <w:rFonts w:ascii="Arial" w:hAnsi="Arial" w:cs="Arial"/>
          <w:b/>
        </w:rPr>
        <w:t>el estudio</w:t>
      </w:r>
      <w:r>
        <w:rPr>
          <w:rFonts w:ascii="Arial" w:hAnsi="Arial" w:cs="Arial"/>
        </w:rPr>
        <w:t>, cuyo carácter cambia esencialmente, tanto por su contenido como por su forma. En la escuela media se produce una mayor diferenciación de las asignaturas, cuyos contenidos tiene un carácter científico, aumentando el nivel de exigencias. En ocasiones, puede apreciarse una actitud indiferente de los adolescentes hacia las clases de la escuela, sin embargo, se desarrolla un nivel superior de actitud cognoscitiva hacia la realidad, hacia los conocimientos en general, desarrollándose intereses cognoscitivos que se transforman en intereses teóricos, los cuales sirven de base a la aparición de intereses profesionales.</w:t>
      </w:r>
    </w:p>
    <w:p w:rsidR="00C80C80" w:rsidRDefault="00C80C80" w:rsidP="00B40196">
      <w:pPr>
        <w:spacing w:line="360" w:lineRule="auto"/>
        <w:jc w:val="both"/>
        <w:rPr>
          <w:rFonts w:ascii="Arial" w:hAnsi="Arial" w:cs="Arial"/>
        </w:rPr>
      </w:pPr>
      <w:r>
        <w:rPr>
          <w:rFonts w:ascii="Arial" w:hAnsi="Arial" w:cs="Arial"/>
        </w:rPr>
        <w:t>También el adolescente realiza otros tipos de actividad (culturales, deportivas, políticas, laborales, etc.) que se caracterizan por su tendencia social, es decir, se realizan en grupo y solucionan tareas prácticas.</w:t>
      </w:r>
    </w:p>
    <w:p w:rsidR="00C80C80" w:rsidRDefault="00C80C80" w:rsidP="00B40196">
      <w:pPr>
        <w:spacing w:line="360" w:lineRule="auto"/>
        <w:jc w:val="both"/>
        <w:rPr>
          <w:rFonts w:ascii="Arial" w:hAnsi="Arial" w:cs="Arial"/>
        </w:rPr>
      </w:pPr>
      <w:r>
        <w:rPr>
          <w:rFonts w:ascii="Arial" w:hAnsi="Arial" w:cs="Arial"/>
        </w:rPr>
        <w:t xml:space="preserve">Se destacan los juegos al aire libre, fundamentalmente los </w:t>
      </w:r>
      <w:r>
        <w:rPr>
          <w:rFonts w:ascii="Arial" w:hAnsi="Arial" w:cs="Arial"/>
          <w:b/>
        </w:rPr>
        <w:t>juegos con pelotas</w:t>
      </w:r>
      <w:r>
        <w:rPr>
          <w:rFonts w:ascii="Arial" w:hAnsi="Arial" w:cs="Arial"/>
        </w:rPr>
        <w:t>.</w:t>
      </w:r>
    </w:p>
    <w:p w:rsidR="00C80C80" w:rsidRDefault="00C80C80" w:rsidP="00B40196">
      <w:pPr>
        <w:tabs>
          <w:tab w:val="left" w:pos="6480"/>
        </w:tabs>
        <w:spacing w:line="360" w:lineRule="auto"/>
        <w:jc w:val="both"/>
        <w:rPr>
          <w:rFonts w:ascii="Arial" w:hAnsi="Arial" w:cs="Arial"/>
        </w:rPr>
      </w:pPr>
      <w:r>
        <w:rPr>
          <w:rFonts w:ascii="Arial" w:hAnsi="Arial" w:cs="Arial"/>
        </w:rPr>
        <w:t xml:space="preserve">Para muchos adolescentes esa es una </w:t>
      </w:r>
      <w:r>
        <w:rPr>
          <w:rFonts w:ascii="Arial" w:hAnsi="Arial" w:cs="Arial"/>
          <w:b/>
        </w:rPr>
        <w:t>etapa de perfeccionamiento deportivo</w:t>
      </w:r>
      <w:r>
        <w:rPr>
          <w:rFonts w:ascii="Arial" w:hAnsi="Arial" w:cs="Arial"/>
        </w:rPr>
        <w:t>, que implica movilizaciones, volumen significativo de trabajo de entrenamiento, participación en competencias, etc.</w:t>
      </w:r>
    </w:p>
    <w:p w:rsidR="00C80C80" w:rsidRDefault="00C80C80" w:rsidP="00B40196">
      <w:pPr>
        <w:spacing w:line="360" w:lineRule="auto"/>
        <w:jc w:val="both"/>
        <w:rPr>
          <w:rFonts w:ascii="Arial" w:hAnsi="Arial" w:cs="Arial"/>
        </w:rPr>
      </w:pPr>
      <w:r>
        <w:rPr>
          <w:rFonts w:ascii="Arial" w:hAnsi="Arial" w:cs="Arial"/>
        </w:rPr>
        <w:t xml:space="preserve">En el </w:t>
      </w:r>
      <w:r>
        <w:rPr>
          <w:rFonts w:ascii="Arial" w:hAnsi="Arial" w:cs="Arial"/>
          <w:u w:val="single"/>
        </w:rPr>
        <w:t>sistema de comunicación</w:t>
      </w:r>
      <w:r>
        <w:rPr>
          <w:rFonts w:ascii="Arial" w:hAnsi="Arial" w:cs="Arial"/>
        </w:rPr>
        <w:t xml:space="preserve">,  destacará en primer lugar la relación del adolescente con </w:t>
      </w:r>
      <w:r>
        <w:rPr>
          <w:rFonts w:ascii="Arial" w:hAnsi="Arial" w:cs="Arial"/>
          <w:b/>
        </w:rPr>
        <w:t>sus</w:t>
      </w:r>
      <w:r>
        <w:rPr>
          <w:rFonts w:ascii="Arial" w:hAnsi="Arial" w:cs="Arial"/>
        </w:rPr>
        <w:t xml:space="preserve"> </w:t>
      </w:r>
      <w:r>
        <w:rPr>
          <w:rFonts w:ascii="Arial" w:hAnsi="Arial" w:cs="Arial"/>
          <w:b/>
        </w:rPr>
        <w:t>coetáneos.</w:t>
      </w:r>
      <w:r>
        <w:rPr>
          <w:rFonts w:ascii="Arial" w:hAnsi="Arial" w:cs="Arial"/>
        </w:rPr>
        <w:t xml:space="preserve"> Esta relación íntimo-personal constituye una fuente de profundas vivencias y de reflexiones acerca de diferentes aspectos de la realidad, incluida su propia persona.</w:t>
      </w:r>
    </w:p>
    <w:p w:rsidR="00C80C80" w:rsidRDefault="00C80C80" w:rsidP="00B40196">
      <w:pPr>
        <w:spacing w:line="360" w:lineRule="auto"/>
        <w:jc w:val="both"/>
        <w:rPr>
          <w:rFonts w:ascii="Arial" w:hAnsi="Arial" w:cs="Arial"/>
        </w:rPr>
      </w:pPr>
      <w:r>
        <w:rPr>
          <w:rFonts w:ascii="Arial" w:hAnsi="Arial" w:cs="Arial"/>
        </w:rPr>
        <w:lastRenderedPageBreak/>
        <w:t xml:space="preserve">Otro aspecto de gran importancia es </w:t>
      </w:r>
      <w:r>
        <w:rPr>
          <w:rFonts w:ascii="Arial" w:hAnsi="Arial" w:cs="Arial"/>
          <w:b/>
        </w:rPr>
        <w:t>el grupo</w:t>
      </w:r>
      <w:r>
        <w:rPr>
          <w:rFonts w:ascii="Arial" w:hAnsi="Arial" w:cs="Arial"/>
        </w:rPr>
        <w:t>, tanto formal (grupo escolar, equipo deportivo), como informal (amigos, vecinos, etc.). A partir del cuarto grado la aprobación del maestro comienza a ser desplazada por la aprobación de los coetáneos y el motivo fundamental de conducta y actividad para muchos adolescentes es su aspiración a encontrar un lugar en el grupo de coetáneos. La opinión social del grupo posee mayor peso que la de padres y maestros, y en este sentido, el bienestar emocional del adolescente depende de si ha logrado ocupar el lugar al que aspira dentro de su grupo.</w:t>
      </w:r>
    </w:p>
    <w:p w:rsidR="00C80C80" w:rsidRDefault="00C80C80" w:rsidP="00B40196">
      <w:pPr>
        <w:spacing w:line="360" w:lineRule="auto"/>
        <w:jc w:val="both"/>
        <w:rPr>
          <w:rFonts w:ascii="Arial" w:hAnsi="Arial" w:cs="Arial"/>
          <w:b/>
        </w:rPr>
      </w:pPr>
      <w:r>
        <w:rPr>
          <w:rFonts w:ascii="Arial" w:hAnsi="Arial" w:cs="Arial"/>
        </w:rPr>
        <w:t>En relación con esto, se aprecian algunas formas negativas empleadas en ocasiones por los adolescentes, tratando de alcanzar el reconocimiento social de su grupo (indisciplina, ¨persecución de la nota¨, renuncia a sus puntos de vista, etc.)</w:t>
      </w:r>
    </w:p>
    <w:p w:rsidR="00C80C80" w:rsidRDefault="00C80C80" w:rsidP="00B40196">
      <w:pPr>
        <w:spacing w:line="360" w:lineRule="auto"/>
        <w:jc w:val="both"/>
        <w:rPr>
          <w:rFonts w:ascii="Arial" w:hAnsi="Arial" w:cs="Arial"/>
          <w:b/>
        </w:rPr>
      </w:pPr>
      <w:r>
        <w:rPr>
          <w:rFonts w:ascii="Arial" w:hAnsi="Arial" w:cs="Arial"/>
          <w:b/>
        </w:rPr>
        <w:t>El maestro</w:t>
      </w:r>
      <w:r>
        <w:rPr>
          <w:rFonts w:ascii="Arial" w:hAnsi="Arial" w:cs="Arial"/>
        </w:rPr>
        <w:t>, también constituye un elemento central en el sistema de comunicación del adolescente. La relación entre estos adquiere características diferentes a las de la edad escolar, resultando esencial su conducta social y moral y su capacidad para establecer una relación afectiva adecuada con los estudiantes, basada en el respeto y la ayuda mutua, en la comprensión e implicación personal en la problemáticas que estos presentan.</w:t>
      </w:r>
    </w:p>
    <w:p w:rsidR="00C80C80" w:rsidRDefault="00C80C80" w:rsidP="00B40196">
      <w:pPr>
        <w:spacing w:line="360" w:lineRule="auto"/>
        <w:jc w:val="both"/>
        <w:rPr>
          <w:rFonts w:ascii="Arial" w:hAnsi="Arial" w:cs="Arial"/>
        </w:rPr>
      </w:pPr>
      <w:r>
        <w:rPr>
          <w:rFonts w:ascii="Arial" w:hAnsi="Arial" w:cs="Arial"/>
          <w:b/>
        </w:rPr>
        <w:t>La familia</w:t>
      </w:r>
      <w:r>
        <w:rPr>
          <w:rFonts w:ascii="Arial" w:hAnsi="Arial" w:cs="Arial"/>
        </w:rPr>
        <w:t xml:space="preserve"> representa un importante factor, teniendo también la opinión de los padres una gran importancia para el bienestar emocional de muchos adolescentes.</w:t>
      </w:r>
    </w:p>
    <w:p w:rsidR="00C80C80" w:rsidRDefault="00C80C80" w:rsidP="00B40196">
      <w:pPr>
        <w:spacing w:line="360" w:lineRule="auto"/>
        <w:jc w:val="both"/>
        <w:rPr>
          <w:rFonts w:ascii="Arial" w:hAnsi="Arial" w:cs="Arial"/>
        </w:rPr>
      </w:pPr>
      <w:r>
        <w:rPr>
          <w:rFonts w:ascii="Arial" w:hAnsi="Arial" w:cs="Arial"/>
        </w:rPr>
        <w:t xml:space="preserve">En relación con las características que adopta la relación adulto-adolescente, usted debe profundizar en las principales consideraciones de la psicología marxista respecto a la llamada </w:t>
      </w:r>
      <w:r>
        <w:rPr>
          <w:rFonts w:ascii="Arial" w:hAnsi="Arial" w:cs="Arial"/>
          <w:i/>
        </w:rPr>
        <w:t>crisis de la adolescencia</w:t>
      </w:r>
      <w:r>
        <w:rPr>
          <w:rFonts w:ascii="Arial" w:hAnsi="Arial" w:cs="Arial"/>
        </w:rPr>
        <w:t>.</w:t>
      </w:r>
    </w:p>
    <w:p w:rsidR="00C80C80" w:rsidRDefault="00C80C80" w:rsidP="00B40196">
      <w:pPr>
        <w:spacing w:line="360" w:lineRule="auto"/>
        <w:jc w:val="both"/>
        <w:rPr>
          <w:rFonts w:ascii="Arial" w:hAnsi="Arial" w:cs="Arial"/>
        </w:rPr>
      </w:pPr>
      <w:r>
        <w:rPr>
          <w:rFonts w:ascii="Arial" w:hAnsi="Arial" w:cs="Arial"/>
        </w:rPr>
        <w:t xml:space="preserve">En cuanto a las </w:t>
      </w:r>
      <w:r>
        <w:rPr>
          <w:rFonts w:ascii="Arial" w:hAnsi="Arial" w:cs="Arial"/>
          <w:u w:val="single"/>
        </w:rPr>
        <w:t>condiciones internas</w:t>
      </w:r>
      <w:r>
        <w:rPr>
          <w:rFonts w:ascii="Arial" w:hAnsi="Arial" w:cs="Arial"/>
        </w:rPr>
        <w:t xml:space="preserve">,  comenzará por el </w:t>
      </w:r>
      <w:r>
        <w:rPr>
          <w:rFonts w:ascii="Arial" w:hAnsi="Arial" w:cs="Arial"/>
          <w:b/>
        </w:rPr>
        <w:t>área cognoscitiva</w:t>
      </w:r>
      <w:r>
        <w:rPr>
          <w:rFonts w:ascii="Arial" w:hAnsi="Arial" w:cs="Arial"/>
        </w:rPr>
        <w:t>, identificando como las mayores exigencias en la escuela exigen del adolescente un nivel más elevado de la actividad cognoscitiva y mental y a su vez propician su desarrollo.</w:t>
      </w:r>
    </w:p>
    <w:p w:rsidR="00C80C80" w:rsidRDefault="00C80C80" w:rsidP="00B40196">
      <w:pPr>
        <w:spacing w:line="360" w:lineRule="auto"/>
        <w:jc w:val="both"/>
        <w:rPr>
          <w:rFonts w:ascii="Arial" w:hAnsi="Arial" w:cs="Arial"/>
          <w:b/>
        </w:rPr>
      </w:pPr>
      <w:r>
        <w:rPr>
          <w:rFonts w:ascii="Arial" w:hAnsi="Arial" w:cs="Arial"/>
        </w:rPr>
        <w:t>Debe precisar los siguientes elementos:</w:t>
      </w:r>
    </w:p>
    <w:p w:rsidR="00C80C80" w:rsidRDefault="00C80C80" w:rsidP="00B40196">
      <w:pPr>
        <w:numPr>
          <w:ilvl w:val="0"/>
          <w:numId w:val="1"/>
        </w:numPr>
        <w:spacing w:line="360" w:lineRule="auto"/>
        <w:jc w:val="both"/>
        <w:rPr>
          <w:rFonts w:ascii="Arial" w:hAnsi="Arial" w:cs="Arial"/>
          <w:b/>
        </w:rPr>
      </w:pPr>
      <w:r>
        <w:rPr>
          <w:rFonts w:ascii="Arial" w:hAnsi="Arial" w:cs="Arial"/>
          <w:b/>
        </w:rPr>
        <w:t>Percepción</w:t>
      </w:r>
      <w:r>
        <w:rPr>
          <w:rFonts w:ascii="Arial" w:hAnsi="Arial" w:cs="Arial"/>
        </w:rPr>
        <w:t>: Se desarrolla grandemente la capacidad de observación, es decir, la percepción organizada y dirigida hacia un objetivo.</w:t>
      </w:r>
    </w:p>
    <w:p w:rsidR="00C80C80" w:rsidRDefault="00C80C80" w:rsidP="00B40196">
      <w:pPr>
        <w:numPr>
          <w:ilvl w:val="0"/>
          <w:numId w:val="1"/>
        </w:numPr>
        <w:spacing w:line="360" w:lineRule="auto"/>
        <w:jc w:val="both"/>
        <w:rPr>
          <w:rFonts w:ascii="Arial" w:hAnsi="Arial" w:cs="Arial"/>
          <w:b/>
        </w:rPr>
      </w:pPr>
      <w:r>
        <w:rPr>
          <w:rFonts w:ascii="Arial" w:hAnsi="Arial" w:cs="Arial"/>
          <w:b/>
        </w:rPr>
        <w:t>Atención</w:t>
      </w:r>
      <w:r>
        <w:rPr>
          <w:rFonts w:ascii="Arial" w:hAnsi="Arial" w:cs="Arial"/>
        </w:rPr>
        <w:t xml:space="preserve">: Se perfecciona cada vez más, se hace voluntaria (fundamentalmente cuando la actividad es del interés de los </w:t>
      </w:r>
      <w:r>
        <w:rPr>
          <w:rFonts w:ascii="Arial" w:hAnsi="Arial" w:cs="Arial"/>
        </w:rPr>
        <w:lastRenderedPageBreak/>
        <w:t>adolescentes), aumentan la estabilidad y el volumen, así como la capacidad para concentrarla y la habilidad para distribuirla.</w:t>
      </w:r>
    </w:p>
    <w:p w:rsidR="00C80C80" w:rsidRDefault="00C80C80" w:rsidP="00B40196">
      <w:pPr>
        <w:numPr>
          <w:ilvl w:val="0"/>
          <w:numId w:val="1"/>
        </w:numPr>
        <w:spacing w:line="360" w:lineRule="auto"/>
        <w:jc w:val="both"/>
        <w:rPr>
          <w:rFonts w:ascii="Arial" w:hAnsi="Arial" w:cs="Arial"/>
          <w:b/>
        </w:rPr>
      </w:pPr>
      <w:r>
        <w:rPr>
          <w:rFonts w:ascii="Arial" w:hAnsi="Arial" w:cs="Arial"/>
          <w:b/>
        </w:rPr>
        <w:t>Memoria</w:t>
      </w:r>
      <w:r>
        <w:rPr>
          <w:rFonts w:ascii="Arial" w:hAnsi="Arial" w:cs="Arial"/>
        </w:rPr>
        <w:t>: Hay un predominio de la memoria lógica-verbal, aumenta el empleo de procedimientos lógicos para memorizar y aumenta su voluntariedad.</w:t>
      </w:r>
    </w:p>
    <w:p w:rsidR="00C80C80" w:rsidRDefault="00C80C80" w:rsidP="00B40196">
      <w:pPr>
        <w:numPr>
          <w:ilvl w:val="0"/>
          <w:numId w:val="1"/>
        </w:numPr>
        <w:tabs>
          <w:tab w:val="left" w:pos="8280"/>
        </w:tabs>
        <w:spacing w:line="360" w:lineRule="auto"/>
        <w:jc w:val="both"/>
        <w:rPr>
          <w:rFonts w:ascii="Arial" w:hAnsi="Arial" w:cs="Arial"/>
          <w:b/>
        </w:rPr>
      </w:pPr>
      <w:r>
        <w:rPr>
          <w:rFonts w:ascii="Arial" w:hAnsi="Arial" w:cs="Arial"/>
          <w:b/>
        </w:rPr>
        <w:t>Imaginación</w:t>
      </w:r>
      <w:r>
        <w:rPr>
          <w:rFonts w:ascii="Arial" w:hAnsi="Arial" w:cs="Arial"/>
        </w:rPr>
        <w:t>: Productiva, refleja la realidad, les permite correlacionar los proyectos personales con los ideales sociales y morales aceptados, sus ideas permanecen en la esfera de los sueños y las aspiraciones.</w:t>
      </w:r>
    </w:p>
    <w:p w:rsidR="00C80C80" w:rsidRDefault="00C80C80" w:rsidP="00B40196">
      <w:pPr>
        <w:numPr>
          <w:ilvl w:val="0"/>
          <w:numId w:val="1"/>
        </w:numPr>
        <w:spacing w:line="360" w:lineRule="auto"/>
        <w:jc w:val="both"/>
        <w:rPr>
          <w:rFonts w:ascii="Arial" w:hAnsi="Arial" w:cs="Arial"/>
        </w:rPr>
      </w:pPr>
      <w:r>
        <w:rPr>
          <w:rFonts w:ascii="Arial" w:hAnsi="Arial" w:cs="Arial"/>
          <w:b/>
        </w:rPr>
        <w:t>Pensamiento</w:t>
      </w:r>
      <w:r>
        <w:rPr>
          <w:rFonts w:ascii="Arial" w:hAnsi="Arial" w:cs="Arial"/>
        </w:rPr>
        <w:t>: Surge el pensamiento teórico, lo cual les permite realizar reflexiones basadas en conceptos, elaborar hipótesis, fundamentar sus juicios, exponer sus ideas de forma lógica, llegar a generalizaciones amplias, ser crítico con relación a determinadas teorías y a su propio pensamiento.</w:t>
      </w:r>
    </w:p>
    <w:p w:rsidR="00C80C80" w:rsidRDefault="00C80C80" w:rsidP="00B40196">
      <w:pPr>
        <w:spacing w:line="360" w:lineRule="auto"/>
        <w:jc w:val="both"/>
        <w:rPr>
          <w:rFonts w:ascii="Arial" w:hAnsi="Arial" w:cs="Arial"/>
        </w:rPr>
      </w:pPr>
    </w:p>
    <w:p w:rsidR="00C80C80" w:rsidRPr="00A02B62" w:rsidRDefault="00C80C80" w:rsidP="00B40196">
      <w:pPr>
        <w:spacing w:line="360" w:lineRule="auto"/>
        <w:jc w:val="both"/>
        <w:rPr>
          <w:rFonts w:ascii="Arial" w:eastAsia="Arial" w:hAnsi="Arial" w:cs="Arial"/>
        </w:rPr>
      </w:pPr>
      <w:r>
        <w:rPr>
          <w:rFonts w:ascii="Arial" w:hAnsi="Arial" w:cs="Arial"/>
        </w:rPr>
        <w:t xml:space="preserve">En el </w:t>
      </w:r>
      <w:r>
        <w:rPr>
          <w:rFonts w:ascii="Arial" w:hAnsi="Arial" w:cs="Arial"/>
          <w:b/>
        </w:rPr>
        <w:t>área motivacional</w:t>
      </w:r>
      <w:r>
        <w:rPr>
          <w:rFonts w:ascii="Arial" w:hAnsi="Arial" w:cs="Arial"/>
        </w:rPr>
        <w:t xml:space="preserve"> se destacan los siguientes elementos:</w:t>
      </w:r>
    </w:p>
    <w:p w:rsidR="00C80C80" w:rsidRDefault="00C80C80" w:rsidP="00B40196">
      <w:pPr>
        <w:numPr>
          <w:ilvl w:val="0"/>
          <w:numId w:val="1"/>
        </w:numPr>
        <w:spacing w:line="360" w:lineRule="auto"/>
        <w:jc w:val="both"/>
        <w:rPr>
          <w:rFonts w:ascii="Arial" w:hAnsi="Arial" w:cs="Arial"/>
        </w:rPr>
      </w:pPr>
      <w:r>
        <w:rPr>
          <w:rFonts w:ascii="Arial" w:hAnsi="Arial" w:cs="Arial"/>
        </w:rPr>
        <w:t>Desarrollo considerable de los intereses cognoscitivos.</w:t>
      </w:r>
    </w:p>
    <w:p w:rsidR="00C80C80" w:rsidRDefault="00C80C80" w:rsidP="00B40196">
      <w:pPr>
        <w:numPr>
          <w:ilvl w:val="0"/>
          <w:numId w:val="1"/>
        </w:numPr>
        <w:spacing w:line="360" w:lineRule="auto"/>
        <w:jc w:val="both"/>
        <w:rPr>
          <w:rFonts w:ascii="Arial" w:hAnsi="Arial" w:cs="Arial"/>
        </w:rPr>
      </w:pPr>
      <w:r>
        <w:rPr>
          <w:rFonts w:ascii="Arial" w:hAnsi="Arial" w:cs="Arial"/>
        </w:rPr>
        <w:t>Desarrollo de la capacidad para actuar de acuerdo con el objetivo propuesto y subordinar a él otros deseos inmediatos (planteo autónomo de finalidades).</w:t>
      </w:r>
    </w:p>
    <w:p w:rsidR="00C80C80" w:rsidRDefault="00C80C80" w:rsidP="00B40196">
      <w:pPr>
        <w:numPr>
          <w:ilvl w:val="0"/>
          <w:numId w:val="1"/>
        </w:numPr>
        <w:spacing w:line="360" w:lineRule="auto"/>
        <w:jc w:val="both"/>
        <w:rPr>
          <w:rFonts w:ascii="Arial" w:hAnsi="Arial" w:cs="Arial"/>
        </w:rPr>
      </w:pPr>
      <w:r>
        <w:rPr>
          <w:rFonts w:ascii="Arial" w:hAnsi="Arial" w:cs="Arial"/>
        </w:rPr>
        <w:t>Mayor estabilidad de la jerarquía de motivos.</w:t>
      </w:r>
    </w:p>
    <w:p w:rsidR="00C80C80" w:rsidRDefault="00C80C80" w:rsidP="00B40196">
      <w:pPr>
        <w:numPr>
          <w:ilvl w:val="0"/>
          <w:numId w:val="1"/>
        </w:numPr>
        <w:spacing w:line="360" w:lineRule="auto"/>
        <w:jc w:val="both"/>
        <w:rPr>
          <w:rFonts w:ascii="Arial" w:hAnsi="Arial" w:cs="Arial"/>
        </w:rPr>
      </w:pPr>
      <w:r>
        <w:rPr>
          <w:rFonts w:ascii="Arial" w:hAnsi="Arial" w:cs="Arial"/>
        </w:rPr>
        <w:t>Manifestación de dos necesidades básicas: de independencia y de autoafirmación.</w:t>
      </w:r>
    </w:p>
    <w:p w:rsidR="00C80C80" w:rsidRDefault="00C80C80" w:rsidP="00B40196">
      <w:pPr>
        <w:numPr>
          <w:ilvl w:val="0"/>
          <w:numId w:val="1"/>
        </w:numPr>
        <w:spacing w:line="360" w:lineRule="auto"/>
        <w:jc w:val="both"/>
        <w:rPr>
          <w:rFonts w:ascii="Arial" w:hAnsi="Arial" w:cs="Arial"/>
        </w:rPr>
      </w:pPr>
      <w:r>
        <w:rPr>
          <w:rFonts w:ascii="Arial" w:hAnsi="Arial" w:cs="Arial"/>
        </w:rPr>
        <w:t>Necesidad de ocupar un lugar en el grupo (ser aceptado, reconocido y comunicarse con sus compañeros).</w:t>
      </w:r>
    </w:p>
    <w:p w:rsidR="00C80C80" w:rsidRDefault="00C80C80" w:rsidP="00B40196">
      <w:pPr>
        <w:spacing w:line="360" w:lineRule="auto"/>
        <w:jc w:val="both"/>
        <w:rPr>
          <w:rFonts w:ascii="Arial" w:hAnsi="Arial" w:cs="Arial"/>
        </w:rPr>
      </w:pPr>
    </w:p>
    <w:p w:rsidR="00C80C80" w:rsidRDefault="00C80C80" w:rsidP="00A02B62">
      <w:pPr>
        <w:tabs>
          <w:tab w:val="left" w:pos="8280"/>
        </w:tabs>
        <w:spacing w:line="360" w:lineRule="auto"/>
        <w:jc w:val="both"/>
        <w:rPr>
          <w:rFonts w:ascii="Arial" w:hAnsi="Arial" w:cs="Arial"/>
        </w:rPr>
      </w:pPr>
      <w:r>
        <w:rPr>
          <w:rFonts w:ascii="Arial" w:hAnsi="Arial" w:cs="Arial"/>
        </w:rPr>
        <w:t xml:space="preserve">Sobre el </w:t>
      </w:r>
      <w:r>
        <w:rPr>
          <w:rFonts w:ascii="Arial" w:hAnsi="Arial" w:cs="Arial"/>
          <w:b/>
        </w:rPr>
        <w:t>área emocional</w:t>
      </w:r>
      <w:r>
        <w:rPr>
          <w:rFonts w:ascii="Arial" w:hAnsi="Arial" w:cs="Arial"/>
        </w:rPr>
        <w:t xml:space="preserve">  precisará:</w:t>
      </w:r>
    </w:p>
    <w:p w:rsidR="00C80C80" w:rsidRDefault="00C80C80" w:rsidP="00B40196">
      <w:pPr>
        <w:numPr>
          <w:ilvl w:val="0"/>
          <w:numId w:val="1"/>
        </w:numPr>
        <w:spacing w:line="360" w:lineRule="auto"/>
        <w:jc w:val="both"/>
        <w:rPr>
          <w:rFonts w:ascii="Arial" w:hAnsi="Arial" w:cs="Arial"/>
        </w:rPr>
      </w:pPr>
      <w:r>
        <w:rPr>
          <w:rFonts w:ascii="Arial" w:hAnsi="Arial" w:cs="Arial"/>
        </w:rPr>
        <w:t>Manifestación de vivencias emocionales complejas relacionadas con la maduración sexual.</w:t>
      </w:r>
    </w:p>
    <w:p w:rsidR="00C80C80" w:rsidRDefault="00C80C80" w:rsidP="00B40196">
      <w:pPr>
        <w:numPr>
          <w:ilvl w:val="0"/>
          <w:numId w:val="1"/>
        </w:numPr>
        <w:spacing w:line="360" w:lineRule="auto"/>
        <w:jc w:val="both"/>
        <w:rPr>
          <w:rFonts w:ascii="Arial" w:hAnsi="Arial" w:cs="Arial"/>
        </w:rPr>
      </w:pPr>
      <w:r>
        <w:rPr>
          <w:rFonts w:ascii="Arial" w:hAnsi="Arial" w:cs="Arial"/>
        </w:rPr>
        <w:t>Inestabilidad en las manifestaciones emocionales (excitabilidad general, impulsividad, rápidos cambios de estados de ánimo, estados afectivos, desequilibrio).</w:t>
      </w:r>
    </w:p>
    <w:p w:rsidR="00C80C80" w:rsidRDefault="00C80C80" w:rsidP="00B40196">
      <w:pPr>
        <w:numPr>
          <w:ilvl w:val="0"/>
          <w:numId w:val="1"/>
        </w:numPr>
        <w:spacing w:line="360" w:lineRule="auto"/>
        <w:jc w:val="both"/>
        <w:rPr>
          <w:rFonts w:ascii="Arial" w:hAnsi="Arial" w:cs="Arial"/>
        </w:rPr>
      </w:pPr>
      <w:r>
        <w:rPr>
          <w:rFonts w:ascii="Arial" w:hAnsi="Arial" w:cs="Arial"/>
        </w:rPr>
        <w:t>Emociones profundas en el trato con los compañeros (sentimientos de soledad y amargura si esto no se satisface).</w:t>
      </w:r>
    </w:p>
    <w:p w:rsidR="00C80C80" w:rsidRDefault="00C80C80" w:rsidP="00B40196">
      <w:pPr>
        <w:numPr>
          <w:ilvl w:val="0"/>
          <w:numId w:val="1"/>
        </w:numPr>
        <w:spacing w:line="360" w:lineRule="auto"/>
        <w:jc w:val="both"/>
        <w:rPr>
          <w:rFonts w:ascii="Arial" w:eastAsia="Arial" w:hAnsi="Arial" w:cs="Arial"/>
        </w:rPr>
      </w:pPr>
      <w:r>
        <w:rPr>
          <w:rFonts w:ascii="Arial" w:hAnsi="Arial" w:cs="Arial"/>
        </w:rPr>
        <w:t>Aparición del enamoramiento.</w:t>
      </w:r>
    </w:p>
    <w:p w:rsidR="00C80C80" w:rsidRDefault="00C80C80" w:rsidP="00A02B62">
      <w:pPr>
        <w:spacing w:line="360" w:lineRule="auto"/>
        <w:ind w:left="360"/>
        <w:jc w:val="both"/>
        <w:rPr>
          <w:rFonts w:ascii="Arial" w:hAnsi="Arial" w:cs="Arial"/>
        </w:rPr>
      </w:pPr>
    </w:p>
    <w:p w:rsidR="00C80C80" w:rsidRDefault="00C80C80" w:rsidP="00A02B62">
      <w:pPr>
        <w:spacing w:line="360" w:lineRule="auto"/>
        <w:ind w:left="360"/>
        <w:jc w:val="both"/>
        <w:rPr>
          <w:rFonts w:ascii="Arial" w:hAnsi="Arial" w:cs="Arial"/>
        </w:rPr>
      </w:pPr>
      <w:r>
        <w:rPr>
          <w:rFonts w:ascii="Arial" w:hAnsi="Arial" w:cs="Arial"/>
          <w:b/>
        </w:rPr>
        <w:t>Area volitiva</w:t>
      </w:r>
      <w:r>
        <w:rPr>
          <w:rFonts w:ascii="Arial" w:hAnsi="Arial" w:cs="Arial"/>
        </w:rPr>
        <w:t xml:space="preserve">: </w:t>
      </w:r>
    </w:p>
    <w:p w:rsidR="00C80C80" w:rsidRDefault="00C80C80" w:rsidP="00B40196">
      <w:pPr>
        <w:numPr>
          <w:ilvl w:val="0"/>
          <w:numId w:val="1"/>
        </w:numPr>
        <w:spacing w:line="360" w:lineRule="auto"/>
        <w:jc w:val="both"/>
        <w:rPr>
          <w:rFonts w:ascii="Arial" w:hAnsi="Arial" w:cs="Arial"/>
        </w:rPr>
      </w:pPr>
      <w:r>
        <w:rPr>
          <w:rFonts w:ascii="Arial" w:hAnsi="Arial" w:cs="Arial"/>
        </w:rPr>
        <w:t>La voluntariedad se manifiesta en todos los procesos psíquicos.</w:t>
      </w:r>
    </w:p>
    <w:p w:rsidR="00C80C80" w:rsidRDefault="00C80C80" w:rsidP="00B40196">
      <w:pPr>
        <w:numPr>
          <w:ilvl w:val="0"/>
          <w:numId w:val="1"/>
        </w:numPr>
        <w:spacing w:line="360" w:lineRule="auto"/>
        <w:jc w:val="both"/>
        <w:rPr>
          <w:rFonts w:ascii="Arial" w:hAnsi="Arial" w:cs="Arial"/>
        </w:rPr>
      </w:pPr>
      <w:r>
        <w:rPr>
          <w:rFonts w:ascii="Arial" w:hAnsi="Arial" w:cs="Arial"/>
        </w:rPr>
        <w:t>Los adolescentes son capaces de plantearse un fin y tratar de lograrlo.</w:t>
      </w:r>
    </w:p>
    <w:p w:rsidR="00C80C80" w:rsidRDefault="00C80C80" w:rsidP="00B40196">
      <w:pPr>
        <w:numPr>
          <w:ilvl w:val="0"/>
          <w:numId w:val="1"/>
        </w:numPr>
        <w:spacing w:line="360" w:lineRule="auto"/>
        <w:jc w:val="both"/>
        <w:rPr>
          <w:rFonts w:ascii="Arial" w:hAnsi="Arial" w:cs="Arial"/>
        </w:rPr>
      </w:pPr>
      <w:r>
        <w:rPr>
          <w:rFonts w:ascii="Arial" w:hAnsi="Arial" w:cs="Arial"/>
        </w:rPr>
        <w:t>Se desarrollan muchas cualidades volitivas (valentía, independencia, decisión, iniciativa).</w:t>
      </w:r>
    </w:p>
    <w:p w:rsidR="00C80C80" w:rsidRDefault="00C80C80" w:rsidP="00B40196">
      <w:pPr>
        <w:numPr>
          <w:ilvl w:val="0"/>
          <w:numId w:val="1"/>
        </w:numPr>
        <w:spacing w:line="360" w:lineRule="auto"/>
        <w:jc w:val="both"/>
        <w:rPr>
          <w:rFonts w:ascii="Arial" w:hAnsi="Arial" w:cs="Arial"/>
        </w:rPr>
      </w:pPr>
      <w:r>
        <w:rPr>
          <w:rFonts w:ascii="Arial" w:hAnsi="Arial" w:cs="Arial"/>
        </w:rPr>
        <w:t>Subordinación a las exigencias, siempre que las consideren justas, necesarias y convenientes.</w:t>
      </w:r>
    </w:p>
    <w:p w:rsidR="00C80C80" w:rsidRDefault="00C80C80" w:rsidP="00B40196">
      <w:pPr>
        <w:numPr>
          <w:ilvl w:val="0"/>
          <w:numId w:val="1"/>
        </w:numPr>
        <w:spacing w:line="360" w:lineRule="auto"/>
        <w:jc w:val="both"/>
        <w:rPr>
          <w:rFonts w:ascii="Arial" w:hAnsi="Arial" w:cs="Arial"/>
        </w:rPr>
      </w:pPr>
      <w:r>
        <w:rPr>
          <w:rFonts w:ascii="Arial" w:hAnsi="Arial" w:cs="Arial"/>
        </w:rPr>
        <w:t>Manifestación de muchos defectos en la voluntad (confunden la valentía con la osadía, la perseverancia con la obstinación, etc.)</w:t>
      </w:r>
    </w:p>
    <w:p w:rsidR="00C80C80" w:rsidRDefault="00C80C80" w:rsidP="00B40196">
      <w:pPr>
        <w:spacing w:line="360" w:lineRule="auto"/>
        <w:ind w:left="360"/>
        <w:jc w:val="both"/>
        <w:rPr>
          <w:rFonts w:ascii="Arial" w:hAnsi="Arial" w:cs="Arial"/>
        </w:rPr>
      </w:pPr>
      <w:r>
        <w:rPr>
          <w:rFonts w:ascii="Arial" w:hAnsi="Arial" w:cs="Arial"/>
        </w:rPr>
        <w:t>En la adolescencia, la cuestión de los objetivos de la actividad es la más aguda y no la de la realización de la decisión tomada. Por ello, en las tareas de la clase de Educación Física o durante el entrenamiento deportivo es importante la conjugación de objetivos a corto, mediano y largo plazo.</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rPr>
      </w:pPr>
      <w:r>
        <w:rPr>
          <w:rFonts w:ascii="Arial" w:hAnsi="Arial" w:cs="Arial"/>
        </w:rPr>
        <w:t>Respecto a las  nuevas formaciones  psicológicas de la personalidad debe poner énfasis en la aparición del sentimiento de adultez producto del desarrollo de la autoconciencia, y sobre todo en el hecho de que las manifestaciones concretas de este sentimiento, pueden traer consigo la aparición de conflictos en las relaciones entre los adolescentes y los adultos. Lo más importante es que usted logre valorar los elementos relacionados con un correcto manejo educativo en estas edades.</w:t>
      </w:r>
    </w:p>
    <w:p w:rsidR="00C80C80" w:rsidRDefault="00C80C80" w:rsidP="00B40196">
      <w:pPr>
        <w:spacing w:line="360" w:lineRule="auto"/>
        <w:jc w:val="both"/>
      </w:pPr>
    </w:p>
    <w:p w:rsidR="00C80C80" w:rsidRPr="00A02B62" w:rsidRDefault="00A02B62" w:rsidP="00B40196">
      <w:pPr>
        <w:spacing w:line="360" w:lineRule="auto"/>
        <w:jc w:val="both"/>
        <w:rPr>
          <w:b/>
        </w:rPr>
      </w:pPr>
      <w:r w:rsidRPr="00A02B62">
        <w:rPr>
          <w:rFonts w:ascii="Arial" w:hAnsi="Arial" w:cs="Arial"/>
          <w:b/>
        </w:rPr>
        <w:t>ENCUENTRO</w:t>
      </w:r>
      <w:r w:rsidR="00B40196" w:rsidRPr="00A02B62">
        <w:rPr>
          <w:rFonts w:ascii="Arial" w:hAnsi="Arial" w:cs="Arial"/>
          <w:b/>
        </w:rPr>
        <w:t xml:space="preserve"> No.3</w:t>
      </w:r>
      <w:r w:rsidR="00C80C80" w:rsidRPr="00A02B62">
        <w:rPr>
          <w:rFonts w:ascii="Arial" w:hAnsi="Arial" w:cs="Arial"/>
          <w:b/>
        </w:rPr>
        <w:t>: CARACTERÍSTICAS PSICOLÓGICAS DE LA EDAD JUVENIL</w:t>
      </w:r>
    </w:p>
    <w:p w:rsidR="00C80C80" w:rsidRPr="00A02B62" w:rsidRDefault="00C80C80" w:rsidP="00B40196">
      <w:pPr>
        <w:spacing w:line="360" w:lineRule="auto"/>
        <w:jc w:val="both"/>
        <w:rPr>
          <w:rFonts w:ascii="Arial" w:hAnsi="Arial" w:cs="Arial"/>
          <w:b/>
          <w:u w:val="single"/>
        </w:rPr>
      </w:pPr>
      <w:r w:rsidRPr="00A02B62">
        <w:rPr>
          <w:rFonts w:ascii="Arial" w:hAnsi="Arial" w:cs="Arial"/>
          <w:b/>
          <w:u w:val="single"/>
        </w:rPr>
        <w:t>CONTENIDO</w:t>
      </w:r>
      <w:r w:rsidR="00A02B62" w:rsidRPr="00A02B62">
        <w:rPr>
          <w:rFonts w:ascii="Arial" w:hAnsi="Arial" w:cs="Arial"/>
          <w:b/>
          <w:u w:val="single"/>
        </w:rPr>
        <w:t>S:</w:t>
      </w:r>
    </w:p>
    <w:p w:rsidR="00C80C80" w:rsidRDefault="00C80C80" w:rsidP="00B40196">
      <w:pPr>
        <w:spacing w:line="360" w:lineRule="auto"/>
        <w:jc w:val="both"/>
        <w:rPr>
          <w:rFonts w:ascii="Arial" w:hAnsi="Arial" w:cs="Arial"/>
        </w:rPr>
      </w:pPr>
      <w:r>
        <w:rPr>
          <w:rFonts w:ascii="Arial" w:hAnsi="Arial" w:cs="Arial"/>
        </w:rPr>
        <w:t>Edad juvenil.  Situación social del desarrollo.  Condiciones externas: inserción de joven en el mundo, nuevos derechos y exigencias sociales. Condiciones internas: pensamiento, imaginación, atención, sensopercepción, área motivacional –afectiva-volitiva. Nuevas formaciones psicológicas: concepción del mundo, concepción del individuo, autodeterminación.</w:t>
      </w:r>
    </w:p>
    <w:p w:rsidR="00A02B62" w:rsidRDefault="00A02B62" w:rsidP="00B40196">
      <w:pPr>
        <w:spacing w:line="360" w:lineRule="auto"/>
        <w:jc w:val="both"/>
      </w:pPr>
    </w:p>
    <w:p w:rsidR="00C80C80" w:rsidRDefault="00C80C80" w:rsidP="00B40196">
      <w:pPr>
        <w:spacing w:line="360" w:lineRule="auto"/>
        <w:jc w:val="both"/>
        <w:rPr>
          <w:rFonts w:ascii="Arial" w:hAnsi="Arial" w:cs="Arial"/>
        </w:rPr>
      </w:pPr>
      <w:r>
        <w:rPr>
          <w:rFonts w:ascii="Arial" w:hAnsi="Arial" w:cs="Arial"/>
        </w:rPr>
        <w:t xml:space="preserve">En su estudio independiente debe comenzar precisando los límites cronológicos aproximados de la Edad Juvenil (de 16 a 20 años) y en relación </w:t>
      </w:r>
      <w:r>
        <w:rPr>
          <w:rFonts w:ascii="Arial" w:hAnsi="Arial" w:cs="Arial"/>
        </w:rPr>
        <w:lastRenderedPageBreak/>
        <w:t>con ello tener en cuenta cómo este período  tiende a prolongarse hasta que el joven logre su madurez psicológica y social, la cual se deriva fundamentalmente del hecho de culminar sus estudios, vincularse a la actividad laboral y alcanzar la independencia económica.</w:t>
      </w:r>
    </w:p>
    <w:p w:rsidR="00C80C80" w:rsidRDefault="00C80C80" w:rsidP="00B40196">
      <w:pPr>
        <w:spacing w:line="360" w:lineRule="auto"/>
        <w:jc w:val="both"/>
        <w:rPr>
          <w:rFonts w:ascii="Arial" w:hAnsi="Arial" w:cs="Arial"/>
        </w:rPr>
      </w:pPr>
      <w:r>
        <w:rPr>
          <w:rFonts w:ascii="Arial" w:hAnsi="Arial" w:cs="Arial"/>
        </w:rPr>
        <w:t xml:space="preserve">Al abordar la situación social del desarrollo, dentro de las </w:t>
      </w:r>
      <w:r>
        <w:rPr>
          <w:rFonts w:ascii="Arial" w:hAnsi="Arial" w:cs="Arial"/>
          <w:u w:val="single"/>
        </w:rPr>
        <w:t>condiciones externas</w:t>
      </w:r>
      <w:r>
        <w:rPr>
          <w:rFonts w:ascii="Arial" w:hAnsi="Arial" w:cs="Arial"/>
        </w:rPr>
        <w:t>, debe precisar los siguientes aspectos:</w:t>
      </w:r>
    </w:p>
    <w:p w:rsidR="00C80C80" w:rsidRDefault="00C80C80" w:rsidP="00B40196">
      <w:pPr>
        <w:numPr>
          <w:ilvl w:val="0"/>
          <w:numId w:val="1"/>
        </w:numPr>
        <w:spacing w:line="360" w:lineRule="auto"/>
        <w:jc w:val="both"/>
        <w:rPr>
          <w:rFonts w:ascii="Arial" w:hAnsi="Arial" w:cs="Arial"/>
        </w:rPr>
      </w:pPr>
      <w:r>
        <w:rPr>
          <w:rFonts w:ascii="Arial" w:hAnsi="Arial" w:cs="Arial"/>
        </w:rPr>
        <w:t>Inserción en el mundo del joven, en la vida social, donde se vincula a una multiplicidad de grupos cuya influencia puede contradecirse. Aquí debe tomarse en cuenta la inserción de los jóvenes que han alcanzado determinado perfeccionamiento deportivo en diferentes equipos.</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Nuevos derechos y exigencias sociales: obtención del carné de identidad, derecho al voto, incorporación a organizaciones sociales y políticas, posibilidad de incorporarse a la vida laboral, pueden ser juzgados por las leyes, pueden contraer matrimonio. </w:t>
      </w:r>
    </w:p>
    <w:p w:rsidR="00C80C80" w:rsidRDefault="00C80C80" w:rsidP="00B40196">
      <w:pPr>
        <w:spacing w:line="360" w:lineRule="auto"/>
        <w:ind w:left="360"/>
        <w:jc w:val="both"/>
        <w:rPr>
          <w:rFonts w:ascii="Arial" w:hAnsi="Arial" w:cs="Arial"/>
        </w:rPr>
      </w:pPr>
      <w:r>
        <w:rPr>
          <w:rFonts w:ascii="Arial" w:hAnsi="Arial" w:cs="Arial"/>
        </w:rPr>
        <w:t>Es necesario que tome en consideración  como las mayores exigencias traen consigo mayor número de responsabilidades y de independencia.</w:t>
      </w:r>
    </w:p>
    <w:p w:rsidR="00C80C80" w:rsidRDefault="00C80C80" w:rsidP="00B40196">
      <w:pPr>
        <w:numPr>
          <w:ilvl w:val="0"/>
          <w:numId w:val="1"/>
        </w:numPr>
        <w:spacing w:line="360" w:lineRule="auto"/>
        <w:jc w:val="both"/>
        <w:rPr>
          <w:rFonts w:ascii="Arial" w:hAnsi="Arial" w:cs="Arial"/>
        </w:rPr>
      </w:pPr>
      <w:r>
        <w:rPr>
          <w:rFonts w:ascii="Arial" w:hAnsi="Arial" w:cs="Arial"/>
        </w:rPr>
        <w:t>Rasgos de dependencia: materialmente viven aún a expensas de los padres, éstos continúan librándolos de responsabilidades y resolviéndoles los problemas, los profesores frecuentemente hacen funciones de FEEM, FEU Y UJC, no se les considera adultos y se les exige obediencia.</w:t>
      </w:r>
    </w:p>
    <w:p w:rsidR="00C80C80" w:rsidRDefault="00C80C80" w:rsidP="00B40196">
      <w:pPr>
        <w:numPr>
          <w:ilvl w:val="0"/>
          <w:numId w:val="1"/>
        </w:numPr>
        <w:spacing w:line="360" w:lineRule="auto"/>
        <w:jc w:val="both"/>
        <w:rPr>
          <w:rFonts w:ascii="Arial" w:hAnsi="Arial" w:cs="Arial"/>
        </w:rPr>
      </w:pPr>
      <w:r>
        <w:rPr>
          <w:rFonts w:ascii="Arial" w:hAnsi="Arial" w:cs="Arial"/>
        </w:rPr>
        <w:t>Contradicciones entre la dependencia y la independencia.</w:t>
      </w:r>
    </w:p>
    <w:p w:rsidR="00C80C80" w:rsidRDefault="00C80C80" w:rsidP="00B40196">
      <w:pPr>
        <w:spacing w:line="360" w:lineRule="auto"/>
        <w:jc w:val="both"/>
        <w:rPr>
          <w:rFonts w:ascii="Arial" w:hAnsi="Arial" w:cs="Arial"/>
          <w:u w:val="single"/>
        </w:rPr>
      </w:pPr>
      <w:r>
        <w:rPr>
          <w:rFonts w:ascii="Arial" w:hAnsi="Arial" w:cs="Arial"/>
        </w:rPr>
        <w:t xml:space="preserve">A continuación proceda a abordar los elementos más importantes relacionados con las </w:t>
      </w:r>
      <w:r>
        <w:rPr>
          <w:rFonts w:ascii="Arial" w:hAnsi="Arial" w:cs="Arial"/>
          <w:u w:val="single"/>
        </w:rPr>
        <w:t>condiciones internas</w:t>
      </w:r>
      <w:r>
        <w:rPr>
          <w:rFonts w:ascii="Arial" w:hAnsi="Arial" w:cs="Arial"/>
        </w:rPr>
        <w:t>.</w:t>
      </w:r>
    </w:p>
    <w:p w:rsidR="00C80C80" w:rsidRDefault="00C80C80" w:rsidP="00B40196">
      <w:pPr>
        <w:spacing w:line="360" w:lineRule="auto"/>
        <w:jc w:val="both"/>
        <w:rPr>
          <w:rFonts w:ascii="Arial" w:hAnsi="Arial" w:cs="Arial"/>
        </w:rPr>
      </w:pPr>
      <w:r>
        <w:rPr>
          <w:rFonts w:ascii="Arial" w:hAnsi="Arial" w:cs="Arial"/>
          <w:u w:val="single"/>
        </w:rPr>
        <w:t>Area cognoscitiva</w:t>
      </w:r>
      <w:r>
        <w:rPr>
          <w:rFonts w:ascii="Arial" w:hAnsi="Arial" w:cs="Arial"/>
        </w:rPr>
        <w:t>:</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Se produce el desarrollo de un </w:t>
      </w:r>
      <w:r>
        <w:rPr>
          <w:rFonts w:ascii="Arial" w:hAnsi="Arial" w:cs="Arial"/>
          <w:b/>
        </w:rPr>
        <w:t xml:space="preserve">pensamiento </w:t>
      </w:r>
      <w:r>
        <w:rPr>
          <w:rFonts w:ascii="Arial" w:hAnsi="Arial" w:cs="Arial"/>
        </w:rPr>
        <w:t>individualizado, personalizado, de un estilo individual y de capacidades especiales. Los jóvenes hacen valoraciones, emiten juicios según sus puntos de vista, aumentando la manifestación activa del pensamiento teórico-conceptual y con ello las posibilidades para analizar, generalizar, dar explicación causal a los fenómenos, así como fundamentar demostraciones y conclusiones. La edad juvenil es una etapa de hallar y plantear problemas, no sólo de solucionarlos, lo cual evidencia el desarrollo de un pensamiento científico.</w:t>
      </w:r>
    </w:p>
    <w:p w:rsidR="00C80C80" w:rsidRDefault="00C80C80" w:rsidP="00B40196">
      <w:pPr>
        <w:spacing w:line="360" w:lineRule="auto"/>
        <w:jc w:val="both"/>
        <w:rPr>
          <w:rFonts w:ascii="Arial" w:hAnsi="Arial" w:cs="Arial"/>
        </w:rPr>
      </w:pPr>
      <w:r>
        <w:rPr>
          <w:rFonts w:ascii="Arial" w:hAnsi="Arial" w:cs="Arial"/>
        </w:rPr>
        <w:lastRenderedPageBreak/>
        <w:t>En relación con este proceso, tome en consideración  que los profesores de Educación Física y Deportes no siempre deben exponer verdades indiscutibles, sino que lo correcto es que inciten a los jóvenes a escoger entre los distintos puntos de vista en relación con los planes de preparación deportiva, el análisis del plan táctico, etc., con lo cual propiciarán la elevación del nivel de independencia del pensamiento. Además se debe trabajar para lograr una individualización en el proceso de enseñanza-aprendizaje y de preparación deportiva dando la posibilidad de cierta especialización, por ejemplo en las posiciones de juego.</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Desarrollo de la </w:t>
      </w:r>
      <w:r>
        <w:rPr>
          <w:rFonts w:ascii="Arial" w:hAnsi="Arial" w:cs="Arial"/>
          <w:b/>
        </w:rPr>
        <w:t>imaginación</w:t>
      </w:r>
      <w:r>
        <w:rPr>
          <w:rFonts w:ascii="Arial" w:hAnsi="Arial" w:cs="Arial"/>
        </w:rPr>
        <w:t xml:space="preserve"> creadora: los jóvenes se caracterizan por la creación de imágenes del futuro, por soñar con grandes objetivos en la vida. Muchos son sensibles al arte y se encuentran en personajes de libros películas y obras teatrales. En algunos aparece el interés por la poesía. En el ámbito de la Cultura Física, ellos sueñan ser como determinados deportistas y aumentan las posibilidades creativas para nuevas acciones motrices y también para el desempeño táctico.</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Se desarrollan todos los tipos y propiedades de la </w:t>
      </w:r>
      <w:r>
        <w:rPr>
          <w:rFonts w:ascii="Arial" w:hAnsi="Arial" w:cs="Arial"/>
          <w:b/>
        </w:rPr>
        <w:t>atención</w:t>
      </w:r>
      <w:r>
        <w:rPr>
          <w:rFonts w:ascii="Arial" w:hAnsi="Arial" w:cs="Arial"/>
        </w:rPr>
        <w:t>, especialmente la voluntaria, lo cual aumenta la capacidad para centrar la atención en lo que no provoca un interés directo pero es importante. Aumenta la estabilidad y la intensidad de la atención y hay mayores posibilidades en la distribución y concentración de la misma durante la ejecución de las acciones técnico-tácticas y durante la preparación psicológica.</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Se producen grandes avances en la </w:t>
      </w:r>
      <w:r>
        <w:rPr>
          <w:rFonts w:ascii="Arial" w:hAnsi="Arial" w:cs="Arial"/>
          <w:b/>
        </w:rPr>
        <w:t xml:space="preserve">memoria </w:t>
      </w:r>
      <w:r>
        <w:rPr>
          <w:rFonts w:ascii="Arial" w:hAnsi="Arial" w:cs="Arial"/>
        </w:rPr>
        <w:t>voluntaria, los jóvenes son capaces de utilizar métodos especiales, recursos para una buena memorización. Aparece la tendencia a memorizar por el sentido y los jóvenes consideran que lo que es comprensible debe recordarse, subestimando muchas veces al estudio. Aumentan las posibilidades para una buena memorización en los tipos de deportes que la requieren básicamente.</w:t>
      </w:r>
    </w:p>
    <w:p w:rsidR="00C80C80" w:rsidRDefault="00C80C80" w:rsidP="00B40196">
      <w:pPr>
        <w:numPr>
          <w:ilvl w:val="0"/>
          <w:numId w:val="1"/>
        </w:numPr>
        <w:spacing w:line="360" w:lineRule="auto"/>
        <w:jc w:val="both"/>
        <w:rPr>
          <w:rFonts w:ascii="Arial" w:hAnsi="Arial" w:cs="Arial"/>
        </w:rPr>
      </w:pPr>
      <w:r>
        <w:rPr>
          <w:rFonts w:ascii="Arial" w:hAnsi="Arial" w:cs="Arial"/>
        </w:rPr>
        <w:t xml:space="preserve">La </w:t>
      </w:r>
      <w:r>
        <w:rPr>
          <w:rFonts w:ascii="Arial" w:hAnsi="Arial" w:cs="Arial"/>
          <w:b/>
        </w:rPr>
        <w:t>sensopercepción</w:t>
      </w:r>
      <w:r>
        <w:rPr>
          <w:rFonts w:ascii="Arial" w:hAnsi="Arial" w:cs="Arial"/>
        </w:rPr>
        <w:t xml:space="preserve"> se manifiesta vinculada al pensamiento, se desarrolla una gran capacidad de observación y se desarrollan percepciones especializadas en aquellos que practican deportes.</w:t>
      </w:r>
    </w:p>
    <w:p w:rsidR="00C80C80" w:rsidRDefault="00C80C80" w:rsidP="00B40196">
      <w:pPr>
        <w:spacing w:line="360" w:lineRule="auto"/>
        <w:jc w:val="both"/>
        <w:rPr>
          <w:rFonts w:ascii="Arial" w:hAnsi="Arial" w:cs="Arial"/>
        </w:rPr>
      </w:pPr>
    </w:p>
    <w:p w:rsidR="00C80C80" w:rsidRDefault="00C80C80" w:rsidP="00B40196">
      <w:pPr>
        <w:spacing w:line="360" w:lineRule="auto"/>
        <w:jc w:val="both"/>
        <w:rPr>
          <w:rFonts w:ascii="Arial" w:hAnsi="Arial" w:cs="Arial"/>
          <w:u w:val="single"/>
        </w:rPr>
      </w:pPr>
      <w:r>
        <w:rPr>
          <w:rFonts w:ascii="Arial" w:hAnsi="Arial" w:cs="Arial"/>
          <w:u w:val="single"/>
        </w:rPr>
        <w:lastRenderedPageBreak/>
        <w:t>Area motivacional:</w:t>
      </w:r>
    </w:p>
    <w:p w:rsidR="00C80C80" w:rsidRDefault="00C80C80" w:rsidP="00B40196">
      <w:pPr>
        <w:spacing w:line="360" w:lineRule="auto"/>
        <w:jc w:val="both"/>
        <w:rPr>
          <w:rFonts w:ascii="Arial" w:hAnsi="Arial" w:cs="Arial"/>
        </w:rPr>
      </w:pPr>
      <w:r>
        <w:rPr>
          <w:rFonts w:ascii="Arial" w:hAnsi="Arial" w:cs="Arial"/>
        </w:rPr>
        <w:t>Se manifiesta una jerarquía motivacional estable con mayor participación de la conciencia en la toma de decisiones y en la elaboración de planes y proyectos.</w:t>
      </w:r>
    </w:p>
    <w:p w:rsidR="00C80C80" w:rsidRDefault="00C80C80" w:rsidP="00B40196">
      <w:pPr>
        <w:spacing w:line="360" w:lineRule="auto"/>
        <w:jc w:val="both"/>
        <w:rPr>
          <w:rFonts w:ascii="Arial" w:hAnsi="Arial" w:cs="Arial"/>
        </w:rPr>
      </w:pPr>
      <w:r>
        <w:rPr>
          <w:rFonts w:ascii="Arial" w:hAnsi="Arial" w:cs="Arial"/>
        </w:rPr>
        <w:t>La necesidad básica de la etapa es la proyección hacia el futuro, encaminada fundamentalmente hacia la selección profesional, la selección de la pareja y el ¨sentido de la vida ¨.</w:t>
      </w:r>
    </w:p>
    <w:p w:rsidR="00C80C80" w:rsidRDefault="00C80C80" w:rsidP="00B40196">
      <w:pPr>
        <w:spacing w:line="360" w:lineRule="auto"/>
        <w:jc w:val="both"/>
        <w:rPr>
          <w:rFonts w:ascii="Arial" w:hAnsi="Arial" w:cs="Arial"/>
          <w:b/>
        </w:rPr>
      </w:pPr>
      <w:r>
        <w:rPr>
          <w:rFonts w:ascii="Arial" w:hAnsi="Arial" w:cs="Arial"/>
        </w:rPr>
        <w:t>Aparecen nuevas formaciones psicológicas motivacionales complejas:</w:t>
      </w:r>
    </w:p>
    <w:p w:rsidR="00C80C80" w:rsidRDefault="00C80C80" w:rsidP="00B40196">
      <w:pPr>
        <w:numPr>
          <w:ilvl w:val="0"/>
          <w:numId w:val="1"/>
        </w:numPr>
        <w:spacing w:line="360" w:lineRule="auto"/>
        <w:jc w:val="both"/>
        <w:rPr>
          <w:rFonts w:ascii="Arial" w:hAnsi="Arial" w:cs="Arial"/>
          <w:b/>
        </w:rPr>
      </w:pPr>
      <w:r>
        <w:rPr>
          <w:rFonts w:ascii="Arial" w:hAnsi="Arial" w:cs="Arial"/>
          <w:b/>
        </w:rPr>
        <w:t>Aspiraciones</w:t>
      </w:r>
      <w:r>
        <w:rPr>
          <w:rFonts w:ascii="Arial" w:hAnsi="Arial" w:cs="Arial"/>
        </w:rPr>
        <w:t>: vinculadas a sus planes y proyectos de acción. En ellas se manifiesta la unidad de lo cognitivo y lo afectivo y contribuyen a la autorregulación de la conducta.</w:t>
      </w:r>
    </w:p>
    <w:p w:rsidR="00C80C80" w:rsidRDefault="00C80C80" w:rsidP="00B40196">
      <w:pPr>
        <w:numPr>
          <w:ilvl w:val="0"/>
          <w:numId w:val="1"/>
        </w:numPr>
        <w:spacing w:line="360" w:lineRule="auto"/>
        <w:jc w:val="both"/>
        <w:rPr>
          <w:rFonts w:ascii="Arial" w:hAnsi="Arial" w:cs="Arial"/>
          <w:b/>
        </w:rPr>
      </w:pPr>
      <w:r>
        <w:rPr>
          <w:rFonts w:ascii="Arial" w:hAnsi="Arial" w:cs="Arial"/>
          <w:b/>
        </w:rPr>
        <w:t>Autovaloración</w:t>
      </w:r>
      <w:r>
        <w:rPr>
          <w:rFonts w:ascii="Arial" w:hAnsi="Arial" w:cs="Arial"/>
        </w:rPr>
        <w:t>: conocimiento de su identidad. Puede ser adecuada o inadecuada.</w:t>
      </w:r>
    </w:p>
    <w:p w:rsidR="00C80C80" w:rsidRDefault="00C80C80" w:rsidP="00B40196">
      <w:pPr>
        <w:numPr>
          <w:ilvl w:val="0"/>
          <w:numId w:val="1"/>
        </w:numPr>
        <w:spacing w:line="360" w:lineRule="auto"/>
        <w:jc w:val="both"/>
        <w:rPr>
          <w:rFonts w:ascii="Arial" w:hAnsi="Arial" w:cs="Arial"/>
          <w:b/>
        </w:rPr>
      </w:pPr>
      <w:r>
        <w:rPr>
          <w:rFonts w:ascii="Arial" w:hAnsi="Arial" w:cs="Arial"/>
          <w:b/>
        </w:rPr>
        <w:t>Intereses</w:t>
      </w:r>
      <w:r>
        <w:rPr>
          <w:rFonts w:ascii="Arial" w:hAnsi="Arial" w:cs="Arial"/>
        </w:rPr>
        <w:t>: motivación específica al estudio de una profesión determinada.</w:t>
      </w:r>
    </w:p>
    <w:p w:rsidR="00C80C80" w:rsidRDefault="00C80C80" w:rsidP="00B40196">
      <w:pPr>
        <w:numPr>
          <w:ilvl w:val="0"/>
          <w:numId w:val="1"/>
        </w:numPr>
        <w:spacing w:line="360" w:lineRule="auto"/>
        <w:jc w:val="both"/>
        <w:rPr>
          <w:rFonts w:ascii="Arial" w:hAnsi="Arial" w:cs="Arial"/>
        </w:rPr>
      </w:pPr>
      <w:r>
        <w:rPr>
          <w:rFonts w:ascii="Arial" w:hAnsi="Arial" w:cs="Arial"/>
          <w:b/>
        </w:rPr>
        <w:t>Valores</w:t>
      </w:r>
      <w:r>
        <w:rPr>
          <w:rFonts w:ascii="Arial" w:hAnsi="Arial" w:cs="Arial"/>
        </w:rPr>
        <w:t>: significación que se les da a los hechos. Vinculados al desarrollo moral del joven, a la elaboración individual de sus puntos de vista sobre la base de la asimilación de reglas y concepciones morales.</w:t>
      </w:r>
    </w:p>
    <w:p w:rsidR="00C80C80" w:rsidRDefault="00C80C80" w:rsidP="00B40196">
      <w:pPr>
        <w:spacing w:line="360" w:lineRule="auto"/>
        <w:jc w:val="both"/>
        <w:rPr>
          <w:rFonts w:ascii="Arial" w:hAnsi="Arial" w:cs="Arial"/>
        </w:rPr>
      </w:pPr>
      <w:r>
        <w:rPr>
          <w:rFonts w:ascii="Arial" w:hAnsi="Arial" w:cs="Arial"/>
        </w:rPr>
        <w:t>Recuerde que la moral se vincula a las buenas costumbres, a las reglas que se deben seguir para hacer el bien y evitar el mal.</w:t>
      </w:r>
    </w:p>
    <w:p w:rsidR="00C80C80" w:rsidRDefault="00C80C80" w:rsidP="00B40196">
      <w:pPr>
        <w:spacing w:line="360" w:lineRule="auto"/>
        <w:jc w:val="both"/>
        <w:rPr>
          <w:rFonts w:ascii="Arial" w:hAnsi="Arial" w:cs="Arial"/>
        </w:rPr>
      </w:pPr>
      <w:r>
        <w:rPr>
          <w:rFonts w:ascii="Arial" w:hAnsi="Arial" w:cs="Arial"/>
        </w:rPr>
        <w:t xml:space="preserve">De manera particular debe profundizar en el problema de la formación de valores en la Edad Juvenil; para ello debe considerar que los valores son formaciones motivacionales de la personalidad que se forman y desarrollan a lo largo de la vida del ser  humano en un complejo proceso educativo en el que intervienen la familia, la escuela y la sociedad. Que la Edad Juvenil constituye un momento de tránsito de la niñez a la adultez, en el que tiene lugar la consolidación del sistema motivacional y cognitivo que orienta su actuación, al lograr la regulación de la misma sus formas más complejas de expresión en la autodeterminación. Por ello la educación de valores adquiere en este período una importancia extraordinaria. </w:t>
      </w:r>
    </w:p>
    <w:p w:rsidR="00C80C80" w:rsidRDefault="00C80C80" w:rsidP="00B40196">
      <w:pPr>
        <w:spacing w:line="360" w:lineRule="auto"/>
        <w:jc w:val="both"/>
        <w:rPr>
          <w:rFonts w:ascii="Arial" w:hAnsi="Arial" w:cs="Arial"/>
        </w:rPr>
      </w:pPr>
      <w:r>
        <w:rPr>
          <w:rFonts w:ascii="Arial" w:hAnsi="Arial" w:cs="Arial"/>
        </w:rPr>
        <w:t>La educación de valores en los centros de formación de atletas es responsabilidad de todos los entrenadores y debe realizarse a través de todas las actividades ( deportivas y extradeportivas) que desarrolle el centro, pero fundamentalmente a través del proceso de preparación del deportista.</w:t>
      </w:r>
    </w:p>
    <w:p w:rsidR="00C80C80" w:rsidRDefault="00C80C80" w:rsidP="00B40196">
      <w:pPr>
        <w:spacing w:line="360" w:lineRule="auto"/>
        <w:jc w:val="both"/>
        <w:rPr>
          <w:rFonts w:ascii="Arial" w:hAnsi="Arial" w:cs="Arial"/>
        </w:rPr>
      </w:pPr>
      <w:r>
        <w:rPr>
          <w:rFonts w:ascii="Arial" w:hAnsi="Arial" w:cs="Arial"/>
        </w:rPr>
        <w:lastRenderedPageBreak/>
        <w:t xml:space="preserve">Debe prestarle especial atención a las posibilidades para la educación y el desarrollo de los valores en este período de la vida y en relación con esto, se detendrá fundamentalmente en el estudio del </w:t>
      </w:r>
      <w:r>
        <w:rPr>
          <w:rFonts w:ascii="Arial" w:hAnsi="Arial" w:cs="Arial"/>
          <w:u w:val="single"/>
        </w:rPr>
        <w:t>valor responsabilidad</w:t>
      </w:r>
      <w:r>
        <w:rPr>
          <w:rFonts w:ascii="Arial" w:hAnsi="Arial" w:cs="Arial"/>
        </w:rPr>
        <w:t xml:space="preserve"> en la formación profesional. Utilizará la definición elaborada por V. Ojalvo (1997) la cual lo conceptualiza como ¨el cumplimiento por parte del estudiante de sus deberes en tiempo y con la calidad requerida, que se expresa como una necesidad interna que el estudiante asume de forma consciente, que la despierta una vivencia de satisfacción, así como la disposición a responder por su actuación¨. </w:t>
      </w:r>
    </w:p>
    <w:p w:rsidR="00C80C80" w:rsidRDefault="00C80C80" w:rsidP="00B40196">
      <w:pPr>
        <w:spacing w:line="360" w:lineRule="auto"/>
        <w:jc w:val="both"/>
        <w:rPr>
          <w:rFonts w:ascii="Arial" w:hAnsi="Arial" w:cs="Arial"/>
        </w:rPr>
      </w:pPr>
      <w:r>
        <w:rPr>
          <w:rFonts w:ascii="Arial" w:hAnsi="Arial" w:cs="Arial"/>
        </w:rPr>
        <w:t>Usted debe profundizar en su libro de texto en relación con los indicadores para establecer el nivel de desarrollo del valor responsabilidad:</w:t>
      </w:r>
    </w:p>
    <w:p w:rsidR="00C80C80" w:rsidRDefault="00C80C80" w:rsidP="00B40196">
      <w:pPr>
        <w:numPr>
          <w:ilvl w:val="0"/>
          <w:numId w:val="1"/>
        </w:numPr>
        <w:spacing w:line="360" w:lineRule="auto"/>
        <w:jc w:val="both"/>
        <w:rPr>
          <w:rFonts w:ascii="Arial" w:hAnsi="Arial" w:cs="Arial"/>
        </w:rPr>
      </w:pPr>
      <w:r>
        <w:rPr>
          <w:rFonts w:ascii="Arial" w:hAnsi="Arial" w:cs="Arial"/>
        </w:rPr>
        <w:t>Flexibilidad – Rigidez con que se expresa el valor en la regulación de la actuación: Grado en que el valor regula la actuación del sujeto de forma mecánica y absoluta o a partir del análisis de las situaciones concretas que se presentan y de la búsqueda de alternativas de solución a los problemas que el sujeto enfrenta.</w:t>
      </w:r>
    </w:p>
    <w:p w:rsidR="00C80C80" w:rsidRDefault="00C80C80" w:rsidP="00B40196">
      <w:pPr>
        <w:numPr>
          <w:ilvl w:val="0"/>
          <w:numId w:val="1"/>
        </w:numPr>
        <w:spacing w:line="360" w:lineRule="auto"/>
        <w:jc w:val="both"/>
        <w:rPr>
          <w:rFonts w:ascii="Arial" w:hAnsi="Arial" w:cs="Arial"/>
        </w:rPr>
      </w:pPr>
      <w:r>
        <w:rPr>
          <w:rFonts w:ascii="Arial" w:hAnsi="Arial" w:cs="Arial"/>
        </w:rPr>
        <w:t>Posición activa – pasiva que asume el sujeto en la expresión del valor: Si el sujeto actúa espontáneamente, con iniciativas, o por el contrario, actúa formalmente, no por convencimiento ni por sentir la necesidad de actuar de esa manera, sino por presiones externas.</w:t>
      </w:r>
    </w:p>
    <w:p w:rsidR="00C80C80" w:rsidRDefault="00C80C80" w:rsidP="00B40196">
      <w:pPr>
        <w:numPr>
          <w:ilvl w:val="0"/>
          <w:numId w:val="1"/>
        </w:numPr>
        <w:spacing w:line="360" w:lineRule="auto"/>
        <w:jc w:val="both"/>
        <w:rPr>
          <w:rFonts w:ascii="Arial" w:hAnsi="Arial" w:cs="Arial"/>
        </w:rPr>
      </w:pPr>
      <w:r>
        <w:rPr>
          <w:rFonts w:ascii="Arial" w:hAnsi="Arial" w:cs="Arial"/>
        </w:rPr>
        <w:t>Grado de mediatización de la conciencia: Posibilidad o no del sujeto de argumentar con criterios propios el porqué de su actuación. A mayor grado de mediatización, el sujeto manifiesta una reflexión personalizada, es capaz de argumentar y defender a partir de sus puntos de vista y criterios el porqué actúa de una u otra forma. Con un menor grado de mediatización, el sujeto es incapaz de argumentar y defender con criterios propios el porqué de su actuación.</w:t>
      </w:r>
    </w:p>
    <w:p w:rsidR="00C80C80" w:rsidRDefault="00C80C80" w:rsidP="00B40196">
      <w:pPr>
        <w:numPr>
          <w:ilvl w:val="0"/>
          <w:numId w:val="1"/>
        </w:numPr>
        <w:spacing w:line="360" w:lineRule="auto"/>
        <w:jc w:val="both"/>
        <w:rPr>
          <w:rFonts w:ascii="Arial" w:hAnsi="Arial" w:cs="Arial"/>
        </w:rPr>
      </w:pPr>
      <w:r>
        <w:rPr>
          <w:rFonts w:ascii="Arial" w:hAnsi="Arial" w:cs="Arial"/>
        </w:rPr>
        <w:t>Perseverancia – Inconstancia: La perseverancia implica la disposición del sujeto de llevar adelante los propósitos y decisiones adoptadas independientemente de los obstáculos que haya que vencer. En la inconstancia, el sujeto abandona el camino tomado ante el surgimiento de obstáculos.</w:t>
      </w:r>
    </w:p>
    <w:p w:rsidR="00C80C80" w:rsidRDefault="00C80C80" w:rsidP="00B40196">
      <w:pPr>
        <w:numPr>
          <w:ilvl w:val="0"/>
          <w:numId w:val="1"/>
        </w:numPr>
        <w:spacing w:line="360" w:lineRule="auto"/>
        <w:jc w:val="both"/>
        <w:rPr>
          <w:rFonts w:ascii="Arial" w:hAnsi="Arial" w:cs="Arial"/>
        </w:rPr>
      </w:pPr>
      <w:r>
        <w:rPr>
          <w:rFonts w:ascii="Arial" w:hAnsi="Arial" w:cs="Arial"/>
        </w:rPr>
        <w:t>Perspectiva mediata – inmediata: la inmediata es de manera situacional y la mediata, a más largo plazo.</w:t>
      </w:r>
    </w:p>
    <w:p w:rsidR="00C80C80" w:rsidRDefault="00C80C80" w:rsidP="00B40196">
      <w:pPr>
        <w:spacing w:line="360" w:lineRule="auto"/>
        <w:jc w:val="both"/>
        <w:rPr>
          <w:rFonts w:ascii="Arial" w:hAnsi="Arial" w:cs="Arial"/>
        </w:rPr>
      </w:pPr>
    </w:p>
    <w:p w:rsidR="00C80C80" w:rsidRPr="00A02B62" w:rsidRDefault="00C80C80" w:rsidP="00B40196">
      <w:pPr>
        <w:spacing w:line="360" w:lineRule="auto"/>
        <w:jc w:val="both"/>
        <w:rPr>
          <w:rFonts w:ascii="Arial" w:hAnsi="Arial" w:cs="Arial"/>
          <w:u w:val="single"/>
        </w:rPr>
      </w:pPr>
      <w:r w:rsidRPr="00A02B62">
        <w:rPr>
          <w:rFonts w:ascii="Arial" w:hAnsi="Arial" w:cs="Arial"/>
          <w:u w:val="single"/>
        </w:rPr>
        <w:t>Area emocional:</w:t>
      </w:r>
    </w:p>
    <w:p w:rsidR="00C80C80" w:rsidRDefault="00C80C80" w:rsidP="00B40196">
      <w:pPr>
        <w:numPr>
          <w:ilvl w:val="0"/>
          <w:numId w:val="1"/>
        </w:numPr>
        <w:spacing w:line="360" w:lineRule="auto"/>
        <w:jc w:val="both"/>
        <w:rPr>
          <w:rFonts w:ascii="Arial" w:hAnsi="Arial" w:cs="Arial"/>
        </w:rPr>
      </w:pPr>
      <w:r>
        <w:rPr>
          <w:rFonts w:ascii="Arial" w:hAnsi="Arial" w:cs="Arial"/>
        </w:rPr>
        <w:t>Disminuye la impulsividad de las reacciones emocionales.</w:t>
      </w:r>
    </w:p>
    <w:p w:rsidR="00C80C80" w:rsidRDefault="00C80C80" w:rsidP="00B40196">
      <w:pPr>
        <w:numPr>
          <w:ilvl w:val="0"/>
          <w:numId w:val="1"/>
        </w:numPr>
        <w:spacing w:line="360" w:lineRule="auto"/>
        <w:jc w:val="both"/>
        <w:rPr>
          <w:rFonts w:ascii="Arial" w:hAnsi="Arial" w:cs="Arial"/>
        </w:rPr>
      </w:pPr>
      <w:r>
        <w:rPr>
          <w:rFonts w:ascii="Arial" w:hAnsi="Arial" w:cs="Arial"/>
        </w:rPr>
        <w:t>Se acumula experiencia en el control de los sentimientos y en la regulación de las manifestaciones externas.</w:t>
      </w:r>
    </w:p>
    <w:p w:rsidR="00C80C80" w:rsidRDefault="00C80C80" w:rsidP="00B40196">
      <w:pPr>
        <w:numPr>
          <w:ilvl w:val="0"/>
          <w:numId w:val="1"/>
        </w:numPr>
        <w:spacing w:line="360" w:lineRule="auto"/>
        <w:jc w:val="both"/>
        <w:rPr>
          <w:rFonts w:ascii="Arial" w:hAnsi="Arial" w:cs="Arial"/>
        </w:rPr>
      </w:pPr>
      <w:r>
        <w:rPr>
          <w:rFonts w:ascii="Arial" w:hAnsi="Arial" w:cs="Arial"/>
        </w:rPr>
        <w:t>Aparece el sentimiento del primer amor juvenil, una de las vivencias más luminosas y románticas del hombre, lo que implica un desarrollo de la personalidad y una manifestación activa y creadora en la tendencia a la autoeducación y al perfeccionamiento de las cualidades físicas que se evidencia en su interés durante la realización de actividades físico-deportivas en la preparación física y el desarrollo de capacidades condicionales.</w:t>
      </w:r>
    </w:p>
    <w:p w:rsidR="00C80C80" w:rsidRDefault="00C80C80" w:rsidP="00B40196">
      <w:pPr>
        <w:numPr>
          <w:ilvl w:val="0"/>
          <w:numId w:val="1"/>
        </w:numPr>
        <w:spacing w:line="360" w:lineRule="auto"/>
        <w:jc w:val="both"/>
        <w:rPr>
          <w:rFonts w:ascii="Arial" w:hAnsi="Arial" w:cs="Arial"/>
        </w:rPr>
      </w:pPr>
      <w:r>
        <w:rPr>
          <w:rFonts w:ascii="Arial" w:hAnsi="Arial" w:cs="Arial"/>
        </w:rPr>
        <w:t>Mayor estabilidad ante influencias casuales.</w:t>
      </w:r>
    </w:p>
    <w:p w:rsidR="00C80C80" w:rsidRDefault="00C80C80" w:rsidP="00B40196">
      <w:pPr>
        <w:numPr>
          <w:ilvl w:val="0"/>
          <w:numId w:val="1"/>
        </w:numPr>
        <w:spacing w:line="360" w:lineRule="auto"/>
        <w:jc w:val="both"/>
        <w:rPr>
          <w:rFonts w:ascii="Arial" w:hAnsi="Arial" w:cs="Arial"/>
        </w:rPr>
      </w:pPr>
      <w:r>
        <w:rPr>
          <w:rFonts w:ascii="Arial" w:hAnsi="Arial" w:cs="Arial"/>
        </w:rPr>
        <w:t>Deseos de tener un amigo íntimo al cual se le hacen exigencias especialmente serias y se selecciona sobre la base de la unidad de criterios, gustos e intereses.</w:t>
      </w:r>
    </w:p>
    <w:p w:rsidR="00C80C80" w:rsidRDefault="00C80C80" w:rsidP="00B40196">
      <w:pPr>
        <w:numPr>
          <w:ilvl w:val="0"/>
          <w:numId w:val="1"/>
        </w:numPr>
        <w:spacing w:line="360" w:lineRule="auto"/>
        <w:jc w:val="both"/>
        <w:rPr>
          <w:rFonts w:ascii="Arial" w:hAnsi="Arial" w:cs="Arial"/>
        </w:rPr>
      </w:pPr>
      <w:r>
        <w:rPr>
          <w:rFonts w:ascii="Arial" w:hAnsi="Arial" w:cs="Arial"/>
        </w:rPr>
        <w:t>Necesidad de ocupar un lugar en el grupo, ser querido y reconocido por los demás. Por lo cual se debe potenciar el trabajo grupal en la realización de actividades de la Cultura Física.</w:t>
      </w:r>
    </w:p>
    <w:p w:rsidR="00C80C80" w:rsidRDefault="00C80C80" w:rsidP="00B40196">
      <w:pPr>
        <w:spacing w:line="360" w:lineRule="auto"/>
        <w:jc w:val="both"/>
        <w:rPr>
          <w:rFonts w:ascii="Arial" w:hAnsi="Arial" w:cs="Arial"/>
        </w:rPr>
      </w:pPr>
    </w:p>
    <w:p w:rsidR="00C80C80" w:rsidRPr="00A02B62" w:rsidRDefault="00A02B62" w:rsidP="00A02B62">
      <w:pPr>
        <w:spacing w:line="360" w:lineRule="auto"/>
        <w:rPr>
          <w:rFonts w:ascii="Arial" w:hAnsi="Arial" w:cs="Arial"/>
          <w:u w:val="single"/>
        </w:rPr>
      </w:pPr>
      <w:r w:rsidRPr="00A02B62">
        <w:rPr>
          <w:rFonts w:ascii="Arial" w:hAnsi="Arial" w:cs="Arial"/>
          <w:u w:val="single"/>
        </w:rPr>
        <w:t>A</w:t>
      </w:r>
      <w:r>
        <w:rPr>
          <w:rFonts w:ascii="Arial" w:hAnsi="Arial" w:cs="Arial"/>
          <w:u w:val="single"/>
        </w:rPr>
        <w:t>rea volitiva:</w:t>
      </w:r>
    </w:p>
    <w:p w:rsidR="00C80C80" w:rsidRDefault="00C80C80" w:rsidP="00B40196">
      <w:pPr>
        <w:spacing w:line="360" w:lineRule="auto"/>
        <w:jc w:val="both"/>
        <w:rPr>
          <w:rFonts w:ascii="Arial" w:hAnsi="Arial" w:cs="Arial"/>
        </w:rPr>
      </w:pPr>
      <w:r>
        <w:rPr>
          <w:rFonts w:ascii="Arial" w:hAnsi="Arial" w:cs="Arial"/>
        </w:rPr>
        <w:t>Se desarrollan muchas cualidades volitivas como la decisión, la valentía, la entereza, el dominio de sí, etc. Los jóvenes tienen la posibilidad de superar concientemente los obstáculos y las dificultades y para autorregular su conducta.</w:t>
      </w:r>
    </w:p>
    <w:p w:rsidR="00C80C80" w:rsidRDefault="00C80C80" w:rsidP="00B40196">
      <w:pPr>
        <w:spacing w:line="360" w:lineRule="auto"/>
        <w:jc w:val="both"/>
        <w:rPr>
          <w:rFonts w:ascii="Arial" w:hAnsi="Arial" w:cs="Arial"/>
        </w:rPr>
      </w:pPr>
      <w:r>
        <w:rPr>
          <w:rFonts w:ascii="Arial" w:hAnsi="Arial" w:cs="Arial"/>
        </w:rPr>
        <w:t>En la clases de Educación Física y durante el entrenamiento deportivo se deben estimular las posibilidades de ejecución a partir del desarrollo de cualidades volitivas.</w:t>
      </w:r>
    </w:p>
    <w:p w:rsidR="00C80C80" w:rsidRDefault="00C80C80" w:rsidP="00B40196">
      <w:pPr>
        <w:tabs>
          <w:tab w:val="left" w:pos="6300"/>
        </w:tabs>
        <w:spacing w:line="360" w:lineRule="auto"/>
        <w:jc w:val="both"/>
        <w:rPr>
          <w:rFonts w:ascii="Arial" w:hAnsi="Arial" w:cs="Arial"/>
        </w:rPr>
      </w:pPr>
      <w:r>
        <w:rPr>
          <w:rFonts w:ascii="Arial" w:hAnsi="Arial" w:cs="Arial"/>
        </w:rPr>
        <w:t xml:space="preserve">A continuación deberá abordar la </w:t>
      </w:r>
      <w:r>
        <w:rPr>
          <w:rFonts w:ascii="Arial" w:hAnsi="Arial" w:cs="Arial"/>
          <w:u w:val="single"/>
        </w:rPr>
        <w:t>nueva formación psicológica</w:t>
      </w:r>
      <w:r>
        <w:rPr>
          <w:rFonts w:ascii="Arial" w:hAnsi="Arial" w:cs="Arial"/>
        </w:rPr>
        <w:t xml:space="preserve"> de la etapa, la </w:t>
      </w:r>
      <w:r>
        <w:rPr>
          <w:rFonts w:ascii="Arial" w:hAnsi="Arial" w:cs="Arial"/>
          <w:b/>
        </w:rPr>
        <w:t>concepción del mundo</w:t>
      </w:r>
      <w:r>
        <w:rPr>
          <w:rFonts w:ascii="Arial" w:hAnsi="Arial" w:cs="Arial"/>
        </w:rPr>
        <w:t>, que es la representación que posee el joven de la realidad en su conjunto y que le permite la elaboración de sus propios puntos de vista en las ramas de la ciencia, la vida social, la política y la moral.</w:t>
      </w:r>
    </w:p>
    <w:p w:rsidR="00C80C80" w:rsidRDefault="00C80C80" w:rsidP="00B40196">
      <w:pPr>
        <w:spacing w:line="360" w:lineRule="auto"/>
        <w:jc w:val="both"/>
        <w:rPr>
          <w:rFonts w:ascii="Arial" w:hAnsi="Arial" w:cs="Arial"/>
        </w:rPr>
      </w:pPr>
      <w:r>
        <w:rPr>
          <w:rFonts w:ascii="Arial" w:hAnsi="Arial" w:cs="Arial"/>
        </w:rPr>
        <w:t xml:space="preserve">Ella abarca la </w:t>
      </w:r>
      <w:r>
        <w:rPr>
          <w:rFonts w:ascii="Arial" w:hAnsi="Arial" w:cs="Arial"/>
          <w:i/>
        </w:rPr>
        <w:t>concepción del individuo</w:t>
      </w:r>
      <w:r>
        <w:rPr>
          <w:rFonts w:ascii="Arial" w:hAnsi="Arial" w:cs="Arial"/>
        </w:rPr>
        <w:t xml:space="preserve"> vinculada al desarrollo de las convicciones y se crean las bases para el proceso de </w:t>
      </w:r>
      <w:r>
        <w:rPr>
          <w:rFonts w:ascii="Arial" w:hAnsi="Arial" w:cs="Arial"/>
          <w:i/>
        </w:rPr>
        <w:t>autodeterminación</w:t>
      </w:r>
      <w:r>
        <w:rPr>
          <w:rFonts w:ascii="Arial" w:hAnsi="Arial" w:cs="Arial"/>
        </w:rPr>
        <w:t xml:space="preserve"> de la </w:t>
      </w:r>
      <w:r>
        <w:rPr>
          <w:rFonts w:ascii="Arial" w:hAnsi="Arial" w:cs="Arial"/>
        </w:rPr>
        <w:lastRenderedPageBreak/>
        <w:t>personalidad, es decir la posibilidad de actuar de forma consciente y reflexiva, con relativa independencia de las influencias externas.</w:t>
      </w:r>
    </w:p>
    <w:p w:rsidR="00C80C80" w:rsidRDefault="00C80C80" w:rsidP="00B40196">
      <w:pPr>
        <w:spacing w:line="360" w:lineRule="auto"/>
        <w:jc w:val="both"/>
        <w:rPr>
          <w:rFonts w:ascii="Arial" w:hAnsi="Arial" w:cs="Arial"/>
        </w:rPr>
      </w:pPr>
      <w:r>
        <w:rPr>
          <w:rFonts w:ascii="Arial" w:hAnsi="Arial" w:cs="Arial"/>
        </w:rPr>
        <w:t xml:space="preserve">Respecto al </w:t>
      </w:r>
      <w:r>
        <w:rPr>
          <w:rFonts w:ascii="Arial" w:hAnsi="Arial" w:cs="Arial"/>
          <w:b/>
        </w:rPr>
        <w:t>desarrollo motor</w:t>
      </w:r>
      <w:r>
        <w:rPr>
          <w:rFonts w:ascii="Arial" w:hAnsi="Arial" w:cs="Arial"/>
        </w:rPr>
        <w:t xml:space="preserve"> en la Edad Juvenil y las recomendaciones para el desarrollo de las actividades de la Cultura Física en estas edades, debe precisar fundamentalmente los siguientes aspectos:</w:t>
      </w:r>
    </w:p>
    <w:p w:rsidR="00C80C80" w:rsidRDefault="00C80C80" w:rsidP="00B40196">
      <w:pPr>
        <w:numPr>
          <w:ilvl w:val="0"/>
          <w:numId w:val="1"/>
        </w:numPr>
        <w:spacing w:line="360" w:lineRule="auto"/>
        <w:jc w:val="both"/>
        <w:rPr>
          <w:rFonts w:ascii="Arial" w:hAnsi="Arial" w:cs="Arial"/>
        </w:rPr>
      </w:pPr>
      <w:r>
        <w:rPr>
          <w:rFonts w:ascii="Arial" w:hAnsi="Arial" w:cs="Arial"/>
        </w:rPr>
        <w:t>Aumentan las exigencias al dominio consciente de los ejercicios.</w:t>
      </w:r>
    </w:p>
    <w:p w:rsidR="00C80C80" w:rsidRDefault="00C80C80" w:rsidP="00B40196">
      <w:pPr>
        <w:numPr>
          <w:ilvl w:val="0"/>
          <w:numId w:val="1"/>
        </w:numPr>
        <w:spacing w:line="360" w:lineRule="auto"/>
        <w:jc w:val="both"/>
        <w:rPr>
          <w:rFonts w:ascii="Arial" w:hAnsi="Arial" w:cs="Arial"/>
        </w:rPr>
      </w:pPr>
      <w:r>
        <w:rPr>
          <w:rFonts w:ascii="Arial" w:hAnsi="Arial" w:cs="Arial"/>
        </w:rPr>
        <w:t>Aparece la tendencia a ser hermosos, fuertes, hábiles y de apariencia atractiva, convirtiéndose las clases de Educación Física y Deportes en un medio para alcanzar estos propósitos.</w:t>
      </w:r>
    </w:p>
    <w:p w:rsidR="00C80C80" w:rsidRDefault="00C80C80" w:rsidP="00B40196">
      <w:pPr>
        <w:numPr>
          <w:ilvl w:val="0"/>
          <w:numId w:val="1"/>
        </w:numPr>
        <w:spacing w:line="360" w:lineRule="auto"/>
        <w:jc w:val="both"/>
        <w:rPr>
          <w:rFonts w:ascii="Arial" w:hAnsi="Arial" w:cs="Arial"/>
        </w:rPr>
      </w:pPr>
      <w:r>
        <w:rPr>
          <w:rFonts w:ascii="Arial" w:hAnsi="Arial" w:cs="Arial"/>
        </w:rPr>
        <w:t>Se debe incluir como una tarea de la clase la formación de cualidades volitivas en los alumnos, tales como la valentía, la decisión, la perseverancia.</w:t>
      </w:r>
    </w:p>
    <w:p w:rsidR="00C80C80" w:rsidRDefault="00C80C80" w:rsidP="00B40196">
      <w:pPr>
        <w:numPr>
          <w:ilvl w:val="0"/>
          <w:numId w:val="1"/>
        </w:numPr>
        <w:spacing w:line="360" w:lineRule="auto"/>
        <w:jc w:val="both"/>
        <w:rPr>
          <w:rFonts w:ascii="Arial" w:hAnsi="Arial" w:cs="Arial"/>
        </w:rPr>
      </w:pPr>
      <w:r>
        <w:rPr>
          <w:rFonts w:ascii="Arial" w:hAnsi="Arial" w:cs="Arial"/>
        </w:rPr>
        <w:t>La autoridad del profesor se basa en la sistematicidad de las exigencias, la alta cultura y la instrucción.</w:t>
      </w:r>
    </w:p>
    <w:p w:rsidR="00C80C80" w:rsidRDefault="00C80C80" w:rsidP="00B40196">
      <w:pPr>
        <w:numPr>
          <w:ilvl w:val="0"/>
          <w:numId w:val="1"/>
        </w:numPr>
        <w:spacing w:line="360" w:lineRule="auto"/>
        <w:jc w:val="both"/>
      </w:pPr>
      <w:r>
        <w:rPr>
          <w:rFonts w:ascii="Arial" w:hAnsi="Arial" w:cs="Arial"/>
        </w:rPr>
        <w:t>La participación de los alumnos en las competencias responde en primer lugar a defender el honor de la escuela, el equipo, el Municipio, etc, según corresponda.</w:t>
      </w:r>
    </w:p>
    <w:p w:rsidR="00180591" w:rsidRDefault="00180591" w:rsidP="00B40196">
      <w:pPr>
        <w:spacing w:line="360" w:lineRule="auto"/>
        <w:jc w:val="both"/>
      </w:pPr>
    </w:p>
    <w:p w:rsidR="00C80C80" w:rsidRPr="00A02B62" w:rsidRDefault="00A02B62" w:rsidP="00B40196">
      <w:pPr>
        <w:spacing w:line="360" w:lineRule="auto"/>
        <w:jc w:val="both"/>
        <w:rPr>
          <w:rFonts w:ascii="Arial" w:hAnsi="Arial" w:cs="Arial"/>
          <w:b/>
          <w:u w:val="single"/>
        </w:rPr>
      </w:pPr>
      <w:r w:rsidRPr="00A02B62">
        <w:rPr>
          <w:rFonts w:ascii="Arial" w:hAnsi="Arial" w:cs="Arial"/>
          <w:b/>
          <w:u w:val="single"/>
        </w:rPr>
        <w:t>BIBLIOGRAFIA</w:t>
      </w:r>
    </w:p>
    <w:p w:rsidR="00C80C80" w:rsidRDefault="00C80C80" w:rsidP="00B40196">
      <w:pPr>
        <w:spacing w:line="360" w:lineRule="auto"/>
        <w:jc w:val="both"/>
        <w:rPr>
          <w:rFonts w:ascii="Arial" w:hAnsi="Arial" w:cs="Arial"/>
        </w:rPr>
      </w:pPr>
      <w:r>
        <w:rPr>
          <w:rFonts w:ascii="Arial" w:hAnsi="Arial" w:cs="Arial"/>
        </w:rPr>
        <w:t>-Sánchez Acosta, M. E. y M. González García (2004). Psicología general y                  del desarrollo. Ciudad de La Habana, Editorial Deportes.</w:t>
      </w:r>
    </w:p>
    <w:p w:rsidR="00C80C80" w:rsidRDefault="00C80C80" w:rsidP="00B40196">
      <w:pPr>
        <w:spacing w:line="360" w:lineRule="auto"/>
        <w:jc w:val="both"/>
        <w:rPr>
          <w:rFonts w:ascii="Arial" w:hAnsi="Arial" w:cs="Arial"/>
        </w:rPr>
      </w:pPr>
      <w:r>
        <w:rPr>
          <w:rFonts w:ascii="Arial" w:hAnsi="Arial" w:cs="Arial"/>
        </w:rPr>
        <w:t xml:space="preserve">-Colectivo de autores.  (1990). Psicología. Libro de texto. Moscú, Editorial Planeta. </w:t>
      </w:r>
    </w:p>
    <w:p w:rsidR="00C80C80" w:rsidRDefault="00C80C80" w:rsidP="00B40196">
      <w:pPr>
        <w:spacing w:line="360" w:lineRule="auto"/>
        <w:jc w:val="both"/>
        <w:rPr>
          <w:rFonts w:ascii="Arial" w:hAnsi="Arial" w:cs="Arial"/>
        </w:rPr>
      </w:pPr>
      <w:r>
        <w:rPr>
          <w:rFonts w:ascii="Arial" w:hAnsi="Arial" w:cs="Arial"/>
        </w:rPr>
        <w:t>-Colectivo de autores rusos. (2006) Psicología. Ciudad de la Habana, Editorial Deportes.</w:t>
      </w:r>
    </w:p>
    <w:p w:rsidR="00C80C80" w:rsidRDefault="00C80C80" w:rsidP="00B40196">
      <w:pPr>
        <w:spacing w:line="360" w:lineRule="auto"/>
        <w:jc w:val="both"/>
        <w:rPr>
          <w:rFonts w:ascii="Arial" w:hAnsi="Arial" w:cs="Arial"/>
        </w:rPr>
      </w:pPr>
      <w:r>
        <w:rPr>
          <w:rFonts w:ascii="Arial" w:hAnsi="Arial" w:cs="Arial"/>
        </w:rPr>
        <w:t>-Petrovski, A. V. (1985). Psicología pedagógica y de las edades. Ciudad de la Habana, Editorial Pueblo y educación.</w:t>
      </w:r>
      <w:r>
        <w:rPr>
          <w:rFonts w:ascii="Arial" w:hAnsi="Arial" w:cs="Arial"/>
          <w:u w:val="single"/>
        </w:rPr>
        <w:t xml:space="preserve">  </w:t>
      </w:r>
    </w:p>
    <w:p w:rsidR="00C80C80" w:rsidRDefault="00C80C80" w:rsidP="00B40196">
      <w:pPr>
        <w:spacing w:line="360" w:lineRule="auto"/>
        <w:jc w:val="both"/>
        <w:rPr>
          <w:rFonts w:ascii="Arial" w:hAnsi="Arial" w:cs="Arial"/>
        </w:rPr>
      </w:pPr>
      <w:r>
        <w:rPr>
          <w:rFonts w:ascii="Arial" w:hAnsi="Arial" w:cs="Arial"/>
        </w:rPr>
        <w:t xml:space="preserve">-Bozhovich, L. I. (1981). La personalidad y su formación en la edad infantil. Ciudad  de La Habana, Editorial Pueblo y Educación. </w:t>
      </w:r>
    </w:p>
    <w:p w:rsidR="00C80C80" w:rsidRDefault="00C80C80" w:rsidP="00B40196">
      <w:pPr>
        <w:spacing w:line="360" w:lineRule="auto"/>
        <w:jc w:val="both"/>
        <w:rPr>
          <w:rFonts w:ascii="Arial" w:hAnsi="Arial" w:cs="Arial"/>
        </w:rPr>
      </w:pPr>
      <w:r>
        <w:rPr>
          <w:rFonts w:ascii="Arial" w:hAnsi="Arial" w:cs="Arial"/>
        </w:rPr>
        <w:t>-Castellanos Cabrera, R. (2003). Psicología. Selección de textos. La Habana, Editorial Félix Varela.</w:t>
      </w:r>
    </w:p>
    <w:p w:rsidR="00C80C80" w:rsidRDefault="00C80C80" w:rsidP="00B40196">
      <w:pPr>
        <w:spacing w:line="360" w:lineRule="auto"/>
        <w:jc w:val="both"/>
        <w:rPr>
          <w:rFonts w:ascii="Arial" w:hAnsi="Arial" w:cs="Arial"/>
        </w:rPr>
      </w:pPr>
      <w:r>
        <w:rPr>
          <w:rFonts w:ascii="Arial" w:hAnsi="Arial" w:cs="Arial"/>
        </w:rPr>
        <w:t>-Colectivo de autores (2003). Selección de lecturas sobre psicología de las edades y la familia. La  Habana, Editorial Félix Varela.</w:t>
      </w:r>
    </w:p>
    <w:p w:rsidR="00C80C80" w:rsidRDefault="00C80C80" w:rsidP="00B40196">
      <w:pPr>
        <w:spacing w:line="360" w:lineRule="auto"/>
        <w:jc w:val="both"/>
        <w:rPr>
          <w:rFonts w:ascii="Arial" w:hAnsi="Arial" w:cs="Arial"/>
        </w:rPr>
      </w:pPr>
      <w:r>
        <w:rPr>
          <w:rFonts w:ascii="Arial" w:hAnsi="Arial" w:cs="Arial"/>
        </w:rPr>
        <w:lastRenderedPageBreak/>
        <w:t>-Cruz Tomás, L. y col. (s.f.). Psicología del desarrollo. Selección de lecturas. Facultad de psicología. Universidad de la  Habana, Imprenta Alejo Carpentier.</w:t>
      </w:r>
    </w:p>
    <w:p w:rsidR="00C80C80" w:rsidRDefault="00C80C80" w:rsidP="00B40196">
      <w:pPr>
        <w:spacing w:line="360" w:lineRule="auto"/>
        <w:jc w:val="both"/>
      </w:pPr>
      <w:r>
        <w:rPr>
          <w:rFonts w:ascii="Arial" w:hAnsi="Arial" w:cs="Arial"/>
        </w:rPr>
        <w:t>-____________  y O. Krafchenco. (1995). Selección de lecturas de psicología infantil y del adolescente. Ciudad de la  Habana, Editorial Pueblo y Educación. Partes 1 y 2.</w:t>
      </w:r>
    </w:p>
    <w:p w:rsidR="00C80C80" w:rsidRDefault="00C80C80" w:rsidP="00B40196">
      <w:pPr>
        <w:spacing w:line="360" w:lineRule="auto"/>
        <w:jc w:val="both"/>
      </w:pPr>
    </w:p>
    <w:p w:rsidR="00C80C80" w:rsidRDefault="00C80C80" w:rsidP="00B40196">
      <w:pPr>
        <w:spacing w:line="360" w:lineRule="auto"/>
        <w:jc w:val="both"/>
      </w:pPr>
    </w:p>
    <w:sectPr w:rsidR="00C80C80" w:rsidSect="001805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5"/>
    <w:lvl w:ilvl="0">
      <w:numFmt w:val="bullet"/>
      <w:lvlText w:val="-"/>
      <w:lvlJc w:val="left"/>
      <w:pPr>
        <w:tabs>
          <w:tab w:val="num" w:pos="720"/>
        </w:tabs>
        <w:ind w:left="720" w:hanging="360"/>
      </w:pPr>
      <w:rPr>
        <w:rFonts w:ascii="Times New Roman" w:hAnsi="Times New Roman" w:cs="Times New Roman"/>
      </w:rPr>
    </w:lvl>
  </w:abstractNum>
  <w:abstractNum w:abstractNumId="1">
    <w:nsid w:val="00000022"/>
    <w:multiLevelType w:val="singleLevel"/>
    <w:tmpl w:val="00000022"/>
    <w:name w:val="WW8Num44"/>
    <w:lvl w:ilvl="0">
      <w:start w:val="1"/>
      <w:numFmt w:val="bullet"/>
      <w:lvlText w:val=""/>
      <w:lvlJc w:val="left"/>
      <w:pPr>
        <w:tabs>
          <w:tab w:val="num" w:pos="720"/>
        </w:tabs>
        <w:ind w:left="720" w:hanging="360"/>
      </w:pPr>
      <w:rPr>
        <w:rFonts w:ascii="Symbol" w:hAnsi="Symbol" w:cs="Symbol"/>
      </w:rPr>
    </w:lvl>
  </w:abstractNum>
  <w:abstractNum w:abstractNumId="2">
    <w:nsid w:val="08990229"/>
    <w:multiLevelType w:val="hybridMultilevel"/>
    <w:tmpl w:val="0E8A31A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E1C3663"/>
    <w:multiLevelType w:val="hybridMultilevel"/>
    <w:tmpl w:val="74381B7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3B3DFC"/>
    <w:multiLevelType w:val="hybridMultilevel"/>
    <w:tmpl w:val="EBDE6C2A"/>
    <w:lvl w:ilvl="0" w:tplc="0C0A0009">
      <w:start w:val="1"/>
      <w:numFmt w:val="bullet"/>
      <w:lvlText w:val=""/>
      <w:lvlJc w:val="left"/>
      <w:pPr>
        <w:ind w:left="720" w:hanging="360"/>
      </w:pPr>
      <w:rPr>
        <w:rFonts w:ascii="Wingdings" w:hAnsi="Wingdings" w:hint="default"/>
      </w:rPr>
    </w:lvl>
    <w:lvl w:ilvl="1" w:tplc="E8301114">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EC5F53"/>
    <w:multiLevelType w:val="hybridMultilevel"/>
    <w:tmpl w:val="64B60A64"/>
    <w:lvl w:ilvl="0" w:tplc="F9F4B8FA">
      <w:start w:val="1"/>
      <w:numFmt w:val="decimal"/>
      <w:lvlText w:val="%1."/>
      <w:lvlJc w:val="lef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80C80"/>
    <w:rsid w:val="00180591"/>
    <w:rsid w:val="00A02B62"/>
    <w:rsid w:val="00B40196"/>
    <w:rsid w:val="00C80C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80"/>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0C80"/>
    <w:rPr>
      <w:b/>
      <w:bCs/>
    </w:rPr>
  </w:style>
  <w:style w:type="character" w:customStyle="1" w:styleId="TextoindependienteCar">
    <w:name w:val="Texto independiente Car"/>
    <w:basedOn w:val="Fuentedeprrafopredeter"/>
    <w:link w:val="Textoindependiente"/>
    <w:rsid w:val="00C80C80"/>
    <w:rPr>
      <w:rFonts w:ascii="Times New Roman" w:eastAsia="Times New Roman" w:hAnsi="Times New Roman" w:cs="Times New Roman"/>
      <w:b/>
      <w:bCs/>
      <w:sz w:val="24"/>
      <w:szCs w:val="24"/>
      <w:lang w:eastAsia="zh-CN"/>
    </w:rPr>
  </w:style>
  <w:style w:type="paragraph" w:styleId="Prrafodelista">
    <w:name w:val="List Paragraph"/>
    <w:basedOn w:val="Normal"/>
    <w:uiPriority w:val="34"/>
    <w:qFormat/>
    <w:rsid w:val="00B401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7174</Words>
  <Characters>39459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dc:creator>
  <cp:lastModifiedBy>MARLEN</cp:lastModifiedBy>
  <cp:revision>2</cp:revision>
  <dcterms:created xsi:type="dcterms:W3CDTF">2007-08-23T05:03:00Z</dcterms:created>
  <dcterms:modified xsi:type="dcterms:W3CDTF">2007-08-23T05:03:00Z</dcterms:modified>
</cp:coreProperties>
</file>