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5E17" w14:textId="15F9657D" w:rsidR="007717C2" w:rsidRPr="00A43465" w:rsidRDefault="002C3309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Orientaciones para el Trabajo Final</w:t>
      </w:r>
    </w:p>
    <w:p w14:paraId="1BB72F2C" w14:textId="221F4061" w:rsidR="002C3309" w:rsidRPr="00A43465" w:rsidRDefault="002C3309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Tema: Fundamentos Psicológicos en el perfeccionamiento de la Maestría Deportiva.</w:t>
      </w:r>
    </w:p>
    <w:p w14:paraId="23F589E7" w14:textId="34B55528" w:rsidR="002C3309" w:rsidRPr="00A43465" w:rsidRDefault="002C3309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Indicaciones:</w:t>
      </w:r>
    </w:p>
    <w:p w14:paraId="2B90B39A" w14:textId="1D6E6562" w:rsidR="002C3309" w:rsidRDefault="002C3309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El Trabajo se realizará de forma individual donde cada estudiante debe seleccionar un deporte determinado y de ahí desarrollar los aspectos que se solicitan.</w:t>
      </w:r>
    </w:p>
    <w:p w14:paraId="2F3429A8" w14:textId="786318C6" w:rsidR="00A43465" w:rsidRPr="00A43465" w:rsidRDefault="00A43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Letra Arial 12, Justificado. Interlineado 1,5.</w:t>
      </w:r>
    </w:p>
    <w:p w14:paraId="7BA717C8" w14:textId="65F3A200" w:rsidR="00A43465" w:rsidRPr="00A43465" w:rsidRDefault="00A43465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PRESENTACIÓN</w:t>
      </w:r>
    </w:p>
    <w:p w14:paraId="40D52F6E" w14:textId="28BF2102" w:rsidR="00A43465" w:rsidRPr="00A43465" w:rsidRDefault="00A43465" w:rsidP="00A4346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Universidad a la que pertenece</w:t>
      </w:r>
    </w:p>
    <w:p w14:paraId="4762073E" w14:textId="5896DEC5" w:rsidR="00A43465" w:rsidRPr="00A43465" w:rsidRDefault="00A43465" w:rsidP="00A4346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Facultad</w:t>
      </w:r>
    </w:p>
    <w:p w14:paraId="2EED17FD" w14:textId="32D65A38" w:rsidR="00A43465" w:rsidRPr="00A43465" w:rsidRDefault="00A43465" w:rsidP="00A4346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Asignatura</w:t>
      </w:r>
    </w:p>
    <w:p w14:paraId="644FF20E" w14:textId="69FC246C" w:rsidR="00A43465" w:rsidRPr="00A43465" w:rsidRDefault="00A43465" w:rsidP="00A4346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Tipo de Curso</w:t>
      </w:r>
    </w:p>
    <w:p w14:paraId="090E204D" w14:textId="4892F4AC" w:rsidR="00A43465" w:rsidRPr="00A43465" w:rsidRDefault="00A43465" w:rsidP="00A4346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Nombre y Apellidos</w:t>
      </w:r>
    </w:p>
    <w:p w14:paraId="48C13E2E" w14:textId="79237B41" w:rsidR="00A43465" w:rsidRPr="00A43465" w:rsidRDefault="00A43465" w:rsidP="00A4346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Año</w:t>
      </w:r>
    </w:p>
    <w:p w14:paraId="7E5BA01C" w14:textId="4E96F03E" w:rsidR="002C3309" w:rsidRPr="00A43465" w:rsidRDefault="002C3309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INTRODUCCION</w:t>
      </w:r>
    </w:p>
    <w:p w14:paraId="0F8B5D0F" w14:textId="697628A5" w:rsidR="002C3309" w:rsidRPr="00A43465" w:rsidRDefault="002C3309" w:rsidP="002C33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Aspectos generales de la Psicología del Deporte.</w:t>
      </w:r>
    </w:p>
    <w:p w14:paraId="75022717" w14:textId="14B668B5" w:rsidR="002C3309" w:rsidRPr="00A43465" w:rsidRDefault="002C3309" w:rsidP="002C33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Particularidades generales del deporte en cuestión.</w:t>
      </w:r>
    </w:p>
    <w:p w14:paraId="34DB922A" w14:textId="678818DB" w:rsidR="002C3309" w:rsidRPr="00A43465" w:rsidRDefault="002C3309" w:rsidP="002C3309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DESARROLLO</w:t>
      </w:r>
    </w:p>
    <w:p w14:paraId="6B2E718F" w14:textId="45D818F9" w:rsidR="002C3309" w:rsidRPr="00A43465" w:rsidRDefault="002C3309" w:rsidP="002C33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Descripción de las exigencias Psico</w:t>
      </w:r>
      <w:r w:rsidR="00A43465" w:rsidRPr="00A43465">
        <w:rPr>
          <w:rFonts w:ascii="Arial" w:hAnsi="Arial" w:cs="Arial"/>
          <w:sz w:val="24"/>
          <w:szCs w:val="24"/>
        </w:rPr>
        <w:t>l</w:t>
      </w:r>
      <w:r w:rsidRPr="00A43465">
        <w:rPr>
          <w:rFonts w:ascii="Arial" w:hAnsi="Arial" w:cs="Arial"/>
          <w:sz w:val="24"/>
          <w:szCs w:val="24"/>
        </w:rPr>
        <w:t>ógicas que emanan de dicho deporte.</w:t>
      </w:r>
    </w:p>
    <w:p w14:paraId="61199BA3" w14:textId="127A80A3" w:rsidR="002C3309" w:rsidRPr="00A43465" w:rsidRDefault="002C3309" w:rsidP="002C33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 xml:space="preserve">Descripción de las características Psicológicas del deporte seleccionado (Para esto deben apoyarse en el ejemplo de la </w:t>
      </w:r>
      <w:r w:rsidR="00A43465" w:rsidRPr="00A43465">
        <w:rPr>
          <w:rFonts w:ascii="Arial" w:hAnsi="Arial" w:cs="Arial"/>
          <w:sz w:val="24"/>
          <w:szCs w:val="24"/>
        </w:rPr>
        <w:t>pág.</w:t>
      </w:r>
      <w:r w:rsidRPr="00A43465">
        <w:rPr>
          <w:rFonts w:ascii="Arial" w:hAnsi="Arial" w:cs="Arial"/>
          <w:sz w:val="24"/>
          <w:szCs w:val="24"/>
        </w:rPr>
        <w:t xml:space="preserve"> 67 del libro de texto)</w:t>
      </w:r>
      <w:r w:rsidR="00A43465" w:rsidRPr="00A43465">
        <w:rPr>
          <w:rFonts w:ascii="Arial" w:hAnsi="Arial" w:cs="Arial"/>
          <w:sz w:val="24"/>
          <w:szCs w:val="24"/>
        </w:rPr>
        <w:t>.</w:t>
      </w:r>
    </w:p>
    <w:p w14:paraId="00A5A33F" w14:textId="5C9A839F" w:rsidR="00A43465" w:rsidRPr="00A43465" w:rsidRDefault="00A43465" w:rsidP="00A43465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Conclusiones</w:t>
      </w:r>
    </w:p>
    <w:p w14:paraId="2EB85C21" w14:textId="03FD46BA" w:rsidR="00A43465" w:rsidRPr="00A43465" w:rsidRDefault="00A43465" w:rsidP="00A43465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Importancia de la realización del trabajo.</w:t>
      </w:r>
    </w:p>
    <w:p w14:paraId="268F0A7D" w14:textId="0AD92B91" w:rsidR="00A43465" w:rsidRPr="00A43465" w:rsidRDefault="00A43465" w:rsidP="00A43465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Bibliografía</w:t>
      </w:r>
      <w:r>
        <w:rPr>
          <w:rFonts w:ascii="Arial" w:hAnsi="Arial" w:cs="Arial"/>
          <w:sz w:val="24"/>
          <w:szCs w:val="24"/>
        </w:rPr>
        <w:t xml:space="preserve"> (Según Norma APA 7ma edición)</w:t>
      </w:r>
    </w:p>
    <w:p w14:paraId="6EE7E053" w14:textId="4869000A" w:rsidR="00A43465" w:rsidRPr="00A43465" w:rsidRDefault="00A43465" w:rsidP="00A43465">
      <w:pPr>
        <w:rPr>
          <w:rFonts w:ascii="Arial" w:hAnsi="Arial" w:cs="Arial"/>
          <w:sz w:val="24"/>
          <w:szCs w:val="24"/>
        </w:rPr>
      </w:pPr>
      <w:r w:rsidRPr="00A43465">
        <w:rPr>
          <w:rFonts w:ascii="Arial" w:hAnsi="Arial" w:cs="Arial"/>
          <w:sz w:val="24"/>
          <w:szCs w:val="24"/>
        </w:rPr>
        <w:t>Anexos</w:t>
      </w:r>
      <w:r>
        <w:rPr>
          <w:rFonts w:ascii="Arial" w:hAnsi="Arial" w:cs="Arial"/>
          <w:sz w:val="24"/>
          <w:szCs w:val="24"/>
        </w:rPr>
        <w:t xml:space="preserve"> </w:t>
      </w:r>
      <w:r w:rsidRPr="00A43465">
        <w:rPr>
          <w:rFonts w:ascii="Arial" w:hAnsi="Arial" w:cs="Arial"/>
          <w:sz w:val="24"/>
          <w:szCs w:val="24"/>
        </w:rPr>
        <w:t>(Opcional)</w:t>
      </w:r>
    </w:p>
    <w:sectPr w:rsidR="00A43465" w:rsidRPr="00A43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E75CE"/>
    <w:multiLevelType w:val="hybridMultilevel"/>
    <w:tmpl w:val="77EC1DA4"/>
    <w:lvl w:ilvl="0" w:tplc="3CD08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41F"/>
    <w:multiLevelType w:val="hybridMultilevel"/>
    <w:tmpl w:val="F8A2EB3C"/>
    <w:lvl w:ilvl="0" w:tplc="3CD08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268585">
    <w:abstractNumId w:val="1"/>
  </w:num>
  <w:num w:numId="2" w16cid:durableId="12073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09"/>
    <w:rsid w:val="002C3309"/>
    <w:rsid w:val="0043281C"/>
    <w:rsid w:val="007717C2"/>
    <w:rsid w:val="00A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E670"/>
  <w15:chartTrackingRefBased/>
  <w15:docId w15:val="{C776859D-470C-4DDB-AE83-DC0535AA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2</cp:revision>
  <dcterms:created xsi:type="dcterms:W3CDTF">2026-02-13T23:06:00Z</dcterms:created>
  <dcterms:modified xsi:type="dcterms:W3CDTF">2026-02-13T23:06:00Z</dcterms:modified>
</cp:coreProperties>
</file>