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3F" w:rsidRPr="0010323F" w:rsidRDefault="00646AAD" w:rsidP="0010323F">
      <w:pPr>
        <w:spacing w:line="360" w:lineRule="auto"/>
        <w:ind w:left="-720"/>
        <w:rPr>
          <w:rFonts w:ascii="Arial" w:hAnsi="Arial" w:cs="Arial"/>
          <w:b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11.3- Lesson</w:t>
      </w:r>
      <w:r w:rsidR="00895F86" w:rsidRPr="0010323F">
        <w:rPr>
          <w:rFonts w:ascii="Arial" w:hAnsi="Arial" w:cs="Arial"/>
          <w:b/>
          <w:sz w:val="24"/>
          <w:szCs w:val="24"/>
          <w:lang w:val="en-US"/>
        </w:rPr>
        <w:t xml:space="preserve">s and units </w:t>
      </w:r>
      <w:r w:rsidRPr="0010323F">
        <w:rPr>
          <w:rFonts w:ascii="Arial" w:hAnsi="Arial" w:cs="Arial"/>
          <w:b/>
          <w:sz w:val="24"/>
          <w:szCs w:val="24"/>
          <w:lang w:val="en-US"/>
        </w:rPr>
        <w:t>planning</w:t>
      </w:r>
      <w:r w:rsidR="00895F86" w:rsidRPr="0010323F">
        <w:rPr>
          <w:rFonts w:ascii="Arial" w:hAnsi="Arial" w:cs="Arial"/>
          <w:b/>
          <w:sz w:val="24"/>
          <w:szCs w:val="24"/>
          <w:lang w:val="en-US"/>
        </w:rPr>
        <w:t>.</w:t>
      </w:r>
    </w:p>
    <w:p w:rsidR="0010323F" w:rsidRDefault="0010323F" w:rsidP="0010323F">
      <w:pPr>
        <w:spacing w:line="360" w:lineRule="auto"/>
        <w:ind w:left="-720"/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bCs/>
          <w:snapToGrid w:val="0"/>
          <w:sz w:val="24"/>
          <w:szCs w:val="24"/>
          <w:lang w:val="en-US"/>
        </w:rPr>
        <w:t xml:space="preserve">As you studied, the objectives of the units are more general than the objectives of one particular lesson and the other way around; we can say that the objectives of the class are specific while the one of the unit are general. </w:t>
      </w:r>
    </w:p>
    <w:p w:rsidR="0010323F" w:rsidRPr="0010323F" w:rsidRDefault="0010323F" w:rsidP="0010323F">
      <w:pPr>
        <w:spacing w:line="360" w:lineRule="auto"/>
        <w:ind w:left="-720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b/>
          <w:bCs/>
          <w:snapToGrid w:val="0"/>
          <w:sz w:val="24"/>
          <w:szCs w:val="24"/>
          <w:lang w:val="en-US"/>
        </w:rPr>
        <w:t>Steps to formulate the objectives of the units.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1-Determine which of the four basic skills are highlighted in the syllabus you teach.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In other words, analyze the objectives of the grade and find out if listening, speaking, reading and writing are considered because the objective should be formulated as a system in this order.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2-Formulate the objective in terms of linguistic abilities within the four basic skills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That´s to say: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What are the students supposed to do?</w:t>
      </w:r>
    </w:p>
    <w:p w:rsidR="0010323F" w:rsidRPr="0010323F" w:rsidRDefault="0010323F" w:rsidP="0010323F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Listening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What are the students supposed to listen to and understand?</w:t>
      </w:r>
    </w:p>
    <w:p w:rsidR="0010323F" w:rsidRPr="0010323F" w:rsidRDefault="0010323F" w:rsidP="0010323F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Speaking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What are the students supposed to say in English?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Where are the students supposed to interact in dialogues, monologues, or perhaps only in dialogues?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Reading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What´s the role of reading in the syllabus?</w:t>
      </w:r>
    </w:p>
    <w:p w:rsidR="0010323F" w:rsidRPr="00A83908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83908">
        <w:rPr>
          <w:rFonts w:ascii="Arial" w:hAnsi="Arial" w:cs="Arial"/>
          <w:sz w:val="24"/>
          <w:szCs w:val="24"/>
          <w:lang w:val="en-US"/>
        </w:rPr>
        <w:t xml:space="preserve">-Kind of reading 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Reading as an end: which is used in pre-university because the end of reading is to understand or interpret texts.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Reading as a means: which is used in secondary schools and the difference is that through this kind of reading students learn lexical items and grammatical structures they read to develop some skills.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There is a procedure used when running a reading lesson, which includes the following stages: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lastRenderedPageBreak/>
        <w:t>-Pre reading activities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-While reading activities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-After reading activities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1-Identify the kind of reading in the following questions.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-Are the students only supposed to read aloud with a correct pronunciation, intonation and rhythm? (Reading as a means)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-Are they supposed to understand a written text? (Reading as an end)</w:t>
      </w:r>
    </w:p>
    <w:p w:rsidR="0010323F" w:rsidRPr="0010323F" w:rsidRDefault="0010323F" w:rsidP="0010323F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Writing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-What are the students supposed to write in English?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-Are they really supposed to write a paragraph or simply the vocabulary and grammar exercises?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Paragraph (pre-university, maybe 9</w:t>
      </w:r>
      <w:r w:rsidRPr="0010323F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10323F">
        <w:rPr>
          <w:rFonts w:ascii="Arial" w:hAnsi="Arial" w:cs="Arial"/>
          <w:sz w:val="24"/>
          <w:szCs w:val="24"/>
          <w:lang w:val="en-US"/>
        </w:rPr>
        <w:t xml:space="preserve"> grade)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Vocabulary and grammar exercises within sentences (secondary school)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Once you have asked yourself the questions you are able to determine the specific skills to be develop in the lesson.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 xml:space="preserve">As we said, the objectives of the unit should be formulated in terms of linguistic abilities so the initial verb signals the ability/skill together with its level of assimilation. They are specific verbs that relate two aspects, the </w:t>
      </w:r>
      <w:r w:rsidRPr="0010323F">
        <w:rPr>
          <w:rFonts w:ascii="Arial" w:hAnsi="Arial" w:cs="Arial"/>
          <w:color w:val="FF0000"/>
          <w:sz w:val="24"/>
          <w:szCs w:val="24"/>
          <w:lang w:val="en-US"/>
        </w:rPr>
        <w:t>knowledge</w:t>
      </w:r>
      <w:r w:rsidRPr="0010323F">
        <w:rPr>
          <w:rFonts w:ascii="Arial" w:hAnsi="Arial" w:cs="Arial"/>
          <w:sz w:val="24"/>
          <w:szCs w:val="24"/>
          <w:lang w:val="en-US"/>
        </w:rPr>
        <w:t xml:space="preserve"> needed for the development of the skills and the </w:t>
      </w:r>
      <w:r w:rsidRPr="0010323F">
        <w:rPr>
          <w:rFonts w:ascii="Arial" w:hAnsi="Arial" w:cs="Arial"/>
          <w:color w:val="FF0000"/>
          <w:sz w:val="24"/>
          <w:szCs w:val="24"/>
          <w:lang w:val="en-US"/>
        </w:rPr>
        <w:t>conditions</w:t>
      </w:r>
      <w:r w:rsidRPr="0010323F">
        <w:rPr>
          <w:rFonts w:ascii="Arial" w:hAnsi="Arial" w:cs="Arial"/>
          <w:sz w:val="24"/>
          <w:szCs w:val="24"/>
          <w:lang w:val="en-US"/>
        </w:rPr>
        <w:t xml:space="preserve"> in which the objective is achieved. </w:t>
      </w:r>
    </w:p>
    <w:p w:rsid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Conditions: are the parameters that will enable us to assess the students’ performance. (You may state the number of sentences students should say when making a description)</w:t>
      </w:r>
    </w:p>
    <w:p w:rsidR="008848E8" w:rsidRPr="00524818" w:rsidRDefault="008848E8" w:rsidP="008848E8">
      <w:pPr>
        <w:pStyle w:val="Textoindependiente"/>
        <w:spacing w:line="360" w:lineRule="auto"/>
        <w:rPr>
          <w:rFonts w:ascii="Arial" w:hAnsi="Arial" w:cs="Arial"/>
          <w:szCs w:val="24"/>
          <w:lang w:val="en-US"/>
        </w:rPr>
      </w:pPr>
      <w:r w:rsidRPr="00524818">
        <w:rPr>
          <w:rFonts w:ascii="Arial" w:hAnsi="Arial" w:cs="Arial"/>
          <w:szCs w:val="24"/>
          <w:lang w:val="en-US"/>
        </w:rPr>
        <w:t xml:space="preserve">A unit plan is a blueprint to clarify what content will be taught during a specific period of time. It is a segment of the map or course of study. One reason for developing unit plans is related to the theory that learning by wholes is more effective than piece – by piece learning. Another is the need for teacher to plan experiences in advance to meet the different kinds of objectives. </w:t>
      </w:r>
    </w:p>
    <w:p w:rsidR="008848E8" w:rsidRPr="00524818" w:rsidRDefault="008848E8" w:rsidP="008848E8">
      <w:pPr>
        <w:pStyle w:val="Textoindependiente"/>
        <w:spacing w:line="360" w:lineRule="auto"/>
        <w:rPr>
          <w:rFonts w:ascii="Arial" w:hAnsi="Arial" w:cs="Arial"/>
          <w:szCs w:val="24"/>
          <w:lang w:val="en-US"/>
        </w:rPr>
      </w:pPr>
      <w:r w:rsidRPr="00524818">
        <w:rPr>
          <w:rFonts w:ascii="Arial" w:hAnsi="Arial" w:cs="Arial"/>
          <w:szCs w:val="24"/>
          <w:lang w:val="en-US"/>
        </w:rPr>
        <w:t xml:space="preserve">Advance </w:t>
      </w:r>
      <w:r w:rsidR="003D0F54" w:rsidRPr="00524818">
        <w:rPr>
          <w:rFonts w:ascii="Arial" w:hAnsi="Arial" w:cs="Arial"/>
          <w:szCs w:val="24"/>
          <w:lang w:val="en-US"/>
        </w:rPr>
        <w:t>planning at</w:t>
      </w:r>
      <w:r w:rsidRPr="00524818">
        <w:rPr>
          <w:rFonts w:ascii="Arial" w:hAnsi="Arial" w:cs="Arial"/>
          <w:szCs w:val="24"/>
          <w:lang w:val="en-US"/>
        </w:rPr>
        <w:t xml:space="preserve"> the unit plan level requires teachers to survey the entire subject and enables them to be more effective in designing and structuring the teaching – learning </w:t>
      </w:r>
      <w:r w:rsidRPr="00524818">
        <w:rPr>
          <w:rFonts w:ascii="Arial" w:hAnsi="Arial" w:cs="Arial"/>
          <w:szCs w:val="24"/>
          <w:lang w:val="en-US"/>
        </w:rPr>
        <w:lastRenderedPageBreak/>
        <w:t>process. The overall view it provides helps teachers anticipate problems that may arise, especially in terms of prerequisite objectives, content, concepts, skills, values</w:t>
      </w:r>
      <w:r w:rsidR="00EB5090">
        <w:rPr>
          <w:rFonts w:ascii="Arial" w:hAnsi="Arial" w:cs="Arial"/>
          <w:szCs w:val="24"/>
          <w:lang w:val="en-US"/>
        </w:rPr>
        <w:t>.</w:t>
      </w:r>
      <w:r w:rsidRPr="00524818">
        <w:rPr>
          <w:rFonts w:ascii="Arial" w:hAnsi="Arial" w:cs="Arial"/>
          <w:szCs w:val="24"/>
          <w:lang w:val="en-US"/>
        </w:rPr>
        <w:t xml:space="preserve"> 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Before planning a unit and its corresponding lessons, you should consider questions such as the following: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1-What do I want my students learn from this unit?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2- What do I want them to listen to and understand?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3-Do I want them to interact in dialogues or monologues form?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4- What do I want them to read and how?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5- What do I want them to write?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6-What are the main teaching problem in the unit?</w:t>
      </w:r>
    </w:p>
    <w:p w:rsidR="0010323F" w:rsidRPr="0010323F" w:rsidRDefault="0010323F" w:rsidP="0010323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7-How will I organize the unit into stages or sections?</w:t>
      </w:r>
    </w:p>
    <w:p w:rsidR="0010323F" w:rsidRP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Once you have answer all these questions, you are ready to make your own unit planning, which includes the following elements:</w:t>
      </w:r>
    </w:p>
    <w:p w:rsid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General objectives of the unit</w:t>
      </w:r>
      <w:r w:rsidRPr="0010323F">
        <w:rPr>
          <w:rFonts w:ascii="Arial" w:hAnsi="Arial" w:cs="Arial"/>
          <w:sz w:val="24"/>
          <w:szCs w:val="24"/>
          <w:lang w:val="en-US"/>
        </w:rPr>
        <w:t xml:space="preserve">: (listening, speaking, reading and writing) </w:t>
      </w:r>
    </w:p>
    <w:p w:rsidR="008848E8" w:rsidRPr="00524818" w:rsidRDefault="008848E8" w:rsidP="008848E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24818">
        <w:rPr>
          <w:rFonts w:ascii="Arial" w:hAnsi="Arial" w:cs="Arial"/>
          <w:sz w:val="24"/>
          <w:szCs w:val="24"/>
          <w:u w:val="single"/>
          <w:lang w:val="en-US"/>
        </w:rPr>
        <w:t>Skills</w:t>
      </w:r>
      <w:r w:rsidRPr="00524818">
        <w:rPr>
          <w:rFonts w:ascii="Arial" w:hAnsi="Arial" w:cs="Arial"/>
          <w:sz w:val="24"/>
          <w:szCs w:val="24"/>
          <w:lang w:val="en-US"/>
        </w:rPr>
        <w:t>: specific sub skills (in reading: skimming, scanning, library skills, note taking, summarizing)</w:t>
      </w:r>
    </w:p>
    <w:p w:rsidR="0010323F" w:rsidRP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Lesson number</w:t>
      </w:r>
      <w:r w:rsidRPr="0010323F">
        <w:rPr>
          <w:rFonts w:ascii="Arial" w:hAnsi="Arial" w:cs="Arial"/>
          <w:sz w:val="24"/>
          <w:szCs w:val="24"/>
          <w:lang w:val="en-US"/>
        </w:rPr>
        <w:t>: Taking into account the amount of classes in the syllabus with logical guidelines, but you can also make your own choice summing up the content.</w:t>
      </w:r>
    </w:p>
    <w:p w:rsidR="0010323F" w:rsidRP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Type of lesson</w:t>
      </w:r>
      <w:r w:rsidRPr="0010323F">
        <w:rPr>
          <w:rFonts w:ascii="Arial" w:hAnsi="Arial" w:cs="Arial"/>
          <w:sz w:val="24"/>
          <w:szCs w:val="24"/>
          <w:lang w:val="en-US"/>
        </w:rPr>
        <w:t>: Presentation, Practice, Application, Creation.</w:t>
      </w:r>
    </w:p>
    <w:p w:rsidR="008848E8" w:rsidRDefault="0010323F" w:rsidP="008848E8">
      <w:pPr>
        <w:rPr>
          <w:rFonts w:ascii="Arial" w:hAnsi="Arial" w:cs="Arial"/>
          <w:b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 xml:space="preserve">Specific objectives of the lessons </w:t>
      </w:r>
    </w:p>
    <w:p w:rsidR="008848E8" w:rsidRDefault="0010323F" w:rsidP="008848E8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>Content</w:t>
      </w:r>
      <w:r w:rsidR="008848E8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8848E8" w:rsidRPr="00524818">
        <w:rPr>
          <w:rFonts w:ascii="Arial" w:hAnsi="Arial" w:cs="Arial"/>
          <w:sz w:val="24"/>
          <w:szCs w:val="24"/>
          <w:lang w:val="en-US"/>
        </w:rPr>
        <w:t>Communicative functions, linguistic content to express the functions, learning strategies, culture and values</w:t>
      </w:r>
    </w:p>
    <w:p w:rsidR="00D0527A" w:rsidRPr="00524818" w:rsidRDefault="00D0527A" w:rsidP="00D0527A">
      <w:pPr>
        <w:pStyle w:val="Ttulo1"/>
        <w:spacing w:line="360" w:lineRule="auto"/>
        <w:jc w:val="both"/>
        <w:rPr>
          <w:rFonts w:cs="Arial"/>
          <w:b w:val="0"/>
          <w:sz w:val="24"/>
          <w:szCs w:val="24"/>
        </w:rPr>
      </w:pPr>
      <w:r w:rsidRPr="00D0527A">
        <w:rPr>
          <w:rFonts w:cs="Arial"/>
          <w:sz w:val="24"/>
          <w:szCs w:val="24"/>
        </w:rPr>
        <w:t>Assessment procedures</w:t>
      </w:r>
      <w:r w:rsidRPr="00524818">
        <w:rPr>
          <w:rFonts w:cs="Arial"/>
          <w:b w:val="0"/>
          <w:sz w:val="24"/>
          <w:szCs w:val="24"/>
        </w:rPr>
        <w:t>: summative and formative: student exhibits and demonstrations, quizzes and examinations</w:t>
      </w:r>
    </w:p>
    <w:p w:rsidR="0010323F" w:rsidRP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b/>
          <w:sz w:val="24"/>
          <w:szCs w:val="24"/>
          <w:lang w:val="en-US"/>
        </w:rPr>
        <w:t xml:space="preserve">Level of Assimilation: </w:t>
      </w:r>
      <w:r w:rsidRPr="0010323F">
        <w:rPr>
          <w:rFonts w:ascii="Arial" w:hAnsi="Arial" w:cs="Arial"/>
          <w:sz w:val="24"/>
          <w:szCs w:val="24"/>
          <w:lang w:val="en-US"/>
        </w:rPr>
        <w:t>(Recognition, Reproduction, Production)</w:t>
      </w:r>
    </w:p>
    <w:p w:rsidR="0010323F" w:rsidRP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There is a correlation between type of class and level of assimilation.</w:t>
      </w:r>
    </w:p>
    <w:p w:rsidR="0010323F" w:rsidRP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Presentation</w:t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</w:r>
      <w:r w:rsidRPr="0010323F">
        <w:rPr>
          <w:rFonts w:ascii="Arial" w:hAnsi="Arial" w:cs="Arial"/>
          <w:sz w:val="24"/>
          <w:szCs w:val="24"/>
          <w:lang w:val="en-US"/>
        </w:rPr>
        <w:softHyphen/>
        <w:t>_______ Recognition</w:t>
      </w:r>
    </w:p>
    <w:p w:rsidR="0010323F" w:rsidRP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Practice ________ Reproduction</w:t>
      </w:r>
    </w:p>
    <w:p w:rsidR="0010323F" w:rsidRP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lastRenderedPageBreak/>
        <w:t>Application __________ Production</w:t>
      </w:r>
    </w:p>
    <w:p w:rsidR="0010323F" w:rsidRDefault="0010323F" w:rsidP="0010323F">
      <w:pPr>
        <w:rPr>
          <w:rFonts w:ascii="Arial" w:hAnsi="Arial" w:cs="Arial"/>
          <w:sz w:val="24"/>
          <w:szCs w:val="24"/>
          <w:lang w:val="en-US"/>
        </w:rPr>
      </w:pPr>
      <w:r w:rsidRPr="0010323F">
        <w:rPr>
          <w:rFonts w:ascii="Arial" w:hAnsi="Arial" w:cs="Arial"/>
          <w:sz w:val="24"/>
          <w:szCs w:val="24"/>
          <w:lang w:val="en-US"/>
        </w:rPr>
        <w:t>This also depends on the teacher´s expectancy because two types of class can be together.</w:t>
      </w:r>
    </w:p>
    <w:p w:rsidR="00842DD0" w:rsidRDefault="00842DD0" w:rsidP="00C643F0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p w:rsidR="00842DD0" w:rsidRPr="008848E8" w:rsidRDefault="00C643F0" w:rsidP="00C643F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48E8">
        <w:rPr>
          <w:rFonts w:ascii="Arial" w:hAnsi="Arial" w:cs="Arial"/>
          <w:b/>
          <w:sz w:val="24"/>
          <w:szCs w:val="24"/>
          <w:lang w:val="en-US"/>
        </w:rPr>
        <w:t>Bibliografy</w:t>
      </w:r>
      <w:r w:rsidRPr="008848E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643F0" w:rsidRPr="008848E8" w:rsidRDefault="00C643F0" w:rsidP="00C643F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48E8">
        <w:rPr>
          <w:rFonts w:ascii="Arial" w:hAnsi="Arial" w:cs="Arial"/>
          <w:sz w:val="24"/>
          <w:szCs w:val="24"/>
          <w:lang w:val="en-US"/>
        </w:rPr>
        <w:t>MINED Colectivo de autores pages 287 to 288.</w:t>
      </w:r>
    </w:p>
    <w:p w:rsidR="00C643F0" w:rsidRPr="008848E8" w:rsidRDefault="00C643F0" w:rsidP="00C643F0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C643F0" w:rsidRPr="0088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BF" w:rsidRDefault="003656BF" w:rsidP="008848E8">
      <w:pPr>
        <w:spacing w:after="0" w:line="240" w:lineRule="auto"/>
      </w:pPr>
      <w:r>
        <w:separator/>
      </w:r>
    </w:p>
  </w:endnote>
  <w:endnote w:type="continuationSeparator" w:id="0">
    <w:p w:rsidR="003656BF" w:rsidRDefault="003656BF" w:rsidP="0088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BF" w:rsidRDefault="003656BF" w:rsidP="008848E8">
      <w:pPr>
        <w:spacing w:after="0" w:line="240" w:lineRule="auto"/>
      </w:pPr>
      <w:r>
        <w:separator/>
      </w:r>
    </w:p>
  </w:footnote>
  <w:footnote w:type="continuationSeparator" w:id="0">
    <w:p w:rsidR="003656BF" w:rsidRDefault="003656BF" w:rsidP="00884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21C4C"/>
    <w:multiLevelType w:val="multilevel"/>
    <w:tmpl w:val="6A9C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44455F"/>
    <w:multiLevelType w:val="hybridMultilevel"/>
    <w:tmpl w:val="83D60960"/>
    <w:lvl w:ilvl="0" w:tplc="B3BCC5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BE29AF"/>
    <w:multiLevelType w:val="hybridMultilevel"/>
    <w:tmpl w:val="A82AF18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46485"/>
    <w:multiLevelType w:val="hybridMultilevel"/>
    <w:tmpl w:val="4DB47EF4"/>
    <w:lvl w:ilvl="0" w:tplc="B93007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43EBC"/>
    <w:multiLevelType w:val="hybridMultilevel"/>
    <w:tmpl w:val="1D780714"/>
    <w:lvl w:ilvl="0" w:tplc="FA621B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82"/>
    <w:rsid w:val="000E4DA4"/>
    <w:rsid w:val="0010323F"/>
    <w:rsid w:val="00266760"/>
    <w:rsid w:val="003656BF"/>
    <w:rsid w:val="003B0B37"/>
    <w:rsid w:val="003D0F54"/>
    <w:rsid w:val="00646AAD"/>
    <w:rsid w:val="00661023"/>
    <w:rsid w:val="006A6614"/>
    <w:rsid w:val="006D5082"/>
    <w:rsid w:val="0078318D"/>
    <w:rsid w:val="00842DD0"/>
    <w:rsid w:val="008848E8"/>
    <w:rsid w:val="00895F86"/>
    <w:rsid w:val="009321FC"/>
    <w:rsid w:val="00A83908"/>
    <w:rsid w:val="00B67C82"/>
    <w:rsid w:val="00BB6DB3"/>
    <w:rsid w:val="00C643F0"/>
    <w:rsid w:val="00D0527A"/>
    <w:rsid w:val="00E9055C"/>
    <w:rsid w:val="00EB3E43"/>
    <w:rsid w:val="00E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7D733-5A03-4D52-9EB2-0377DA0F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18D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842DD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n-US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2D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21FC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Ttulo1Car">
    <w:name w:val="Título 1 Car"/>
    <w:basedOn w:val="Fuentedeprrafopredeter"/>
    <w:link w:val="Ttulo1"/>
    <w:rsid w:val="00842DD0"/>
    <w:rPr>
      <w:rFonts w:ascii="Arial" w:eastAsia="Times New Roman" w:hAnsi="Arial" w:cs="Times New Roman"/>
      <w:b/>
      <w:sz w:val="28"/>
      <w:szCs w:val="20"/>
      <w:lang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2DD0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Textoindependiente">
    <w:name w:val="Body Text"/>
    <w:basedOn w:val="Normal"/>
    <w:link w:val="TextoindependienteCar"/>
    <w:rsid w:val="008848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848E8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88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TextonotapieCar">
    <w:name w:val="Texto nota pie Car"/>
    <w:basedOn w:val="Fuentedeprrafopredeter"/>
    <w:link w:val="Textonotapie"/>
    <w:rsid w:val="008848E8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Refdenotaalpie">
    <w:name w:val="footnote reference"/>
    <w:semiHidden/>
    <w:rsid w:val="00884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2021-03-23T19:33:00Z</dcterms:created>
  <dcterms:modified xsi:type="dcterms:W3CDTF">2026-02-17T21:40:00Z</dcterms:modified>
</cp:coreProperties>
</file>