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584FA" w14:textId="77777777" w:rsidR="00BB1393" w:rsidRDefault="00BB1393" w:rsidP="00BC7933">
      <w:pPr>
        <w:jc w:val="right"/>
        <w:rPr>
          <w:rFonts w:ascii="Arial" w:hAnsi="Arial" w:cs="Arial"/>
          <w:sz w:val="24"/>
          <w:szCs w:val="24"/>
        </w:rPr>
      </w:pPr>
    </w:p>
    <w:p w14:paraId="0174B4CE" w14:textId="74287C47" w:rsidR="00BC7933" w:rsidRDefault="00BC7933" w:rsidP="00BC7933">
      <w:pPr>
        <w:jc w:val="right"/>
        <w:rPr>
          <w:rFonts w:ascii="Arial" w:hAnsi="Arial" w:cs="Arial"/>
          <w:sz w:val="24"/>
          <w:szCs w:val="24"/>
        </w:rPr>
      </w:pPr>
    </w:p>
    <w:p w14:paraId="7548E0F4" w14:textId="77777777" w:rsidR="00BC7933" w:rsidRDefault="00BC7933" w:rsidP="00BC79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Evaluación de los estudiantes  de 4to año CD.</w:t>
      </w:r>
    </w:p>
    <w:p w14:paraId="07EAF199" w14:textId="06A7F32B" w:rsidR="00BC7933" w:rsidRDefault="00BC7933" w:rsidP="00BC79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documento se relacionan los temas en cuales ustedes deben evaluarse a través de un taller, donde todos deben venir preparados para intercambiar en el mismo.</w:t>
      </w:r>
    </w:p>
    <w:p w14:paraId="5B432A76" w14:textId="77777777" w:rsidR="00BC7933" w:rsidRDefault="00E71436" w:rsidP="00BC79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continuación relacionamos los temas en los cuales cada uno de ustedes debe preparase.</w:t>
      </w:r>
    </w:p>
    <w:p w14:paraId="3AC0CD54" w14:textId="77777777" w:rsidR="00623805" w:rsidRDefault="00623805" w:rsidP="00E71436">
      <w:pPr>
        <w:autoSpaceDE w:val="0"/>
        <w:autoSpaceDN w:val="0"/>
        <w:spacing w:before="470" w:after="0" w:line="332" w:lineRule="exact"/>
        <w:ind w:left="14" w:right="14"/>
        <w:rPr>
          <w:rFonts w:ascii="Arial" w:eastAsia="Arial Bold" w:hAnsi="Arial" w:cs="Arial"/>
          <w:b/>
          <w:color w:val="000000"/>
          <w:sz w:val="24"/>
        </w:rPr>
      </w:pPr>
      <w:r>
        <w:rPr>
          <w:rFonts w:ascii="Arial" w:eastAsia="Arial Bold" w:hAnsi="Arial" w:cs="Arial"/>
          <w:b/>
          <w:color w:val="000000"/>
          <w:sz w:val="24"/>
        </w:rPr>
        <w:t xml:space="preserve">Objetivo del taller. </w:t>
      </w:r>
      <w:r w:rsidR="00E71436">
        <w:rPr>
          <w:rFonts w:ascii="Arial" w:eastAsia="Arial Bold" w:hAnsi="Arial" w:cs="Arial"/>
          <w:b/>
          <w:color w:val="000000"/>
          <w:sz w:val="24"/>
        </w:rPr>
        <w:t xml:space="preserve"> </w:t>
      </w:r>
    </w:p>
    <w:p w14:paraId="1191EEE7" w14:textId="77777777" w:rsidR="00623805" w:rsidRDefault="00E71436" w:rsidP="00623805">
      <w:pPr>
        <w:pStyle w:val="Prrafodelista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Caracterizar las habilidades psicológicas de las esferas cognoscitiva, afectiva, volitiva de la personalidad al proceso de enseñanza aprendizaje y el entrenamiento de las diferentes agrupaciones deportivas, utilizando métodos, técnicas psicológicas para su evaluación correspondientes en </w:t>
      </w:r>
      <w:r w:rsidR="00623805">
        <w:rPr>
          <w:rFonts w:ascii="Arial" w:eastAsia="Arial" w:hAnsi="Arial"/>
          <w:color w:val="000000"/>
          <w:sz w:val="24"/>
        </w:rPr>
        <w:t>la etapa de iniciación del deportista.</w:t>
      </w:r>
    </w:p>
    <w:p w14:paraId="2686D02A" w14:textId="77777777" w:rsidR="00623805" w:rsidRPr="00623805" w:rsidRDefault="00623805" w:rsidP="00623805">
      <w:pPr>
        <w:pStyle w:val="Prrafodelista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23805">
        <w:rPr>
          <w:rFonts w:ascii="Arial" w:eastAsia="Times New Roman" w:hAnsi="Arial" w:cs="Arial"/>
          <w:sz w:val="24"/>
          <w:szCs w:val="24"/>
          <w:lang w:eastAsia="ar-SA"/>
        </w:rPr>
        <w:t>Argumentar los tipos de inteligencia deportiva y su influencia en la preparación del deportista en el eslabón base, teniendo en cuenta los procesos y tipos de inteligencia deportiva de la personalidad, a partir del empleo de un sistema de métodos y técnicas para la exploración psicológica.</w:t>
      </w:r>
    </w:p>
    <w:p w14:paraId="1CEC903C" w14:textId="77777777" w:rsidR="00623805" w:rsidRDefault="00623805" w:rsidP="00623805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78B5B04B" w14:textId="77777777" w:rsidR="00E71436" w:rsidRDefault="00E71436" w:rsidP="00E7143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La inteligencia deportiva como ciencia de la educación. Su relación con otras ciencias.</w:t>
      </w:r>
    </w:p>
    <w:p w14:paraId="6D392953" w14:textId="77777777" w:rsidR="00E71436" w:rsidRDefault="00E71436" w:rsidP="00E7143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Aspectos que debe conocer un deportista en su preparación psicológica dentro del entrenamiento. Estudio de los contrarios.</w:t>
      </w:r>
    </w:p>
    <w:p w14:paraId="44F34D90" w14:textId="77777777" w:rsidR="00E71436" w:rsidRDefault="00E71436" w:rsidP="00E71436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8339B91" w14:textId="77777777" w:rsidR="00E71436" w:rsidRDefault="00E71436" w:rsidP="00E7143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Importancia y aplicación de la inteligencia deportiva en el proceso de preparación en las diferentes agrupaciones deportivas.</w:t>
      </w:r>
    </w:p>
    <w:p w14:paraId="7EE3D32D" w14:textId="77777777" w:rsidR="00E71436" w:rsidRPr="00E71436" w:rsidRDefault="00E71436" w:rsidP="00E7143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436">
        <w:rPr>
          <w:rFonts w:ascii="Arial" w:eastAsia="Times New Roman" w:hAnsi="Arial" w:cs="Arial"/>
          <w:sz w:val="24"/>
          <w:szCs w:val="24"/>
          <w:lang w:eastAsia="ar-SA"/>
        </w:rPr>
        <w:t>Las formaciones psicológicas de la personalidad del deportista. Tipos de temperamento.</w:t>
      </w:r>
    </w:p>
    <w:p w14:paraId="05296CD2" w14:textId="77777777" w:rsidR="00E71436" w:rsidRDefault="00E71436" w:rsidP="00E71436">
      <w:pPr>
        <w:autoSpaceDE w:val="0"/>
        <w:autoSpaceDN w:val="0"/>
        <w:spacing w:before="120" w:after="0" w:line="276" w:lineRule="exact"/>
        <w:ind w:left="730" w:right="1208"/>
        <w:jc w:val="both"/>
        <w:rPr>
          <w:rFonts w:ascii="Calibri" w:eastAsia="Calibri" w:hAnsi="Calibri" w:cs="Times New Roman"/>
          <w:b/>
        </w:rPr>
      </w:pPr>
    </w:p>
    <w:p w14:paraId="412F80FA" w14:textId="77777777" w:rsidR="00E71436" w:rsidRDefault="00E71436" w:rsidP="00E7143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Factores que condicionan el desarrollo de la inteligencia deportiva.</w:t>
      </w:r>
    </w:p>
    <w:p w14:paraId="5673C305" w14:textId="77777777" w:rsidR="00E71436" w:rsidRDefault="00E71436" w:rsidP="00E7143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Tipos de inteligencia deportiva. Su influencia en la preparación del deportista.</w:t>
      </w:r>
    </w:p>
    <w:p w14:paraId="320D8C9B" w14:textId="77777777" w:rsidR="00E71436" w:rsidRDefault="00E71436" w:rsidP="00E71436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07E5200" w14:textId="77777777" w:rsidR="007F6BB1" w:rsidRDefault="007F6BB1" w:rsidP="007F6B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Principios fundamentales de la inteligencia deportiva.</w:t>
      </w:r>
    </w:p>
    <w:p w14:paraId="591C8A83" w14:textId="77777777" w:rsidR="007F6BB1" w:rsidRDefault="007F6BB1" w:rsidP="007F6B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El carácter como función psicológica generalizadora de la regulación inductora</w:t>
      </w:r>
    </w:p>
    <w:p w14:paraId="36FAAC7E" w14:textId="77777777" w:rsidR="007F6BB1" w:rsidRDefault="007F6BB1" w:rsidP="007F6BB1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72F8244" w14:textId="77777777" w:rsidR="007F6BB1" w:rsidRDefault="007F6BB1" w:rsidP="007F6BB1">
      <w:pPr>
        <w:numPr>
          <w:ilvl w:val="0"/>
          <w:numId w:val="1"/>
        </w:numPr>
        <w:spacing w:after="160" w:line="256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Rol del entrenador como pedagogo dentro de un colectivo deportivo.</w:t>
      </w:r>
      <w:r>
        <w:t xml:space="preserve">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Tareas, funciones. </w:t>
      </w:r>
    </w:p>
    <w:p w14:paraId="34A53781" w14:textId="77777777" w:rsidR="007F6BB1" w:rsidRDefault="007F6BB1" w:rsidP="007F6BB1">
      <w:pPr>
        <w:numPr>
          <w:ilvl w:val="0"/>
          <w:numId w:val="1"/>
        </w:numPr>
        <w:spacing w:after="160" w:line="256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Elementos de la comunicación educativa en su rol.</w:t>
      </w:r>
    </w:p>
    <w:p w14:paraId="414F30AC" w14:textId="77777777" w:rsidR="007F6BB1" w:rsidRDefault="007F6BB1" w:rsidP="007F6BB1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3FA6A709" w14:textId="77777777" w:rsidR="007F6BB1" w:rsidRPr="007F6BB1" w:rsidRDefault="007F6BB1" w:rsidP="007F6BB1">
      <w:pPr>
        <w:numPr>
          <w:ilvl w:val="0"/>
          <w:numId w:val="1"/>
        </w:numPr>
        <w:spacing w:after="160" w:line="256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Concepto de inteligencia deportiva</w:t>
      </w:r>
    </w:p>
    <w:p w14:paraId="7762CEF8" w14:textId="77777777" w:rsidR="007F6BB1" w:rsidRDefault="007F6BB1" w:rsidP="007F6B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Vías para estudiar y evaluar la inteligencia deportiva.</w:t>
      </w:r>
    </w:p>
    <w:p w14:paraId="24AB03F8" w14:textId="77777777" w:rsidR="007F6BB1" w:rsidRDefault="007F6BB1" w:rsidP="007F6BB1">
      <w:pPr>
        <w:spacing w:after="160" w:line="256" w:lineRule="auto"/>
        <w:ind w:left="720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2F7E2931" w14:textId="77777777" w:rsidR="00623805" w:rsidRDefault="00623805" w:rsidP="0062380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diferentes métodos y técnicas psicológicas y psicosociales a los estudios diagnóstico de los deportistas en el eslabón de base.</w:t>
      </w:r>
    </w:p>
    <w:p w14:paraId="15FEF706" w14:textId="77777777" w:rsidR="00623805" w:rsidRDefault="00623805" w:rsidP="0062380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/>
          <w:color w:val="000000"/>
          <w:sz w:val="24"/>
        </w:rPr>
        <w:t>Las vías para estudiar y evaluar la inteligencia deportiva.</w:t>
      </w:r>
    </w:p>
    <w:p w14:paraId="715759D3" w14:textId="77777777" w:rsidR="00FE0F8D" w:rsidRPr="00FE0F8D" w:rsidRDefault="00FE0F8D" w:rsidP="007F6BB1">
      <w:pPr>
        <w:spacing w:after="160" w:line="256" w:lineRule="auto"/>
        <w:ind w:left="720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3F1DD9C8" w14:textId="77777777" w:rsidR="00E71436" w:rsidRPr="00E71436" w:rsidRDefault="00E71436" w:rsidP="00E71436">
      <w:pPr>
        <w:autoSpaceDE w:val="0"/>
        <w:autoSpaceDN w:val="0"/>
        <w:spacing w:before="120" w:after="0" w:line="276" w:lineRule="exact"/>
        <w:ind w:left="730" w:right="1208"/>
        <w:jc w:val="both"/>
        <w:rPr>
          <w:rFonts w:ascii="Calibri" w:eastAsia="Calibri" w:hAnsi="Calibri" w:cs="Times New Roman"/>
          <w:b/>
        </w:rPr>
      </w:pPr>
    </w:p>
    <w:p w14:paraId="7738974F" w14:textId="77777777" w:rsidR="00623805" w:rsidRDefault="00623805" w:rsidP="00623805">
      <w:pPr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Bibliografía Básica</w:t>
      </w:r>
    </w:p>
    <w:p w14:paraId="5111A0BE" w14:textId="77777777" w:rsidR="00623805" w:rsidRDefault="00623805" w:rsidP="00623805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Cañizares H., M. (2004) Psicología y equipo deportivo. Ciudad Habana, Editorial </w:t>
      </w:r>
      <w:r>
        <w:rPr>
          <w:rFonts w:ascii="Arial" w:hAnsi="Arial" w:cs="Arial"/>
          <w:sz w:val="24"/>
          <w:szCs w:val="24"/>
        </w:rPr>
        <w:tab/>
        <w:t>Deportes.</w:t>
      </w:r>
    </w:p>
    <w:p w14:paraId="2C507A5B" w14:textId="77777777" w:rsidR="00623805" w:rsidRDefault="00623805" w:rsidP="00623805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Cañizares Hernández, M. (2006). La Psicología en la actividad física. Su aplicación en la Educación Física, el deporte, la recreación y la rehabilitación. La Habana Editorial Deportes.</w:t>
      </w:r>
    </w:p>
    <w:p w14:paraId="2672CD07" w14:textId="77777777" w:rsidR="00623805" w:rsidRDefault="00623805" w:rsidP="006238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3. Segarte </w:t>
      </w:r>
      <w:proofErr w:type="spellStart"/>
      <w:r>
        <w:rPr>
          <w:rFonts w:ascii="Arial" w:hAnsi="Arial" w:cs="Arial"/>
          <w:sz w:val="24"/>
          <w:szCs w:val="24"/>
        </w:rPr>
        <w:t>Iznaga</w:t>
      </w:r>
      <w:proofErr w:type="spellEnd"/>
      <w:r>
        <w:rPr>
          <w:rFonts w:ascii="Arial" w:hAnsi="Arial" w:cs="Arial"/>
          <w:sz w:val="24"/>
          <w:szCs w:val="24"/>
        </w:rPr>
        <w:t xml:space="preserve">, A. L. y col. (2003) Psicología del desarrollo escolar. La Habana. </w:t>
      </w:r>
      <w:r>
        <w:rPr>
          <w:rFonts w:ascii="Arial" w:hAnsi="Arial" w:cs="Arial"/>
          <w:sz w:val="24"/>
          <w:szCs w:val="24"/>
        </w:rPr>
        <w:tab/>
        <w:t xml:space="preserve">Editorial Félix Varela. (Tomo I) </w:t>
      </w:r>
    </w:p>
    <w:p w14:paraId="1D304276" w14:textId="77777777" w:rsidR="00623805" w:rsidRDefault="00623805" w:rsidP="00623805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Sánchez Acosta, M. E y M. González García (2004). Psicología General y del Desarrollo. Ciudad Habana, Editorial Deportes. </w:t>
      </w:r>
    </w:p>
    <w:p w14:paraId="5F727631" w14:textId="77777777" w:rsidR="00623805" w:rsidRDefault="00623805" w:rsidP="00623805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Rangel S, H, Russell G, L y Ortega P, J. (2005) La Psicología del Deporte. El balance entre cuerpo y mente es la clave para que los deportistas logren alcanzar las metas que se han trazado. Vol-1. Colombia. Editorial Universo. </w:t>
      </w:r>
    </w:p>
    <w:p w14:paraId="452D2106" w14:textId="77777777" w:rsidR="00623805" w:rsidRDefault="00623805" w:rsidP="00623805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Russell, G, L y Pensado D, J (2015) La Planificación de la Preparación Psicológica de los noveles deportistas desde la óptica del entrenador. Una Experiencia Cubana. Venezuela. Editorial Universidad del Sur. </w:t>
      </w:r>
    </w:p>
    <w:p w14:paraId="6F58BA3E" w14:textId="77777777" w:rsidR="00623805" w:rsidRDefault="00623805" w:rsidP="00623805">
      <w:pPr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Bibliografía Complementaria </w:t>
      </w:r>
    </w:p>
    <w:p w14:paraId="39EDDF46" w14:textId="77777777" w:rsidR="00623805" w:rsidRDefault="00623805" w:rsidP="00623805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Bello Dávila, Z y J.C. Casales. (2003) Psicología Social. La Habana. Editorial </w:t>
      </w:r>
      <w:r>
        <w:rPr>
          <w:rFonts w:ascii="Arial" w:hAnsi="Arial" w:cs="Arial"/>
          <w:sz w:val="24"/>
          <w:szCs w:val="24"/>
        </w:rPr>
        <w:tab/>
        <w:t xml:space="preserve">Félix Varela. </w:t>
      </w:r>
    </w:p>
    <w:p w14:paraId="759B58EB" w14:textId="77777777" w:rsidR="00623805" w:rsidRDefault="00623805" w:rsidP="00623805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Castellanos Cabrera, R. (2003). Psicología. Selección de textos. La Habana, Editorial Félix Varela.</w:t>
      </w:r>
    </w:p>
    <w:p w14:paraId="63AF1D10" w14:textId="77777777" w:rsidR="00623805" w:rsidRDefault="00623805" w:rsidP="00623805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Colectivo de autores (2003). Selección de lecturas sobre psicología de las edades y la familia. La Habana, Editorial Félix Varela.</w:t>
      </w:r>
    </w:p>
    <w:p w14:paraId="4FFAEC04" w14:textId="77777777" w:rsidR="00623805" w:rsidRDefault="00623805" w:rsidP="00623805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CD Universalización (2003).</w:t>
      </w:r>
    </w:p>
    <w:p w14:paraId="683D434C" w14:textId="77777777" w:rsidR="00623805" w:rsidRDefault="00623805" w:rsidP="00623805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proofErr w:type="spellStart"/>
      <w:r>
        <w:rPr>
          <w:rFonts w:ascii="Arial" w:hAnsi="Arial" w:cs="Arial"/>
          <w:sz w:val="24"/>
          <w:szCs w:val="24"/>
        </w:rPr>
        <w:t>Denies</w:t>
      </w:r>
      <w:proofErr w:type="spellEnd"/>
      <w:r>
        <w:rPr>
          <w:rFonts w:ascii="Arial" w:hAnsi="Arial" w:cs="Arial"/>
          <w:sz w:val="24"/>
          <w:szCs w:val="24"/>
        </w:rPr>
        <w:t xml:space="preserve">, E, W (2003) Entrenamiento del Cerebro del Atleta. Enfoque </w:t>
      </w:r>
      <w:r>
        <w:rPr>
          <w:rFonts w:ascii="Arial" w:hAnsi="Arial" w:cs="Arial"/>
          <w:sz w:val="24"/>
          <w:szCs w:val="24"/>
        </w:rPr>
        <w:tab/>
        <w:t xml:space="preserve">Psicopedagógico. Guatemala. Editorial Apolo. </w:t>
      </w:r>
    </w:p>
    <w:p w14:paraId="114B9F64" w14:textId="77777777" w:rsidR="00623805" w:rsidRDefault="00623805" w:rsidP="00623805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Manzano Mier, M (2007). Introducción a la Percepción (compilación). La Habana. </w:t>
      </w:r>
      <w:r>
        <w:rPr>
          <w:rFonts w:ascii="Arial" w:hAnsi="Arial" w:cs="Arial"/>
          <w:sz w:val="24"/>
          <w:szCs w:val="24"/>
        </w:rPr>
        <w:tab/>
        <w:t xml:space="preserve">Editorial Félix Varela. </w:t>
      </w:r>
    </w:p>
    <w:p w14:paraId="1D2E7E92" w14:textId="77777777" w:rsidR="00623805" w:rsidRDefault="00623805" w:rsidP="00623805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>
        <w:rPr>
          <w:rFonts w:ascii="Arial" w:hAnsi="Arial" w:cs="Arial"/>
          <w:sz w:val="24"/>
          <w:szCs w:val="24"/>
        </w:rPr>
        <w:t>Martinó</w:t>
      </w:r>
      <w:proofErr w:type="spellEnd"/>
      <w:r>
        <w:rPr>
          <w:rFonts w:ascii="Arial" w:hAnsi="Arial" w:cs="Arial"/>
          <w:sz w:val="24"/>
          <w:szCs w:val="24"/>
        </w:rPr>
        <w:t xml:space="preserve"> S, C. (2008). Psicología del Fútbol. Algunas reflexiones profesionales, teóricas y prácticas para Árbitros, Futbolistas y Entrenadores. Editorial Deportes. La Habana. Cuba. </w:t>
      </w:r>
    </w:p>
    <w:p w14:paraId="1BBA6635" w14:textId="77777777" w:rsidR="00623805" w:rsidRDefault="00623805" w:rsidP="00623805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Sainz de la Torre, N. (2010) Psicopedagogía de la Educación Física y el Deporte </w:t>
      </w:r>
      <w:r>
        <w:rPr>
          <w:rFonts w:ascii="Arial" w:hAnsi="Arial" w:cs="Arial"/>
          <w:sz w:val="24"/>
          <w:szCs w:val="24"/>
        </w:rPr>
        <w:tab/>
        <w:t xml:space="preserve">Escolar. La Habana. Editorial Deportes </w:t>
      </w:r>
    </w:p>
    <w:p w14:paraId="58EFB773" w14:textId="77777777" w:rsidR="00623805" w:rsidRDefault="00623805" w:rsidP="00623805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9.Sánchez Acosta, M. E. y M. González García (2004). Psicología general y                  del desarrollo. Ciudad de La Habana, Editorial Deportes.</w:t>
      </w:r>
    </w:p>
    <w:p w14:paraId="7F5D9974" w14:textId="77777777" w:rsidR="00623805" w:rsidRDefault="00623805" w:rsidP="00623805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Rangel S, H, Russell G, L, Ortega P, J. González G, M (2005) La Psicología del Deporte. Material Didáctico, compendio de artículos y baterías de pruebas Psicológicas. Vol-2 Colombia. Editorial Universo. </w:t>
      </w:r>
    </w:p>
    <w:p w14:paraId="44D4FFCF" w14:textId="77777777" w:rsidR="00623805" w:rsidRDefault="00623805" w:rsidP="006238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Sánchez Acosta, M. E. (2005). Psicología del entrenamiento y la competencia </w:t>
      </w:r>
      <w:r>
        <w:rPr>
          <w:rFonts w:ascii="Arial" w:hAnsi="Arial" w:cs="Arial"/>
          <w:sz w:val="24"/>
          <w:szCs w:val="24"/>
        </w:rPr>
        <w:tab/>
        <w:t>deportiva. Ciudad de La Habana, Editorial Deportes</w:t>
      </w:r>
    </w:p>
    <w:p w14:paraId="3A668E07" w14:textId="77777777" w:rsidR="00E71436" w:rsidRDefault="00E71436" w:rsidP="00E71436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0B63769E" w14:textId="77777777" w:rsidR="00BC7933" w:rsidRPr="00BC7933" w:rsidRDefault="00BC7933" w:rsidP="00BC7933">
      <w:pPr>
        <w:jc w:val="right"/>
        <w:rPr>
          <w:rFonts w:ascii="Arial" w:hAnsi="Arial" w:cs="Arial"/>
          <w:sz w:val="24"/>
          <w:szCs w:val="24"/>
        </w:rPr>
      </w:pPr>
    </w:p>
    <w:sectPr w:rsidR="00BC7933" w:rsidRPr="00BC79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51785"/>
    <w:multiLevelType w:val="hybridMultilevel"/>
    <w:tmpl w:val="1726729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40BE8"/>
    <w:multiLevelType w:val="hybridMultilevel"/>
    <w:tmpl w:val="C3DE935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827352"/>
    <w:multiLevelType w:val="hybridMultilevel"/>
    <w:tmpl w:val="898C669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F3EA5"/>
    <w:multiLevelType w:val="hybridMultilevel"/>
    <w:tmpl w:val="193A3D36"/>
    <w:lvl w:ilvl="0" w:tplc="0C0A000D">
      <w:start w:val="1"/>
      <w:numFmt w:val="bullet"/>
      <w:lvlText w:val=""/>
      <w:lvlJc w:val="left"/>
      <w:pPr>
        <w:ind w:left="1551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num w:numId="1" w16cid:durableId="1181747637">
    <w:abstractNumId w:val="0"/>
  </w:num>
  <w:num w:numId="2" w16cid:durableId="355228372">
    <w:abstractNumId w:val="3"/>
  </w:num>
  <w:num w:numId="3" w16cid:durableId="1033112485">
    <w:abstractNumId w:val="2"/>
  </w:num>
  <w:num w:numId="4" w16cid:durableId="636959584">
    <w:abstractNumId w:val="0"/>
  </w:num>
  <w:num w:numId="5" w16cid:durableId="1538619220">
    <w:abstractNumId w:val="2"/>
  </w:num>
  <w:num w:numId="6" w16cid:durableId="1424767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4EC"/>
    <w:rsid w:val="001034EC"/>
    <w:rsid w:val="003B02EF"/>
    <w:rsid w:val="00623805"/>
    <w:rsid w:val="007F6BB1"/>
    <w:rsid w:val="00BB1393"/>
    <w:rsid w:val="00BC7933"/>
    <w:rsid w:val="00E71436"/>
    <w:rsid w:val="00FE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B63D"/>
  <w15:docId w15:val="{C5D4DF58-6A76-4548-9DE2-9DBD766B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1436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3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692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Tecnicos Inside Group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Ray</cp:lastModifiedBy>
  <cp:revision>3</cp:revision>
  <dcterms:created xsi:type="dcterms:W3CDTF">2023-10-22T14:12:00Z</dcterms:created>
  <dcterms:modified xsi:type="dcterms:W3CDTF">2026-03-07T19:37:00Z</dcterms:modified>
</cp:coreProperties>
</file>