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1.1- Conceptualización de la política. Relaciones implícitas en la política</w:t>
      </w:r>
    </w:p>
    <w:p>
      <w:pPr>
        <w:pStyle w:val="style0"/>
        <w:rPr/>
      </w:pPr>
    </w:p>
    <w:p>
      <w:pPr>
        <w:pStyle w:val="style0"/>
        <w:rPr/>
      </w:pPr>
      <w:r>
        <w:t>Política: del griego polis y politike y se refiere a  la actividad humana dirigida conscientemente para lograr el buen funcionamiento eficiente de un determinado sistema social.</w:t>
        <w:cr/>
        <w:t>Es considerada un arte. El arte de conducir un gobierno con determinados medios (leyes, estrategias, métodos,  instituciones) de manera exitosa.</w:t>
        <w:cr/>
        <w:t xml:space="preserve">  </w:t>
      </w:r>
    </w:p>
    <w:p>
      <w:pPr>
        <w:pStyle w:val="style0"/>
        <w:rPr/>
      </w:pPr>
      <w:r>
        <w:t xml:space="preserve">El ejercicio político tiene dos caras,  implica relaciones que pueden ser: </w:t>
      </w:r>
    </w:p>
    <w:p>
      <w:pPr>
        <w:pStyle w:val="style0"/>
        <w:rPr/>
      </w:pPr>
      <w:r>
        <w:t>-a) de violencia,  dominación y represión,</w:t>
      </w:r>
    </w:p>
    <w:p>
      <w:pPr>
        <w:pStyle w:val="style0"/>
        <w:rPr/>
      </w:pPr>
      <w:r>
        <w:t>-b) de armonía, respeto y consensos.</w:t>
      </w:r>
    </w:p>
    <w:p>
      <w:pPr>
        <w:pStyle w:val="style0"/>
        <w:rPr/>
      </w:pPr>
      <w:r>
        <w:t xml:space="preserve">En el caso a) la política se concibe como lucha por el poder y lleva  confrontaciones entre los grupos sociales. </w:t>
      </w:r>
    </w:p>
    <w:p>
      <w:pPr>
        <w:pStyle w:val="style0"/>
        <w:rPr/>
      </w:pPr>
      <w:r>
        <w:t xml:space="preserve">En el caso b) la política se entiende como bien común y lleva al bienestar y la convivencia armoniosa entre todos los grupos sociales. </w:t>
      </w:r>
    </w:p>
    <w:p>
      <w:pPr>
        <w:pStyle w:val="style0"/>
        <w:rPr/>
      </w:pPr>
    </w:p>
    <w:p>
      <w:pPr>
        <w:pStyle w:val="style0"/>
        <w:rPr/>
      </w:pPr>
      <w:r>
        <w:t xml:space="preserve">La función de la política es organizar la sociedad, garantizar mediante regulaciones la marcha de todas sus relaciones y estructuras. elementales 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144</Words>
  <Characters>799</Characters>
  <Application>WPS Office</Application>
  <Paragraphs>12</Paragraphs>
  <CharactersWithSpaces>945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2026-03-12T04:47:47Z</dcterms:created>
  <dc:creator>SM-A037U</dc:creator>
  <lastModifiedBy>SM-A037U</lastModifiedBy>
  <dcterms:modified xsi:type="dcterms:W3CDTF">2026-03-12T04:49:45Z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afa934478a144df5aa0e0a84081452d9</vt:lpwstr>
  </property>
</Properties>
</file>