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1.2: Conceptos básicos de la asignatura:</w:t>
      </w:r>
    </w:p>
    <w:p>
      <w:pPr>
        <w:pStyle w:val="style0"/>
        <w:rPr/>
      </w:pPr>
      <w:r>
        <w:t xml:space="preserve">El poder político </w:t>
        <w:cr/>
        <w:t>.El Sistema Político</w:t>
        <w:cr/>
        <w:t>.El Estado</w:t>
      </w:r>
    </w:p>
    <w:p>
      <w:pPr>
        <w:pStyle w:val="style0"/>
        <w:rPr/>
      </w:pPr>
    </w:p>
    <w:p>
      <w:pPr>
        <w:pStyle w:val="style0"/>
        <w:rPr/>
      </w:pPr>
      <w:r>
        <w:t>El poder político:</w:t>
      </w:r>
    </w:p>
    <w:p>
      <w:pPr>
        <w:pStyle w:val="style0"/>
        <w:rPr/>
      </w:pPr>
      <w:r>
        <w:t xml:space="preserve">PODER: Facultad o capacidad  que se posee para mandar y subordinar a una voluntad única, las voluntades de otros. </w:t>
        <w:cr/>
        <w:t xml:space="preserve"> PODER POLÍTICO: Es la legitimación del poder. Se ejerce a través de instituciones capacitadas para tomar decisiones que son de obligatorio cumplimiento para todos los subordinados a ese poder. Su fin es organizar la sociedad de acuerdo a los intereses de quienes tienen el poder.</w:t>
        <w:cr/>
        <w:t>Se puede lograr a través de la persuasión, el convencimiento, o a través de la coacción, la fuerza y la violencia.</w:t>
      </w:r>
    </w:p>
    <w:p>
      <w:pPr>
        <w:pStyle w:val="style0"/>
        <w:rPr/>
      </w:pPr>
    </w:p>
    <w:p>
      <w:pPr>
        <w:pStyle w:val="style0"/>
        <w:rPr/>
      </w:pPr>
      <w:r>
        <w:t>Mecanismos del poder político:</w:t>
        <w:br/>
      </w:r>
    </w:p>
    <w:p>
      <w:pPr>
        <w:pStyle w:val="style0"/>
        <w:rPr/>
      </w:pPr>
      <w:r>
        <w:t>El Sistema político es el</w:t>
        <w:cr/>
        <w:t>Principal mecanismo para ejercer el poder político.</w:t>
        <w:cr/>
        <w:t>Su organización y estructura define el funcionamiento  de un país.</w:t>
        <w:cr/>
        <w:t>Existe gran variedad de sistemas políticos: democracia, teocracia, monarquía, dictadura, comunitario o tribal, etc</w:t>
      </w:r>
    </w:p>
    <w:p>
      <w:pPr>
        <w:pStyle w:val="style0"/>
        <w:rPr/>
      </w:pPr>
    </w:p>
    <w:p>
      <w:pPr>
        <w:pStyle w:val="style0"/>
        <w:rPr/>
      </w:pPr>
      <w:r>
        <w:t>Componentes del sistema político:</w:t>
      </w:r>
    </w:p>
    <w:p>
      <w:pPr>
        <w:pStyle w:val="style0"/>
        <w:rPr/>
      </w:pPr>
      <w:r>
        <w:t>El sistema político se compone de dos elementos: el Estado y La sociedad civil. El Estado es el órgano principal del sistema político, a través del cual se ejerce el gobierno (Estado no es lo mismo que gobierno.) Existen diferentes tipos de Estados, pero todos tienen las siguientes características:</w:t>
      </w:r>
    </w:p>
    <w:p>
      <w:pPr>
        <w:pStyle w:val="style0"/>
        <w:rPr/>
      </w:pPr>
      <w:r>
        <w:t xml:space="preserve">-Centro de poder: En él se ubican las principales instituciones de decisión política (Congreso, Asamblea, Parlamento). </w:t>
        <w:cr/>
        <w:t xml:space="preserve">-Autonomía: es la capacidad de tomar sus propias decisiones y crear sus propias leyes. </w:t>
        <w:cr/>
      </w:r>
      <w:r>
        <w:rPr>
          <w:lang w:val="en-US"/>
        </w:rPr>
        <w:t>-</w:t>
      </w:r>
      <w:r>
        <w:t>Soberanía: capacidad de gobernar sin injerencias externas, y de tener el respeto y el reconocimiento mundial.</w:t>
      </w:r>
    </w:p>
    <w:p>
      <w:pPr>
        <w:pStyle w:val="style0"/>
        <w:rPr/>
      </w:pPr>
      <w:r>
        <w:t>-Defensa: capacidad de defenderse ante agresiones internas y externas.</w:t>
      </w:r>
    </w:p>
    <w:p>
      <w:pPr>
        <w:pStyle w:val="style0"/>
        <w:rPr/>
      </w:pPr>
      <w:r>
        <w:t>-Límites: Restricción de su autoridad al área geográfica que administra y sus habitantes.</w:t>
        <w:cr/>
      </w:r>
    </w:p>
    <w:p>
      <w:pPr>
        <w:pStyle w:val="style0"/>
        <w:rPr/>
      </w:pPr>
      <w:r>
        <w:t>Tambien se pueden clasificar los Estados por elntipo de poder:</w:t>
      </w:r>
    </w:p>
    <w:p>
      <w:pPr>
        <w:pStyle w:val="style0"/>
        <w:rPr/>
      </w:pPr>
      <w:r>
        <w:t>-Unitario: Poder centralizado.</w:t>
        <w:cr/>
      </w:r>
    </w:p>
    <w:p>
      <w:pPr>
        <w:pStyle w:val="style0"/>
        <w:rPr/>
      </w:pPr>
      <w:r>
        <w:t xml:space="preserve">-Federal o plurinacional: Un poder central más entidades subnacionales. </w:t>
        <w:cr/>
        <w:t>-Confederal: asociación voluntaria de estados independientes que forman una confederación.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295</Words>
  <Characters>1682</Characters>
  <Application>WPS Office</Application>
  <Paragraphs>17</Paragraphs>
  <CharactersWithSpaces>1962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2026-03-12T05:19:28Z</dcterms:created>
  <dc:creator>SM-A037U</dc:creator>
  <lastModifiedBy>SM-A037U</lastModifiedBy>
  <dcterms:modified xsi:type="dcterms:W3CDTF">2026-03-12T05:21:02Z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3c2c437ab49348cb9d04111a24c37180</vt:lpwstr>
  </property>
</Properties>
</file>