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F154" w14:textId="77777777" w:rsidR="00A01D70" w:rsidRPr="00503532" w:rsidRDefault="00A01D70" w:rsidP="00A01D70">
      <w:pPr>
        <w:rPr>
          <w:sz w:val="36"/>
          <w:szCs w:val="36"/>
        </w:rPr>
      </w:pPr>
      <w:r w:rsidRPr="00503532">
        <w:rPr>
          <w:sz w:val="36"/>
          <w:szCs w:val="36"/>
        </w:rPr>
        <w:t>EJEMPLOS DE WEBQUEST</w:t>
      </w:r>
    </w:p>
    <w:p w14:paraId="6939F376" w14:textId="77777777" w:rsidR="00A01D70" w:rsidRPr="004B6399" w:rsidRDefault="00A01D70" w:rsidP="00A01D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¿Cómo se estructura la WebQuest?</w:t>
      </w:r>
    </w:p>
    <w:p w14:paraId="6F3DEECD" w14:textId="77777777" w:rsidR="00A01D70" w:rsidRPr="004B6399" w:rsidRDefault="00A01D70" w:rsidP="00A01D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De manera muy escueta las partes de una WebQuest</w:t>
      </w:r>
      <w:r>
        <w:rPr>
          <w:rFonts w:ascii="Arial" w:hAnsi="Arial" w:cs="Arial"/>
          <w:sz w:val="24"/>
          <w:szCs w:val="24"/>
        </w:rPr>
        <w:t xml:space="preserve"> son</w:t>
      </w:r>
      <w:r w:rsidRPr="004B6399">
        <w:rPr>
          <w:rFonts w:ascii="Arial" w:hAnsi="Arial" w:cs="Arial"/>
          <w:sz w:val="24"/>
          <w:szCs w:val="24"/>
        </w:rPr>
        <w:t>:</w:t>
      </w:r>
    </w:p>
    <w:p w14:paraId="35FF0EC2" w14:textId="77777777" w:rsidR="00A01D70" w:rsidRPr="004B6399" w:rsidRDefault="00A01D70" w:rsidP="00A01D7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Introducción</w:t>
      </w:r>
      <w:r w:rsidRPr="004B6399">
        <w:rPr>
          <w:rFonts w:ascii="Arial" w:hAnsi="Arial" w:cs="Arial"/>
          <w:sz w:val="24"/>
          <w:szCs w:val="24"/>
        </w:rPr>
        <w:t>, que presenta el planteamiento general de la WebQuest.</w:t>
      </w:r>
    </w:p>
    <w:p w14:paraId="14E5EBB1" w14:textId="77777777" w:rsidR="00A01D70" w:rsidRPr="004B6399" w:rsidRDefault="00A01D70" w:rsidP="00A01D7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Tarea</w:t>
      </w:r>
      <w:r w:rsidRPr="004B6399">
        <w:rPr>
          <w:rFonts w:ascii="Arial" w:hAnsi="Arial" w:cs="Arial"/>
          <w:sz w:val="24"/>
          <w:szCs w:val="24"/>
        </w:rPr>
        <w:t>, se identifica con el objetivo final de la WebQuest: aquello que se debe elaborar al acabar la WebQuest.</w:t>
      </w:r>
    </w:p>
    <w:p w14:paraId="538F9627" w14:textId="77777777" w:rsidR="00A01D70" w:rsidRPr="004B6399" w:rsidRDefault="00A01D70" w:rsidP="00A01D7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Proceso</w:t>
      </w:r>
      <w:r w:rsidRPr="004B6399">
        <w:rPr>
          <w:rFonts w:ascii="Arial" w:hAnsi="Arial" w:cs="Arial"/>
          <w:sz w:val="24"/>
          <w:szCs w:val="24"/>
        </w:rPr>
        <w:t>, donde se indican las actividades y tareas que se deben realizar.</w:t>
      </w:r>
    </w:p>
    <w:p w14:paraId="4680407E" w14:textId="77777777" w:rsidR="00A01D70" w:rsidRPr="004B6399" w:rsidRDefault="00A01D70" w:rsidP="00A01D7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Evaluación</w:t>
      </w:r>
      <w:r w:rsidRPr="004B6399">
        <w:rPr>
          <w:rFonts w:ascii="Arial" w:hAnsi="Arial" w:cs="Arial"/>
          <w:sz w:val="24"/>
          <w:szCs w:val="24"/>
        </w:rPr>
        <w:t>, donde se indican los aspectos que se valorarán y cómo se valorarán.</w:t>
      </w:r>
    </w:p>
    <w:p w14:paraId="4136F1F2" w14:textId="77777777" w:rsidR="00A01D70" w:rsidRPr="004B6399" w:rsidRDefault="00A01D70" w:rsidP="00A01D7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Conclusiones</w:t>
      </w:r>
      <w:r w:rsidRPr="004B6399">
        <w:rPr>
          <w:rFonts w:ascii="Arial" w:hAnsi="Arial" w:cs="Arial"/>
          <w:sz w:val="24"/>
          <w:szCs w:val="24"/>
        </w:rPr>
        <w:t>, donde aparecen unas reflexiones finales.</w:t>
      </w:r>
    </w:p>
    <w:p w14:paraId="73ECB863" w14:textId="77777777" w:rsidR="00A01D70" w:rsidRDefault="00A01D70" w:rsidP="00A01D70"/>
    <w:p w14:paraId="5B6AA83F" w14:textId="77777777" w:rsidR="00A01D70" w:rsidRPr="00503532" w:rsidRDefault="00A01D70" w:rsidP="00A01D70">
      <w:pPr>
        <w:rPr>
          <w:sz w:val="32"/>
          <w:szCs w:val="32"/>
          <w:u w:val="single"/>
        </w:rPr>
      </w:pPr>
      <w:r w:rsidRPr="00503532">
        <w:rPr>
          <w:sz w:val="32"/>
          <w:szCs w:val="32"/>
          <w:u w:val="single"/>
        </w:rPr>
        <w:t>Ejemplo 1</w:t>
      </w:r>
    </w:p>
    <w:p w14:paraId="25C56383" w14:textId="77777777" w:rsidR="00A01D70" w:rsidRDefault="00A01D70" w:rsidP="00A01D70">
      <w:r>
        <w:t>📌 WebQuest: “Descubriendo el Software Libre”</w:t>
      </w:r>
    </w:p>
    <w:p w14:paraId="20875E47" w14:textId="77777777" w:rsidR="00A01D70" w:rsidRDefault="00A01D70" w:rsidP="00A01D70">
      <w:pPr>
        <w:spacing w:line="240" w:lineRule="auto"/>
      </w:pPr>
      <w:r>
        <w:t>1. Introducción</w:t>
      </w:r>
    </w:p>
    <w:p w14:paraId="04387A6D" w14:textId="77777777" w:rsidR="00A01D70" w:rsidRDefault="00A01D70" w:rsidP="00A01D70">
      <w:pPr>
        <w:spacing w:line="240" w:lineRule="auto"/>
      </w:pPr>
      <w:r>
        <w:t>Hoy en día usamos programas informáticos para casi todo: escribir, comunicarnos, estudiar y hasta divertirnos. Sin embargo, no todos los programas son iguales: algunos son de pago y otros son gratuitos. En esta actividad aprenderás qué es el software libre, cuáles son sus ventajas y algunos ejemplos que puedes usar en tu vida diaria.</w:t>
      </w:r>
    </w:p>
    <w:p w14:paraId="05BD56A8" w14:textId="77777777" w:rsidR="00A01D70" w:rsidRDefault="00A01D70" w:rsidP="00A01D70">
      <w:pPr>
        <w:spacing w:line="240" w:lineRule="auto"/>
      </w:pPr>
      <w:r>
        <w:t>2. Tarea</w:t>
      </w:r>
    </w:p>
    <w:p w14:paraId="4BB22134" w14:textId="77777777" w:rsidR="00A01D70" w:rsidRDefault="00A01D70" w:rsidP="00A01D70">
      <w:pPr>
        <w:spacing w:line="240" w:lineRule="auto"/>
      </w:pPr>
      <w:r>
        <w:t xml:space="preserve">Investigar qué significa software libre, identificar al menos tres ejemplos de programas libres que puedan instalarse en una computadora o teléfono, y elaborar una breve presentación (puede ser escrita en Word, LibreOffice o incluso en papel) donde expliques:  </w:t>
      </w:r>
    </w:p>
    <w:p w14:paraId="0BB0AE3F" w14:textId="77777777" w:rsidR="00A01D70" w:rsidRDefault="00A01D70" w:rsidP="00A01D70">
      <w:pPr>
        <w:spacing w:after="0" w:line="240" w:lineRule="auto"/>
      </w:pPr>
      <w:r>
        <w:t xml:space="preserve">- Qué es software libre.  </w:t>
      </w:r>
    </w:p>
    <w:p w14:paraId="14195F03" w14:textId="77777777" w:rsidR="00A01D70" w:rsidRDefault="00A01D70" w:rsidP="00A01D70">
      <w:pPr>
        <w:spacing w:after="0" w:line="240" w:lineRule="auto"/>
      </w:pPr>
      <w:r>
        <w:t xml:space="preserve">- Ventajas frente al software propietario.  </w:t>
      </w:r>
    </w:p>
    <w:p w14:paraId="2C5EAB71" w14:textId="77777777" w:rsidR="00A01D70" w:rsidRDefault="00A01D70" w:rsidP="00A01D70">
      <w:pPr>
        <w:spacing w:after="0" w:line="240" w:lineRule="auto"/>
      </w:pPr>
      <w:r>
        <w:t xml:space="preserve">- Ejemplos concretos y su utilidad.  </w:t>
      </w:r>
    </w:p>
    <w:p w14:paraId="46E3CE1D" w14:textId="77777777" w:rsidR="00A01D70" w:rsidRDefault="00A01D70" w:rsidP="00A01D70">
      <w:pPr>
        <w:spacing w:after="0" w:line="240" w:lineRule="auto"/>
      </w:pPr>
      <w:r>
        <w:t>3. Proceso</w:t>
      </w:r>
    </w:p>
    <w:p w14:paraId="2C6713FD" w14:textId="77777777" w:rsidR="00A01D70" w:rsidRDefault="00A01D70" w:rsidP="00A01D70">
      <w:pPr>
        <w:spacing w:after="0" w:line="240" w:lineRule="auto"/>
      </w:pPr>
      <w:r>
        <w:t xml:space="preserve">1. Lee la definición de software libre en los recursos que te da el profesor.  </w:t>
      </w:r>
    </w:p>
    <w:p w14:paraId="0976A881" w14:textId="77777777" w:rsidR="00A01D70" w:rsidRDefault="00A01D70" w:rsidP="00A01D70">
      <w:pPr>
        <w:spacing w:after="0" w:line="240" w:lineRule="auto"/>
      </w:pPr>
      <w:r>
        <w:t xml:space="preserve">2. Busca en los enlaces proporcionados ejemplos de programas libres.  </w:t>
      </w:r>
    </w:p>
    <w:p w14:paraId="282B1D4E" w14:textId="77777777" w:rsidR="00A01D70" w:rsidRDefault="00A01D70" w:rsidP="00A01D70">
      <w:pPr>
        <w:spacing w:after="0" w:line="240" w:lineRule="auto"/>
      </w:pPr>
      <w:r>
        <w:t xml:space="preserve">3. Elige tres programas y escribe para qué sirven.  </w:t>
      </w:r>
    </w:p>
    <w:p w14:paraId="190FF4E8" w14:textId="77777777" w:rsidR="00A01D70" w:rsidRDefault="00A01D70" w:rsidP="00A01D70">
      <w:pPr>
        <w:spacing w:after="0" w:line="240" w:lineRule="auto"/>
      </w:pPr>
      <w:r>
        <w:t xml:space="preserve">4. Organiza la información en una presentación sencilla (máximo una página o 5 diapositivas).  </w:t>
      </w:r>
    </w:p>
    <w:p w14:paraId="14332B45" w14:textId="77777777" w:rsidR="00A01D70" w:rsidRDefault="00A01D70" w:rsidP="00A01D70">
      <w:pPr>
        <w:spacing w:after="0" w:line="240" w:lineRule="auto"/>
      </w:pPr>
      <w:r>
        <w:t xml:space="preserve">5. Comparte tu trabajo con tus compañeros en clase.  </w:t>
      </w:r>
    </w:p>
    <w:p w14:paraId="0A0FB862" w14:textId="77777777" w:rsidR="00A01D70" w:rsidRDefault="00A01D70" w:rsidP="00A01D70">
      <w:pPr>
        <w:spacing w:after="0" w:line="240" w:lineRule="auto"/>
      </w:pPr>
    </w:p>
    <w:p w14:paraId="18213190" w14:textId="77777777" w:rsidR="00A01D70" w:rsidRDefault="00A01D70" w:rsidP="00A01D70">
      <w:pPr>
        <w:spacing w:after="0" w:line="240" w:lineRule="auto"/>
      </w:pPr>
      <w:r>
        <w:t>4. Recursos</w:t>
      </w:r>
    </w:p>
    <w:p w14:paraId="4C77305D" w14:textId="77777777" w:rsidR="00A01D70" w:rsidRDefault="00A01D70" w:rsidP="00A01D70">
      <w:pPr>
        <w:spacing w:after="0" w:line="240" w:lineRule="auto"/>
      </w:pPr>
      <w:r>
        <w:t xml:space="preserve">- GNU.org – Qué es software libre (gnu.org in Bing)  </w:t>
      </w:r>
    </w:p>
    <w:p w14:paraId="13872B77" w14:textId="77777777" w:rsidR="00A01D70" w:rsidRDefault="00A01D70" w:rsidP="00A01D70">
      <w:pPr>
        <w:spacing w:after="0" w:line="240" w:lineRule="auto"/>
      </w:pPr>
      <w:r>
        <w:t xml:space="preserve">- Wikipedia – Software libre (es.wikipedia.org in Bing)  </w:t>
      </w:r>
    </w:p>
    <w:p w14:paraId="439B393D" w14:textId="77777777" w:rsidR="00A01D70" w:rsidRDefault="00A01D70" w:rsidP="00A01D70">
      <w:pPr>
        <w:spacing w:after="0" w:line="240" w:lineRule="auto"/>
      </w:pPr>
      <w:r>
        <w:t xml:space="preserve">- Sitios de programas libres:  </w:t>
      </w:r>
    </w:p>
    <w:p w14:paraId="34EFBE2A" w14:textId="77777777" w:rsidR="00A01D70" w:rsidRDefault="00A01D70" w:rsidP="00A01D70">
      <w:pPr>
        <w:spacing w:after="0" w:line="240" w:lineRule="auto"/>
      </w:pPr>
      <w:r>
        <w:t xml:space="preserve">  - LibreOffice (ofimática)  </w:t>
      </w:r>
    </w:p>
    <w:p w14:paraId="6C5F2566" w14:textId="77777777" w:rsidR="00A01D70" w:rsidRDefault="00A01D70" w:rsidP="00A01D70">
      <w:pPr>
        <w:spacing w:after="0" w:line="240" w:lineRule="auto"/>
      </w:pPr>
      <w:r>
        <w:t xml:space="preserve">  - GIMP (edición de imágenes)  </w:t>
      </w:r>
    </w:p>
    <w:p w14:paraId="192AB996" w14:textId="77777777" w:rsidR="00A01D70" w:rsidRDefault="00A01D70" w:rsidP="00A01D70">
      <w:pPr>
        <w:spacing w:after="0" w:line="240" w:lineRule="auto"/>
      </w:pPr>
      <w:r>
        <w:t xml:space="preserve">  - Mozilla Firefox (navegador web)  </w:t>
      </w:r>
    </w:p>
    <w:p w14:paraId="171E68F7" w14:textId="77777777" w:rsidR="00A01D70" w:rsidRDefault="00A01D70" w:rsidP="00A01D70">
      <w:pPr>
        <w:spacing w:after="0" w:line="240" w:lineRule="auto"/>
      </w:pPr>
      <w:r>
        <w:lastRenderedPageBreak/>
        <w:t>5. Evaluación</w:t>
      </w:r>
    </w:p>
    <w:p w14:paraId="04AD8B6C" w14:textId="77777777" w:rsidR="00A01D70" w:rsidRDefault="00A01D70" w:rsidP="00A01D70">
      <w:pPr>
        <w:spacing w:after="0" w:line="240" w:lineRule="auto"/>
      </w:pPr>
      <w:r>
        <w:t xml:space="preserve">Se valorará:  </w:t>
      </w:r>
    </w:p>
    <w:p w14:paraId="10CA70D9" w14:textId="77777777" w:rsidR="00A01D70" w:rsidRDefault="00A01D70" w:rsidP="00A01D70">
      <w:pPr>
        <w:spacing w:after="0" w:line="240" w:lineRule="auto"/>
      </w:pPr>
      <w:r>
        <w:t xml:space="preserve">- Claridad en la explicación del concepto.  </w:t>
      </w:r>
    </w:p>
    <w:p w14:paraId="4157FAAA" w14:textId="77777777" w:rsidR="00A01D70" w:rsidRDefault="00A01D70" w:rsidP="00A01D70">
      <w:pPr>
        <w:spacing w:after="0" w:line="240" w:lineRule="auto"/>
      </w:pPr>
      <w:r>
        <w:t xml:space="preserve">- Identificación correcta de ejemplos.  </w:t>
      </w:r>
    </w:p>
    <w:p w14:paraId="673830AF" w14:textId="77777777" w:rsidR="00A01D70" w:rsidRDefault="00A01D70" w:rsidP="00A01D70">
      <w:pPr>
        <w:spacing w:after="0" w:line="240" w:lineRule="auto"/>
      </w:pPr>
      <w:r>
        <w:t xml:space="preserve">- Presentación ordenada y sencilla.  </w:t>
      </w:r>
    </w:p>
    <w:p w14:paraId="71B09D1C" w14:textId="77777777" w:rsidR="00A01D70" w:rsidRDefault="00A01D70" w:rsidP="00A01D70">
      <w:pPr>
        <w:spacing w:after="0" w:line="240" w:lineRule="auto"/>
      </w:pPr>
      <w:r>
        <w:t xml:space="preserve">- Participación en la puesta en común.  </w:t>
      </w:r>
    </w:p>
    <w:p w14:paraId="1F883ED3" w14:textId="77777777" w:rsidR="00A01D70" w:rsidRDefault="00A01D70" w:rsidP="00A01D70">
      <w:pPr>
        <w:spacing w:line="240" w:lineRule="auto"/>
      </w:pPr>
    </w:p>
    <w:p w14:paraId="48DEDDAC" w14:textId="77777777" w:rsidR="00A01D70" w:rsidRDefault="00A01D70" w:rsidP="00A01D70">
      <w:pPr>
        <w:spacing w:line="240" w:lineRule="auto"/>
      </w:pPr>
      <w:r>
        <w:t>6. Conclusión</w:t>
      </w:r>
    </w:p>
    <w:p w14:paraId="28EAF217" w14:textId="77777777" w:rsidR="00A01D70" w:rsidRDefault="00A01D70" w:rsidP="00A01D70">
      <w:pPr>
        <w:spacing w:line="240" w:lineRule="auto"/>
      </w:pPr>
      <w:r>
        <w:t xml:space="preserve">Con esta actividad comprenderás que existen alternativas gratuitas y legales para usar en tus estudios y vida diaria. Además, aprenderás a valorar la importancia de compartir el conocimiento y la tecnología.  </w:t>
      </w:r>
    </w:p>
    <w:p w14:paraId="585637B1" w14:textId="77777777" w:rsidR="00A01D70" w:rsidRDefault="00A01D70" w:rsidP="00A01D70">
      <w:pPr>
        <w:spacing w:line="240" w:lineRule="auto"/>
      </w:pPr>
    </w:p>
    <w:p w14:paraId="7EA36B3F" w14:textId="77777777" w:rsidR="00A01D70" w:rsidRDefault="00A01D70" w:rsidP="00A01D70">
      <w:pPr>
        <w:spacing w:line="240" w:lineRule="auto"/>
      </w:pPr>
      <w:r>
        <w:t xml:space="preserve">👉 Esta WebQuest es muy básica, pensada para que los estudiantes se familiaricen con conceptos iniciales de Informática sin necesidad de grandes habilidades técnicas.  </w:t>
      </w:r>
    </w:p>
    <w:p w14:paraId="5E5649F2" w14:textId="77777777" w:rsidR="00A01D70" w:rsidRDefault="00A01D70" w:rsidP="00A01D70">
      <w:pPr>
        <w:spacing w:line="240" w:lineRule="auto"/>
      </w:pPr>
    </w:p>
    <w:p w14:paraId="2F5F9EB5" w14:textId="77777777" w:rsidR="00A01D70" w:rsidRPr="0015120E" w:rsidRDefault="00A01D70" w:rsidP="00A01D70">
      <w:pPr>
        <w:spacing w:line="240" w:lineRule="auto"/>
        <w:rPr>
          <w:sz w:val="36"/>
          <w:szCs w:val="36"/>
          <w:u w:val="single"/>
        </w:rPr>
      </w:pPr>
      <w:r w:rsidRPr="0015120E">
        <w:rPr>
          <w:sz w:val="36"/>
          <w:szCs w:val="36"/>
          <w:u w:val="single"/>
        </w:rPr>
        <w:t>Ejemplo 2</w:t>
      </w:r>
    </w:p>
    <w:p w14:paraId="02585EC6" w14:textId="77777777" w:rsidR="00A01D70" w:rsidRDefault="00A01D70" w:rsidP="00A01D70">
      <w:r>
        <w:t>📌 WebQuest: “Conociendo el Hardware de la Computadora”</w:t>
      </w:r>
    </w:p>
    <w:p w14:paraId="13387D51" w14:textId="77777777" w:rsidR="00A01D70" w:rsidRDefault="00A01D70" w:rsidP="00A01D70">
      <w:r>
        <w:t>1. Introducción</w:t>
      </w:r>
    </w:p>
    <w:p w14:paraId="792C466B" w14:textId="77777777" w:rsidR="00A01D70" w:rsidRDefault="00A01D70" w:rsidP="00A01D70">
      <w:r>
        <w:t>Las computadoras no son solo programas: también tienen partes físicas que podemos ver y tocar. Estas piezas se llaman hardware y cada una cumple una función importante. En esta actividad aprenderás cuáles son los principales componentes del hardware y para qué sirven.</w:t>
      </w:r>
    </w:p>
    <w:p w14:paraId="32967E58" w14:textId="77777777" w:rsidR="00A01D70" w:rsidRDefault="00A01D70" w:rsidP="00A01D70">
      <w:r>
        <w:t>2. Tarea</w:t>
      </w:r>
    </w:p>
    <w:p w14:paraId="5279B907" w14:textId="77777777" w:rsidR="00A01D70" w:rsidRDefault="00A01D70" w:rsidP="00A01D70">
      <w:r>
        <w:t xml:space="preserve">Investigar cuáles son los componentes básicos del hardware de una computadora y elaborar un esquema o presentación sencilla donde se explique:  </w:t>
      </w:r>
    </w:p>
    <w:p w14:paraId="22BC3130" w14:textId="77777777" w:rsidR="00A01D70" w:rsidRDefault="00A01D70" w:rsidP="00A01D70">
      <w:r>
        <w:t xml:space="preserve">- Qué es hardware.  </w:t>
      </w:r>
    </w:p>
    <w:p w14:paraId="28B7CAA4" w14:textId="77777777" w:rsidR="00A01D70" w:rsidRDefault="00A01D70" w:rsidP="00A01D70">
      <w:r>
        <w:t xml:space="preserve">- Al menos cinco componentes principales (ejemplo: monitor, teclado, CPU, memoria RAM, disco duro).  </w:t>
      </w:r>
    </w:p>
    <w:p w14:paraId="2DE5C501" w14:textId="77777777" w:rsidR="00A01D70" w:rsidRDefault="00A01D70" w:rsidP="00A01D70">
      <w:r>
        <w:t xml:space="preserve">- La función de cada uno.  </w:t>
      </w:r>
    </w:p>
    <w:p w14:paraId="62C37F84" w14:textId="77777777" w:rsidR="00A01D70" w:rsidRDefault="00A01D70" w:rsidP="00A01D70">
      <w:pPr>
        <w:spacing w:line="240" w:lineRule="auto"/>
      </w:pPr>
    </w:p>
    <w:p w14:paraId="00FFE816" w14:textId="77777777" w:rsidR="00A01D70" w:rsidRDefault="00A01D70" w:rsidP="00A01D70">
      <w:pPr>
        <w:spacing w:after="0" w:line="240" w:lineRule="auto"/>
      </w:pPr>
      <w:r>
        <w:t>3. Proceso</w:t>
      </w:r>
    </w:p>
    <w:p w14:paraId="74775481" w14:textId="77777777" w:rsidR="00A01D70" w:rsidRDefault="00A01D70" w:rsidP="00A01D70">
      <w:pPr>
        <w:numPr>
          <w:ilvl w:val="0"/>
          <w:numId w:val="2"/>
        </w:numPr>
        <w:spacing w:after="0" w:line="240" w:lineRule="auto"/>
      </w:pPr>
      <w:r>
        <w:t xml:space="preserve">Lee la definición de hardware en los recursos que te da el profesor.  </w:t>
      </w:r>
    </w:p>
    <w:p w14:paraId="20F1C1C4" w14:textId="77777777" w:rsidR="00A01D70" w:rsidRDefault="00A01D70" w:rsidP="00A01D70">
      <w:pPr>
        <w:numPr>
          <w:ilvl w:val="0"/>
          <w:numId w:val="2"/>
        </w:numPr>
        <w:spacing w:after="0" w:line="240" w:lineRule="auto"/>
      </w:pPr>
      <w:r>
        <w:t xml:space="preserve">Observa imágenes de los componentes básicos de una computadora.  </w:t>
      </w:r>
    </w:p>
    <w:p w14:paraId="75A3469B" w14:textId="77777777" w:rsidR="00A01D70" w:rsidRDefault="00A01D70" w:rsidP="00A01D70">
      <w:pPr>
        <w:numPr>
          <w:ilvl w:val="0"/>
          <w:numId w:val="2"/>
        </w:numPr>
        <w:spacing w:after="0" w:line="240" w:lineRule="auto"/>
      </w:pPr>
      <w:r>
        <w:t xml:space="preserve">Elige cinco componentes y escribe una breve descripción de su función.  </w:t>
      </w:r>
    </w:p>
    <w:p w14:paraId="13D89050" w14:textId="77777777" w:rsidR="00A01D70" w:rsidRDefault="00A01D70" w:rsidP="00A01D70">
      <w:pPr>
        <w:numPr>
          <w:ilvl w:val="0"/>
          <w:numId w:val="2"/>
        </w:numPr>
        <w:spacing w:after="0" w:line="240" w:lineRule="auto"/>
      </w:pPr>
      <w:r>
        <w:t xml:space="preserve">Organiza la información en un esquema, cuadro comparativo o presentación corta.  </w:t>
      </w:r>
    </w:p>
    <w:p w14:paraId="76250508" w14:textId="77777777" w:rsidR="00A01D70" w:rsidRDefault="00A01D70" w:rsidP="00A01D70">
      <w:pPr>
        <w:numPr>
          <w:ilvl w:val="0"/>
          <w:numId w:val="2"/>
        </w:numPr>
        <w:spacing w:after="0" w:line="240" w:lineRule="auto"/>
      </w:pPr>
      <w:r>
        <w:t xml:space="preserve">Expón tu trabajo en clase.  </w:t>
      </w:r>
    </w:p>
    <w:p w14:paraId="053EF80D" w14:textId="77777777" w:rsidR="00A01D70" w:rsidRDefault="00A01D70" w:rsidP="00A01D70">
      <w:pPr>
        <w:spacing w:after="0" w:line="240" w:lineRule="auto"/>
      </w:pPr>
    </w:p>
    <w:p w14:paraId="5BBEACD0" w14:textId="77777777" w:rsidR="00A01D70" w:rsidRDefault="00A01D70" w:rsidP="00A01D70">
      <w:pPr>
        <w:spacing w:after="0" w:line="240" w:lineRule="auto"/>
      </w:pPr>
      <w:r>
        <w:t>4. Recursos</w:t>
      </w:r>
    </w:p>
    <w:p w14:paraId="3CF89A34" w14:textId="77777777" w:rsidR="00A01D70" w:rsidRDefault="00A01D70" w:rsidP="00A01D70">
      <w:pPr>
        <w:spacing w:after="0" w:line="240" w:lineRule="auto"/>
      </w:pPr>
      <w:r>
        <w:t xml:space="preserve">- Wikipedia – Hardware (es.wikipedia.org in Bing) (bing.com in Bing)  </w:t>
      </w:r>
    </w:p>
    <w:p w14:paraId="28409349" w14:textId="77777777" w:rsidR="00A01D70" w:rsidRDefault="00A01D70" w:rsidP="00A01D70">
      <w:pPr>
        <w:spacing w:after="0" w:line="240" w:lineRule="auto"/>
      </w:pPr>
      <w:r>
        <w:t xml:space="preserve">- Sitios educativos sobre informática básica.  </w:t>
      </w:r>
    </w:p>
    <w:p w14:paraId="505F1B8E" w14:textId="77777777" w:rsidR="00A01D70" w:rsidRDefault="00A01D70" w:rsidP="00A01D70">
      <w:pPr>
        <w:spacing w:after="0" w:line="240" w:lineRule="auto"/>
      </w:pPr>
      <w:r>
        <w:t xml:space="preserve">- Imágenes de hardware en libros de texto o recursos digitales proporcionados por el profesor.  </w:t>
      </w:r>
    </w:p>
    <w:p w14:paraId="6BB0EDBA" w14:textId="77777777" w:rsidR="00A01D70" w:rsidRDefault="00A01D70" w:rsidP="00A01D70">
      <w:pPr>
        <w:spacing w:after="0" w:line="240" w:lineRule="auto"/>
      </w:pPr>
    </w:p>
    <w:p w14:paraId="7D9CDBEC" w14:textId="77777777" w:rsidR="00A01D70" w:rsidRDefault="00A01D70" w:rsidP="00A01D70">
      <w:pPr>
        <w:spacing w:after="0" w:line="240" w:lineRule="auto"/>
      </w:pPr>
      <w:r>
        <w:t>5. Evaluación</w:t>
      </w:r>
    </w:p>
    <w:p w14:paraId="05ADE78C" w14:textId="77777777" w:rsidR="00A01D70" w:rsidRDefault="00A01D70" w:rsidP="00A01D70">
      <w:pPr>
        <w:spacing w:after="0" w:line="240" w:lineRule="auto"/>
      </w:pPr>
      <w:r>
        <w:t xml:space="preserve">Se valorará:  </w:t>
      </w:r>
    </w:p>
    <w:p w14:paraId="7B988E3E" w14:textId="77777777" w:rsidR="00A01D70" w:rsidRDefault="00A01D70" w:rsidP="00A01D70">
      <w:pPr>
        <w:spacing w:after="0" w:line="240" w:lineRule="auto"/>
      </w:pPr>
      <w:r>
        <w:t xml:space="preserve">- Identificación correcta de los componentes.  </w:t>
      </w:r>
    </w:p>
    <w:p w14:paraId="2695DD0E" w14:textId="77777777" w:rsidR="00A01D70" w:rsidRDefault="00A01D70" w:rsidP="00A01D70">
      <w:pPr>
        <w:spacing w:after="0" w:line="240" w:lineRule="auto"/>
      </w:pPr>
      <w:r>
        <w:t xml:space="preserve">- Explicación clara y sencilla de cada función.  </w:t>
      </w:r>
    </w:p>
    <w:p w14:paraId="5E4E37BA" w14:textId="77777777" w:rsidR="00A01D70" w:rsidRDefault="00A01D70" w:rsidP="00A01D70">
      <w:pPr>
        <w:spacing w:after="0" w:line="240" w:lineRule="auto"/>
      </w:pPr>
      <w:r>
        <w:t xml:space="preserve">- Presentación ordenada y comprensible.  </w:t>
      </w:r>
    </w:p>
    <w:p w14:paraId="79BCCC02" w14:textId="77777777" w:rsidR="00A01D70" w:rsidRDefault="00A01D70" w:rsidP="00A01D70">
      <w:pPr>
        <w:spacing w:after="0" w:line="240" w:lineRule="auto"/>
      </w:pPr>
      <w:r>
        <w:t xml:space="preserve">- Participación en la exposición.  </w:t>
      </w:r>
    </w:p>
    <w:p w14:paraId="5AEB6914" w14:textId="77777777" w:rsidR="00A01D70" w:rsidRDefault="00A01D70" w:rsidP="00A01D70">
      <w:pPr>
        <w:spacing w:after="0" w:line="240" w:lineRule="auto"/>
      </w:pPr>
      <w:r>
        <w:t>6. Conclusión</w:t>
      </w:r>
    </w:p>
    <w:p w14:paraId="142B03F4" w14:textId="77777777" w:rsidR="00A01D70" w:rsidRDefault="00A01D70" w:rsidP="00A01D70">
      <w:pPr>
        <w:spacing w:after="0" w:line="240" w:lineRule="auto"/>
      </w:pPr>
    </w:p>
    <w:p w14:paraId="51435964" w14:textId="77777777" w:rsidR="00A01D70" w:rsidRDefault="00A01D70" w:rsidP="00A01D70">
      <w:pPr>
        <w:spacing w:line="240" w:lineRule="auto"/>
      </w:pPr>
      <w:r>
        <w:t xml:space="preserve">Con esta actividad comprenderás que el hardware es la parte física de la computadora y que cada componente cumple una función esencial. Así podrás distinguir entre hardware y software y entender cómo trabajan juntos para que el equipo funcione.  </w:t>
      </w:r>
    </w:p>
    <w:p w14:paraId="1FC9428C" w14:textId="77777777" w:rsidR="00A01D70" w:rsidRDefault="00A01D70" w:rsidP="00A01D70">
      <w:pPr>
        <w:spacing w:line="240" w:lineRule="auto"/>
      </w:pPr>
    </w:p>
    <w:p w14:paraId="070AB9F2" w14:textId="77777777" w:rsidR="00A01D70" w:rsidRDefault="00A01D70" w:rsidP="00A01D70">
      <w:pPr>
        <w:spacing w:line="240" w:lineRule="auto"/>
      </w:pPr>
      <w:r>
        <w:t xml:space="preserve">👉 Esta WebQuest complementa la anterior sobre software libre, de modo que los estudiantes tengan una visión inicial y equilibrada de las dos grandes partes de la informática: hardware y software.  </w:t>
      </w:r>
    </w:p>
    <w:p w14:paraId="418C3E86" w14:textId="77777777" w:rsidR="00A01D70" w:rsidRDefault="00A01D70" w:rsidP="00A01D70"/>
    <w:p w14:paraId="3C476AB4" w14:textId="77777777" w:rsidR="00A01D70" w:rsidRDefault="00A01D70" w:rsidP="00A01D70"/>
    <w:p w14:paraId="1AD554EF" w14:textId="77777777" w:rsidR="00A01D70" w:rsidRDefault="00A01D70" w:rsidP="00A01D70">
      <w:pPr>
        <w:rPr>
          <w:rStyle w:val="Textoennegrita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Segoe UI" w:hAnsi="Segoe UI" w:cs="Segoe UI"/>
          <w:color w:val="000000"/>
          <w:sz w:val="28"/>
          <w:szCs w:val="28"/>
          <w:shd w:val="clear" w:color="auto" w:fill="FFFFFF"/>
        </w:rPr>
        <w:t>Ejemplo 3</w:t>
      </w:r>
    </w:p>
    <w:p w14:paraId="05280AA0" w14:textId="77777777" w:rsidR="00A01D70" w:rsidRDefault="00A01D70" w:rsidP="00A01D70">
      <w:pPr>
        <w:rPr>
          <w:rFonts w:ascii="Segoe UI" w:hAnsi="Segoe UI" w:cs="Segoe UI"/>
          <w:color w:val="000000"/>
          <w:shd w:val="clear" w:color="auto" w:fill="FFFFFF"/>
        </w:rPr>
      </w:pPr>
      <w:r w:rsidRPr="00D33040">
        <w:rPr>
          <w:rStyle w:val="Textoennegrita"/>
          <w:rFonts w:ascii="Segoe UI" w:hAnsi="Segoe UI" w:cs="Segoe UI"/>
          <w:color w:val="000000"/>
          <w:sz w:val="28"/>
          <w:szCs w:val="28"/>
          <w:shd w:val="clear" w:color="auto" w:fill="FFFFFF"/>
        </w:rPr>
        <w:t>WebQuest: Explorando la biodiversidad de Latinoamérica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Introducción: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Latinoamérica alberga una asombrosa variedad de ecosistemas y especies, lo que la convierte en una de las regiones con mayor biodiversidad del mundo. En esta WebQuest, explorarás la riqueza y la importancia de la biodiversidad latinoamericana.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Tarea: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Crea un mapa conceptual que presente tus hallazgos sobre la biodiversidad de Latinoamérica. Tu mapa conceptual debe incluir los siguientes elementos: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Principales ecosistemas de Latinoamérica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Ejemplos de especies únicas y amenazadas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Importancia de la biodiversidad para la región y el mundo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Amenazas a la biodiversidad y posibles soluciones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Proceso: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1. </w:t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Explora los siguientes sitios web (en español):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 * </w:t>
      </w:r>
      <w:hyperlink r:id="rId5" w:tgtFrame="_blank" w:tooltip="https://www.pnuma.org/es/regiones/america-latina-y-el-caribe/temas/biodiversidad" w:history="1">
        <w:r>
          <w:rPr>
            <w:rStyle w:val="Hipervnculo"/>
            <w:rFonts w:ascii="Segoe UI" w:hAnsi="Segoe UI" w:cs="Segoe UI"/>
            <w:shd w:val="clear" w:color="auto" w:fill="FFFFFF"/>
          </w:rPr>
          <w:t>Programa de las Naciones Unidas para el Medio Ambiente: Biodiversidad en América Latina y el Caribe</w:t>
        </w:r>
      </w:hyperlink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 * </w:t>
      </w:r>
      <w:hyperlink r:id="rId6" w:tgtFrame="_blank" w:tooltip="https://www.wwf.org.co/nuestra-gente/historias/biodiversidad-de-america-latina" w:history="1">
        <w:r>
          <w:rPr>
            <w:rStyle w:val="Hipervnculo"/>
            <w:rFonts w:ascii="Segoe UI" w:hAnsi="Segoe UI" w:cs="Segoe UI"/>
            <w:shd w:val="clear" w:color="auto" w:fill="FFFFFF"/>
          </w:rPr>
          <w:t>Fondo Mundial para la Naturaleza: Biodiversidad de América Latina</w:t>
        </w:r>
      </w:hyperlink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 * </w:t>
      </w:r>
      <w:hyperlink r:id="rId7" w:tgtFrame="_blank" w:tooltip="https://www.fao.org/3/ca5833es/ca5833es.pdf" w:history="1">
        <w:r>
          <w:rPr>
            <w:rStyle w:val="Hipervnculo"/>
            <w:rFonts w:ascii="Segoe UI" w:hAnsi="Segoe UI" w:cs="Segoe UI"/>
            <w:shd w:val="clear" w:color="auto" w:fill="FFFFFF"/>
          </w:rPr>
          <w:t>Organización de las Naciones Unidas para la Alimentación y la Agricultura: La biodiversidad en América Latina y el Caribe</w:t>
        </w:r>
      </w:hyperlink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2. </w:t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Investiga los siguientes temas: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 * Tipos de ecosistemas presentes en Latinoamérica, como selvas tropicales, bosques </w:t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templados, páramos y desiertos.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Especies endémicas y amenazadas de Latinoamérica, como el jaguar, el cóndor andino y el mono araña.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Importancia de la biodiversidad para los servicios ecosistémicos, como la regulación del clima, la purificación del agua y la polinización.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Amenazas a la biodiversidad, como la deforestación, la contaminación y el cambio climático.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Estrategias de conservación y posibles soluciones para proteger la biodiversidad latinoamericana.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3. </w:t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Crea tu mapa conceptual: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 * Utiliza una herramienta de mapas conceptuales como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MindMeister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Coggle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Organiza tus hallazgos en una estructura lógica y visual.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Incluye texto, imágenes y enlaces a recursos adicionales.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4. </w:t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Comparte tu mapa conceptual: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Comparte tu mapa conceptual con tu clase o compañeros.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 * Explica tus hallazgos y responde a preguntas.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Textoennegrita"/>
          <w:rFonts w:ascii="Segoe UI" w:hAnsi="Segoe UI" w:cs="Segoe UI"/>
          <w:color w:val="000000"/>
          <w:shd w:val="clear" w:color="auto" w:fill="FFFFFF"/>
        </w:rPr>
        <w:t>Evaluación: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Tu mapa conceptual será evaluado según los siguientes criterios: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Precisión y profundidad de la investigación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Calidad de la presentación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Creatividad y originalidad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• Impacto potencial en la concienciación y la acción sobre la conservación de la biodiversidad</w:t>
      </w:r>
    </w:p>
    <w:p w14:paraId="6C2C5FA2" w14:textId="77777777" w:rsidR="00A01D70" w:rsidRDefault="00A01D70" w:rsidP="00A01D70"/>
    <w:p w14:paraId="7D5DBCF0" w14:textId="77777777" w:rsidR="00A01D70" w:rsidRDefault="00A01D70" w:rsidP="00A01D70"/>
    <w:p w14:paraId="10264365" w14:textId="77777777" w:rsidR="00A01D70" w:rsidRDefault="00A01D70" w:rsidP="00A01D70"/>
    <w:p w14:paraId="27A1BF82" w14:textId="77777777" w:rsidR="00854360" w:rsidRDefault="00854360"/>
    <w:sectPr w:rsidR="00854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2EA3"/>
    <w:multiLevelType w:val="multilevel"/>
    <w:tmpl w:val="A5289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842B19"/>
    <w:multiLevelType w:val="hybridMultilevel"/>
    <w:tmpl w:val="2CB686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0"/>
    <w:rsid w:val="00854360"/>
    <w:rsid w:val="00A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4243"/>
  <w15:chartTrackingRefBased/>
  <w15:docId w15:val="{B9F6CC96-7631-4EF9-BBA9-347E09E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1D70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01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o.org/3/ca5833es/ca5833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wf.org.co/nuestra-gente/historias/biodiversidad-de-america-latina" TargetMode="External"/><Relationship Id="rId5" Type="http://schemas.openxmlformats.org/officeDocument/2006/relationships/hyperlink" Target="https://www.pnuma.org/es/regiones/america-latina-y-el-caribe/temas/biodiversid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</dc:creator>
  <cp:keywords/>
  <dc:description/>
  <cp:lastModifiedBy>MACHADO</cp:lastModifiedBy>
  <cp:revision>1</cp:revision>
  <dcterms:created xsi:type="dcterms:W3CDTF">2026-03-14T17:34:00Z</dcterms:created>
  <dcterms:modified xsi:type="dcterms:W3CDTF">2026-03-14T17:36:00Z</dcterms:modified>
</cp:coreProperties>
</file>