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AB" w:rsidRDefault="00EE44AB"/>
    <w:p w:rsidR="00DA5A8C" w:rsidRPr="0032065B" w:rsidRDefault="00DA5A8C">
      <w:r>
        <w:rPr>
          <w:b/>
        </w:rPr>
        <w:t>PRECISIONES PARA EL TRABAJO FINAL INTEGRADOR DE REDACCIÓN</w:t>
      </w:r>
      <w:r w:rsidR="00804700">
        <w:rPr>
          <w:b/>
        </w:rPr>
        <w:t xml:space="preserve"> (2. Año de C. Social)</w:t>
      </w:r>
      <w:bookmarkStart w:id="0" w:name="_GoBack"/>
      <w:bookmarkEnd w:id="0"/>
    </w:p>
    <w:p w:rsidR="000819E1" w:rsidRPr="000819E1" w:rsidRDefault="00DA5A8C" w:rsidP="00A91740">
      <w:pPr>
        <w:pStyle w:val="Prrafodelista"/>
        <w:numPr>
          <w:ilvl w:val="0"/>
          <w:numId w:val="1"/>
        </w:numPr>
        <w:jc w:val="both"/>
        <w:rPr>
          <w:b/>
        </w:rPr>
      </w:pPr>
      <w:r w:rsidRPr="00DA5A8C">
        <w:rPr>
          <w:b/>
        </w:rPr>
        <w:t xml:space="preserve">¿En qué consistirá?: </w:t>
      </w:r>
      <w:r w:rsidR="005F0669">
        <w:t>E</w:t>
      </w:r>
      <w:r>
        <w:t xml:space="preserve">n la </w:t>
      </w:r>
      <w:r w:rsidR="004821E3">
        <w:rPr>
          <w:b/>
        </w:rPr>
        <w:t>redacción</w:t>
      </w:r>
      <w:r>
        <w:t xml:space="preserve"> </w:t>
      </w:r>
      <w:r w:rsidRPr="00674E6B">
        <w:rPr>
          <w:b/>
        </w:rPr>
        <w:t>individual</w:t>
      </w:r>
      <w:r>
        <w:t xml:space="preserve"> de un texto, en forma cursiva o digitalmente, que evidencie el dominio de </w:t>
      </w:r>
      <w:r>
        <w:rPr>
          <w:b/>
        </w:rPr>
        <w:t xml:space="preserve">una </w:t>
      </w:r>
      <w:r>
        <w:t xml:space="preserve">de las siguientes modalidades escritas: </w:t>
      </w:r>
      <w:r w:rsidR="00A91740">
        <w:rPr>
          <w:b/>
        </w:rPr>
        <w:t>comentario crítico, reseña, ponencia</w:t>
      </w:r>
      <w:r w:rsidR="00315083">
        <w:rPr>
          <w:b/>
        </w:rPr>
        <w:t xml:space="preserve">, </w:t>
      </w:r>
      <w:proofErr w:type="spellStart"/>
      <w:r w:rsidR="00315083">
        <w:rPr>
          <w:b/>
        </w:rPr>
        <w:t>minicuento</w:t>
      </w:r>
      <w:proofErr w:type="spellEnd"/>
      <w:r w:rsidR="00A91740">
        <w:rPr>
          <w:b/>
        </w:rPr>
        <w:t xml:space="preserve"> o entrevista</w:t>
      </w:r>
      <w:r w:rsidR="000819E1">
        <w:rPr>
          <w:b/>
        </w:rPr>
        <w:t xml:space="preserve">, </w:t>
      </w:r>
      <w:r w:rsidR="00A91740">
        <w:t xml:space="preserve">relacionada con </w:t>
      </w:r>
      <w:r w:rsidR="0003376A">
        <w:rPr>
          <w:b/>
        </w:rPr>
        <w:t>la vida y la obra de un creador destacado de su municipio –vivo o fallecido-</w:t>
      </w:r>
      <w:r w:rsidR="00A91740">
        <w:t xml:space="preserve"> (escritor, pintor, escultor, cineasta, diseñador, músico, </w:t>
      </w:r>
      <w:r w:rsidR="00A44BBA">
        <w:t xml:space="preserve">educador, </w:t>
      </w:r>
      <w:r w:rsidR="00A91740">
        <w:t xml:space="preserve">bailarín, locutor, </w:t>
      </w:r>
      <w:r w:rsidR="0003376A">
        <w:t>alfarero</w:t>
      </w:r>
      <w:r w:rsidR="00A91740">
        <w:t>, investigador, científico, artesano, director</w:t>
      </w:r>
      <w:r w:rsidR="000819E1">
        <w:t xml:space="preserve">, </w:t>
      </w:r>
      <w:r w:rsidR="00A44BBA">
        <w:t xml:space="preserve">locutor, </w:t>
      </w:r>
      <w:r w:rsidR="00A91740">
        <w:t>productor</w:t>
      </w:r>
      <w:r w:rsidR="000819E1">
        <w:t xml:space="preserve"> o guionista </w:t>
      </w:r>
      <w:r w:rsidR="00A91740">
        <w:t>de radio o televisión, gastronómico, jardinero, entre otras ocupaciones</w:t>
      </w:r>
      <w:r w:rsidR="000819E1">
        <w:t xml:space="preserve">, en no más de </w:t>
      </w:r>
      <w:r w:rsidR="00C454B9">
        <w:t>tres</w:t>
      </w:r>
      <w:r w:rsidR="000819E1">
        <w:t xml:space="preserve"> cuartillas.</w:t>
      </w:r>
    </w:p>
    <w:p w:rsidR="005F7FAE" w:rsidRPr="005F7FAE" w:rsidRDefault="000819E1" w:rsidP="0003390D">
      <w:pPr>
        <w:pStyle w:val="Prrafodelista"/>
        <w:numPr>
          <w:ilvl w:val="0"/>
          <w:numId w:val="1"/>
        </w:numPr>
        <w:jc w:val="both"/>
        <w:rPr>
          <w:b/>
        </w:rPr>
      </w:pPr>
      <w:r w:rsidRPr="00F37889">
        <w:rPr>
          <w:b/>
        </w:rPr>
        <w:t xml:space="preserve">¿Objetivo del trabajo?: </w:t>
      </w:r>
      <w:r>
        <w:t>Demostrar el dominio integral de</w:t>
      </w:r>
      <w:r w:rsidR="00F37889">
        <w:t xml:space="preserve"> conocimientos y habilidades de </w:t>
      </w:r>
      <w:r>
        <w:t xml:space="preserve">la asignatura </w:t>
      </w:r>
      <w:r w:rsidRPr="00F37889">
        <w:rPr>
          <w:i/>
        </w:rPr>
        <w:t>Curso básico de redacción en lengua española</w:t>
      </w:r>
      <w:r w:rsidR="00235FE0">
        <w:rPr>
          <w:i/>
        </w:rPr>
        <w:t xml:space="preserve"> y su relación con la historia local</w:t>
      </w:r>
      <w:r w:rsidR="00F37889">
        <w:rPr>
          <w:i/>
        </w:rPr>
        <w:t xml:space="preserve">. </w:t>
      </w:r>
      <w:r w:rsidR="00F37889">
        <w:t xml:space="preserve">Para ello, deberán: </w:t>
      </w:r>
    </w:p>
    <w:p w:rsidR="005F7FAE" w:rsidRPr="005F7FAE" w:rsidRDefault="0020041C" w:rsidP="005F7FAE">
      <w:pPr>
        <w:pStyle w:val="Prrafodelista"/>
        <w:numPr>
          <w:ilvl w:val="0"/>
          <w:numId w:val="3"/>
        </w:numPr>
        <w:jc w:val="both"/>
        <w:rPr>
          <w:b/>
        </w:rPr>
      </w:pPr>
      <w:r>
        <w:t>Construir un texto</w:t>
      </w:r>
      <w:r w:rsidR="00674E6B">
        <w:t xml:space="preserve"> escrito</w:t>
      </w:r>
      <w:r>
        <w:t>, sobre la base de las exigencias dadas</w:t>
      </w:r>
      <w:r w:rsidR="005F7FAE">
        <w:t>.</w:t>
      </w:r>
    </w:p>
    <w:p w:rsidR="00D54015" w:rsidRPr="00D54015" w:rsidRDefault="006934D8" w:rsidP="0003390D">
      <w:pPr>
        <w:pStyle w:val="Prrafodelista"/>
        <w:numPr>
          <w:ilvl w:val="0"/>
          <w:numId w:val="1"/>
        </w:numPr>
        <w:jc w:val="both"/>
        <w:rPr>
          <w:b/>
        </w:rPr>
      </w:pPr>
      <w:r>
        <w:t xml:space="preserve">Deberán </w:t>
      </w:r>
      <w:r w:rsidR="00983D40">
        <w:t>crear un producto comunicativo que apoye el trabajo escrito.</w:t>
      </w:r>
    </w:p>
    <w:p w:rsidR="004821E3" w:rsidRPr="007B2240" w:rsidRDefault="00D54015" w:rsidP="0003390D">
      <w:pPr>
        <w:pStyle w:val="Prrafodelista"/>
        <w:numPr>
          <w:ilvl w:val="0"/>
          <w:numId w:val="1"/>
        </w:numPr>
        <w:jc w:val="both"/>
        <w:rPr>
          <w:b/>
        </w:rPr>
      </w:pPr>
      <w:r>
        <w:t>A</w:t>
      </w:r>
      <w:r w:rsidR="00F37889">
        <w:t xml:space="preserve">plicar al texto </w:t>
      </w:r>
      <w:r w:rsidR="000A2302">
        <w:t xml:space="preserve">escrito y producto comunicativo </w:t>
      </w:r>
      <w:r w:rsidR="00F37889">
        <w:t>creado</w:t>
      </w:r>
      <w:r w:rsidR="000A2302">
        <w:t>s</w:t>
      </w:r>
      <w:r w:rsidR="00F37889">
        <w:t>, contenidos esenciales estudiados en el curso: tipo de texto, atendiendo a los cuatro esenciales criterios estudiados</w:t>
      </w:r>
      <w:r w:rsidR="004821E3">
        <w:t xml:space="preserve"> y a la modalidad específica seleccionada</w:t>
      </w:r>
      <w:r w:rsidR="00F37889">
        <w:t>; tema</w:t>
      </w:r>
      <w:r w:rsidR="004821E3">
        <w:t xml:space="preserve">; </w:t>
      </w:r>
      <w:r w:rsidR="00F37889">
        <w:t xml:space="preserve">los criterios de </w:t>
      </w:r>
      <w:proofErr w:type="spellStart"/>
      <w:r w:rsidR="00F37889">
        <w:t>textualidad</w:t>
      </w:r>
      <w:proofErr w:type="spellEnd"/>
      <w:r w:rsidR="00F37889">
        <w:t xml:space="preserve"> que se evidencian en el texto;</w:t>
      </w:r>
      <w:r w:rsidR="004821E3">
        <w:t xml:space="preserve"> habilidades que predominan, entre otros</w:t>
      </w:r>
      <w:r w:rsidR="00FB58C7">
        <w:t xml:space="preserve"> (Releer contenidos de las dos Conferencias</w:t>
      </w:r>
      <w:r w:rsidR="000A2302">
        <w:t xml:space="preserve"> de los temas de la asignatura</w:t>
      </w:r>
      <w:r w:rsidR="00FB58C7">
        <w:t>)</w:t>
      </w:r>
      <w:r w:rsidR="00C30B84">
        <w:t>, y su relación con l</w:t>
      </w:r>
      <w:r w:rsidR="00B76B25">
        <w:t>a historia local</w:t>
      </w:r>
      <w:r w:rsidR="004821E3">
        <w:t>.</w:t>
      </w:r>
      <w:r w:rsidR="007B2240">
        <w:t xml:space="preserve"> </w:t>
      </w:r>
    </w:p>
    <w:p w:rsidR="00D6776F" w:rsidRPr="00D6776F" w:rsidRDefault="00D6776F" w:rsidP="0003390D">
      <w:pPr>
        <w:pStyle w:val="Prrafodelista"/>
        <w:numPr>
          <w:ilvl w:val="0"/>
          <w:numId w:val="1"/>
        </w:numPr>
        <w:jc w:val="both"/>
        <w:rPr>
          <w:b/>
        </w:rPr>
      </w:pPr>
      <w:r>
        <w:t xml:space="preserve">Podrán seleccionar </w:t>
      </w:r>
      <w:r w:rsidR="00A05398">
        <w:rPr>
          <w:b/>
        </w:rPr>
        <w:t>uno</w:t>
      </w:r>
      <w:r>
        <w:t xml:space="preserve"> de los siguientes temas para la redacción escrita:</w:t>
      </w:r>
    </w:p>
    <w:p w:rsidR="007B2240" w:rsidRPr="00DB0A1F" w:rsidRDefault="00DB0A1F" w:rsidP="00DB0A1F">
      <w:pPr>
        <w:pStyle w:val="Prrafodelista"/>
        <w:numPr>
          <w:ilvl w:val="0"/>
          <w:numId w:val="2"/>
        </w:numPr>
        <w:jc w:val="both"/>
        <w:rPr>
          <w:b/>
        </w:rPr>
      </w:pPr>
      <w:r>
        <w:t xml:space="preserve">Una personalidad </w:t>
      </w:r>
      <w:r w:rsidR="00D51BE6">
        <w:t xml:space="preserve">(o una obra) </w:t>
      </w:r>
      <w:r>
        <w:t>increíble</w:t>
      </w:r>
    </w:p>
    <w:p w:rsidR="00D51BE6" w:rsidRPr="00D51BE6" w:rsidRDefault="00227A37" w:rsidP="00653AAD">
      <w:pPr>
        <w:pStyle w:val="Prrafodelista"/>
        <w:numPr>
          <w:ilvl w:val="0"/>
          <w:numId w:val="2"/>
        </w:numPr>
        <w:jc w:val="both"/>
        <w:rPr>
          <w:b/>
        </w:rPr>
      </w:pPr>
      <w:r>
        <w:t>La imaginació</w:t>
      </w:r>
      <w:r w:rsidR="00FA7D2B">
        <w:t>n</w:t>
      </w:r>
      <w:r>
        <w:t>, la personalidad y</w:t>
      </w:r>
      <w:r w:rsidR="00D51BE6">
        <w:t xml:space="preserve"> su obra</w:t>
      </w:r>
      <w:r>
        <w:t xml:space="preserve"> </w:t>
      </w:r>
    </w:p>
    <w:p w:rsidR="00FA7D2B" w:rsidRPr="00D51BE6" w:rsidRDefault="00FA7D2B" w:rsidP="00653AAD">
      <w:pPr>
        <w:pStyle w:val="Prrafodelista"/>
        <w:numPr>
          <w:ilvl w:val="0"/>
          <w:numId w:val="2"/>
        </w:numPr>
        <w:jc w:val="both"/>
        <w:rPr>
          <w:b/>
        </w:rPr>
      </w:pPr>
      <w:r>
        <w:t>Huellas que dejó en m</w:t>
      </w:r>
      <w:r w:rsidR="00A05398">
        <w:t>í</w:t>
      </w:r>
    </w:p>
    <w:p w:rsidR="00BB679C" w:rsidRPr="004065A1" w:rsidRDefault="004C4356" w:rsidP="00B64E24">
      <w:pPr>
        <w:pStyle w:val="Prrafodelista"/>
        <w:numPr>
          <w:ilvl w:val="0"/>
          <w:numId w:val="1"/>
        </w:numPr>
        <w:jc w:val="both"/>
        <w:rPr>
          <w:b/>
        </w:rPr>
      </w:pPr>
      <w:r>
        <w:t>E</w:t>
      </w:r>
      <w:r w:rsidR="0094727D">
        <w:t>l trabajo tendrá como extensión tres hojas</w:t>
      </w:r>
      <w:r w:rsidR="00165DBF">
        <w:t>. La primera para los datos de presentación del trabajo; la segunda, la redacción del trabajo y la tercera para la ex</w:t>
      </w:r>
      <w:r w:rsidR="00B56845">
        <w:t xml:space="preserve">plicación de </w:t>
      </w:r>
      <w:r w:rsidR="00485A79">
        <w:t xml:space="preserve">qué contenidos de la asignatura seleccionó y </w:t>
      </w:r>
      <w:r w:rsidR="00D76DD8">
        <w:t>su aplicación.</w:t>
      </w:r>
      <w:r w:rsidR="001178D4" w:rsidRPr="004065A1">
        <w:rPr>
          <w:b/>
        </w:rPr>
        <w:t xml:space="preserve"> (no es repetir el concepto teórico</w:t>
      </w:r>
      <w:r w:rsidR="00D717CA">
        <w:rPr>
          <w:b/>
        </w:rPr>
        <w:t xml:space="preserve"> </w:t>
      </w:r>
      <w:r w:rsidR="003F746C" w:rsidRPr="00D717CA">
        <w:rPr>
          <w:b/>
        </w:rPr>
        <w:t>al texto</w:t>
      </w:r>
      <w:r w:rsidR="004737D2" w:rsidRPr="00D717CA">
        <w:rPr>
          <w:b/>
        </w:rPr>
        <w:t xml:space="preserve">, </w:t>
      </w:r>
      <w:r w:rsidR="00B424B0">
        <w:rPr>
          <w:b/>
        </w:rPr>
        <w:t xml:space="preserve">ni </w:t>
      </w:r>
      <w:r w:rsidR="00472AFB" w:rsidRPr="00D717CA">
        <w:rPr>
          <w:b/>
        </w:rPr>
        <w:t xml:space="preserve">fríamente </w:t>
      </w:r>
      <w:r w:rsidR="004737D2" w:rsidRPr="00D717CA">
        <w:rPr>
          <w:b/>
        </w:rPr>
        <w:t>los datos biográficos de una personalidad</w:t>
      </w:r>
      <w:r w:rsidR="00B424B0">
        <w:rPr>
          <w:b/>
        </w:rPr>
        <w:t xml:space="preserve">. Es la aplicación </w:t>
      </w:r>
      <w:r w:rsidR="00DC6AE5">
        <w:rPr>
          <w:b/>
        </w:rPr>
        <w:t>d</w:t>
      </w:r>
      <w:r w:rsidR="00B424B0">
        <w:rPr>
          <w:b/>
        </w:rPr>
        <w:t xml:space="preserve">e esos </w:t>
      </w:r>
      <w:r w:rsidR="00DC6AE5">
        <w:rPr>
          <w:b/>
        </w:rPr>
        <w:t xml:space="preserve">aspectos. </w:t>
      </w:r>
      <w:r w:rsidR="00BB679C">
        <w:t xml:space="preserve">Pudieran apoyar la redacción: imágenes, fotos, </w:t>
      </w:r>
      <w:proofErr w:type="spellStart"/>
      <w:r w:rsidR="00BB679C">
        <w:t>powert</w:t>
      </w:r>
      <w:proofErr w:type="spellEnd"/>
      <w:r w:rsidR="00BB679C">
        <w:t xml:space="preserve"> </w:t>
      </w:r>
      <w:proofErr w:type="spellStart"/>
      <w:r w:rsidR="00BB679C">
        <w:t>poing</w:t>
      </w:r>
      <w:proofErr w:type="spellEnd"/>
      <w:r w:rsidR="00BB679C">
        <w:t xml:space="preserve"> o audiovisual</w:t>
      </w:r>
      <w:r w:rsidR="00DC6AE5">
        <w:t xml:space="preserve">, entre otros productos comunicativos. </w:t>
      </w:r>
    </w:p>
    <w:p w:rsidR="00713573" w:rsidRPr="00713573" w:rsidRDefault="00C30B84" w:rsidP="0003390D">
      <w:pPr>
        <w:pStyle w:val="Prrafodelista"/>
        <w:numPr>
          <w:ilvl w:val="0"/>
          <w:numId w:val="1"/>
        </w:numPr>
        <w:jc w:val="both"/>
        <w:rPr>
          <w:b/>
        </w:rPr>
      </w:pPr>
      <w:r>
        <w:t xml:space="preserve">Se deberá presentar en la Bibliografía las fuentes consultadas para su </w:t>
      </w:r>
      <w:r w:rsidR="000516C6">
        <w:t>trabajo.</w:t>
      </w:r>
    </w:p>
    <w:p w:rsidR="00C30B84" w:rsidRPr="00DA5DD9" w:rsidRDefault="00713573" w:rsidP="0003390D">
      <w:pPr>
        <w:pStyle w:val="Prrafodelista"/>
        <w:numPr>
          <w:ilvl w:val="0"/>
          <w:numId w:val="1"/>
        </w:numPr>
        <w:jc w:val="both"/>
        <w:rPr>
          <w:b/>
        </w:rPr>
      </w:pPr>
      <w:r>
        <w:t>Recordar la RM/O5 de 2018 sobre descuento ortográfico y por redacción.</w:t>
      </w:r>
    </w:p>
    <w:p w:rsidR="00DA5DD9" w:rsidRPr="00BB679C" w:rsidRDefault="00DA5DD9" w:rsidP="0003390D">
      <w:pPr>
        <w:pStyle w:val="Prrafodelista"/>
        <w:numPr>
          <w:ilvl w:val="0"/>
          <w:numId w:val="1"/>
        </w:numPr>
        <w:jc w:val="both"/>
        <w:rPr>
          <w:b/>
        </w:rPr>
      </w:pPr>
      <w:r>
        <w:t xml:space="preserve">Se entregará el trabajo en el último encuentro de la asignatura: </w:t>
      </w:r>
      <w:r w:rsidR="001B315D">
        <w:t>25 de abril de 2026.</w:t>
      </w:r>
    </w:p>
    <w:p w:rsidR="00DA5A8C" w:rsidRPr="004821E3" w:rsidRDefault="00A91740" w:rsidP="004821E3">
      <w:pPr>
        <w:jc w:val="both"/>
        <w:rPr>
          <w:b/>
        </w:rPr>
      </w:pPr>
      <w:r>
        <w:t xml:space="preserve"> </w:t>
      </w:r>
      <w:r w:rsidR="00DA5A8C">
        <w:t xml:space="preserve"> </w:t>
      </w:r>
    </w:p>
    <w:sectPr w:rsidR="00DA5A8C" w:rsidRPr="004821E3" w:rsidSect="0032065B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1.4pt;height:11.4pt" o:bullet="t">
        <v:imagedata r:id="rId1" o:title="msoA477"/>
      </v:shape>
    </w:pict>
  </w:numPicBullet>
  <w:abstractNum w:abstractNumId="0">
    <w:nsid w:val="3EE81139"/>
    <w:multiLevelType w:val="hybridMultilevel"/>
    <w:tmpl w:val="EEF240C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A60A06"/>
    <w:multiLevelType w:val="hybridMultilevel"/>
    <w:tmpl w:val="0C50BF1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5416F"/>
    <w:multiLevelType w:val="hybridMultilevel"/>
    <w:tmpl w:val="F828D9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C"/>
    <w:rsid w:val="0003376A"/>
    <w:rsid w:val="000516C6"/>
    <w:rsid w:val="000819E1"/>
    <w:rsid w:val="000A2302"/>
    <w:rsid w:val="000E040D"/>
    <w:rsid w:val="001178D4"/>
    <w:rsid w:val="00127813"/>
    <w:rsid w:val="00165DBF"/>
    <w:rsid w:val="001B315D"/>
    <w:rsid w:val="0020041C"/>
    <w:rsid w:val="00227A37"/>
    <w:rsid w:val="00235FE0"/>
    <w:rsid w:val="00262E3A"/>
    <w:rsid w:val="00315083"/>
    <w:rsid w:val="00316085"/>
    <w:rsid w:val="0032065B"/>
    <w:rsid w:val="00395070"/>
    <w:rsid w:val="003F746C"/>
    <w:rsid w:val="004065A1"/>
    <w:rsid w:val="00425CD7"/>
    <w:rsid w:val="00472AFB"/>
    <w:rsid w:val="004737D2"/>
    <w:rsid w:val="004821E3"/>
    <w:rsid w:val="00485A79"/>
    <w:rsid w:val="004C4356"/>
    <w:rsid w:val="004E6283"/>
    <w:rsid w:val="00533650"/>
    <w:rsid w:val="005F0669"/>
    <w:rsid w:val="005F7FAE"/>
    <w:rsid w:val="00674E6B"/>
    <w:rsid w:val="006934D8"/>
    <w:rsid w:val="00704AD4"/>
    <w:rsid w:val="00713573"/>
    <w:rsid w:val="00750B34"/>
    <w:rsid w:val="007A5DDE"/>
    <w:rsid w:val="007B2240"/>
    <w:rsid w:val="007E15B2"/>
    <w:rsid w:val="00804700"/>
    <w:rsid w:val="0094727D"/>
    <w:rsid w:val="00983D40"/>
    <w:rsid w:val="009B43FF"/>
    <w:rsid w:val="009C0B25"/>
    <w:rsid w:val="009D47EA"/>
    <w:rsid w:val="00A02500"/>
    <w:rsid w:val="00A04CA5"/>
    <w:rsid w:val="00A05398"/>
    <w:rsid w:val="00A44BBA"/>
    <w:rsid w:val="00A87EEF"/>
    <w:rsid w:val="00A91740"/>
    <w:rsid w:val="00B424B0"/>
    <w:rsid w:val="00B56845"/>
    <w:rsid w:val="00B76B25"/>
    <w:rsid w:val="00B85ED2"/>
    <w:rsid w:val="00BB18B5"/>
    <w:rsid w:val="00BB679C"/>
    <w:rsid w:val="00C07A20"/>
    <w:rsid w:val="00C30B84"/>
    <w:rsid w:val="00C454B9"/>
    <w:rsid w:val="00CC1DFD"/>
    <w:rsid w:val="00CE214C"/>
    <w:rsid w:val="00D2439C"/>
    <w:rsid w:val="00D51BE6"/>
    <w:rsid w:val="00D54015"/>
    <w:rsid w:val="00D6776F"/>
    <w:rsid w:val="00D717CA"/>
    <w:rsid w:val="00D76DD8"/>
    <w:rsid w:val="00DA5A8C"/>
    <w:rsid w:val="00DA5DD9"/>
    <w:rsid w:val="00DB0A1F"/>
    <w:rsid w:val="00DC6AE5"/>
    <w:rsid w:val="00E146E8"/>
    <w:rsid w:val="00EE44AB"/>
    <w:rsid w:val="00F37889"/>
    <w:rsid w:val="00F47BE5"/>
    <w:rsid w:val="00F51872"/>
    <w:rsid w:val="00FA7D2B"/>
    <w:rsid w:val="00FB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FE529-0064-4907-A0C0-59FBF84D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FERNÁNDEZ</dc:creator>
  <cp:keywords/>
  <dc:description/>
  <cp:lastModifiedBy>Usuario de Windows</cp:lastModifiedBy>
  <cp:revision>10</cp:revision>
  <dcterms:created xsi:type="dcterms:W3CDTF">2024-06-11T13:48:00Z</dcterms:created>
  <dcterms:modified xsi:type="dcterms:W3CDTF">2026-03-13T16:17:00Z</dcterms:modified>
</cp:coreProperties>
</file>