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AA" w:rsidRDefault="00591CAA"/>
    <w:p w:rsidR="005511FF" w:rsidRDefault="00735979" w:rsidP="00FD171E">
      <w:pPr>
        <w:jc w:val="both"/>
      </w:pPr>
      <w:r>
        <w:t>CONCURSO DE ORTOGRAFÍA.  PREPARACIÓN</w:t>
      </w:r>
      <w:r w:rsidR="00FA4CA6">
        <w:t xml:space="preserve"> 2: VOCABULARIO</w:t>
      </w:r>
      <w:r w:rsidR="00FD171E">
        <w:t>. Palabras homófonas y parónimas</w:t>
      </w:r>
      <w:r w:rsidR="00FA4CA6">
        <w:t xml:space="preserve">, </w:t>
      </w:r>
      <w:r w:rsidR="002D40F6">
        <w:t xml:space="preserve"> </w:t>
      </w:r>
      <w:r w:rsidR="00FA4CA6">
        <w:t xml:space="preserve">elaborada por el profesor José Fernández Díaz </w:t>
      </w:r>
    </w:p>
    <w:p w:rsidR="0053540D" w:rsidRDefault="00735979" w:rsidP="0053540D">
      <w:pPr>
        <w:ind w:left="360"/>
        <w:jc w:val="both"/>
      </w:pPr>
      <w:r>
        <w:t>1-Lee las siguientes palabras. Observa bien su ortografía. Aquellas que no conozcas por su significado, búscalas en el diccionario. Escribe las que te puedan traer dificultad. Pídele a alguien (familiar, compañero de aula u otra persona preparada),  que te dicte de diez en diez la lista que te ofrecemos. Analiza los errores, si los tuvieras;  si son de acentuación, divídelas en sílabas, señala la sílaba tónica, clasifícala</w:t>
      </w:r>
      <w:r w:rsidR="0053540D">
        <w:t xml:space="preserve">s </w:t>
      </w:r>
      <w:r>
        <w:t xml:space="preserve"> en aguda</w:t>
      </w:r>
      <w:r w:rsidR="0053540D">
        <w:t>s</w:t>
      </w:r>
      <w:r>
        <w:t>, llana</w:t>
      </w:r>
      <w:r w:rsidR="0053540D">
        <w:t>s</w:t>
      </w:r>
      <w:r>
        <w:t>, esdrújula</w:t>
      </w:r>
      <w:r w:rsidR="0053540D">
        <w:t>s</w:t>
      </w:r>
      <w:r>
        <w:t xml:space="preserve"> o sobresdrújulas</w:t>
      </w:r>
      <w:r w:rsidR="0053540D">
        <w:t xml:space="preserve">; si son por alguna letra que cambiaste u omitiste, analiza de dónde proviene, haz una familia de palabras con ella. En todos los casos construye oraciones. </w:t>
      </w:r>
      <w:r>
        <w:t xml:space="preserve"> Vuelve a pedirle a esa persona seleccionada, y en otro momento, que te las  dict</w:t>
      </w:r>
      <w:r w:rsidR="0053540D">
        <w:t>e</w:t>
      </w:r>
      <w:r>
        <w:t>,</w:t>
      </w:r>
      <w:r w:rsidR="0053540D">
        <w:t xml:space="preserve"> </w:t>
      </w:r>
      <w:r>
        <w:t xml:space="preserve"> y  seguirás el mismo proceso</w:t>
      </w:r>
      <w:r w:rsidR="0053540D">
        <w:t>.2-Otra actividad importante: leer un libro, periódico, revista, diccionario, etc. Y siempre reparando en la ortografía de aquellas palabras que te llamen la atención.</w:t>
      </w:r>
    </w:p>
    <w:p w:rsidR="0053540D" w:rsidRDefault="0053540D"/>
    <w:p w:rsidR="0053540D" w:rsidRDefault="0053540D">
      <w:r>
        <w:t>LISTA DE PALABRAS:</w:t>
      </w:r>
    </w:p>
    <w:p w:rsidR="003B06FA" w:rsidRDefault="001C6AB5" w:rsidP="00E03B79">
      <w:pPr>
        <w:jc w:val="both"/>
      </w:pPr>
      <w:r>
        <w:t>d</w:t>
      </w:r>
      <w:r w:rsidR="0053540D">
        <w:t>ramatizar, hartar, diagnóstico, vigésimo, yugo, fascinante, excursión, bálsamo, obsceno, lloviznar, leguleyo, zodíaco, occiso, etéreo, proxeneta, agazaparse, xenófobo, obsolescencia</w:t>
      </w:r>
      <w:r w:rsidR="00E03B79">
        <w:t>, libidinoso, c</w:t>
      </w:r>
      <w:r w:rsidR="001C270A">
        <w:t>áustico</w:t>
      </w:r>
      <w:r w:rsidR="00E03B79">
        <w:t xml:space="preserve">, fascismo, guion, cabuya, párvulo, ahínco, bengala, perezoso, biela, bienhechor, persuasión, visillo, favela, yacaré, dehesa, azuzar, moho, bagaje, pábulo, covacha, enmohecer, congénito, extracto, obviar, paliza, pavés, recoveco, sisa, trabazón, vahído, ganzúa, forzudo, hediondez, imbuir, mazmorra, pavés, enmohecer, hangar, truhan, tahúr, hosco, hostigar, abyecto, exégesis, exhumación, ácrata, exiguo, zarrapastroso, bíceps, zarzuela, zigzagueante, hartazgo, alférez, azafata, contusión, </w:t>
      </w:r>
      <w:r w:rsidR="00C11286">
        <w:t>explayar,</w:t>
      </w:r>
      <w:r w:rsidR="003B06FA">
        <w:t xml:space="preserve"> </w:t>
      </w:r>
      <w:r w:rsidR="00C11286">
        <w:t>jerigonza, convalecer, exorcizar, helenismo, palimpsesto, homogeneizar, pingüe, excelso, exánime, quiromancia, egregio, senectud, quizás, quiso, heroico, heroísmo, sintagma, necesita, dubitativa, fue, cirio, hipofunción, hipertensión, hipotensión, obsolescencia, etéreo, decimoséptimo, hirsuto, onírico, gozoso, asepsia, vadear, ovoideo, vellosidad, prevaricación, afasia, exógeno, polis</w:t>
      </w:r>
      <w:r w:rsidR="00D50FA5">
        <w:t>é</w:t>
      </w:r>
      <w:r w:rsidR="00C11286">
        <w:t>mico,</w:t>
      </w:r>
      <w:r w:rsidR="00D50FA5">
        <w:t xml:space="preserve"> transacción, humectante, ornitólogo, agorafobia, vizcondesa, yelmo, cónyuge, agnosticismo, inmarcesible, osteoporosis, diecisiete, execrable, oriundez, equinoccio, ugandés, emulsión, ahuyentar, pardu</w:t>
      </w:r>
      <w:r w:rsidR="001C270A">
        <w:t>z</w:t>
      </w:r>
      <w:r w:rsidR="00D50FA5">
        <w:t>co</w:t>
      </w:r>
      <w:r w:rsidR="001C270A">
        <w:t xml:space="preserve"> (o pardusco)</w:t>
      </w:r>
      <w:r w:rsidR="00D50FA5">
        <w:t>,</w:t>
      </w:r>
      <w:r w:rsidR="001C270A">
        <w:t xml:space="preserve"> </w:t>
      </w:r>
      <w:r w:rsidR="00D50FA5">
        <w:t xml:space="preserve">negruzco, </w:t>
      </w:r>
      <w:r w:rsidR="001C270A">
        <w:t>blancuzco</w:t>
      </w:r>
      <w:r w:rsidR="00D50FA5">
        <w:t>, ambages, rugosidad, luxación, heliocentrismo, balido, astilla, agasajo, hastío, co</w:t>
      </w:r>
      <w:r w:rsidR="001C270A">
        <w:t>e</w:t>
      </w:r>
      <w:r w:rsidR="00D50FA5">
        <w:t>t</w:t>
      </w:r>
      <w:r w:rsidR="001C270A">
        <w:t>á</w:t>
      </w:r>
      <w:r w:rsidR="00D50FA5">
        <w:t>neo,</w:t>
      </w:r>
      <w:r w:rsidR="003B06FA">
        <w:t xml:space="preserve"> pio, pío, vio, dio, fin, fe.</w:t>
      </w:r>
    </w:p>
    <w:p w:rsidR="003B06FA" w:rsidRDefault="003B06FA" w:rsidP="00E03B79">
      <w:pPr>
        <w:jc w:val="both"/>
      </w:pPr>
      <w:r>
        <w:t>HOMÓFONOS Y PARÓNIMOS.</w:t>
      </w:r>
    </w:p>
    <w:p w:rsidR="0082259A" w:rsidRDefault="0047514C" w:rsidP="0047514C">
      <w:pPr>
        <w:jc w:val="both"/>
      </w:pPr>
      <w:r>
        <w:t xml:space="preserve">Este grupo destaca a las palabras </w:t>
      </w:r>
      <w:r>
        <w:rPr>
          <w:b/>
        </w:rPr>
        <w:t xml:space="preserve">homófonas y parónimas. </w:t>
      </w:r>
      <w:r w:rsidR="00936EFA">
        <w:rPr>
          <w:b/>
        </w:rPr>
        <w:t xml:space="preserve"> </w:t>
      </w:r>
      <w:r w:rsidR="00936EFA">
        <w:t xml:space="preserve">Recuerda que las primeras –las </w:t>
      </w:r>
      <w:r w:rsidR="00936EFA">
        <w:rPr>
          <w:b/>
        </w:rPr>
        <w:t xml:space="preserve"> homófonas-</w:t>
      </w:r>
      <w:r w:rsidR="0082259A">
        <w:rPr>
          <w:b/>
        </w:rPr>
        <w:t xml:space="preserve"> </w:t>
      </w:r>
      <w:r w:rsidR="0082259A">
        <w:t xml:space="preserve">son aquellas que presentan igual pronunciación, y distinta escritura y significación; mientras que las últimas –las </w:t>
      </w:r>
      <w:r w:rsidR="0082259A">
        <w:rPr>
          <w:b/>
        </w:rPr>
        <w:t xml:space="preserve">parónimas- </w:t>
      </w:r>
      <w:r w:rsidR="0082259A">
        <w:t>presentan todo distinto: pronunciación, escritura y significado.</w:t>
      </w:r>
    </w:p>
    <w:p w:rsidR="00F26EC2" w:rsidRDefault="0082259A" w:rsidP="0047514C">
      <w:pPr>
        <w:jc w:val="both"/>
      </w:pPr>
      <w:r>
        <w:rPr>
          <w:b/>
        </w:rPr>
        <w:t xml:space="preserve"> </w:t>
      </w:r>
      <w:r w:rsidR="0047514C">
        <w:t xml:space="preserve">El dominio de ellas </w:t>
      </w:r>
      <w:r>
        <w:t>t</w:t>
      </w:r>
      <w:r w:rsidR="0047514C">
        <w:t xml:space="preserve">e ampliará </w:t>
      </w:r>
      <w:r>
        <w:t>el</w:t>
      </w:r>
      <w:r w:rsidR="0047514C">
        <w:t xml:space="preserve"> vocabulario y el conocimiento gramatical y ortográfico. A continuación se </w:t>
      </w:r>
      <w:r>
        <w:t>relacionan un grupo de homófonas y parónimas para que las ejercites:</w:t>
      </w:r>
    </w:p>
    <w:p w:rsidR="00F26EC2" w:rsidRDefault="00F26EC2" w:rsidP="0047514C">
      <w:pPr>
        <w:jc w:val="both"/>
      </w:pPr>
    </w:p>
    <w:p w:rsidR="0047514C" w:rsidRDefault="0047514C" w:rsidP="0047514C">
      <w:pPr>
        <w:pStyle w:val="Prrafodelista"/>
        <w:numPr>
          <w:ilvl w:val="0"/>
          <w:numId w:val="5"/>
        </w:numPr>
        <w:jc w:val="both"/>
      </w:pPr>
      <w:r>
        <w:rPr>
          <w:b/>
        </w:rPr>
        <w:t xml:space="preserve">Homófonas: </w:t>
      </w:r>
      <w:r>
        <w:t>ha</w:t>
      </w:r>
      <w:r w:rsidR="008E3D82">
        <w:t>/</w:t>
      </w:r>
      <w:r>
        <w:t xml:space="preserve"> a</w:t>
      </w:r>
      <w:r w:rsidR="008E3D82">
        <w:t>/</w:t>
      </w:r>
      <w:r>
        <w:t xml:space="preserve"> ah/</w:t>
      </w:r>
      <w:r w:rsidR="008E3D82">
        <w:t xml:space="preserve">; </w:t>
      </w:r>
      <w:r>
        <w:t xml:space="preserve"> he</w:t>
      </w:r>
      <w:r w:rsidR="008E3D82">
        <w:t>/</w:t>
      </w:r>
      <w:r>
        <w:t xml:space="preserve"> e</w:t>
      </w:r>
      <w:r w:rsidR="008E3D82">
        <w:t>/</w:t>
      </w:r>
      <w:r>
        <w:t xml:space="preserve"> eh/</w:t>
      </w:r>
      <w:r w:rsidR="008E3D82">
        <w:t>;</w:t>
      </w:r>
      <w:r>
        <w:t xml:space="preserve"> has</w:t>
      </w:r>
      <w:r w:rsidR="008E3D82">
        <w:t>/</w:t>
      </w:r>
      <w:r>
        <w:t xml:space="preserve"> haz</w:t>
      </w:r>
      <w:r w:rsidR="008E3D82">
        <w:t>/</w:t>
      </w:r>
      <w:r>
        <w:t xml:space="preserve"> as/</w:t>
      </w:r>
      <w:r w:rsidR="008E3D82">
        <w:t>;</w:t>
      </w:r>
      <w:r>
        <w:t xml:space="preserve"> vez</w:t>
      </w:r>
      <w:r w:rsidR="008E3D82">
        <w:t>/</w:t>
      </w:r>
      <w:r>
        <w:t xml:space="preserve"> ves</w:t>
      </w:r>
      <w:r w:rsidR="008E3D82">
        <w:t>;</w:t>
      </w:r>
      <w:r>
        <w:t xml:space="preserve"> sierra</w:t>
      </w:r>
      <w:r w:rsidR="008E3D82">
        <w:t>/</w:t>
      </w:r>
      <w:r>
        <w:t xml:space="preserve"> Sierra</w:t>
      </w:r>
      <w:r w:rsidR="008E3D82">
        <w:t>/</w:t>
      </w:r>
      <w:r>
        <w:t xml:space="preserve"> cierra</w:t>
      </w:r>
      <w:r w:rsidR="008E3D82">
        <w:t>;</w:t>
      </w:r>
      <w:r>
        <w:t xml:space="preserve"> rallar</w:t>
      </w:r>
      <w:r w:rsidR="008E3D82">
        <w:t>/</w:t>
      </w:r>
      <w:r>
        <w:t xml:space="preserve"> rayar</w:t>
      </w:r>
      <w:r w:rsidR="008E3D82">
        <w:t>;</w:t>
      </w:r>
      <w:r>
        <w:t xml:space="preserve"> vaya</w:t>
      </w:r>
      <w:r w:rsidR="008E3D82">
        <w:t>/</w:t>
      </w:r>
      <w:r>
        <w:t xml:space="preserve"> valla</w:t>
      </w:r>
      <w:r w:rsidR="008E3D82">
        <w:t>/;</w:t>
      </w:r>
      <w:r>
        <w:t xml:space="preserve"> baya</w:t>
      </w:r>
      <w:r w:rsidR="008E3D82">
        <w:t>;</w:t>
      </w:r>
      <w:r>
        <w:t xml:space="preserve"> tubo</w:t>
      </w:r>
      <w:r w:rsidR="008E3D82">
        <w:t>/</w:t>
      </w:r>
      <w:r>
        <w:t xml:space="preserve"> tuvo</w:t>
      </w:r>
      <w:r w:rsidR="008E3D82">
        <w:t>;</w:t>
      </w:r>
      <w:r>
        <w:t xml:space="preserve"> abrazar</w:t>
      </w:r>
      <w:r w:rsidR="008E3D82">
        <w:t xml:space="preserve">/ </w:t>
      </w:r>
      <w:r>
        <w:t>abrasar</w:t>
      </w:r>
      <w:r w:rsidR="008E3D82">
        <w:t>;</w:t>
      </w:r>
      <w:r>
        <w:t xml:space="preserve"> hala</w:t>
      </w:r>
      <w:r w:rsidR="00586666">
        <w:t>/</w:t>
      </w:r>
      <w:r>
        <w:t xml:space="preserve"> ala</w:t>
      </w:r>
      <w:r w:rsidR="00586666">
        <w:t>;</w:t>
      </w:r>
      <w:r>
        <w:t xml:space="preserve"> hablando</w:t>
      </w:r>
      <w:r w:rsidR="00586666">
        <w:t>/</w:t>
      </w:r>
      <w:r>
        <w:t xml:space="preserve"> ablando</w:t>
      </w:r>
      <w:r w:rsidR="00586666">
        <w:t>;</w:t>
      </w:r>
      <w:r>
        <w:t xml:space="preserve"> grabar</w:t>
      </w:r>
      <w:r w:rsidR="00586666">
        <w:t>/</w:t>
      </w:r>
      <w:r>
        <w:t xml:space="preserve"> gravar</w:t>
      </w:r>
      <w:r w:rsidR="00586666">
        <w:t xml:space="preserve">; </w:t>
      </w:r>
      <w:r>
        <w:t>vasta</w:t>
      </w:r>
      <w:r w:rsidR="00586666">
        <w:t>/</w:t>
      </w:r>
      <w:r>
        <w:t xml:space="preserve"> basta</w:t>
      </w:r>
      <w:r w:rsidR="00586666">
        <w:t>;</w:t>
      </w:r>
      <w:r>
        <w:t xml:space="preserve"> vaso</w:t>
      </w:r>
      <w:r w:rsidR="00586666">
        <w:t>/</w:t>
      </w:r>
      <w:r>
        <w:t xml:space="preserve"> bazo</w:t>
      </w:r>
      <w:r w:rsidR="00586666">
        <w:t>/</w:t>
      </w:r>
      <w:r>
        <w:t xml:space="preserve"> baso</w:t>
      </w:r>
      <w:r w:rsidR="00586666">
        <w:t xml:space="preserve">; </w:t>
      </w:r>
      <w:r>
        <w:t>vate</w:t>
      </w:r>
      <w:r w:rsidR="00586666">
        <w:t>/</w:t>
      </w:r>
      <w:r>
        <w:t xml:space="preserve"> bate</w:t>
      </w:r>
      <w:r w:rsidR="00586666">
        <w:t>;</w:t>
      </w:r>
      <w:r>
        <w:t xml:space="preserve"> arrollo</w:t>
      </w:r>
      <w:r w:rsidR="00586666">
        <w:t>/</w:t>
      </w:r>
      <w:r>
        <w:t xml:space="preserve"> arroyo</w:t>
      </w:r>
      <w:r w:rsidR="00586666">
        <w:t>/;</w:t>
      </w:r>
      <w:r>
        <w:t xml:space="preserve"> asar/azar</w:t>
      </w:r>
      <w:r w:rsidR="00586666">
        <w:t>;</w:t>
      </w:r>
      <w:r>
        <w:t xml:space="preserve"> siervo/ ciervo</w:t>
      </w:r>
      <w:r w:rsidR="00586666">
        <w:t>;</w:t>
      </w:r>
      <w:r>
        <w:t xml:space="preserve"> casa/caza</w:t>
      </w:r>
      <w:r w:rsidR="00586666">
        <w:t>;</w:t>
      </w:r>
      <w:r>
        <w:t xml:space="preserve"> caso/cazo</w:t>
      </w:r>
      <w:r w:rsidR="00586666">
        <w:t>;</w:t>
      </w:r>
      <w:r>
        <w:t xml:space="preserve"> cesto/ sexto</w:t>
      </w:r>
      <w:r w:rsidR="00586666">
        <w:t>;</w:t>
      </w:r>
      <w:r>
        <w:t xml:space="preserve"> coser/cocer</w:t>
      </w:r>
      <w:r w:rsidR="00586666">
        <w:t>;</w:t>
      </w:r>
      <w:r>
        <w:t xml:space="preserve"> sumo/zumo</w:t>
      </w:r>
      <w:r w:rsidR="00586666">
        <w:t>;</w:t>
      </w:r>
      <w:r>
        <w:t xml:space="preserve"> sesión, cesión</w:t>
      </w:r>
      <w:r w:rsidR="00586666">
        <w:t>;</w:t>
      </w:r>
      <w:r>
        <w:t xml:space="preserve"> cede/sede</w:t>
      </w:r>
      <w:r w:rsidR="00586666">
        <w:t>;</w:t>
      </w:r>
      <w:r>
        <w:t xml:space="preserve"> losa/loza</w:t>
      </w:r>
      <w:r w:rsidR="00586666">
        <w:t>;</w:t>
      </w:r>
      <w:r>
        <w:t xml:space="preserve"> siego/ciego</w:t>
      </w:r>
      <w:r w:rsidR="00586666">
        <w:t>;</w:t>
      </w:r>
      <w:r>
        <w:t xml:space="preserve"> masa/maza</w:t>
      </w:r>
      <w:r w:rsidR="00586666">
        <w:t>;</w:t>
      </w:r>
      <w:r>
        <w:t xml:space="preserve"> cause/cauce</w:t>
      </w:r>
      <w:r w:rsidR="00586666">
        <w:t>;</w:t>
      </w:r>
      <w:r w:rsidR="008E3D82">
        <w:t xml:space="preserve"> ceda/ceda</w:t>
      </w:r>
      <w:r w:rsidR="00586666">
        <w:t>;</w:t>
      </w:r>
      <w:r w:rsidR="008E3D82">
        <w:t xml:space="preserve"> sita/ cita</w:t>
      </w:r>
      <w:r w:rsidR="00586666">
        <w:t>;</w:t>
      </w:r>
      <w:r w:rsidR="008E3D82">
        <w:t xml:space="preserve"> cien/cien</w:t>
      </w:r>
      <w:r w:rsidR="00586666">
        <w:t>,</w:t>
      </w:r>
      <w:r w:rsidR="008E3D82">
        <w:t xml:space="preserve"> siento/ciento</w:t>
      </w:r>
      <w:r w:rsidR="00586666">
        <w:t>;</w:t>
      </w:r>
      <w:r w:rsidR="008E3D82">
        <w:t xml:space="preserve"> </w:t>
      </w:r>
      <w:r w:rsidR="00F26EC2">
        <w:t xml:space="preserve">fusilar/ </w:t>
      </w:r>
      <w:proofErr w:type="spellStart"/>
      <w:r w:rsidR="00F26EC2">
        <w:t>fucilar</w:t>
      </w:r>
      <w:proofErr w:type="spellEnd"/>
      <w:r w:rsidR="00F26EC2">
        <w:t>; asía/hacía; meses/meces; pases/ paces; reces/ reses; risa/ riza; rosa/ Rosa/ roza; sueco/zueco; abrasa/ abraza</w:t>
      </w:r>
      <w:r w:rsidR="00936EFA">
        <w:t xml:space="preserve">; rasa/ raza; tasa/ taza; mesa/meza; lisa/ liza; bazar/ basar; braza/ brasa; haciendo/ asiendo; encima/ enzima.  </w:t>
      </w:r>
      <w:r w:rsidR="008E3D82">
        <w:t xml:space="preserve"> </w:t>
      </w:r>
      <w:r>
        <w:t xml:space="preserve">  </w:t>
      </w:r>
    </w:p>
    <w:p w:rsidR="0047514C" w:rsidRDefault="0047514C" w:rsidP="0047514C">
      <w:pPr>
        <w:ind w:left="360"/>
        <w:jc w:val="both"/>
        <w:rPr>
          <w:b/>
        </w:rPr>
      </w:pPr>
    </w:p>
    <w:p w:rsidR="0047514C" w:rsidRDefault="0047514C" w:rsidP="00E03B79">
      <w:pPr>
        <w:pStyle w:val="Prrafodelista"/>
        <w:numPr>
          <w:ilvl w:val="0"/>
          <w:numId w:val="5"/>
        </w:numPr>
        <w:jc w:val="both"/>
      </w:pPr>
      <w:r w:rsidRPr="0047514C">
        <w:rPr>
          <w:b/>
        </w:rPr>
        <w:t xml:space="preserve">Parónimas: </w:t>
      </w:r>
      <w:r>
        <w:t>absolver</w:t>
      </w:r>
      <w:r w:rsidR="00586666">
        <w:t>/</w:t>
      </w:r>
      <w:r>
        <w:t xml:space="preserve"> absorber</w:t>
      </w:r>
      <w:r w:rsidR="00586666">
        <w:t>;</w:t>
      </w:r>
      <w:r>
        <w:t xml:space="preserve"> azahar</w:t>
      </w:r>
      <w:r w:rsidR="00586666">
        <w:t>/</w:t>
      </w:r>
      <w:r>
        <w:t xml:space="preserve"> azar</w:t>
      </w:r>
      <w:r w:rsidR="00586666">
        <w:t>;</w:t>
      </w:r>
      <w:r>
        <w:t xml:space="preserve"> carabela</w:t>
      </w:r>
      <w:r w:rsidR="00586666">
        <w:t>/</w:t>
      </w:r>
      <w:r>
        <w:t xml:space="preserve"> calavera</w:t>
      </w:r>
      <w:r w:rsidR="00586666">
        <w:t>;</w:t>
      </w:r>
      <w:r>
        <w:t xml:space="preserve"> hacía</w:t>
      </w:r>
      <w:r w:rsidR="00586666">
        <w:t>/</w:t>
      </w:r>
      <w:r>
        <w:t xml:space="preserve"> Asia/ sarta</w:t>
      </w:r>
      <w:r w:rsidR="00586666">
        <w:t>;</w:t>
      </w:r>
      <w:r>
        <w:t xml:space="preserve"> salta</w:t>
      </w:r>
      <w:r w:rsidR="00F26EC2">
        <w:t>;</w:t>
      </w:r>
      <w:r>
        <w:t xml:space="preserve"> buca</w:t>
      </w:r>
      <w:r w:rsidR="00F26EC2">
        <w:t>l/</w:t>
      </w:r>
      <w:r>
        <w:t xml:space="preserve"> vocal</w:t>
      </w:r>
      <w:r w:rsidR="00F26EC2">
        <w:t>;</w:t>
      </w:r>
      <w:r>
        <w:t xml:space="preserve"> rebelar</w:t>
      </w:r>
      <w:r w:rsidR="00F26EC2">
        <w:t>/</w:t>
      </w:r>
      <w:r>
        <w:t xml:space="preserve"> relevar</w:t>
      </w:r>
      <w:r w:rsidR="00F26EC2">
        <w:t>;</w:t>
      </w:r>
      <w:r>
        <w:t xml:space="preserve"> cabal</w:t>
      </w:r>
      <w:r w:rsidR="00F26EC2">
        <w:t>/</w:t>
      </w:r>
      <w:r>
        <w:t xml:space="preserve"> cavar</w:t>
      </w:r>
      <w:r w:rsidR="00F26EC2">
        <w:t>;</w:t>
      </w:r>
      <w:r>
        <w:t xml:space="preserve"> orientar</w:t>
      </w:r>
      <w:r w:rsidR="00F26EC2">
        <w:t>/</w:t>
      </w:r>
      <w:r>
        <w:t xml:space="preserve"> oriental</w:t>
      </w:r>
      <w:r w:rsidR="00F26EC2">
        <w:t>;</w:t>
      </w:r>
      <w:r>
        <w:t xml:space="preserve"> aprender</w:t>
      </w:r>
      <w:r w:rsidR="00F26EC2">
        <w:t>/ aprehender;</w:t>
      </w:r>
      <w:r>
        <w:t xml:space="preserve"> sesión/ sección</w:t>
      </w:r>
      <w:r w:rsidR="00F26EC2">
        <w:t>; estirpe/ extirpe; aspirar/ expirar/ espiral; hacia/hacía;</w:t>
      </w:r>
      <w:r w:rsidR="00936EFA">
        <w:t xml:space="preserve"> excepto/ exento; lesiones/ lecciones; absceso/ acceso; salsa/ zarza; sarta/ salta; víscera/ visera. </w:t>
      </w:r>
      <w:r w:rsidR="00F26EC2">
        <w:t xml:space="preserve">  </w:t>
      </w:r>
      <w:r>
        <w:t xml:space="preserve">  </w:t>
      </w:r>
    </w:p>
    <w:p w:rsidR="0047514C" w:rsidRDefault="0047514C" w:rsidP="0047514C">
      <w:pPr>
        <w:pStyle w:val="Prrafodelista"/>
      </w:pPr>
    </w:p>
    <w:p w:rsidR="0053540D" w:rsidRDefault="0047514C" w:rsidP="00E03B79">
      <w:pPr>
        <w:pStyle w:val="Prrafodelista"/>
        <w:numPr>
          <w:ilvl w:val="0"/>
          <w:numId w:val="5"/>
        </w:numPr>
        <w:jc w:val="both"/>
      </w:pPr>
      <w:r>
        <w:t xml:space="preserve">Y </w:t>
      </w:r>
      <w:r w:rsidR="00936EFA">
        <w:t>hay muchos más. Embúllate y descúbrel</w:t>
      </w:r>
      <w:r w:rsidR="004D3446">
        <w:t>a</w:t>
      </w:r>
      <w:r w:rsidR="00936EFA">
        <w:t>s. Construye oraciones con l</w:t>
      </w:r>
      <w:r w:rsidR="004D3446">
        <w:t>a</w:t>
      </w:r>
      <w:r w:rsidR="00936EFA">
        <w:t>s que desconocías.</w:t>
      </w:r>
    </w:p>
    <w:p w:rsidR="00070968" w:rsidRDefault="00070968" w:rsidP="00070968">
      <w:pPr>
        <w:pStyle w:val="Prrafodelista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070968" w:rsidP="00070968">
      <w:pPr>
        <w:jc w:val="both"/>
      </w:pPr>
    </w:p>
    <w:p w:rsidR="00070968" w:rsidRDefault="00255047" w:rsidP="0044199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CONCURSO UNIVERSITARIO DE ORTOGRAFÍA, 2023</w:t>
      </w:r>
    </w:p>
    <w:p w:rsidR="00255047" w:rsidRPr="00255047" w:rsidRDefault="00255047" w:rsidP="00255047">
      <w:pPr>
        <w:pStyle w:val="Prrafodelista"/>
        <w:numPr>
          <w:ilvl w:val="0"/>
          <w:numId w:val="8"/>
        </w:numPr>
        <w:jc w:val="both"/>
        <w:rPr>
          <w:b/>
          <w:sz w:val="40"/>
          <w:szCs w:val="40"/>
        </w:rPr>
      </w:pPr>
      <w:r w:rsidRPr="00255047">
        <w:rPr>
          <w:b/>
          <w:sz w:val="40"/>
          <w:szCs w:val="40"/>
        </w:rPr>
        <w:t>A NIVEL DE GRUPO:</w:t>
      </w:r>
    </w:p>
    <w:p w:rsidR="00255047" w:rsidRDefault="00255047" w:rsidP="0007096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Pueden participar todos los estudiantes de las diferentes Carreras.</w:t>
      </w:r>
    </w:p>
    <w:p w:rsidR="00831B71" w:rsidRDefault="00831B71" w:rsidP="0007096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Lugar: Sede de cada Carrera. </w:t>
      </w:r>
    </w:p>
    <w:p w:rsidR="00255047" w:rsidRDefault="00255047" w:rsidP="0007096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Día: 23 de septiembre de 2023.</w:t>
      </w:r>
    </w:p>
    <w:p w:rsidR="00255047" w:rsidRDefault="00255047" w:rsidP="00255047">
      <w:pPr>
        <w:pStyle w:val="Prrafodelista"/>
        <w:numPr>
          <w:ilvl w:val="0"/>
          <w:numId w:val="8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A NIVEL DE CARRERA:</w:t>
      </w:r>
    </w:p>
    <w:p w:rsidR="00255047" w:rsidRDefault="00255047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Participarán los tres estudiantes que mejores resultados obtuvieron a nivel de Grupo.</w:t>
      </w:r>
    </w:p>
    <w:p w:rsidR="00831B71" w:rsidRDefault="00831B71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Lugar: Sede de cada Carrera.</w:t>
      </w:r>
    </w:p>
    <w:p w:rsidR="00255047" w:rsidRDefault="00255047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Día: 30 de septiembre de 2023.</w:t>
      </w:r>
    </w:p>
    <w:p w:rsidR="00255047" w:rsidRPr="00255047" w:rsidRDefault="00255047" w:rsidP="00255047">
      <w:pPr>
        <w:pStyle w:val="Prrafodelista"/>
        <w:numPr>
          <w:ilvl w:val="0"/>
          <w:numId w:val="8"/>
        </w:numPr>
        <w:jc w:val="both"/>
        <w:rPr>
          <w:b/>
          <w:sz w:val="36"/>
          <w:szCs w:val="36"/>
        </w:rPr>
      </w:pPr>
      <w:r>
        <w:rPr>
          <w:b/>
          <w:sz w:val="40"/>
          <w:szCs w:val="40"/>
        </w:rPr>
        <w:t>A NIVEL DE UNIVERSIDAD:</w:t>
      </w:r>
    </w:p>
    <w:p w:rsidR="00255047" w:rsidRDefault="0044199D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Participarán los tres estudiantes que mejores resultados obtuvieron a nivel de Carrera.</w:t>
      </w:r>
    </w:p>
    <w:p w:rsidR="0044199D" w:rsidRDefault="0044199D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Se seleccionará el estudiante que obtendrá el Primer lugar en la competencia.</w:t>
      </w:r>
    </w:p>
    <w:p w:rsidR="0044199D" w:rsidRDefault="0044199D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Día: 7 de octubre de 2023.</w:t>
      </w:r>
      <w:r w:rsidR="00831B71">
        <w:rPr>
          <w:b/>
          <w:sz w:val="36"/>
          <w:szCs w:val="36"/>
        </w:rPr>
        <w:t xml:space="preserve">         Hora: 10:00 am.</w:t>
      </w:r>
    </w:p>
    <w:p w:rsidR="0044199D" w:rsidRDefault="0044199D" w:rsidP="0025504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L</w:t>
      </w:r>
      <w:bookmarkEnd w:id="0"/>
      <w:r>
        <w:rPr>
          <w:b/>
          <w:sz w:val="36"/>
          <w:szCs w:val="36"/>
        </w:rPr>
        <w:t xml:space="preserve">ugar: Escuela primaria: “Carlos </w:t>
      </w:r>
      <w:proofErr w:type="spellStart"/>
      <w:r>
        <w:rPr>
          <w:b/>
          <w:sz w:val="36"/>
          <w:szCs w:val="36"/>
        </w:rPr>
        <w:t>Baliño</w:t>
      </w:r>
      <w:proofErr w:type="spellEnd"/>
      <w:r>
        <w:rPr>
          <w:b/>
          <w:sz w:val="36"/>
          <w:szCs w:val="36"/>
        </w:rPr>
        <w:t>”</w:t>
      </w:r>
    </w:p>
    <w:sectPr w:rsidR="00441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3CA"/>
    <w:multiLevelType w:val="hybridMultilevel"/>
    <w:tmpl w:val="0542FCB0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9224E"/>
    <w:multiLevelType w:val="hybridMultilevel"/>
    <w:tmpl w:val="8F46E6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35756"/>
    <w:multiLevelType w:val="hybridMultilevel"/>
    <w:tmpl w:val="6D76D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45B5C"/>
    <w:multiLevelType w:val="hybridMultilevel"/>
    <w:tmpl w:val="B8D43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0024E"/>
    <w:multiLevelType w:val="hybridMultilevel"/>
    <w:tmpl w:val="2CFE5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F6CB0"/>
    <w:multiLevelType w:val="hybridMultilevel"/>
    <w:tmpl w:val="C63A2142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5E373148"/>
    <w:multiLevelType w:val="hybridMultilevel"/>
    <w:tmpl w:val="0AB29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79"/>
    <w:rsid w:val="00070968"/>
    <w:rsid w:val="0010580B"/>
    <w:rsid w:val="001C270A"/>
    <w:rsid w:val="001C6AB5"/>
    <w:rsid w:val="00255047"/>
    <w:rsid w:val="002D40F6"/>
    <w:rsid w:val="003B06FA"/>
    <w:rsid w:val="0044199D"/>
    <w:rsid w:val="0047514C"/>
    <w:rsid w:val="004A2D29"/>
    <w:rsid w:val="004D3446"/>
    <w:rsid w:val="0053540D"/>
    <w:rsid w:val="00586666"/>
    <w:rsid w:val="00591CAA"/>
    <w:rsid w:val="00735979"/>
    <w:rsid w:val="007D6093"/>
    <w:rsid w:val="008211A3"/>
    <w:rsid w:val="0082259A"/>
    <w:rsid w:val="00831B71"/>
    <w:rsid w:val="008E3D82"/>
    <w:rsid w:val="00936EFA"/>
    <w:rsid w:val="009912D5"/>
    <w:rsid w:val="00B76C2A"/>
    <w:rsid w:val="00BF2632"/>
    <w:rsid w:val="00C11286"/>
    <w:rsid w:val="00CE72A4"/>
    <w:rsid w:val="00D50FA5"/>
    <w:rsid w:val="00E03B79"/>
    <w:rsid w:val="00F26EC2"/>
    <w:rsid w:val="00FA4CA6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5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Yinet</dc:creator>
  <cp:lastModifiedBy>Yinet</cp:lastModifiedBy>
  <cp:revision>20</cp:revision>
  <dcterms:created xsi:type="dcterms:W3CDTF">2019-11-09T12:12:00Z</dcterms:created>
  <dcterms:modified xsi:type="dcterms:W3CDTF">2023-09-29T09:28:00Z</dcterms:modified>
</cp:coreProperties>
</file>