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628D" w14:textId="4F9F406A" w:rsidR="00E62CED" w:rsidRDefault="00E62CED" w:rsidP="00E62CED">
      <w:r>
        <w:t>Seminario</w:t>
      </w:r>
    </w:p>
    <w:p w14:paraId="5A178793" w14:textId="0FA1A9A9" w:rsidR="00E62CED" w:rsidRDefault="00E62CED" w:rsidP="00E62CED">
      <w:r>
        <w:t>Nombra después de la experiencia q han tenido en su Práctica Laboral, alguna de las técnicas y procedimientos q han podido constatar en este tiempo</w:t>
      </w:r>
    </w:p>
    <w:p w14:paraId="53B8EFC3" w14:textId="55D9C18F" w:rsidR="00E62CED" w:rsidRDefault="00E62CED" w:rsidP="00E62CED">
      <w:r>
        <w:t>Aplica a determinadas tareas realizadas las q más se evidenciaron</w:t>
      </w:r>
    </w:p>
    <w:p w14:paraId="5DB076D1" w14:textId="3947D7EA" w:rsidR="00EE640E" w:rsidRDefault="00E62CED" w:rsidP="00E62CED">
      <w:r>
        <w:t>Explica 4 de esas técnicas y procedimientos de acuerdo a lo realizado en tu Práctica Laboral</w:t>
      </w:r>
    </w:p>
    <w:sectPr w:rsidR="00EE6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ED"/>
    <w:rsid w:val="00AE1541"/>
    <w:rsid w:val="00C57355"/>
    <w:rsid w:val="00E62CED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9B23"/>
  <w15:chartTrackingRefBased/>
  <w15:docId w15:val="{B3073750-1473-4443-BAAF-8E71CE36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2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2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2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2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2C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2C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2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2C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2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2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2C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2C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2C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2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2C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2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2026-04-03T16:32:00Z</dcterms:created>
  <dcterms:modified xsi:type="dcterms:W3CDTF">2026-04-03T16:33:00Z</dcterms:modified>
</cp:coreProperties>
</file>