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57" w:rsidRPr="008F49FC" w:rsidRDefault="00590D48"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 xml:space="preserve">El término apropiación alude a la necesidad de hacer nuestro, de redefinir los términos en los que accedemos a un bien cultural o a una tecnología determinada con la intención de ajustarla a nuestras necesidades e intereses. Es mediante el proceso de apropiación que este bien termina definiendo su valor de transformación, que siempre excede el limitado uso mercantil que lo origina. Apropiándonos de las cosas es también como conocemos su funcionamiento y comprobamos los límites que se imponen en su uso, qué se puede hacer y qué no. </w:t>
      </w:r>
      <w:proofErr w:type="gramStart"/>
      <w:r w:rsidRPr="008F49FC">
        <w:rPr>
          <w:rFonts w:ascii="Times New Roman" w:hAnsi="Times New Roman" w:cs="Times New Roman"/>
          <w:sz w:val="24"/>
          <w:szCs w:val="24"/>
        </w:rPr>
        <w:t>( Montero</w:t>
      </w:r>
      <w:proofErr w:type="gramEnd"/>
      <w:r w:rsidRPr="008F49FC">
        <w:rPr>
          <w:rFonts w:ascii="Times New Roman" w:hAnsi="Times New Roman" w:cs="Times New Roman"/>
          <w:sz w:val="24"/>
          <w:szCs w:val="24"/>
        </w:rPr>
        <w:t>, Moreno, 2014: 25)</w:t>
      </w:r>
    </w:p>
    <w:p w:rsidR="00590D48" w:rsidRPr="008F49FC" w:rsidRDefault="00590D48"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 xml:space="preserve">Esta apropiación solo puede ganar su dimensión de transformación cuando se comparte con otros y se utiliza de manera colectiva. Por tanto, pensar formas y fórmulas de transformación social </w:t>
      </w:r>
      <w:r w:rsidR="00EE0E0D" w:rsidRPr="008F49FC">
        <w:rPr>
          <w:rFonts w:ascii="Times New Roman" w:hAnsi="Times New Roman" w:cs="Times New Roman"/>
          <w:sz w:val="24"/>
          <w:szCs w:val="24"/>
        </w:rPr>
        <w:t>pasa</w:t>
      </w:r>
      <w:r w:rsidRPr="008F49FC">
        <w:rPr>
          <w:rFonts w:ascii="Times New Roman" w:hAnsi="Times New Roman" w:cs="Times New Roman"/>
          <w:sz w:val="24"/>
          <w:szCs w:val="24"/>
        </w:rPr>
        <w:t xml:space="preserve"> necesariamente por construir un imaginario propio, representaciones colectiv</w:t>
      </w:r>
      <w:r w:rsidR="00EE0E0D" w:rsidRPr="008F49FC">
        <w:rPr>
          <w:rFonts w:ascii="Times New Roman" w:hAnsi="Times New Roman" w:cs="Times New Roman"/>
          <w:sz w:val="24"/>
          <w:szCs w:val="24"/>
        </w:rPr>
        <w:t>as que cuestionen las deficiencia de nuestras sociedades y que impliquen a la ciudadanía en la generación, producción y difusión de nuevos imaginarios sociales y audiovisuales.( Montero, Moreno, 2014:26)</w:t>
      </w:r>
    </w:p>
    <w:p w:rsidR="00EE0E0D" w:rsidRPr="008F49FC" w:rsidRDefault="00C614AE" w:rsidP="008F49FC">
      <w:pPr>
        <w:spacing w:line="360" w:lineRule="auto"/>
        <w:jc w:val="both"/>
        <w:rPr>
          <w:rFonts w:ascii="Times New Roman" w:hAnsi="Times New Roman" w:cs="Times New Roman"/>
          <w:sz w:val="24"/>
          <w:szCs w:val="24"/>
        </w:rPr>
      </w:pPr>
      <w:r w:rsidRPr="00DE5BB9">
        <w:rPr>
          <w:rFonts w:ascii="Times New Roman" w:hAnsi="Times New Roman" w:cs="Times New Roman"/>
          <w:sz w:val="24"/>
          <w:szCs w:val="24"/>
        </w:rPr>
        <w:t>Para transformar: El proceso, es decir todo aquello que tiene que ver con la toma de conciencia, con fortalecer la participación, con el trabajo en equipo y el sentido de comunidad, así como las posibilidades que tiene el audiovisual en el desarrollo de experiencias organizativas, de diálogo, de reflexión y de creación colectiva.</w:t>
      </w:r>
      <w:r w:rsidRPr="008F49FC">
        <w:rPr>
          <w:rFonts w:ascii="Times New Roman" w:hAnsi="Times New Roman" w:cs="Times New Roman"/>
          <w:sz w:val="24"/>
          <w:szCs w:val="24"/>
        </w:rPr>
        <w:t xml:space="preserve"> </w:t>
      </w:r>
    </w:p>
    <w:p w:rsidR="00C614AE" w:rsidRPr="008F49FC" w:rsidRDefault="00DE5BB9" w:rsidP="00DE5BB9">
      <w:pPr>
        <w:tabs>
          <w:tab w:val="left" w:pos="788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 xml:space="preserve">Modos y grados de participación audiovisual ver y citar página 78 y 79. </w:t>
      </w:r>
    </w:p>
    <w:p w:rsidR="00C614AE" w:rsidRPr="008F49FC" w:rsidRDefault="00C614AE" w:rsidP="008F49FC">
      <w:pPr>
        <w:spacing w:line="360" w:lineRule="auto"/>
        <w:jc w:val="both"/>
        <w:rPr>
          <w:rFonts w:ascii="Times New Roman" w:hAnsi="Times New Roman" w:cs="Times New Roman"/>
          <w:sz w:val="24"/>
          <w:szCs w:val="24"/>
        </w:rPr>
      </w:pP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highlight w:val="cyan"/>
        </w:rPr>
        <w:t>Transformar Habilidades del Comunicador Popular</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Promover encuentros interpersonales</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Fomentar el diálogo</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Desarrollar la capacidad para la escucha reflexiva</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Aprender a conciliar las diferencias</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Facilitar los consensos</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Tratar adecuadamente con los prejuicios</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lastRenderedPageBreak/>
        <w:t>Manejar los conflictos</w:t>
      </w: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Incentivar la cooperación</w:t>
      </w:r>
    </w:p>
    <w:p w:rsidR="00C614AE" w:rsidRPr="008F49FC" w:rsidRDefault="00C614AE" w:rsidP="008F49FC">
      <w:pPr>
        <w:spacing w:line="360" w:lineRule="auto"/>
        <w:jc w:val="both"/>
        <w:rPr>
          <w:rFonts w:ascii="Times New Roman" w:hAnsi="Times New Roman" w:cs="Times New Roman"/>
          <w:sz w:val="24"/>
          <w:szCs w:val="24"/>
        </w:rPr>
      </w:pPr>
    </w:p>
    <w:p w:rsidR="00C614AE" w:rsidRPr="008F49FC" w:rsidRDefault="00C614A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 xml:space="preserve">Ver fases de la producción del audiovisual participativo en las páginas d </w:t>
      </w:r>
      <w:proofErr w:type="spellStart"/>
      <w:r w:rsidRPr="008F49FC">
        <w:rPr>
          <w:rFonts w:ascii="Times New Roman" w:hAnsi="Times New Roman" w:cs="Times New Roman"/>
          <w:sz w:val="24"/>
          <w:szCs w:val="24"/>
        </w:rPr>
        <w:t>ela</w:t>
      </w:r>
      <w:proofErr w:type="spellEnd"/>
      <w:r w:rsidRPr="008F49FC">
        <w:rPr>
          <w:rFonts w:ascii="Times New Roman" w:hAnsi="Times New Roman" w:cs="Times New Roman"/>
          <w:sz w:val="24"/>
          <w:szCs w:val="24"/>
        </w:rPr>
        <w:t xml:space="preserve"> 83 a la 85 y contrastar…</w:t>
      </w:r>
    </w:p>
    <w:p w:rsidR="00C614AE" w:rsidRPr="008F49FC" w:rsidRDefault="000A2CD2"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highlight w:val="cyan"/>
        </w:rPr>
        <w:t>Fin de la Propuesta</w:t>
      </w:r>
      <w:r w:rsidRPr="008F49FC">
        <w:rPr>
          <w:rFonts w:ascii="Times New Roman" w:hAnsi="Times New Roman" w:cs="Times New Roman"/>
          <w:sz w:val="24"/>
          <w:szCs w:val="24"/>
        </w:rPr>
        <w:t xml:space="preserve"> </w:t>
      </w:r>
      <w:proofErr w:type="gramStart"/>
      <w:r w:rsidR="00C614AE" w:rsidRPr="008F49FC">
        <w:rPr>
          <w:rFonts w:ascii="Times New Roman" w:hAnsi="Times New Roman" w:cs="Times New Roman"/>
          <w:sz w:val="24"/>
          <w:szCs w:val="24"/>
          <w:highlight w:val="yellow"/>
        </w:rPr>
        <w:t>Empoderarse</w:t>
      </w:r>
      <w:r w:rsidR="00C614AE" w:rsidRPr="008F49FC">
        <w:rPr>
          <w:rFonts w:ascii="Times New Roman" w:hAnsi="Times New Roman" w:cs="Times New Roman"/>
          <w:sz w:val="24"/>
          <w:szCs w:val="24"/>
        </w:rPr>
        <w:t xml:space="preserve">  implica</w:t>
      </w:r>
      <w:proofErr w:type="gramEnd"/>
      <w:r w:rsidR="00C614AE" w:rsidRPr="008F49FC">
        <w:rPr>
          <w:rFonts w:ascii="Times New Roman" w:hAnsi="Times New Roman" w:cs="Times New Roman"/>
          <w:sz w:val="24"/>
          <w:szCs w:val="24"/>
        </w:rPr>
        <w:t xml:space="preserve"> cambiar , ganar en confianza  y colocarse en una situación desde la que sea posible </w:t>
      </w:r>
      <w:r w:rsidR="00307218" w:rsidRPr="008F49FC">
        <w:rPr>
          <w:rFonts w:ascii="Times New Roman" w:hAnsi="Times New Roman" w:cs="Times New Roman"/>
          <w:sz w:val="24"/>
          <w:szCs w:val="24"/>
        </w:rPr>
        <w:t xml:space="preserve">llevar a cabo cambios significativos. Implica un cambio en las estructuras de poder, capacidad de una acción común, </w:t>
      </w:r>
      <w:r w:rsidR="007E2C7E" w:rsidRPr="008F49FC">
        <w:rPr>
          <w:rFonts w:ascii="Times New Roman" w:hAnsi="Times New Roman" w:cs="Times New Roman"/>
          <w:sz w:val="24"/>
          <w:szCs w:val="24"/>
        </w:rPr>
        <w:t xml:space="preserve"> implica  también ganar habilidades e </w:t>
      </w:r>
      <w:proofErr w:type="spellStart"/>
      <w:r w:rsidR="007E2C7E" w:rsidRPr="008F49FC">
        <w:rPr>
          <w:rFonts w:ascii="Times New Roman" w:hAnsi="Times New Roman" w:cs="Times New Roman"/>
          <w:sz w:val="24"/>
          <w:szCs w:val="24"/>
        </w:rPr>
        <w:t>inicativas.Favorece</w:t>
      </w:r>
      <w:proofErr w:type="spellEnd"/>
      <w:r w:rsidR="007E2C7E" w:rsidRPr="008F49FC">
        <w:rPr>
          <w:rFonts w:ascii="Times New Roman" w:hAnsi="Times New Roman" w:cs="Times New Roman"/>
          <w:sz w:val="24"/>
          <w:szCs w:val="24"/>
        </w:rPr>
        <w:t xml:space="preserve"> la construcción de identidades colectivas.  </w:t>
      </w:r>
    </w:p>
    <w:p w:rsidR="00C614AE" w:rsidRPr="008F49FC" w:rsidRDefault="00C614AE" w:rsidP="008F49FC">
      <w:pPr>
        <w:spacing w:line="360" w:lineRule="auto"/>
        <w:jc w:val="both"/>
        <w:rPr>
          <w:rFonts w:ascii="Times New Roman" w:hAnsi="Times New Roman" w:cs="Times New Roman"/>
          <w:sz w:val="24"/>
          <w:szCs w:val="24"/>
        </w:rPr>
      </w:pPr>
    </w:p>
    <w:p w:rsidR="007E2C7E" w:rsidRPr="008F49FC" w:rsidRDefault="000A2CD2"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highlight w:val="yellow"/>
        </w:rPr>
        <w:t>Cambio Social</w:t>
      </w:r>
      <w:r w:rsidRPr="008F49FC">
        <w:rPr>
          <w:rFonts w:ascii="Times New Roman" w:hAnsi="Times New Roman" w:cs="Times New Roman"/>
          <w:sz w:val="24"/>
          <w:szCs w:val="24"/>
        </w:rPr>
        <w:t xml:space="preserve"> Los mecanismos de cambio social son complejos, multidimensionales e implican a menudo la confluencia de factores muy distintos que contribuyen a la dirección de las transformaciones. Influir en estos procesos de cambio desde  compromiso político, determinación y espacios colectivos sólidos  mediante los que la comunidad pueda expresar sus opiniones.</w:t>
      </w:r>
    </w:p>
    <w:p w:rsidR="00C614AE" w:rsidRPr="008F49FC" w:rsidRDefault="007E2C7E" w:rsidP="008F49FC">
      <w:pPr>
        <w:spacing w:line="360" w:lineRule="auto"/>
        <w:jc w:val="both"/>
        <w:rPr>
          <w:rFonts w:ascii="Times New Roman" w:hAnsi="Times New Roman" w:cs="Times New Roman"/>
          <w:sz w:val="24"/>
          <w:szCs w:val="24"/>
        </w:rPr>
      </w:pPr>
      <w:r w:rsidRPr="008F49FC">
        <w:rPr>
          <w:rFonts w:ascii="Times New Roman" w:hAnsi="Times New Roman" w:cs="Times New Roman"/>
          <w:sz w:val="24"/>
          <w:szCs w:val="24"/>
        </w:rPr>
        <w:t xml:space="preserve">Desarrollo comunitario: </w:t>
      </w:r>
      <w:r w:rsidR="00EB008A" w:rsidRPr="008F49FC">
        <w:rPr>
          <w:rFonts w:ascii="Times New Roman" w:hAnsi="Times New Roman" w:cs="Times New Roman"/>
          <w:sz w:val="24"/>
          <w:szCs w:val="24"/>
        </w:rPr>
        <w:t>es posible identificar y aprovechar recursos ignorados, ya sean económicos, sociales, culturales, institucionales e incluso paisajísticos</w:t>
      </w:r>
      <w:r w:rsidR="000A2CD2" w:rsidRPr="008F49FC">
        <w:rPr>
          <w:rFonts w:ascii="Times New Roman" w:hAnsi="Times New Roman" w:cs="Times New Roman"/>
          <w:sz w:val="24"/>
          <w:szCs w:val="24"/>
        </w:rPr>
        <w:t xml:space="preserve"> </w:t>
      </w:r>
    </w:p>
    <w:sectPr w:rsidR="00C614AE" w:rsidRPr="008F49F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D8"/>
    <w:rsid w:val="000177EF"/>
    <w:rsid w:val="000A2CD2"/>
    <w:rsid w:val="00307218"/>
    <w:rsid w:val="00590D48"/>
    <w:rsid w:val="007E2C7E"/>
    <w:rsid w:val="007F6C57"/>
    <w:rsid w:val="008202EC"/>
    <w:rsid w:val="008F49FC"/>
    <w:rsid w:val="00C614AE"/>
    <w:rsid w:val="00DE5BB9"/>
    <w:rsid w:val="00EB008A"/>
    <w:rsid w:val="00EE0E0D"/>
    <w:rsid w:val="00FB5DD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31D48-79B0-4586-B4C4-ACC26C0C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UH</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de la Noval Bautista</dc:creator>
  <cp:keywords/>
  <dc:description/>
  <cp:lastModifiedBy>Juan</cp:lastModifiedBy>
  <cp:revision>6</cp:revision>
  <dcterms:created xsi:type="dcterms:W3CDTF">2017-11-11T11:42:00Z</dcterms:created>
  <dcterms:modified xsi:type="dcterms:W3CDTF">2019-06-04T02:31:00Z</dcterms:modified>
</cp:coreProperties>
</file>