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7AD" w:rsidRDefault="006467AD">
      <w:r w:rsidRPr="006467AD">
        <w:rPr>
          <w:noProof/>
          <w:lang w:eastAsia="es-ES"/>
        </w:rPr>
        <w:drawing>
          <wp:inline distT="0" distB="0" distL="0" distR="0">
            <wp:extent cx="5400040" cy="4050030"/>
            <wp:effectExtent l="0" t="0" r="0" b="7620"/>
            <wp:docPr id="1" name="Imagen 1" descr="E:\HISDELE 4TO CPE\MAPAS\MAPA 6.. LENGUAS EN AMÉRICA A LA LLEGADA DE LOS CONQUISTADORES EUROPE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ISDELE 4TO CPE\MAPAS\MAPA 6.. LENGUAS EN AMÉRICA A LA LLEGADA DE LOS CONQUISTADORES EUROPEO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7AD" w:rsidRDefault="006467AD" w:rsidP="006467AD"/>
    <w:p w:rsidR="00DB7B00" w:rsidRPr="006467AD" w:rsidRDefault="00223D75" w:rsidP="006467AD">
      <w:pPr>
        <w:rPr>
          <w:b/>
        </w:rPr>
      </w:pPr>
      <w:r>
        <w:rPr>
          <w:b/>
        </w:rPr>
        <w:t>MAPA 7</w:t>
      </w:r>
      <w:bookmarkStart w:id="0" w:name="_GoBack"/>
      <w:bookmarkEnd w:id="0"/>
      <w:r w:rsidR="006467AD" w:rsidRPr="006467AD">
        <w:rPr>
          <w:b/>
        </w:rPr>
        <w:t>. LENGUAS HABLADAS EN AMÉRICA A LA LLEGADA DE LOS CONQUISTADORES ESPAÑOLES</w:t>
      </w:r>
    </w:p>
    <w:sectPr w:rsidR="00DB7B00" w:rsidRPr="006467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8E"/>
    <w:rsid w:val="00223D75"/>
    <w:rsid w:val="006467AD"/>
    <w:rsid w:val="0075498E"/>
    <w:rsid w:val="00DB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D9E1"/>
  <w15:chartTrackingRefBased/>
  <w15:docId w15:val="{DD954D4D-2C65-4C0E-A24A-715D731D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PREESCOLAR</dc:creator>
  <cp:keywords/>
  <dc:description/>
  <cp:lastModifiedBy>PREESCOLAR</cp:lastModifiedBy>
  <cp:revision>3</cp:revision>
  <dcterms:created xsi:type="dcterms:W3CDTF">2026-03-12T05:39:00Z</dcterms:created>
  <dcterms:modified xsi:type="dcterms:W3CDTF">2026-03-12T05:45:00Z</dcterms:modified>
</cp:coreProperties>
</file>