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018C" w14:textId="77777777" w:rsidR="001D2C28" w:rsidRPr="00D46252" w:rsidRDefault="001D2C28" w:rsidP="001D2C28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ES" w:eastAsia="en-US"/>
        </w:rPr>
      </w:pPr>
      <w:r w:rsidRPr="00D46252">
        <w:rPr>
          <w:rFonts w:ascii="Arial" w:eastAsiaTheme="minorHAnsi" w:hAnsi="Arial" w:cs="Arial"/>
          <w:b/>
          <w:sz w:val="24"/>
          <w:szCs w:val="24"/>
          <w:lang w:val="es-ES" w:eastAsia="en-US"/>
        </w:rPr>
        <w:t>Clase No.2</w:t>
      </w:r>
    </w:p>
    <w:p w14:paraId="646B1CDE" w14:textId="77777777" w:rsidR="001D2C28" w:rsidRPr="004F3D71" w:rsidRDefault="001D2C28" w:rsidP="001D2C28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 w:rsidRPr="00D46252">
        <w:rPr>
          <w:rFonts w:ascii="Arial" w:eastAsiaTheme="minorHAnsi" w:hAnsi="Arial" w:cs="Arial"/>
          <w:b/>
          <w:sz w:val="24"/>
          <w:szCs w:val="24"/>
          <w:lang w:val="es-ES" w:eastAsia="en-US"/>
        </w:rPr>
        <w:t>Asignatura</w:t>
      </w:r>
      <w:r w:rsidRPr="004F3D71">
        <w:rPr>
          <w:rFonts w:ascii="Arial" w:eastAsiaTheme="minorHAnsi" w:hAnsi="Arial" w:cs="Arial"/>
          <w:sz w:val="24"/>
          <w:szCs w:val="24"/>
          <w:lang w:val="es-ES" w:eastAsia="en-US"/>
        </w:rPr>
        <w:t>: Deportes de Coordinación-Arte Competitivo</w:t>
      </w:r>
    </w:p>
    <w:p w14:paraId="7C3F55A6" w14:textId="77777777" w:rsidR="001D2C28" w:rsidRPr="00D46252" w:rsidRDefault="001D2C28" w:rsidP="001D2C28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ES" w:eastAsia="en-US"/>
        </w:rPr>
      </w:pPr>
      <w:r w:rsidRPr="00D46252">
        <w:rPr>
          <w:rFonts w:ascii="Arial" w:eastAsiaTheme="minorHAnsi" w:hAnsi="Arial" w:cs="Arial"/>
          <w:b/>
          <w:sz w:val="24"/>
          <w:szCs w:val="24"/>
          <w:lang w:val="es-ES" w:eastAsia="en-US"/>
        </w:rPr>
        <w:t>Semana 2</w:t>
      </w:r>
    </w:p>
    <w:p w14:paraId="24C5BBD0" w14:textId="77777777" w:rsidR="001D2C28" w:rsidRPr="00D46252" w:rsidRDefault="001D2C28" w:rsidP="001D2C28">
      <w:pPr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ES" w:eastAsia="en-US"/>
        </w:rPr>
      </w:pPr>
      <w:r w:rsidRPr="00D46252">
        <w:rPr>
          <w:rFonts w:ascii="Arial" w:eastAsiaTheme="minorHAnsi" w:hAnsi="Arial" w:cs="Arial"/>
          <w:b/>
          <w:sz w:val="24"/>
          <w:szCs w:val="24"/>
          <w:lang w:val="es-ES" w:eastAsia="en-US"/>
        </w:rPr>
        <w:t>Semestre II</w:t>
      </w:r>
    </w:p>
    <w:p w14:paraId="50C2F3CD" w14:textId="77777777" w:rsidR="001D2C28" w:rsidRPr="004F3D71" w:rsidRDefault="001D2C28" w:rsidP="001D2C28">
      <w:pPr>
        <w:spacing w:after="160" w:line="259" w:lineRule="auto"/>
        <w:rPr>
          <w:rFonts w:ascii="Arial" w:eastAsiaTheme="minorHAnsi" w:hAnsi="Arial" w:cs="Arial"/>
          <w:sz w:val="24"/>
          <w:szCs w:val="24"/>
          <w:lang w:val="es-ES" w:eastAsia="en-US"/>
        </w:rPr>
      </w:pPr>
      <w:r w:rsidRPr="00D46252">
        <w:rPr>
          <w:rFonts w:ascii="Arial" w:eastAsiaTheme="minorHAnsi" w:hAnsi="Arial" w:cs="Arial"/>
          <w:b/>
          <w:sz w:val="24"/>
          <w:szCs w:val="24"/>
          <w:lang w:val="es-ES" w:eastAsia="en-US"/>
        </w:rPr>
        <w:t>Tema I</w:t>
      </w:r>
      <w:r w:rsidRPr="004F3D71">
        <w:rPr>
          <w:rFonts w:ascii="Arial" w:eastAsiaTheme="minorHAnsi" w:hAnsi="Arial" w:cs="Arial"/>
          <w:sz w:val="24"/>
          <w:szCs w:val="24"/>
          <w:lang w:val="es-ES" w:eastAsia="en-US"/>
        </w:rPr>
        <w:t xml:space="preserve"> Generalidades de los deportes de Coordinación-Arte Competitivo.</w:t>
      </w:r>
    </w:p>
    <w:p w14:paraId="620FE61F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46252">
        <w:rPr>
          <w:rFonts w:ascii="Arial" w:hAnsi="Arial" w:cs="Arial"/>
          <w:b/>
          <w:sz w:val="24"/>
          <w:szCs w:val="24"/>
          <w:lang w:val="es-ES"/>
        </w:rPr>
        <w:t>Sumario</w:t>
      </w:r>
      <w:r>
        <w:rPr>
          <w:rFonts w:ascii="Arial" w:hAnsi="Arial" w:cs="Arial"/>
          <w:sz w:val="24"/>
          <w:szCs w:val="24"/>
          <w:lang w:val="es-ES"/>
        </w:rPr>
        <w:t>: Definición de Coordinación.</w:t>
      </w:r>
    </w:p>
    <w:p w14:paraId="16FC2D9F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Tipos de Coordinación</w:t>
      </w:r>
    </w:p>
    <w:p w14:paraId="636EF7FD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Clasificación de los deportes de Coordinación Arte Competitivo.</w:t>
      </w:r>
    </w:p>
    <w:p w14:paraId="332C8CD6" w14:textId="77777777" w:rsidR="001D2C28" w:rsidRPr="00D46252" w:rsidRDefault="001D2C28" w:rsidP="001D2C28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46252">
        <w:rPr>
          <w:rFonts w:ascii="Arial" w:hAnsi="Arial" w:cs="Arial"/>
          <w:b/>
          <w:sz w:val="24"/>
          <w:szCs w:val="24"/>
          <w:lang w:val="es-ES"/>
        </w:rPr>
        <w:t xml:space="preserve">Desarrollo </w:t>
      </w:r>
    </w:p>
    <w:p w14:paraId="4F23C51C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es la Coordinación en el cuerpo humano</w:t>
      </w:r>
    </w:p>
    <w:p w14:paraId="2A4D9512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términos anatómicos, podemos definir la coordinación como la capacidad que tienen los músculos esqueléticos del cuerpo para sincronizarse en trayectoria y movimiento para poder llevar un gesto técnico,</w:t>
      </w:r>
    </w:p>
    <w:p w14:paraId="7D5C9B78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 capacidad es producto de la sincronización armónica entre el sistema nervioso y la musculatura, ocurriendo que nuestro cerebro envía ordenes que viajan a través de la medula espinal, llegan a los nervios periféricos y a su vez llegan a la musculatura poniendo en movimiento el esqueleto.</w:t>
      </w:r>
    </w:p>
    <w:p w14:paraId="64C532D1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Gracias a este equilibrio podemos controlar nuestro tono muscular y realizar movimientos finos y precisos.</w:t>
      </w:r>
    </w:p>
    <w:p w14:paraId="7C3B6F3D" w14:textId="77777777" w:rsidR="001D2C28" w:rsidRDefault="001D2C28" w:rsidP="001D2C28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E36B8">
        <w:rPr>
          <w:rFonts w:ascii="Arial" w:hAnsi="Arial" w:cs="Arial"/>
          <w:b/>
          <w:sz w:val="24"/>
          <w:szCs w:val="24"/>
          <w:lang w:val="es-ES"/>
        </w:rPr>
        <w:t>Tipos de Coordinación Muscular</w:t>
      </w:r>
    </w:p>
    <w:p w14:paraId="0F2765E8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1.- Coordinación dinámica o general: </w:t>
      </w:r>
      <w:r>
        <w:rPr>
          <w:rFonts w:ascii="Arial" w:hAnsi="Arial" w:cs="Arial"/>
          <w:sz w:val="24"/>
          <w:szCs w:val="24"/>
          <w:lang w:val="es-ES"/>
        </w:rPr>
        <w:t>Es un tipo de sincronización motriz, que nos permite poner en movimiento diferentes partes del aparato locomotor sin que interfieran un con las otras.</w:t>
      </w:r>
    </w:p>
    <w:p w14:paraId="757D3ABD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coordinación dinámica o general es la que nos da</w:t>
      </w:r>
      <w:r w:rsidRPr="00BE36B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8548F6">
        <w:rPr>
          <w:rFonts w:ascii="Arial" w:hAnsi="Arial" w:cs="Arial"/>
          <w:sz w:val="24"/>
          <w:szCs w:val="24"/>
          <w:lang w:val="es-ES"/>
        </w:rPr>
        <w:t>estabilidad</w:t>
      </w:r>
      <w:r>
        <w:rPr>
          <w:rFonts w:ascii="Arial" w:hAnsi="Arial" w:cs="Arial"/>
          <w:sz w:val="24"/>
          <w:szCs w:val="24"/>
          <w:lang w:val="es-ES"/>
        </w:rPr>
        <w:t xml:space="preserve"> cuando nos movemos de forma dinámica.</w:t>
      </w:r>
    </w:p>
    <w:p w14:paraId="60434D1C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Ejemplo: Caminar, Correr</w:t>
      </w:r>
    </w:p>
    <w:p w14:paraId="10F20D1B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2.- Coordinación Espacial: </w:t>
      </w:r>
      <w:r>
        <w:rPr>
          <w:rFonts w:ascii="Arial" w:hAnsi="Arial" w:cs="Arial"/>
          <w:sz w:val="24"/>
          <w:szCs w:val="24"/>
          <w:lang w:val="es-ES"/>
        </w:rPr>
        <w:t>Es aquella que aplicamos cuando organizamos nuestros movimientos musculares, para adaptar nuestro movimiento general a una trayectoria o espacio ajeno.</w:t>
      </w:r>
    </w:p>
    <w:p w14:paraId="30ED87CC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Ejemplo: los bateadores en el béisbol, los voleibolistas (Deportes en los que se tiene que coordinar el movimiento corporal con el de la pelota, para así alcanzarla y golpearla.</w:t>
      </w:r>
    </w:p>
    <w:p w14:paraId="237F5F6C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87C828E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3.- Coordinación Intramuscular: </w:t>
      </w:r>
      <w:r>
        <w:rPr>
          <w:rFonts w:ascii="Arial" w:hAnsi="Arial" w:cs="Arial"/>
          <w:sz w:val="24"/>
          <w:szCs w:val="24"/>
          <w:lang w:val="es-ES"/>
        </w:rPr>
        <w:t>Es la capacidad que tienen nuestros músculos para contraerse cuando reciben órdenes del sistema nervioso central a través de los nervios periféricos.</w:t>
      </w:r>
    </w:p>
    <w:p w14:paraId="0BA97701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células musculares llamadas miocitos tienen filamentos de actina y miosina en su interior que se activan cuando los músculos reciben los impulsos eléctricos, permitiendo que los miocitos se contraigan, lo cual hace posible la acción biomecánica de los músculos.</w:t>
      </w:r>
    </w:p>
    <w:p w14:paraId="7F4706AD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4.- Coordinación Intermuscular:</w:t>
      </w:r>
      <w:r>
        <w:rPr>
          <w:rFonts w:ascii="Arial" w:hAnsi="Arial" w:cs="Arial"/>
          <w:sz w:val="24"/>
          <w:szCs w:val="24"/>
          <w:lang w:val="es-ES"/>
        </w:rPr>
        <w:t xml:space="preserve"> Es la capacidad global de activar diferentes músculos mientras se realiza una actividad física.</w:t>
      </w:r>
    </w:p>
    <w:p w14:paraId="62D80638" w14:textId="77777777" w:rsidR="001D2C28" w:rsidRPr="007D7DBE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Esta no se limita a la contracción de un musculo concreto, sino de varios de ellos que se activan de forma sincronizada para realizar acciones locomotoras más o </w:t>
      </w:r>
      <w:r w:rsidRPr="007D7DBE">
        <w:rPr>
          <w:rFonts w:ascii="Arial" w:hAnsi="Arial" w:cs="Arial"/>
          <w:sz w:val="24"/>
          <w:szCs w:val="24"/>
          <w:lang w:val="es-ES"/>
        </w:rPr>
        <w:t>menos complejas, es decir entre músculos.</w:t>
      </w:r>
    </w:p>
    <w:p w14:paraId="1473776D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Ejemplo: Hockey sobre césped (implicándose en esta acción diferentes grupos musculares que deben coordinarse entre ellos.</w:t>
      </w:r>
    </w:p>
    <w:p w14:paraId="2CB94559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AA63C60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969C9">
        <w:rPr>
          <w:rFonts w:ascii="Arial" w:hAnsi="Arial" w:cs="Arial"/>
          <w:b/>
          <w:sz w:val="24"/>
          <w:szCs w:val="24"/>
          <w:lang w:val="es-ES"/>
        </w:rPr>
        <w:t>5.- Coordinación Segmentaria</w:t>
      </w:r>
      <w:r>
        <w:rPr>
          <w:rFonts w:ascii="Arial" w:hAnsi="Arial" w:cs="Arial"/>
          <w:sz w:val="24"/>
          <w:szCs w:val="24"/>
          <w:lang w:val="es-ES"/>
        </w:rPr>
        <w:t xml:space="preserve">: Es aquella que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implica  un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aumento de la aptitud en regiones específicas del organismo, funciona a partir de la relación entre la visión y las diferentes partes del aparato locomotor.</w:t>
      </w:r>
    </w:p>
    <w:p w14:paraId="36670EEF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distinguen tres formas principales de Coordinación Segmentaria</w:t>
      </w:r>
    </w:p>
    <w:p w14:paraId="2AB4BB6B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</w:t>
      </w:r>
      <w:proofErr w:type="gramStart"/>
      <w:r>
        <w:rPr>
          <w:rFonts w:ascii="Arial" w:hAnsi="Arial" w:cs="Arial"/>
          <w:sz w:val="24"/>
          <w:szCs w:val="24"/>
          <w:lang w:val="es-ES"/>
        </w:rPr>
        <w:t>,.Oculo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Manual (Tenis de Mesa)</w:t>
      </w:r>
    </w:p>
    <w:p w14:paraId="7286D47B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2. Óculo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Pédica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(Futbol)</w:t>
      </w:r>
    </w:p>
    <w:p w14:paraId="39926001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3,- Óculo Cabeza (Futbol)</w:t>
      </w:r>
    </w:p>
    <w:p w14:paraId="3F79E0CD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B1FB87" w14:textId="77777777" w:rsidR="001D2C28" w:rsidRDefault="001D2C28" w:rsidP="001D2C2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895FFA">
        <w:rPr>
          <w:rFonts w:ascii="Arial" w:hAnsi="Arial" w:cs="Arial"/>
          <w:b/>
          <w:sz w:val="24"/>
          <w:szCs w:val="24"/>
          <w:lang w:val="es-ES"/>
        </w:rPr>
        <w:t>6.- Coordinación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95FFA">
        <w:rPr>
          <w:rFonts w:ascii="Arial" w:hAnsi="Arial" w:cs="Arial"/>
          <w:b/>
          <w:sz w:val="24"/>
          <w:szCs w:val="24"/>
          <w:lang w:val="es-ES"/>
        </w:rPr>
        <w:t>Estática</w:t>
      </w:r>
      <w:r>
        <w:rPr>
          <w:rFonts w:ascii="Arial" w:hAnsi="Arial" w:cs="Arial"/>
          <w:sz w:val="24"/>
          <w:szCs w:val="24"/>
          <w:lang w:val="es-ES"/>
        </w:rPr>
        <w:t>: Se trata de la habilidad motriz que nos permite estar quietos físicamente cuando nos encontramos de pie, teniendo control y estabilidad sobre nuestra postura.</w:t>
      </w:r>
    </w:p>
    <w:p w14:paraId="640B48D3" w14:textId="77777777" w:rsidR="001D2C28" w:rsidRPr="007D7DBE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7D7DBE">
        <w:rPr>
          <w:rFonts w:ascii="Arial" w:hAnsi="Arial" w:cs="Arial"/>
          <w:sz w:val="24"/>
          <w:szCs w:val="24"/>
          <w:lang w:val="es-ES"/>
        </w:rPr>
        <w:t>Ejemplo: (Los gimnastas)</w:t>
      </w:r>
    </w:p>
    <w:p w14:paraId="1FF5BE3D" w14:textId="77777777" w:rsidR="001D2C28" w:rsidRDefault="001D2C28" w:rsidP="001D2C2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3190001B" w14:textId="77777777" w:rsidR="001D2C28" w:rsidRDefault="001D2C28" w:rsidP="001D2C2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895FFA">
        <w:rPr>
          <w:rFonts w:ascii="Arial" w:hAnsi="Arial" w:cs="Arial"/>
          <w:b/>
          <w:sz w:val="24"/>
          <w:szCs w:val="24"/>
          <w:lang w:val="es-ES"/>
        </w:rPr>
        <w:t>7</w:t>
      </w:r>
      <w:r>
        <w:rPr>
          <w:rFonts w:ascii="Arial" w:hAnsi="Arial" w:cs="Arial"/>
          <w:sz w:val="24"/>
          <w:szCs w:val="24"/>
          <w:lang w:val="es-ES"/>
        </w:rPr>
        <w:t xml:space="preserve">.- </w:t>
      </w:r>
      <w:r w:rsidRPr="00895FFA">
        <w:rPr>
          <w:rFonts w:ascii="Arial" w:hAnsi="Arial" w:cs="Arial"/>
          <w:b/>
          <w:sz w:val="24"/>
          <w:szCs w:val="24"/>
          <w:lang w:val="es-ES"/>
        </w:rPr>
        <w:t>Coordinación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95FFA">
        <w:rPr>
          <w:rFonts w:ascii="Arial" w:hAnsi="Arial" w:cs="Arial"/>
          <w:b/>
          <w:sz w:val="24"/>
          <w:szCs w:val="24"/>
          <w:lang w:val="es-ES"/>
        </w:rPr>
        <w:t>Fina</w:t>
      </w:r>
      <w:r>
        <w:rPr>
          <w:rFonts w:ascii="Arial" w:hAnsi="Arial" w:cs="Arial"/>
          <w:sz w:val="24"/>
          <w:szCs w:val="24"/>
          <w:lang w:val="es-ES"/>
        </w:rPr>
        <w:t>: Es la que nos permite realizar movimientos muy precisos, en los que se ve implicado la musculatura fina las cuales mayormente se encuentran en las muñecas y dedos</w:t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7C60CC65" w14:textId="77777777" w:rsidR="001D2C28" w:rsidRDefault="001D2C28" w:rsidP="001D2C2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288E2E90" w14:textId="77777777" w:rsidR="001D2C28" w:rsidRPr="00204036" w:rsidRDefault="001D2C28" w:rsidP="001D2C2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 w:rsidRPr="00204036">
        <w:rPr>
          <w:rFonts w:ascii="Arial" w:hAnsi="Arial" w:cs="Arial"/>
          <w:sz w:val="24"/>
          <w:szCs w:val="24"/>
          <w:lang w:val="es-ES"/>
        </w:rPr>
        <w:lastRenderedPageBreak/>
        <w:t xml:space="preserve">8.- </w:t>
      </w:r>
      <w:r w:rsidRPr="00204036">
        <w:rPr>
          <w:rFonts w:ascii="Arial" w:hAnsi="Arial" w:cs="Arial"/>
          <w:b/>
          <w:sz w:val="24"/>
          <w:szCs w:val="24"/>
          <w:lang w:val="es-ES"/>
        </w:rPr>
        <w:t>Coordinación</w:t>
      </w:r>
      <w:r w:rsidRPr="00204036">
        <w:rPr>
          <w:rFonts w:ascii="Arial" w:hAnsi="Arial" w:cs="Arial"/>
          <w:sz w:val="24"/>
          <w:szCs w:val="24"/>
          <w:lang w:val="es-ES"/>
        </w:rPr>
        <w:t xml:space="preserve"> </w:t>
      </w:r>
      <w:r w:rsidRPr="00204036">
        <w:rPr>
          <w:rFonts w:ascii="Arial" w:hAnsi="Arial" w:cs="Arial"/>
          <w:b/>
          <w:sz w:val="24"/>
          <w:szCs w:val="24"/>
          <w:lang w:val="es-ES"/>
        </w:rPr>
        <w:t>Gruesa</w:t>
      </w:r>
      <w:r w:rsidRPr="00204036">
        <w:rPr>
          <w:rFonts w:ascii="Arial" w:hAnsi="Arial" w:cs="Arial"/>
          <w:sz w:val="24"/>
          <w:szCs w:val="24"/>
          <w:lang w:val="es-ES"/>
        </w:rPr>
        <w:t xml:space="preserve">: Es la que podemos observar en </w:t>
      </w:r>
      <w:proofErr w:type="spellStart"/>
      <w:r w:rsidRPr="00204036">
        <w:rPr>
          <w:rFonts w:ascii="Arial" w:hAnsi="Arial" w:cs="Arial"/>
          <w:sz w:val="24"/>
          <w:szCs w:val="24"/>
          <w:lang w:val="es-ES"/>
        </w:rPr>
        <w:t>moviientos</w:t>
      </w:r>
      <w:proofErr w:type="spellEnd"/>
      <w:r w:rsidRPr="00204036">
        <w:rPr>
          <w:rFonts w:ascii="Arial" w:hAnsi="Arial" w:cs="Arial"/>
          <w:sz w:val="24"/>
          <w:szCs w:val="24"/>
          <w:lang w:val="es-ES"/>
        </w:rPr>
        <w:t xml:space="preserve"> que no requieren de demasiada Precisión (Se implican grupos musculares Grandes)</w:t>
      </w:r>
    </w:p>
    <w:p w14:paraId="719D0521" w14:textId="77777777" w:rsidR="001D2C28" w:rsidRPr="00FD5462" w:rsidRDefault="001D2C28" w:rsidP="001D2C2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Ejemplo: Atletismo (Saltadores) Ciclismo, Nadadores</w:t>
      </w:r>
    </w:p>
    <w:p w14:paraId="2FDAB362" w14:textId="77777777" w:rsidR="001D2C28" w:rsidRDefault="001D2C28" w:rsidP="001D2C28">
      <w:pPr>
        <w:tabs>
          <w:tab w:val="left" w:pos="3570"/>
        </w:tabs>
        <w:jc w:val="both"/>
        <w:rPr>
          <w:rFonts w:ascii="Arial" w:hAnsi="Arial" w:cs="Arial"/>
          <w:sz w:val="24"/>
          <w:szCs w:val="24"/>
          <w:lang w:val="es-ES"/>
        </w:rPr>
      </w:pPr>
    </w:p>
    <w:p w14:paraId="74207BC2" w14:textId="77777777" w:rsidR="001D2C28" w:rsidRPr="00CC2C9D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1D38B46B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Asignatura: Deportes de Coordinación-Artes Competitivas</w:t>
      </w:r>
    </w:p>
    <w:p w14:paraId="236E38ED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Sumario: Factores que afectan a la Coordinación Dinámica General.</w:t>
      </w:r>
    </w:p>
    <w:p w14:paraId="568A9D95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Educación de la Coordinación Dinámica</w:t>
      </w:r>
    </w:p>
    <w:p w14:paraId="1ECC53E5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Habilidades Motrices Básicas</w:t>
      </w:r>
    </w:p>
    <w:p w14:paraId="1FBB27D9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Principales Test para la evaluación de la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coordinación  dinámica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gene</w:t>
      </w:r>
    </w:p>
    <w:p w14:paraId="69F47763" w14:textId="77777777" w:rsidR="001D2C28" w:rsidRDefault="001D2C28" w:rsidP="001D2C28">
      <w:pPr>
        <w:tabs>
          <w:tab w:val="left" w:pos="1785"/>
          <w:tab w:val="center" w:pos="4252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ral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6294FCB6" w14:textId="77777777" w:rsidR="001D2C28" w:rsidRDefault="001D2C28" w:rsidP="001D2C28">
      <w:pPr>
        <w:tabs>
          <w:tab w:val="left" w:pos="1785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Desarrollo</w:t>
      </w:r>
    </w:p>
    <w:p w14:paraId="08AFB39A" w14:textId="77777777" w:rsidR="001D2C28" w:rsidRDefault="001D2C28" w:rsidP="001D2C28">
      <w:pPr>
        <w:tabs>
          <w:tab w:val="left" w:pos="1785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EB2449">
        <w:rPr>
          <w:rFonts w:ascii="Arial" w:hAnsi="Arial" w:cs="Arial"/>
          <w:b/>
          <w:sz w:val="24"/>
          <w:szCs w:val="24"/>
          <w:u w:val="single"/>
          <w:lang w:val="es-ES"/>
        </w:rPr>
        <w:t>Factores que afectan a la coordinación dinámica general</w:t>
      </w:r>
    </w:p>
    <w:p w14:paraId="5789DA7C" w14:textId="77777777" w:rsidR="001D2C28" w:rsidRDefault="001D2C28" w:rsidP="001D2C28">
      <w:pPr>
        <w:tabs>
          <w:tab w:val="left" w:pos="1785"/>
        </w:tabs>
        <w:rPr>
          <w:rFonts w:ascii="Arial" w:hAnsi="Arial" w:cs="Arial"/>
          <w:sz w:val="24"/>
          <w:szCs w:val="24"/>
          <w:lang w:val="es-ES"/>
        </w:rPr>
      </w:pPr>
      <w:r w:rsidRPr="00EB2449">
        <w:rPr>
          <w:rFonts w:ascii="Arial" w:hAnsi="Arial" w:cs="Arial"/>
          <w:b/>
          <w:sz w:val="24"/>
          <w:szCs w:val="24"/>
          <w:lang w:val="es-ES"/>
        </w:rPr>
        <w:t>1.-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B2449">
        <w:rPr>
          <w:rFonts w:ascii="Arial" w:hAnsi="Arial" w:cs="Arial"/>
          <w:b/>
          <w:sz w:val="24"/>
          <w:szCs w:val="24"/>
          <w:lang w:val="es-ES"/>
        </w:rPr>
        <w:t>Herencia</w:t>
      </w:r>
      <w:r>
        <w:rPr>
          <w:rFonts w:ascii="Arial" w:hAnsi="Arial" w:cs="Arial"/>
          <w:sz w:val="24"/>
          <w:szCs w:val="24"/>
          <w:lang w:val="es-ES"/>
        </w:rPr>
        <w:t xml:space="preserve">: Es la transmisión a través del material genético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contenido  en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el núcleo celular, de las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características  anatómicas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y </w:t>
      </w:r>
      <w:proofErr w:type="gramStart"/>
      <w:r>
        <w:rPr>
          <w:rFonts w:ascii="Arial" w:hAnsi="Arial" w:cs="Arial"/>
          <w:sz w:val="24"/>
          <w:szCs w:val="24"/>
          <w:lang w:val="es-ES"/>
        </w:rPr>
        <w:t>fisiológicas  o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de otro tipo de un ser vivo a sus descendientes. El ser resultante tendrá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características  de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uno de los padres.</w:t>
      </w:r>
    </w:p>
    <w:p w14:paraId="5E8FA215" w14:textId="77777777" w:rsidR="001D2C28" w:rsidRDefault="001D2C28" w:rsidP="001D2C28">
      <w:pPr>
        <w:tabs>
          <w:tab w:val="left" w:pos="1785"/>
        </w:tabs>
        <w:rPr>
          <w:rFonts w:ascii="Arial" w:hAnsi="Arial" w:cs="Arial"/>
          <w:sz w:val="24"/>
          <w:szCs w:val="24"/>
          <w:lang w:val="es-ES"/>
        </w:rPr>
      </w:pPr>
    </w:p>
    <w:p w14:paraId="4749F411" w14:textId="77777777" w:rsidR="001D2C28" w:rsidRDefault="001D2C28" w:rsidP="001D2C28">
      <w:pPr>
        <w:tabs>
          <w:tab w:val="left" w:pos="1785"/>
        </w:tabs>
        <w:rPr>
          <w:rFonts w:ascii="Arial" w:hAnsi="Arial" w:cs="Arial"/>
          <w:sz w:val="24"/>
          <w:szCs w:val="24"/>
          <w:lang w:val="es-ES"/>
        </w:rPr>
      </w:pPr>
      <w:r w:rsidRPr="00756BBA">
        <w:rPr>
          <w:rFonts w:ascii="Arial" w:hAnsi="Arial" w:cs="Arial"/>
          <w:b/>
          <w:sz w:val="24"/>
          <w:szCs w:val="24"/>
          <w:lang w:val="es-ES"/>
        </w:rPr>
        <w:t>2.-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56BBA">
        <w:rPr>
          <w:rFonts w:ascii="Arial" w:hAnsi="Arial" w:cs="Arial"/>
          <w:b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56BBA">
        <w:rPr>
          <w:rFonts w:ascii="Arial" w:hAnsi="Arial" w:cs="Arial"/>
          <w:b/>
          <w:sz w:val="24"/>
          <w:szCs w:val="24"/>
          <w:lang w:val="es-ES"/>
        </w:rPr>
        <w:t>Edad</w:t>
      </w:r>
      <w:r>
        <w:rPr>
          <w:rFonts w:ascii="Arial" w:hAnsi="Arial" w:cs="Arial"/>
          <w:sz w:val="24"/>
          <w:szCs w:val="24"/>
          <w:lang w:val="es-ES"/>
        </w:rPr>
        <w:t>: Tiempo transcurrido a partir del nacimiento de un individuo. Una persona según la edad puede ser un bebe, niño, adolescente, joven, adulto, estar en la mediana edad o en la tercera edad.</w:t>
      </w:r>
    </w:p>
    <w:p w14:paraId="7B25145A" w14:textId="77777777" w:rsidR="001D2C28" w:rsidRPr="00CC2C9D" w:rsidRDefault="001D2C28" w:rsidP="001D2C28">
      <w:pPr>
        <w:tabs>
          <w:tab w:val="left" w:pos="1785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 medida que va pasando el tiempo. Los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tendones  van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perdiendo su elasticidad y disminuye la flexibilidad.</w:t>
      </w:r>
    </w:p>
    <w:p w14:paraId="588ABB47" w14:textId="77777777" w:rsidR="001D2C28" w:rsidRPr="00CC2C9D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756BBA">
        <w:rPr>
          <w:rFonts w:ascii="Arial" w:hAnsi="Arial" w:cs="Arial"/>
          <w:b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 xml:space="preserve">.- </w:t>
      </w:r>
      <w:r w:rsidRPr="00756BBA">
        <w:rPr>
          <w:rFonts w:ascii="Arial" w:hAnsi="Arial" w:cs="Arial"/>
          <w:b/>
          <w:sz w:val="24"/>
          <w:szCs w:val="24"/>
          <w:lang w:val="es-ES"/>
        </w:rPr>
        <w:t>Grado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56BBA">
        <w:rPr>
          <w:rFonts w:ascii="Arial" w:hAnsi="Arial" w:cs="Arial"/>
          <w:b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56BBA">
        <w:rPr>
          <w:rFonts w:ascii="Arial" w:hAnsi="Arial" w:cs="Arial"/>
          <w:b/>
          <w:sz w:val="24"/>
          <w:szCs w:val="24"/>
          <w:lang w:val="es-ES"/>
        </w:rPr>
        <w:t>Fatiga</w:t>
      </w:r>
      <w:r>
        <w:rPr>
          <w:rFonts w:ascii="Arial" w:hAnsi="Arial" w:cs="Arial"/>
          <w:sz w:val="24"/>
          <w:szCs w:val="24"/>
          <w:lang w:val="es-ES"/>
        </w:rPr>
        <w:t>: El grado de fatiga afecta a la coordinación dinámica general, pues al estar fatigado el cuerpo, pierde alguna de sus cualidades y es mucho más difícil llevar algunas acciones complejas.</w:t>
      </w:r>
    </w:p>
    <w:p w14:paraId="5D3F72ED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662891">
        <w:rPr>
          <w:rFonts w:ascii="Arial" w:hAnsi="Arial" w:cs="Arial"/>
          <w:b/>
          <w:sz w:val="24"/>
          <w:szCs w:val="24"/>
          <w:lang w:val="es-ES"/>
        </w:rPr>
        <w:t>4</w:t>
      </w:r>
      <w:r>
        <w:rPr>
          <w:rFonts w:ascii="Arial" w:hAnsi="Arial" w:cs="Arial"/>
          <w:sz w:val="24"/>
          <w:szCs w:val="24"/>
          <w:lang w:val="es-ES"/>
        </w:rPr>
        <w:t xml:space="preserve">.- </w:t>
      </w:r>
      <w:r w:rsidRPr="00662891">
        <w:rPr>
          <w:rFonts w:ascii="Arial" w:hAnsi="Arial" w:cs="Arial"/>
          <w:b/>
          <w:sz w:val="24"/>
          <w:szCs w:val="24"/>
          <w:lang w:val="es-ES"/>
        </w:rPr>
        <w:t>Tensión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62891">
        <w:rPr>
          <w:rFonts w:ascii="Arial" w:hAnsi="Arial" w:cs="Arial"/>
          <w:b/>
          <w:sz w:val="24"/>
          <w:szCs w:val="24"/>
          <w:lang w:val="es-ES"/>
        </w:rPr>
        <w:t>Nerviosas</w:t>
      </w:r>
      <w:r>
        <w:rPr>
          <w:rFonts w:ascii="Arial" w:hAnsi="Arial" w:cs="Arial"/>
          <w:sz w:val="24"/>
          <w:szCs w:val="24"/>
          <w:lang w:val="es-ES"/>
        </w:rPr>
        <w:t xml:space="preserve">: Estado de desequilibrio leve del Sistema Nervioso con trastornos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psíquicos  de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cierta intensidad (irritabilidad) (poca atención) Intranquilidad motora).</w:t>
      </w:r>
    </w:p>
    <w:p w14:paraId="6628C9A8" w14:textId="77777777" w:rsidR="001D2C28" w:rsidRPr="00CC2C9D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estado de nerviosismo provoca en la persona una sensación complicada y muchas veces provoca que la persona no realice la coordinación de forma correcta.</w:t>
      </w:r>
    </w:p>
    <w:p w14:paraId="45CD30E3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662891">
        <w:rPr>
          <w:rFonts w:ascii="Arial" w:hAnsi="Arial" w:cs="Arial"/>
          <w:b/>
          <w:sz w:val="24"/>
          <w:szCs w:val="24"/>
          <w:lang w:val="es-ES"/>
        </w:rPr>
        <w:lastRenderedPageBreak/>
        <w:t>5.-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62891">
        <w:rPr>
          <w:rFonts w:ascii="Arial" w:hAnsi="Arial" w:cs="Arial"/>
          <w:b/>
          <w:sz w:val="24"/>
          <w:szCs w:val="24"/>
          <w:lang w:val="es-ES"/>
        </w:rPr>
        <w:t>Condición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662891">
        <w:rPr>
          <w:rFonts w:ascii="Arial" w:hAnsi="Arial" w:cs="Arial"/>
          <w:b/>
          <w:sz w:val="24"/>
          <w:szCs w:val="24"/>
          <w:lang w:val="es-ES"/>
        </w:rPr>
        <w:t>Física:</w:t>
      </w:r>
      <w:r>
        <w:rPr>
          <w:rFonts w:ascii="Arial" w:hAnsi="Arial" w:cs="Arial"/>
          <w:sz w:val="24"/>
          <w:szCs w:val="24"/>
          <w:lang w:val="es-ES"/>
        </w:rPr>
        <w:t xml:space="preserve"> Es la habilidad de realizar un trabajo diario con vigor y efectividad, retardando la aparición de la </w:t>
      </w:r>
      <w:proofErr w:type="gramStart"/>
      <w:r>
        <w:rPr>
          <w:rFonts w:ascii="Arial" w:hAnsi="Arial" w:cs="Arial"/>
          <w:sz w:val="24"/>
          <w:szCs w:val="24"/>
          <w:lang w:val="es-ES"/>
        </w:rPr>
        <w:t>fatiga.(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cansancio) realizado con el mínimo gasto </w:t>
      </w:r>
      <w:proofErr w:type="gramStart"/>
      <w:r>
        <w:rPr>
          <w:rFonts w:ascii="Arial" w:hAnsi="Arial" w:cs="Arial"/>
          <w:sz w:val="24"/>
          <w:szCs w:val="24"/>
          <w:lang w:val="es-ES"/>
        </w:rPr>
        <w:t>energético  y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evitando lesiones-</w:t>
      </w:r>
    </w:p>
    <w:p w14:paraId="6BD93BCB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07D7D7F4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9073CB">
        <w:rPr>
          <w:rFonts w:ascii="Arial" w:hAnsi="Arial" w:cs="Arial"/>
          <w:b/>
          <w:sz w:val="24"/>
          <w:szCs w:val="24"/>
          <w:lang w:val="es-ES"/>
        </w:rPr>
        <w:t>6</w:t>
      </w:r>
      <w:r>
        <w:rPr>
          <w:rFonts w:ascii="Arial" w:hAnsi="Arial" w:cs="Arial"/>
          <w:sz w:val="24"/>
          <w:szCs w:val="24"/>
          <w:lang w:val="es-ES"/>
        </w:rPr>
        <w:t xml:space="preserve">.- </w:t>
      </w:r>
      <w:r w:rsidRPr="009073CB">
        <w:rPr>
          <w:rFonts w:ascii="Arial" w:hAnsi="Arial" w:cs="Arial"/>
          <w:b/>
          <w:sz w:val="24"/>
          <w:szCs w:val="24"/>
          <w:lang w:val="es-ES"/>
        </w:rPr>
        <w:t>Nivel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073CB">
        <w:rPr>
          <w:rFonts w:ascii="Arial" w:hAnsi="Arial" w:cs="Arial"/>
          <w:b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9073CB">
        <w:rPr>
          <w:rFonts w:ascii="Arial" w:hAnsi="Arial" w:cs="Arial"/>
          <w:b/>
          <w:sz w:val="24"/>
          <w:szCs w:val="24"/>
          <w:lang w:val="es-ES"/>
        </w:rPr>
        <w:t>Aprendizaje</w:t>
      </w:r>
      <w:r>
        <w:rPr>
          <w:rFonts w:ascii="Arial" w:hAnsi="Arial" w:cs="Arial"/>
          <w:sz w:val="24"/>
          <w:szCs w:val="24"/>
          <w:lang w:val="es-ES"/>
        </w:rPr>
        <w:t xml:space="preserve">; Es el proceso 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travez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del cual se adquieren nuevas habilidades. Destrezas. Conocimientos. Conductas o valores como resultado del estudio. La experiencia. La instrucción. El razonamiento y la observación.</w:t>
      </w:r>
    </w:p>
    <w:p w14:paraId="7E847332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Esta afecta positivamente o negativamente a la Coordinación dinámica si este es alto la coordinación será más fluida, efectiva, rápida.</w:t>
      </w:r>
    </w:p>
    <w:p w14:paraId="3A4430E9" w14:textId="77777777" w:rsidR="001D2C28" w:rsidRPr="00CC2C9D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 es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baja  la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coordinación será lenta, poco fluida difícil de realizar.</w:t>
      </w:r>
    </w:p>
    <w:p w14:paraId="65153C46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7AB63D44" w14:textId="77777777" w:rsidR="001D2C28" w:rsidRDefault="001D2C28" w:rsidP="001D2C28">
      <w:pPr>
        <w:rPr>
          <w:rFonts w:ascii="Arial" w:hAnsi="Arial" w:cs="Arial"/>
          <w:b/>
          <w:sz w:val="24"/>
          <w:szCs w:val="24"/>
          <w:lang w:val="es-ES"/>
        </w:rPr>
      </w:pPr>
      <w:r w:rsidRPr="009073CB">
        <w:rPr>
          <w:rFonts w:ascii="Arial" w:hAnsi="Arial" w:cs="Arial"/>
          <w:b/>
          <w:sz w:val="24"/>
          <w:szCs w:val="24"/>
          <w:lang w:val="es-ES"/>
        </w:rPr>
        <w:t>Educación de la Coordinación Dinámica</w:t>
      </w:r>
      <w:r>
        <w:rPr>
          <w:rFonts w:ascii="Arial" w:hAnsi="Arial" w:cs="Arial"/>
          <w:b/>
          <w:sz w:val="24"/>
          <w:szCs w:val="24"/>
          <w:lang w:val="es-ES"/>
        </w:rPr>
        <w:t>.</w:t>
      </w:r>
    </w:p>
    <w:p w14:paraId="3C5952DD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Podemos diferenciar tres fases:</w:t>
      </w:r>
    </w:p>
    <w:p w14:paraId="49CCB72F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443F87">
        <w:rPr>
          <w:rFonts w:ascii="Arial" w:hAnsi="Arial" w:cs="Arial"/>
          <w:b/>
          <w:sz w:val="24"/>
          <w:szCs w:val="24"/>
          <w:lang w:val="es-ES"/>
        </w:rPr>
        <w:t>1</w:t>
      </w:r>
      <w:r>
        <w:rPr>
          <w:rFonts w:ascii="Arial" w:hAnsi="Arial" w:cs="Arial"/>
          <w:sz w:val="24"/>
          <w:szCs w:val="24"/>
          <w:lang w:val="es-ES"/>
        </w:rPr>
        <w:t>.-</w:t>
      </w:r>
      <w:r w:rsidRPr="00443F87">
        <w:rPr>
          <w:rFonts w:ascii="Arial" w:hAnsi="Arial" w:cs="Arial"/>
          <w:b/>
          <w:sz w:val="24"/>
          <w:szCs w:val="24"/>
          <w:lang w:val="es-ES"/>
        </w:rPr>
        <w:t>Fase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43F87">
        <w:rPr>
          <w:rFonts w:ascii="Arial" w:hAnsi="Arial" w:cs="Arial"/>
          <w:b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43F87">
        <w:rPr>
          <w:rFonts w:ascii="Arial" w:hAnsi="Arial" w:cs="Arial"/>
          <w:b/>
          <w:sz w:val="24"/>
          <w:szCs w:val="24"/>
          <w:lang w:val="es-ES"/>
        </w:rPr>
        <w:t>Ajuste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43F87">
        <w:rPr>
          <w:rFonts w:ascii="Arial" w:hAnsi="Arial" w:cs="Arial"/>
          <w:b/>
          <w:sz w:val="24"/>
          <w:szCs w:val="24"/>
          <w:lang w:val="es-ES"/>
        </w:rPr>
        <w:t>Global:</w:t>
      </w:r>
      <w:r>
        <w:rPr>
          <w:rFonts w:ascii="Arial" w:hAnsi="Arial" w:cs="Arial"/>
          <w:sz w:val="24"/>
          <w:szCs w:val="24"/>
          <w:lang w:val="es-ES"/>
        </w:rPr>
        <w:t xml:space="preserve"> Los niños se colocan ante nuevas situaciones, nuevos problemas motrices, múltiples y variados que tienen que resolver.</w:t>
      </w:r>
    </w:p>
    <w:p w14:paraId="4D9C6A2E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Gracias a un tanteo sucesivo, a una serie de ensayos y errores. El niño va ajustando sus movimientos a las exigencias del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medi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14:paraId="04A233F7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5DB0489F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443F87">
        <w:rPr>
          <w:rFonts w:ascii="Arial" w:hAnsi="Arial" w:cs="Arial"/>
          <w:b/>
          <w:sz w:val="24"/>
          <w:szCs w:val="24"/>
          <w:lang w:val="es-ES"/>
        </w:rPr>
        <w:t>2.-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43F87">
        <w:rPr>
          <w:rFonts w:ascii="Arial" w:hAnsi="Arial" w:cs="Arial"/>
          <w:b/>
          <w:sz w:val="24"/>
          <w:szCs w:val="24"/>
          <w:lang w:val="es-ES"/>
        </w:rPr>
        <w:t>Fase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43F87">
        <w:rPr>
          <w:rFonts w:ascii="Arial" w:hAnsi="Arial" w:cs="Arial"/>
          <w:b/>
          <w:sz w:val="24"/>
          <w:szCs w:val="24"/>
          <w:lang w:val="es-ES"/>
        </w:rPr>
        <w:t>toma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43F87">
        <w:rPr>
          <w:rFonts w:ascii="Arial" w:hAnsi="Arial" w:cs="Arial"/>
          <w:b/>
          <w:sz w:val="24"/>
          <w:szCs w:val="24"/>
          <w:lang w:val="es-ES"/>
        </w:rPr>
        <w:t>de conciencia</w:t>
      </w:r>
      <w:r>
        <w:rPr>
          <w:rFonts w:ascii="Arial" w:hAnsi="Arial" w:cs="Arial"/>
          <w:sz w:val="24"/>
          <w:szCs w:val="24"/>
          <w:lang w:val="es-ES"/>
        </w:rPr>
        <w:t>:  Análisis, confrontación con otros movimientos serán los aspectos esenciales de esta fase..</w:t>
      </w:r>
    </w:p>
    <w:p w14:paraId="4EDED6F3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55E9044A" w14:textId="77777777" w:rsidR="001D2C28" w:rsidRPr="00CC2C9D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 w:rsidRPr="00256E62">
        <w:rPr>
          <w:rFonts w:ascii="Arial" w:hAnsi="Arial" w:cs="Arial"/>
          <w:b/>
          <w:sz w:val="24"/>
          <w:szCs w:val="24"/>
          <w:lang w:val="es-ES"/>
        </w:rPr>
        <w:t>3.- Fase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256E62">
        <w:rPr>
          <w:rFonts w:ascii="Arial" w:hAnsi="Arial" w:cs="Arial"/>
          <w:b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256E62">
        <w:rPr>
          <w:rFonts w:ascii="Arial" w:hAnsi="Arial" w:cs="Arial"/>
          <w:b/>
          <w:sz w:val="24"/>
          <w:szCs w:val="24"/>
          <w:lang w:val="es-ES"/>
        </w:rPr>
        <w:t>estabilización</w:t>
      </w:r>
      <w:r>
        <w:rPr>
          <w:rFonts w:ascii="Arial" w:hAnsi="Arial" w:cs="Arial"/>
          <w:sz w:val="24"/>
          <w:szCs w:val="24"/>
          <w:lang w:val="es-ES"/>
        </w:rPr>
        <w:t xml:space="preserve">: (Automatización) Mediante la repetición de movimientos, la coordinación de los diferentes componentes se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automatizan ,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el gesto es cada vez más fluido y económico.</w:t>
      </w:r>
    </w:p>
    <w:p w14:paraId="675666D1" w14:textId="77777777" w:rsidR="001D2C28" w:rsidRPr="00CC2C9D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78B35B41" w14:textId="77777777" w:rsidR="001D2C28" w:rsidRDefault="001D2C28" w:rsidP="001D2C28">
      <w:pPr>
        <w:rPr>
          <w:rFonts w:ascii="Arial" w:hAnsi="Arial" w:cs="Arial"/>
          <w:b/>
          <w:sz w:val="24"/>
          <w:szCs w:val="24"/>
          <w:lang w:val="es-ES"/>
        </w:rPr>
      </w:pPr>
      <w:r w:rsidRPr="00EC444D">
        <w:rPr>
          <w:rFonts w:ascii="Arial" w:hAnsi="Arial" w:cs="Arial"/>
          <w:b/>
          <w:sz w:val="24"/>
          <w:szCs w:val="24"/>
          <w:lang w:val="es-ES"/>
        </w:rPr>
        <w:t>Principales Test de Evaluación de la Coordinación Dinámica General.</w:t>
      </w:r>
    </w:p>
    <w:p w14:paraId="13C0CC12" w14:textId="77777777" w:rsidR="001D2C28" w:rsidRPr="00EC444D" w:rsidRDefault="001D2C28" w:rsidP="001D2C28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EC444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Prueba de desplazamiento en </w:t>
      </w:r>
      <w:proofErr w:type="spellStart"/>
      <w:r w:rsidRPr="00EC444D">
        <w:rPr>
          <w:rFonts w:ascii="Arial" w:hAnsi="Arial" w:cs="Arial"/>
          <w:b/>
          <w:sz w:val="24"/>
          <w:szCs w:val="24"/>
          <w:u w:val="single"/>
          <w:lang w:val="es-ES"/>
        </w:rPr>
        <w:t>zig</w:t>
      </w:r>
      <w:proofErr w:type="spellEnd"/>
      <w:r w:rsidRPr="00EC444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– </w:t>
      </w:r>
      <w:proofErr w:type="spellStart"/>
      <w:r w:rsidRPr="00EC444D">
        <w:rPr>
          <w:rFonts w:ascii="Arial" w:hAnsi="Arial" w:cs="Arial"/>
          <w:b/>
          <w:sz w:val="24"/>
          <w:szCs w:val="24"/>
          <w:u w:val="single"/>
          <w:lang w:val="es-ES"/>
        </w:rPr>
        <w:t>zag</w:t>
      </w:r>
      <w:proofErr w:type="spellEnd"/>
      <w:r w:rsidRPr="00EC444D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con balón</w:t>
      </w:r>
    </w:p>
    <w:p w14:paraId="666180F7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realizar este Tes, necesitamos un balón, una pista lisa y llana para correr,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cinco poster</w:t>
      </w:r>
      <w:proofErr w:type="gramEnd"/>
      <w:r>
        <w:rPr>
          <w:rFonts w:ascii="Arial" w:hAnsi="Arial" w:cs="Arial"/>
          <w:sz w:val="24"/>
          <w:szCs w:val="24"/>
          <w:lang w:val="es-ES"/>
        </w:rPr>
        <w:t>, y un Cronometro para tomar el tiempo.</w:t>
      </w:r>
    </w:p>
    <w:p w14:paraId="459D66EF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Este se realiza en la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adolescencia  y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consiste en superar un circuito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cinco poster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de 1metro, 70</w:t>
      </w:r>
      <w:proofErr w:type="gramStart"/>
      <w:r>
        <w:rPr>
          <w:rFonts w:ascii="Arial" w:hAnsi="Arial" w:cs="Arial"/>
          <w:sz w:val="24"/>
          <w:szCs w:val="24"/>
          <w:lang w:val="es-ES"/>
        </w:rPr>
        <w:t>cm  de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altura haciendo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zig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zag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mientras se bota el balón</w:t>
      </w:r>
    </w:p>
    <w:p w14:paraId="4282CB8C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Para realizar este Tes, la persona testada debe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colocarse  de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pie frente a la línea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salida  y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a la voz de preparados, listo debe salir corriendo conduciendo el balón en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zig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zag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entre postes con el pie.</w:t>
      </w:r>
    </w:p>
    <w:p w14:paraId="2EC782D7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puede repetir el Test dos veces</w:t>
      </w:r>
    </w:p>
    <w:p w14:paraId="36F348CC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 toma el tiempo en segundos, 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décimas 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ycentesimas</w:t>
      </w:r>
      <w:proofErr w:type="spellEnd"/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, anotándose el mejor tiempo.</w:t>
      </w:r>
    </w:p>
    <w:p w14:paraId="2E3C9A05" w14:textId="77777777" w:rsidR="001D2C28" w:rsidRPr="00CC2C9D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 se derriba alguno de los postes el Test será nulo.</w:t>
      </w:r>
    </w:p>
    <w:p w14:paraId="65ED7879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62339ECF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</w:p>
    <w:p w14:paraId="716057C5" w14:textId="77777777" w:rsidR="001D2C28" w:rsidRDefault="001D2C28" w:rsidP="001D2C28">
      <w:pPr>
        <w:rPr>
          <w:rFonts w:ascii="Arial" w:hAnsi="Arial" w:cs="Arial"/>
          <w:b/>
          <w:sz w:val="24"/>
          <w:szCs w:val="24"/>
          <w:lang w:val="es-ES"/>
        </w:rPr>
      </w:pPr>
      <w:r w:rsidRPr="00717A80">
        <w:rPr>
          <w:rFonts w:ascii="Arial" w:hAnsi="Arial" w:cs="Arial"/>
          <w:b/>
          <w:sz w:val="24"/>
          <w:szCs w:val="24"/>
          <w:lang w:val="es-ES"/>
        </w:rPr>
        <w:t>Test de Coordinación Dinámica General</w:t>
      </w:r>
    </w:p>
    <w:p w14:paraId="181401FA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Consiste en realizar cinco saltos consecutivos a una cuerda o comba que sujetamos con nuestras manos.</w:t>
      </w:r>
    </w:p>
    <w:p w14:paraId="529C8C64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Nos debemos poner en posición erguida con los pies juntos y las manos pegadas al cuerpo.</w:t>
      </w:r>
    </w:p>
    <w:p w14:paraId="5AC2B77C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 las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manos  sujetamos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la cuerda de 60 cm de largo y a la voz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ya ,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debemos saltar </w:t>
      </w:r>
      <w:proofErr w:type="gramStart"/>
      <w:r>
        <w:rPr>
          <w:rFonts w:ascii="Arial" w:hAnsi="Arial" w:cs="Arial"/>
          <w:sz w:val="24"/>
          <w:szCs w:val="24"/>
          <w:lang w:val="es-ES"/>
        </w:rPr>
        <w:t>verticalmente  pasando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los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pies  por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encima de la cuerda sin tocarla, ni rozarla.</w:t>
      </w:r>
    </w:p>
    <w:p w14:paraId="7B06041C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Tampoco se puede soltar la cuerda y al caer debemos mantener el equilibrio para dar el salto como válido.</w:t>
      </w:r>
    </w:p>
    <w:p w14:paraId="30D88DE0" w14:textId="77777777" w:rsidR="001D2C28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existe un tiempo límite para este Test</w:t>
      </w:r>
    </w:p>
    <w:p w14:paraId="7EC78CD5" w14:textId="77777777" w:rsidR="001D2C28" w:rsidRPr="00717A80" w:rsidRDefault="001D2C28" w:rsidP="001D2C2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medida se toma por saltos válidos de los cinco intentos, 4 saltos válidos.</w:t>
      </w:r>
    </w:p>
    <w:p w14:paraId="4872CC00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</w:p>
    <w:p w14:paraId="77090951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30B76927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0749D969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37263543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4FD613F2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62C80520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2E799124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08C1D6DE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0F5CAC63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714E0C1B" w14:textId="77777777" w:rsidR="001D2C28" w:rsidRPr="00D46252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46252">
        <w:rPr>
          <w:rFonts w:ascii="Arial" w:hAnsi="Arial" w:cs="Arial"/>
          <w:b/>
          <w:sz w:val="24"/>
          <w:szCs w:val="24"/>
          <w:u w:val="single"/>
          <w:lang w:val="es-ES"/>
        </w:rPr>
        <w:t>Cuestionario de Preguntas que tiene que responder el estudiante</w:t>
      </w:r>
    </w:p>
    <w:p w14:paraId="5A336636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1.- </w:t>
      </w:r>
      <w:proofErr w:type="gramStart"/>
      <w:r>
        <w:rPr>
          <w:rFonts w:ascii="Arial" w:hAnsi="Arial" w:cs="Arial"/>
          <w:sz w:val="24"/>
          <w:szCs w:val="24"/>
          <w:lang w:val="es-ES"/>
        </w:rPr>
        <w:t>¿Qué importancia le concedes a la coordinación en el deporte.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Argumente.</w:t>
      </w:r>
    </w:p>
    <w:p w14:paraId="00E50FF2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6EA160B9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400880AF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2.- Mencione 6 deportes que requieran de la coordinación (</w:t>
      </w:r>
      <w:proofErr w:type="spellStart"/>
      <w:r>
        <w:rPr>
          <w:rFonts w:ascii="Arial" w:hAnsi="Arial" w:cs="Arial"/>
          <w:sz w:val="24"/>
          <w:szCs w:val="24"/>
          <w:lang w:val="es-ES"/>
        </w:rPr>
        <w:t>Oculo</w:t>
      </w:r>
      <w:proofErr w:type="spellEnd"/>
      <w:r>
        <w:rPr>
          <w:rFonts w:ascii="Arial" w:hAnsi="Arial" w:cs="Arial"/>
          <w:sz w:val="24"/>
          <w:szCs w:val="24"/>
          <w:lang w:val="es-ES"/>
        </w:rPr>
        <w:t>-Manual)</w:t>
      </w:r>
    </w:p>
    <w:p w14:paraId="213D991C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a) Explique en tres de los mencionados como se manifiesta esta        coordinación.</w:t>
      </w:r>
    </w:p>
    <w:p w14:paraId="5327915A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2FFFFCCB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0A91BC16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3.- </w:t>
      </w:r>
      <w:proofErr w:type="gramStart"/>
      <w:r>
        <w:rPr>
          <w:rFonts w:ascii="Arial" w:hAnsi="Arial" w:cs="Arial"/>
          <w:sz w:val="24"/>
          <w:szCs w:val="24"/>
          <w:lang w:val="es-ES"/>
        </w:rPr>
        <w:t>¿Qué importancia le concedes a los Test.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Argumente</w:t>
      </w:r>
    </w:p>
    <w:p w14:paraId="13E93E49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76072306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0AD79957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4.- Menciona 4 deportes de Arte Competitivo.</w:t>
      </w:r>
    </w:p>
    <w:p w14:paraId="0C225156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a) Explique la evidencia de la coordinación gruesa en cada uno de ellos.</w:t>
      </w:r>
    </w:p>
    <w:p w14:paraId="1B970299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0B4B5D76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654D1BFB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5.- Ponga ejemplos de deportes donde se manifiesta la Coordinación Espacial</w:t>
      </w:r>
    </w:p>
    <w:p w14:paraId="5A375B27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18B0C162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</w:p>
    <w:p w14:paraId="7DCE8193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 w:rsidRPr="002F2D0F">
        <w:rPr>
          <w:rFonts w:ascii="Arial" w:hAnsi="Arial" w:cs="Arial"/>
          <w:b/>
          <w:sz w:val="24"/>
          <w:szCs w:val="24"/>
          <w:lang w:val="es-ES"/>
        </w:rPr>
        <w:t>NOTA:</w:t>
      </w:r>
      <w:r>
        <w:rPr>
          <w:rFonts w:ascii="Arial" w:hAnsi="Arial" w:cs="Arial"/>
          <w:sz w:val="24"/>
          <w:szCs w:val="24"/>
          <w:lang w:val="es-ES"/>
        </w:rPr>
        <w:t xml:space="preserve"> Las respuestas tienen que ser enviadas a la siguiente referencia</w:t>
      </w:r>
    </w:p>
    <w:p w14:paraId="764DE56D" w14:textId="77777777" w:rsidR="001D2C28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 w:rsidRPr="002F2D0F">
        <w:rPr>
          <w:rFonts w:ascii="Arial" w:hAnsi="Arial" w:cs="Arial"/>
          <w:b/>
          <w:sz w:val="24"/>
          <w:szCs w:val="24"/>
          <w:lang w:val="es-ES"/>
        </w:rPr>
        <w:t>Profesor</w:t>
      </w:r>
      <w:r>
        <w:rPr>
          <w:rFonts w:ascii="Arial" w:hAnsi="Arial" w:cs="Arial"/>
          <w:sz w:val="24"/>
          <w:szCs w:val="24"/>
          <w:lang w:val="es-ES"/>
        </w:rPr>
        <w:t>. Rafael Hernández Herrera</w:t>
      </w:r>
    </w:p>
    <w:p w14:paraId="25677EB6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lang w:val="es-ES"/>
        </w:rPr>
      </w:pPr>
      <w:r w:rsidRPr="002F2D0F">
        <w:rPr>
          <w:rFonts w:ascii="Arial" w:hAnsi="Arial" w:cs="Arial"/>
          <w:b/>
          <w:sz w:val="24"/>
          <w:szCs w:val="24"/>
          <w:lang w:val="es-ES"/>
        </w:rPr>
        <w:t>Teléfono: 51794548</w:t>
      </w:r>
    </w:p>
    <w:p w14:paraId="0E74C631" w14:textId="77777777" w:rsidR="001D2C28" w:rsidRDefault="001D2C28" w:rsidP="001D2C28">
      <w:pPr>
        <w:tabs>
          <w:tab w:val="left" w:pos="2940"/>
        </w:tabs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Vía Wasap u otra vía</w:t>
      </w:r>
    </w:p>
    <w:p w14:paraId="30E3F083" w14:textId="77777777" w:rsidR="001D2C28" w:rsidRPr="002F2D0F" w:rsidRDefault="001D2C28" w:rsidP="001D2C28">
      <w:pPr>
        <w:tabs>
          <w:tab w:val="left" w:pos="2940"/>
        </w:tabs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Llamarme para cualquier duda</w:t>
      </w:r>
    </w:p>
    <w:p w14:paraId="3282EB33" w14:textId="77777777" w:rsidR="00EE640E" w:rsidRPr="001D2C28" w:rsidRDefault="00EE640E">
      <w:pPr>
        <w:rPr>
          <w:lang w:val="es-ES"/>
        </w:rPr>
      </w:pPr>
    </w:p>
    <w:sectPr w:rsidR="00EE640E" w:rsidRPr="001D2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28"/>
    <w:rsid w:val="001D2C28"/>
    <w:rsid w:val="005758BD"/>
    <w:rsid w:val="00AE1541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D382"/>
  <w15:chartTrackingRefBased/>
  <w15:docId w15:val="{E453A971-3BCC-42EF-B437-CC633D35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28"/>
    <w:pPr>
      <w:spacing w:after="200" w:line="276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2C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C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C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2C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2C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2C2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2C2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2C2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2C2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2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2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2C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2C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2C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2C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2C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2C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2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D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2C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D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C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D2C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2C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D2C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2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2C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2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1309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2026-04-27T18:07:00Z</dcterms:created>
  <dcterms:modified xsi:type="dcterms:W3CDTF">2026-04-27T18:08:00Z</dcterms:modified>
</cp:coreProperties>
</file>