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DF612" w14:textId="6CFC51CF" w:rsidR="00705079" w:rsidRPr="00705079" w:rsidRDefault="00705079" w:rsidP="00705079">
      <w:r w:rsidRPr="00705079">
        <w:t>1_ Haz un resumen sobre el Tema # 1:</w:t>
      </w:r>
      <w:r w:rsidRPr="00705079">
        <w:br/>
        <w:t xml:space="preserve">Bases </w:t>
      </w:r>
      <w:r w:rsidRPr="00705079">
        <w:t>teórico c</w:t>
      </w:r>
      <w:r>
        <w:t>o</w:t>
      </w:r>
      <w:r w:rsidRPr="00705079">
        <w:t>nceptuales</w:t>
      </w:r>
      <w:r w:rsidRPr="00705079">
        <w:t xml:space="preserve"> de la actividad de dirección</w:t>
      </w:r>
    </w:p>
    <w:p w14:paraId="7F14FE00" w14:textId="77777777" w:rsidR="00705079" w:rsidRPr="00705079" w:rsidRDefault="00705079" w:rsidP="00705079">
      <w:r w:rsidRPr="00705079">
        <w:t>Actividades a desarrollar:</w:t>
      </w:r>
      <w:r w:rsidRPr="00705079">
        <w:br/>
        <w:t>1_ Por qué se dices tiene un carácter clasista y multidisciplinario?</w:t>
      </w:r>
      <w:r w:rsidRPr="00705079">
        <w:br/>
        <w:t>2 _ Escribe no menos de cuatro principios de la Administración</w:t>
      </w:r>
      <w:r w:rsidRPr="00705079">
        <w:br/>
        <w:t>a) Explique dos de ellos</w:t>
      </w:r>
      <w:r w:rsidRPr="00705079">
        <w:br/>
        <w:t>3 _ Qué herramientas y técnicas se pudieran utilizar para solucionar problemas del proceso administrativo?</w:t>
      </w:r>
      <w:r w:rsidRPr="00705079">
        <w:br/>
        <w:t>a) Menciona 3 de ellas y explica una</w:t>
      </w:r>
    </w:p>
    <w:p w14:paraId="0AE6CC59" w14:textId="77777777" w:rsidR="00EE640E" w:rsidRDefault="00EE640E"/>
    <w:sectPr w:rsidR="00EE64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79"/>
    <w:rsid w:val="004A243E"/>
    <w:rsid w:val="00705079"/>
    <w:rsid w:val="00AE1541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B7E4"/>
  <w15:chartTrackingRefBased/>
  <w15:docId w15:val="{F1DC5710-9325-4EFC-B8EB-E6F4EE4C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5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5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50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5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50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5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5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5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5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50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50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50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507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507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50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50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50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50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5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5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5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5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5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50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507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507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50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507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50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Leosmel</dc:creator>
  <cp:keywords/>
  <dc:description/>
  <cp:lastModifiedBy>Leosmel</cp:lastModifiedBy>
  <cp:revision>1</cp:revision>
  <dcterms:created xsi:type="dcterms:W3CDTF">2026-05-13T20:07:00Z</dcterms:created>
  <dcterms:modified xsi:type="dcterms:W3CDTF">2026-05-13T20:10:00Z</dcterms:modified>
</cp:coreProperties>
</file>