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00A6F" w14:textId="77777777" w:rsidR="00563BA4" w:rsidRPr="00563BA4" w:rsidRDefault="00563BA4" w:rsidP="00563BA4">
      <w:r w:rsidRPr="00563BA4">
        <w:t xml:space="preserve">I_ Trabajo </w:t>
      </w:r>
      <w:proofErr w:type="spellStart"/>
      <w:r w:rsidRPr="00563BA4">
        <w:t>Extraclase</w:t>
      </w:r>
      <w:proofErr w:type="spellEnd"/>
      <w:r w:rsidRPr="00563BA4">
        <w:br/>
        <w:t>1_ Realiza un análisis acerca de lo estudiado en la asignatura: Elementos de Dirección y responde las siguientes preguntas</w:t>
      </w:r>
      <w:r w:rsidRPr="00563BA4">
        <w:br/>
        <w:t>1_ Qué importancia le han visto ustedes a la asignatura para el proceso de trabajo q el futuro van a desempeñar?</w:t>
      </w:r>
      <w:r w:rsidRPr="00563BA4">
        <w:br/>
        <w:t>2_ Esta asignatura es bueno q tenga relación con otras que le haya sido impartidas también:</w:t>
      </w:r>
      <w:r w:rsidRPr="00563BA4">
        <w:br/>
      </w:r>
      <w:r w:rsidRPr="00563BA4">
        <w:br/>
        <w:t>a) Menciona 3 de ellas</w:t>
      </w:r>
      <w:r w:rsidRPr="00563BA4">
        <w:br/>
        <w:t xml:space="preserve">b) Explica 2 de ellos </w:t>
      </w:r>
      <w:r w:rsidRPr="00563BA4">
        <w:br/>
        <w:t>c) A cuál le darías mayor prioridad?</w:t>
      </w:r>
      <w:r w:rsidRPr="00563BA4">
        <w:br/>
        <w:t>d) Por qué?</w:t>
      </w:r>
    </w:p>
    <w:p w14:paraId="5B4A650B" w14:textId="77777777" w:rsidR="00EE640E" w:rsidRDefault="00EE640E"/>
    <w:sectPr w:rsidR="00EE64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BA4"/>
    <w:rsid w:val="00563BA4"/>
    <w:rsid w:val="008D707F"/>
    <w:rsid w:val="00AE1541"/>
    <w:rsid w:val="00E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4CC6E"/>
  <w15:chartTrackingRefBased/>
  <w15:docId w15:val="{DDA072D2-22FF-4517-B145-14FC3FC12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63B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63B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63B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63B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63B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63B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63B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63B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63B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63B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63B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63B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63BA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63BA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63BA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63BA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63BA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63BA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63B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63B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63B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63B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63B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63BA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63BA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63BA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63B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63BA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63BA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379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Leosmel</dc:creator>
  <cp:keywords/>
  <dc:description/>
  <cp:lastModifiedBy>Leosmel</cp:lastModifiedBy>
  <cp:revision>1</cp:revision>
  <dcterms:created xsi:type="dcterms:W3CDTF">2026-05-13T20:13:00Z</dcterms:created>
  <dcterms:modified xsi:type="dcterms:W3CDTF">2026-05-13T20:13:00Z</dcterms:modified>
</cp:coreProperties>
</file>