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8E" w:rsidRDefault="009F50A8" w:rsidP="00941E02">
      <w:pPr>
        <w:pStyle w:val="Default"/>
        <w:jc w:val="center"/>
        <w:rPr>
          <w:rFonts w:ascii="Monotype Corsiva" w:hAnsi="Monotype Corsiva" w:cs="Monotype Corsiva"/>
          <w:b/>
          <w:i/>
          <w:iCs/>
          <w:sz w:val="52"/>
          <w:szCs w:val="52"/>
        </w:rPr>
      </w:pPr>
      <w:r>
        <w:rPr>
          <w:rFonts w:ascii="Times New Roman"/>
          <w:noProof/>
          <w:sz w:val="92"/>
          <w:lang w:eastAsia="es-ES"/>
        </w:rPr>
        <mc:AlternateContent>
          <mc:Choice Requires="wpg">
            <w:drawing>
              <wp:anchor distT="0" distB="0" distL="114300" distR="114300" simplePos="0" relativeHeight="251677696" behindDoc="0" locked="0" layoutInCell="1" allowOverlap="1" wp14:anchorId="579DC9AA" wp14:editId="5B4E688F">
                <wp:simplePos x="0" y="0"/>
                <wp:positionH relativeFrom="margin">
                  <wp:align>left</wp:align>
                </wp:positionH>
                <wp:positionV relativeFrom="paragraph">
                  <wp:posOffset>57150</wp:posOffset>
                </wp:positionV>
                <wp:extent cx="924560" cy="4050665"/>
                <wp:effectExtent l="0" t="0" r="8890" b="6985"/>
                <wp:wrapSquare wrapText="bothSides"/>
                <wp:docPr id="62" name="Grupo 62"/>
                <wp:cNvGraphicFramePr/>
                <a:graphic xmlns:a="http://schemas.openxmlformats.org/drawingml/2006/main">
                  <a:graphicData uri="http://schemas.microsoft.com/office/word/2010/wordprocessingGroup">
                    <wpg:wgp>
                      <wpg:cNvGrpSpPr/>
                      <wpg:grpSpPr>
                        <a:xfrm>
                          <a:off x="0" y="0"/>
                          <a:ext cx="924560" cy="4050665"/>
                          <a:chOff x="0" y="0"/>
                          <a:chExt cx="1343660" cy="3609340"/>
                        </a:xfrm>
                      </wpg:grpSpPr>
                      <pic:pic xmlns:pic="http://schemas.openxmlformats.org/drawingml/2006/picture">
                        <pic:nvPicPr>
                          <pic:cNvPr id="63" name="17 Imagen"/>
                          <pic:cNvPicPr>
                            <a:picLocks noChangeAspect="1"/>
                          </pic:cNvPicPr>
                        </pic:nvPicPr>
                        <pic:blipFill>
                          <a:blip r:embed="rId8" cstate="print">
                            <a:extLst>
                              <a:ext uri="{28A0092B-C50C-407E-A947-70E740481C1C}">
                                <a14:useLocalDpi xmlns:a14="http://schemas.microsoft.com/office/drawing/2010/main" val="0"/>
                              </a:ext>
                            </a:extLst>
                          </a:blip>
                          <a:srcRect l="49956" r="24042"/>
                          <a:stretch>
                            <a:fillRect/>
                          </a:stretch>
                        </pic:blipFill>
                        <pic:spPr bwMode="auto">
                          <a:xfrm>
                            <a:off x="0" y="0"/>
                            <a:ext cx="1343660" cy="3609340"/>
                          </a:xfrm>
                          <a:prstGeom prst="rect">
                            <a:avLst/>
                          </a:prstGeom>
                          <a:noFill/>
                          <a:ln>
                            <a:noFill/>
                          </a:ln>
                          <a:extLst/>
                        </pic:spPr>
                      </pic:pic>
                      <wpg:grpSp>
                        <wpg:cNvPr id="136640" name="18 Grupo"/>
                        <wpg:cNvGrpSpPr/>
                        <wpg:grpSpPr bwMode="auto">
                          <a:xfrm>
                            <a:off x="96253" y="48126"/>
                            <a:ext cx="1203158" cy="3561214"/>
                            <a:chOff x="0" y="0"/>
                            <a:chExt cx="1749720" cy="5578080"/>
                          </a:xfrm>
                        </wpg:grpSpPr>
                        <wps:wsp>
                          <wps:cNvPr id="136641" name="19 Rectángulo"/>
                          <wps:cNvSpPr/>
                          <wps:spPr>
                            <a:xfrm>
                              <a:off x="1048433" y="0"/>
                              <a:ext cx="697088" cy="697260"/>
                            </a:xfrm>
                            <a:prstGeom prst="rect">
                              <a:avLst/>
                            </a:prstGeom>
                            <a:solidFill>
                              <a:srgbClr val="D6000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2" name="20 Rectángulo"/>
                          <wps:cNvSpPr/>
                          <wps:spPr>
                            <a:xfrm>
                              <a:off x="351344" y="697260"/>
                              <a:ext cx="697088"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3" name="21 Rectángulo"/>
                          <wps:cNvSpPr/>
                          <wps:spPr>
                            <a:xfrm>
                              <a:off x="1048433" y="69726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5" name="22 Rectángulo"/>
                          <wps:cNvSpPr/>
                          <wps:spPr>
                            <a:xfrm>
                              <a:off x="351344" y="139452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6" name="23 Rectángulo"/>
                          <wps:cNvSpPr/>
                          <wps:spPr>
                            <a:xfrm>
                              <a:off x="0" y="0"/>
                              <a:ext cx="348545"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7" name="24 Rectángulo"/>
                          <wps:cNvSpPr/>
                          <wps:spPr>
                            <a:xfrm>
                              <a:off x="2800" y="2091780"/>
                              <a:ext cx="348545"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8" name="25 Rectángulo"/>
                          <wps:cNvSpPr/>
                          <wps:spPr>
                            <a:xfrm>
                              <a:off x="348545" y="2440410"/>
                              <a:ext cx="348544" cy="34863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49" name="26 Rectángulo"/>
                          <wps:cNvSpPr/>
                          <wps:spPr>
                            <a:xfrm>
                              <a:off x="697088" y="278904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50" name="27 Rectángulo"/>
                          <wps:cNvSpPr/>
                          <wps:spPr>
                            <a:xfrm>
                              <a:off x="351344" y="3486300"/>
                              <a:ext cx="697088"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51" name="28 Rectángulo"/>
                          <wps:cNvSpPr/>
                          <wps:spPr>
                            <a:xfrm>
                              <a:off x="1048433" y="4183560"/>
                              <a:ext cx="697088" cy="697260"/>
                            </a:xfrm>
                            <a:prstGeom prst="rect">
                              <a:avLst/>
                            </a:prstGeom>
                            <a:solidFill>
                              <a:srgbClr val="D6000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52" name="29 Rectángulo"/>
                          <wps:cNvSpPr/>
                          <wps:spPr>
                            <a:xfrm>
                              <a:off x="1052632" y="488082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6653" name="30 Rectángulo"/>
                          <wps:cNvSpPr/>
                          <wps:spPr>
                            <a:xfrm>
                              <a:off x="2800" y="4183560"/>
                              <a:ext cx="348545" cy="34863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g:wgp>
                  </a:graphicData>
                </a:graphic>
                <wp14:sizeRelH relativeFrom="margin">
                  <wp14:pctWidth>0</wp14:pctWidth>
                </wp14:sizeRelH>
                <wp14:sizeRelV relativeFrom="margin">
                  <wp14:pctHeight>0</wp14:pctHeight>
                </wp14:sizeRelV>
              </wp:anchor>
            </w:drawing>
          </mc:Choice>
          <mc:Fallback>
            <w:pict>
              <v:group w14:anchorId="61599CE7" id="Grupo 62" o:spid="_x0000_s1026" style="position:absolute;margin-left:0;margin-top:4.5pt;width:72.8pt;height:318.95pt;z-index:251677696;mso-position-horizontal:left;mso-position-horizontal-relative:margin;mso-width-relative:margin;mso-height-relative:margin" coordsize="13436,360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7 Imagen" o:spid="_x0000_s1027" type="#_x0000_t75" style="position:absolute;width:13436;height:36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">
                  <v:imagedata r:id="rId9" o:title="" cropleft="32739f" cropright="15756f"/>
                  <v:path arrowok="t"/>
                </v:shape>
                <v:group id="18 Grupo" o:spid="_x0000_s1028" style="position:absolute;left:962;top:481;width:12032;height:35612" coordsize="17497,5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">
                  <v:rect id="19 Rectángulo" o:spid="_x0000_s1029" style="position:absolute;left:10484;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" fillcolor="#d60000" stroked="f" strokeweight="1pt"/>
                  <v:rect id="20 Rectángulo" o:spid="_x0000_s1030" style="position:absolute;left:3513;top:6972;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" fillcolor="#d60000" stroked="f" strokeweight="1pt">
                    <v:fill opacity="49087f"/>
                  </v:rect>
                  <v:rect id="21 Rectángulo" o:spid="_x0000_s1031" style="position:absolute;left:10484;top:6972;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" fillcolor="#d60000" stroked="f" strokeweight="1pt">
                    <v:fill opacity="32896f"/>
                  </v:rect>
                  <v:rect id="22 Rectángulo" o:spid="_x0000_s1032" style="position:absolute;left:3513;top:13945;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" fillcolor="#d60000" stroked="f" strokeweight="1pt">
                    <v:fill opacity="32896f"/>
                  </v:rect>
                  <v:rect id="23 Rectángulo" o:spid="_x0000_s1033" style="position:absolute;width:3485;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" fillcolor="#d60000" stroked="f" strokeweight="1pt">
                    <v:fill opacity="49087f"/>
                  </v:rect>
                  <v:rect id="24 Rectángulo" o:spid="_x0000_s1034" style="position:absolute;left:28;top:20917;width:3485;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" fillcolor="#d60000" stroked="f" strokeweight="1pt">
                    <v:fill opacity="32896f"/>
                  </v:rect>
                  <v:rect id="25 Rectángulo" o:spid="_x0000_s1035" style="position:absolute;left:3485;top:24404;width:3485;height:3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" fillcolor="#d60000" stroked="f" strokeweight="1pt">
                    <v:fill opacity="49087f"/>
                  </v:rect>
                  <v:rect id="26 Rectángulo" o:spid="_x0000_s1036" style="position:absolute;left:6970;top:27890;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" fillcolor="#d60000" stroked="f" strokeweight="1pt">
                    <v:fill opacity="32896f"/>
                  </v:rect>
                  <v:rect id="27 Rectángulo" o:spid="_x0000_s1037" style="position:absolute;left:3513;top:34863;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" fillcolor="#d60000" stroked="f" strokeweight="1pt">
                    <v:fill opacity="49087f"/>
                  </v:rect>
                  <v:rect id="28 Rectángulo" o:spid="_x0000_s1038" style="position:absolute;left:10484;top:41835;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" fillcolor="#d60000" stroked="f" strokeweight="1pt"/>
                  <v:rect id="29 Rectángulo" o:spid="_x0000_s1039" style="position:absolute;left:10526;top:48808;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" fillcolor="#d60000" stroked="f" strokeweight="1pt">
                    <v:fill opacity="32896f"/>
                  </v:rect>
                  <v:rect id="30 Rectángulo" o:spid="_x0000_s1040" style="position:absolute;left:28;top:41835;width:3485;height:3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" fillcolor="#d60000" stroked="f" strokeweight="1pt">
                    <v:fill opacity="32896f"/>
                  </v:rect>
                </v:group>
                <w10:wrap type="square" anchorx="margin"/>
              </v:group>
            </w:pict>
          </mc:Fallback>
        </mc:AlternateContent>
      </w:r>
    </w:p>
    <w:p w:rsidR="009F50A8" w:rsidRDefault="009F50A8" w:rsidP="00941E02">
      <w:pPr>
        <w:pStyle w:val="Default"/>
        <w:jc w:val="center"/>
        <w:rPr>
          <w:rFonts w:ascii="Monotype Corsiva" w:hAnsi="Monotype Corsiva" w:cs="Monotype Corsiva"/>
          <w:b/>
          <w:i/>
          <w:iCs/>
          <w:sz w:val="52"/>
          <w:szCs w:val="52"/>
        </w:rPr>
      </w:pPr>
    </w:p>
    <w:p w:rsidR="00AB74D8" w:rsidRPr="00AB74D8" w:rsidRDefault="001A5014" w:rsidP="00941E02">
      <w:pPr>
        <w:pStyle w:val="Default"/>
        <w:jc w:val="center"/>
        <w:rPr>
          <w:b/>
          <w:sz w:val="52"/>
          <w:szCs w:val="52"/>
        </w:rPr>
      </w:pPr>
      <w:r>
        <w:rPr>
          <w:rFonts w:ascii="Monotype Corsiva" w:hAnsi="Monotype Corsiva" w:cs="Monotype Corsiva"/>
          <w:b/>
          <w:i/>
          <w:iCs/>
          <w:sz w:val="52"/>
          <w:szCs w:val="52"/>
        </w:rPr>
        <w:t xml:space="preserve">MATERIAL </w:t>
      </w:r>
      <w:r w:rsidR="00D26F82">
        <w:rPr>
          <w:rFonts w:ascii="Monotype Corsiva" w:hAnsi="Monotype Corsiva" w:cs="Monotype Corsiva"/>
          <w:b/>
          <w:i/>
          <w:iCs/>
          <w:sz w:val="52"/>
          <w:szCs w:val="52"/>
        </w:rPr>
        <w:t>DE ESTUDIO</w:t>
      </w:r>
      <w:r w:rsidR="00AB74D8" w:rsidRPr="00AB74D8">
        <w:rPr>
          <w:rFonts w:ascii="Monotype Corsiva" w:hAnsi="Monotype Corsiva" w:cs="Monotype Corsiva"/>
          <w:b/>
          <w:i/>
          <w:iCs/>
          <w:sz w:val="52"/>
          <w:szCs w:val="52"/>
        </w:rPr>
        <w:t xml:space="preserve"> PARA LA</w:t>
      </w:r>
    </w:p>
    <w:p w:rsidR="00AB74D8" w:rsidRPr="00AB74D8" w:rsidRDefault="00AB74D8" w:rsidP="00941E02">
      <w:pPr>
        <w:pStyle w:val="Default"/>
        <w:jc w:val="center"/>
        <w:rPr>
          <w:rFonts w:ascii="Monotype Corsiva" w:hAnsi="Monotype Corsiva" w:cs="Monotype Corsiva"/>
          <w:b/>
          <w:sz w:val="52"/>
          <w:szCs w:val="52"/>
        </w:rPr>
      </w:pPr>
      <w:r w:rsidRPr="00AB74D8">
        <w:rPr>
          <w:rFonts w:ascii="Monotype Corsiva" w:hAnsi="Monotype Corsiva" w:cs="Monotype Corsiva"/>
          <w:b/>
          <w:i/>
          <w:iCs/>
          <w:sz w:val="52"/>
          <w:szCs w:val="52"/>
        </w:rPr>
        <w:t>ASIGNATURA</w:t>
      </w:r>
    </w:p>
    <w:p w:rsidR="00AB74D8" w:rsidRDefault="00941E02" w:rsidP="00941E02">
      <w:pPr>
        <w:jc w:val="center"/>
        <w:rPr>
          <w:rFonts w:ascii="Monotype Corsiva" w:hAnsi="Monotype Corsiva" w:cs="Monotype Corsiva"/>
          <w:b/>
          <w:i/>
          <w:iCs/>
          <w:color w:val="000000"/>
          <w:sz w:val="52"/>
          <w:szCs w:val="52"/>
        </w:rPr>
      </w:pPr>
      <w:r w:rsidRPr="00941E02">
        <w:rPr>
          <w:rFonts w:ascii="Monotype Corsiva" w:hAnsi="Monotype Corsiva" w:cs="Monotype Corsiva"/>
          <w:b/>
          <w:i/>
          <w:iCs/>
          <w:color w:val="000000"/>
          <w:sz w:val="52"/>
          <w:szCs w:val="52"/>
        </w:rPr>
        <w:t>OPTATIVA II (MARKETING)</w:t>
      </w:r>
    </w:p>
    <w:p w:rsidR="00723A8E" w:rsidRDefault="00426030" w:rsidP="009F50A8">
      <w:pPr>
        <w:jc w:val="center"/>
        <w:rPr>
          <w:rFonts w:ascii="Monotype Corsiva" w:hAnsi="Monotype Corsiva" w:cs="Monotype Corsiva"/>
          <w:b/>
          <w:i/>
          <w:iCs/>
          <w:sz w:val="52"/>
          <w:szCs w:val="52"/>
        </w:rPr>
      </w:pPr>
      <w:r>
        <w:rPr>
          <w:rFonts w:ascii="Times New Roman"/>
          <w:noProof/>
          <w:sz w:val="92"/>
          <w:lang w:eastAsia="es-ES"/>
        </w:rPr>
        <mc:AlternateContent>
          <mc:Choice Requires="wpg">
            <w:drawing>
              <wp:anchor distT="0" distB="0" distL="114300" distR="114300" simplePos="0" relativeHeight="251679744" behindDoc="0" locked="0" layoutInCell="1" allowOverlap="1" wp14:anchorId="30DA92C6" wp14:editId="4C3D9490">
                <wp:simplePos x="0" y="0"/>
                <wp:positionH relativeFrom="margin">
                  <wp:align>right</wp:align>
                </wp:positionH>
                <wp:positionV relativeFrom="paragraph">
                  <wp:posOffset>182245</wp:posOffset>
                </wp:positionV>
                <wp:extent cx="875665" cy="4816475"/>
                <wp:effectExtent l="0" t="0" r="635" b="3175"/>
                <wp:wrapSquare wrapText="bothSides"/>
                <wp:docPr id="47" name="Grupo 47"/>
                <wp:cNvGraphicFramePr/>
                <a:graphic xmlns:a="http://schemas.openxmlformats.org/drawingml/2006/main">
                  <a:graphicData uri="http://schemas.microsoft.com/office/word/2010/wordprocessingGroup">
                    <wpg:wgp>
                      <wpg:cNvGrpSpPr/>
                      <wpg:grpSpPr>
                        <a:xfrm>
                          <a:off x="0" y="0"/>
                          <a:ext cx="875665" cy="4816475"/>
                          <a:chOff x="0" y="0"/>
                          <a:chExt cx="1343660" cy="3609340"/>
                        </a:xfrm>
                      </wpg:grpSpPr>
                      <pic:pic xmlns:pic="http://schemas.openxmlformats.org/drawingml/2006/picture">
                        <pic:nvPicPr>
                          <pic:cNvPr id="48" name="17 Imagen"/>
                          <pic:cNvPicPr>
                            <a:picLocks noChangeAspect="1"/>
                          </pic:cNvPicPr>
                        </pic:nvPicPr>
                        <pic:blipFill>
                          <a:blip r:embed="rId8" cstate="print">
                            <a:extLst>
                              <a:ext uri="{28A0092B-C50C-407E-A947-70E740481C1C}">
                                <a14:useLocalDpi xmlns:a14="http://schemas.microsoft.com/office/drawing/2010/main" val="0"/>
                              </a:ext>
                            </a:extLst>
                          </a:blip>
                          <a:srcRect l="49956" r="24042"/>
                          <a:stretch>
                            <a:fillRect/>
                          </a:stretch>
                        </pic:blipFill>
                        <pic:spPr bwMode="auto">
                          <a:xfrm>
                            <a:off x="0" y="0"/>
                            <a:ext cx="1343660" cy="3609340"/>
                          </a:xfrm>
                          <a:prstGeom prst="rect">
                            <a:avLst/>
                          </a:prstGeom>
                          <a:noFill/>
                          <a:ln>
                            <a:noFill/>
                          </a:ln>
                          <a:extLst/>
                        </pic:spPr>
                      </pic:pic>
                      <wpg:grpSp>
                        <wpg:cNvPr id="49" name="18 Grupo"/>
                        <wpg:cNvGrpSpPr/>
                        <wpg:grpSpPr bwMode="auto">
                          <a:xfrm>
                            <a:off x="96253" y="48126"/>
                            <a:ext cx="1203158" cy="3561214"/>
                            <a:chOff x="0" y="0"/>
                            <a:chExt cx="1749720" cy="5578080"/>
                          </a:xfrm>
                        </wpg:grpSpPr>
                        <wps:wsp>
                          <wps:cNvPr id="50" name="19 Rectángulo"/>
                          <wps:cNvSpPr/>
                          <wps:spPr>
                            <a:xfrm>
                              <a:off x="1048433" y="0"/>
                              <a:ext cx="697088" cy="697260"/>
                            </a:xfrm>
                            <a:prstGeom prst="rect">
                              <a:avLst/>
                            </a:prstGeom>
                            <a:solidFill>
                              <a:srgbClr val="D6000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1" name="20 Rectángulo"/>
                          <wps:cNvSpPr/>
                          <wps:spPr>
                            <a:xfrm>
                              <a:off x="351344" y="697260"/>
                              <a:ext cx="697088"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2" name="21 Rectángulo"/>
                          <wps:cNvSpPr/>
                          <wps:spPr>
                            <a:xfrm>
                              <a:off x="1048433" y="69726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3" name="22 Rectángulo"/>
                          <wps:cNvSpPr/>
                          <wps:spPr>
                            <a:xfrm>
                              <a:off x="351344" y="139452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4" name="23 Rectángulo"/>
                          <wps:cNvSpPr/>
                          <wps:spPr>
                            <a:xfrm>
                              <a:off x="0" y="0"/>
                              <a:ext cx="348545"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5" name="24 Rectángulo"/>
                          <wps:cNvSpPr/>
                          <wps:spPr>
                            <a:xfrm>
                              <a:off x="2800" y="2091780"/>
                              <a:ext cx="348545"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6" name="25 Rectángulo"/>
                          <wps:cNvSpPr/>
                          <wps:spPr>
                            <a:xfrm>
                              <a:off x="348545" y="2440410"/>
                              <a:ext cx="348544" cy="34863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7" name="26 Rectángulo"/>
                          <wps:cNvSpPr/>
                          <wps:spPr>
                            <a:xfrm>
                              <a:off x="697088" y="278904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8" name="27 Rectángulo"/>
                          <wps:cNvSpPr/>
                          <wps:spPr>
                            <a:xfrm>
                              <a:off x="351344" y="3486300"/>
                              <a:ext cx="697088" cy="697260"/>
                            </a:xfrm>
                            <a:prstGeom prst="rect">
                              <a:avLst/>
                            </a:prstGeom>
                            <a:solidFill>
                              <a:srgbClr val="D60000">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9" name="28 Rectángulo"/>
                          <wps:cNvSpPr/>
                          <wps:spPr>
                            <a:xfrm>
                              <a:off x="1048433" y="4183560"/>
                              <a:ext cx="697088" cy="697260"/>
                            </a:xfrm>
                            <a:prstGeom prst="rect">
                              <a:avLst/>
                            </a:prstGeom>
                            <a:solidFill>
                              <a:srgbClr val="D6000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60" name="29 Rectángulo"/>
                          <wps:cNvSpPr/>
                          <wps:spPr>
                            <a:xfrm>
                              <a:off x="1052632" y="4880820"/>
                              <a:ext cx="697088" cy="69726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61" name="30 Rectángulo"/>
                          <wps:cNvSpPr/>
                          <wps:spPr>
                            <a:xfrm>
                              <a:off x="2800" y="4183560"/>
                              <a:ext cx="348545" cy="348630"/>
                            </a:xfrm>
                            <a:prstGeom prst="rect">
                              <a:avLst/>
                            </a:prstGeom>
                            <a:solidFill>
                              <a:srgbClr val="D6000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g:wgp>
                  </a:graphicData>
                </a:graphic>
                <wp14:sizeRelH relativeFrom="margin">
                  <wp14:pctWidth>0</wp14:pctWidth>
                </wp14:sizeRelH>
                <wp14:sizeRelV relativeFrom="margin">
                  <wp14:pctHeight>0</wp14:pctHeight>
                </wp14:sizeRelV>
              </wp:anchor>
            </w:drawing>
          </mc:Choice>
          <mc:Fallback>
            <w:pict>
              <v:group w14:anchorId="4D5247A8" id="Grupo 47" o:spid="_x0000_s1026" style="position:absolute;margin-left:17.75pt;margin-top:14.35pt;width:68.95pt;height:379.25pt;z-index:251679744;mso-position-horizontal:right;mso-position-horizontal-relative:margin;mso-width-relative:margin;mso-height-relative:margin" coordsize="13436,360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">
                <v:shape id="17 Imagen" o:spid="_x0000_s1027" type="#_x0000_t75" style="position:absolute;width:13436;height:36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">
                  <v:imagedata r:id="rId9" o:title="" cropleft="32739f" cropright="15756f"/>
                  <v:path arrowok="t"/>
                </v:shape>
                <v:group id="18 Grupo" o:spid="_x0000_s1028" style="position:absolute;left:962;top:481;width:12032;height:35612" coordsize="17497,5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19 Rectángulo" o:spid="_x0000_s1029" style="position:absolute;left:10484;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" fillcolor="#d60000" stroked="f" strokeweight="1pt"/>
                  <v:rect id="20 Rectángulo" o:spid="_x0000_s1030" style="position:absolute;left:3513;top:6972;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" fillcolor="#d60000" stroked="f" strokeweight="1pt">
                    <v:fill opacity="49087f"/>
                  </v:rect>
                  <v:rect id="21 Rectángulo" o:spid="_x0000_s1031" style="position:absolute;left:10484;top:6972;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" fillcolor="#d60000" stroked="f" strokeweight="1pt">
                    <v:fill opacity="32896f"/>
                  </v:rect>
                  <v:rect id="22 Rectángulo" o:spid="_x0000_s1032" style="position:absolute;left:3513;top:13945;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" fillcolor="#d60000" stroked="f" strokeweight="1pt">
                    <v:fill opacity="32896f"/>
                  </v:rect>
                  <v:rect id="23 Rectángulo" o:spid="_x0000_s1033" style="position:absolute;width:3485;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" fillcolor="#d60000" stroked="f" strokeweight="1pt">
                    <v:fill opacity="49087f"/>
                  </v:rect>
                  <v:rect id="24 Rectángulo" o:spid="_x0000_s1034" style="position:absolute;left:28;top:20917;width:3485;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" fillcolor="#d60000" stroked="f" strokeweight="1pt">
                    <v:fill opacity="32896f"/>
                  </v:rect>
                  <v:rect id="25 Rectángulo" o:spid="_x0000_s1035" style="position:absolute;left:3485;top:24404;width:3485;height:3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" fillcolor="#d60000" stroked="f" strokeweight="1pt">
                    <v:fill opacity="49087f"/>
                  </v:rect>
                  <v:rect id="26 Rectángulo" o:spid="_x0000_s1036" style="position:absolute;left:6970;top:27890;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" fillcolor="#d60000" stroked="f" strokeweight="1pt">
                    <v:fill opacity="32896f"/>
                  </v:rect>
                  <v:rect id="27 Rectángulo" o:spid="_x0000_s1037" style="position:absolute;left:3513;top:34863;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" fillcolor="#d60000" stroked="f" strokeweight="1pt">
                    <v:fill opacity="49087f"/>
                  </v:rect>
                  <v:rect id="28 Rectángulo" o:spid="_x0000_s1038" style="position:absolute;left:10484;top:41835;width:6971;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" fillcolor="#d60000" stroked="f" strokeweight="1pt"/>
                  <v:rect id="29 Rectángulo" o:spid="_x0000_s1039" style="position:absolute;left:10526;top:48808;width:6971;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" fillcolor="#d60000" stroked="f" strokeweight="1pt">
                    <v:fill opacity="32896f"/>
                  </v:rect>
                  <v:rect id="30 Rectángulo" o:spid="_x0000_s1040" style="position:absolute;left:28;top:41835;width:3485;height:3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" fillcolor="#d60000" stroked="f" strokeweight="1pt">
                    <v:fill opacity="32896f"/>
                  </v:rect>
                </v:group>
                <w10:wrap type="square" anchorx="margin"/>
              </v:group>
            </w:pict>
          </mc:Fallback>
        </mc:AlternateContent>
      </w:r>
      <w:r w:rsidR="009F50A8">
        <w:rPr>
          <w:noProof/>
          <w:lang w:eastAsia="es-ES"/>
        </w:rPr>
        <mc:AlternateContent>
          <mc:Choice Requires="wpg">
            <w:drawing>
              <wp:anchor distT="0" distB="0" distL="114300" distR="114300" simplePos="0" relativeHeight="251659264" behindDoc="0" locked="0" layoutInCell="1" allowOverlap="1" wp14:anchorId="191A0694" wp14:editId="167B262C">
                <wp:simplePos x="0" y="0"/>
                <wp:positionH relativeFrom="margin">
                  <wp:posOffset>927100</wp:posOffset>
                </wp:positionH>
                <wp:positionV relativeFrom="paragraph">
                  <wp:posOffset>398780</wp:posOffset>
                </wp:positionV>
                <wp:extent cx="4646295" cy="2647315"/>
                <wp:effectExtent l="0" t="0" r="1905" b="635"/>
                <wp:wrapSquare wrapText="bothSides"/>
                <wp:docPr id="6" name="Grupo 6"/>
                <wp:cNvGraphicFramePr/>
                <a:graphic xmlns:a="http://schemas.openxmlformats.org/drawingml/2006/main">
                  <a:graphicData uri="http://schemas.microsoft.com/office/word/2010/wordprocessingGroup">
                    <wpg:wgp>
                      <wpg:cNvGrpSpPr/>
                      <wpg:grpSpPr>
                        <a:xfrm>
                          <a:off x="0" y="0"/>
                          <a:ext cx="4646295" cy="2647315"/>
                          <a:chOff x="0" y="0"/>
                          <a:chExt cx="5973289" cy="4832672"/>
                        </a:xfrm>
                      </wpg:grpSpPr>
                      <pic:pic xmlns:pic="http://schemas.openxmlformats.org/drawingml/2006/picture">
                        <pic:nvPicPr>
                          <pic:cNvPr id="5" name="Picture 11" descr="D:\frida25814\facultad\2015\imagenes para ppt\plan....jp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11335" y="1888177"/>
                            <a:ext cx="2825750" cy="2944495"/>
                          </a:xfrm>
                          <a:prstGeom prst="rect">
                            <a:avLst/>
                          </a:prstGeom>
                          <a:noFill/>
                          <a:ln>
                            <a:noFill/>
                          </a:ln>
                          <a:extLst/>
                        </pic:spPr>
                      </pic:pic>
                      <pic:pic xmlns:pic="http://schemas.openxmlformats.org/drawingml/2006/picture">
                        <pic:nvPicPr>
                          <pic:cNvPr id="2" name="Imagen 2" descr="D:\Imagenes mias\121.pn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111089" y="237491"/>
                            <a:ext cx="2862200" cy="2169160"/>
                          </a:xfrm>
                          <a:prstGeom prst="rect">
                            <a:avLst/>
                          </a:prstGeom>
                          <a:noFill/>
                          <a:ln>
                            <a:noFill/>
                          </a:ln>
                        </pic:spPr>
                      </pic:pic>
                      <pic:pic xmlns:pic="http://schemas.openxmlformats.org/drawingml/2006/picture">
                        <pic:nvPicPr>
                          <pic:cNvPr id="1" name="Imagen 1" descr="D:\Imagenes mias\120.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2635" cy="2407920"/>
                          </a:xfrm>
                          <a:prstGeom prst="rect">
                            <a:avLst/>
                          </a:prstGeom>
                          <a:noFill/>
                          <a:ln>
                            <a:noFill/>
                          </a:ln>
                        </pic:spPr>
                      </pic:pic>
                      <pic:pic xmlns:pic="http://schemas.openxmlformats.org/drawingml/2006/picture">
                        <pic:nvPicPr>
                          <pic:cNvPr id="4" name="Imagen 4" descr="D:\Imagenes mias\MK.png"/>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1875" y="2363190"/>
                            <a:ext cx="3098800" cy="24580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BC66728" id="Grupo 6" o:spid="_x0000_s1026" style="position:absolute;margin-left:73pt;margin-top:31.4pt;width:365.85pt;height:208.45pt;z-index:251659264;mso-position-horizontal-relative:margin;mso-width-relative:margin;mso-height-relative:margin" coordsize="59732,483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">
                <v:shape id="Picture 11" o:spid="_x0000_s1027" type="#_x0000_t75" style="position:absolute;left:31113;top:18881;width:28257;height:29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">
                  <v:imagedata r:id="rId14" o:title="plan..."/>
                  <v:path arrowok="t"/>
                </v:shape>
                <v:shape id="Imagen 2" o:spid="_x0000_s1028" type="#_x0000_t75" style="position:absolute;left:31110;top:2374;width:28622;height:2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">
                  <v:imagedata r:id="rId15" o:title="121"/>
                  <v:path arrowok="t"/>
                </v:shape>
                <v:shape id="Imagen 1" o:spid="_x0000_s1029" type="#_x0000_t75" style="position:absolute;width:33026;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">
                  <v:imagedata r:id="rId16" o:title="120"/>
                  <v:path arrowok="t"/>
                </v:shape>
                <v:shape id="Imagen 4" o:spid="_x0000_s1030" type="#_x0000_t75" style="position:absolute;left:118;top:23631;width:30988;height:24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">
                  <v:imagedata r:id="rId17" o:title="MK"/>
                  <v:path arrowok="t"/>
                </v:shape>
                <w10:wrap type="square" anchorx="margin"/>
              </v:group>
            </w:pict>
          </mc:Fallback>
        </mc:AlternateContent>
      </w:r>
    </w:p>
    <w:p w:rsidR="00723A8E" w:rsidRDefault="00723A8E" w:rsidP="00AB74D8">
      <w:pPr>
        <w:rPr>
          <w:rFonts w:ascii="Monotype Corsiva" w:hAnsi="Monotype Corsiva" w:cs="Monotype Corsiva"/>
          <w:b/>
          <w:i/>
          <w:iCs/>
          <w:sz w:val="52"/>
          <w:szCs w:val="52"/>
        </w:rPr>
      </w:pPr>
    </w:p>
    <w:p w:rsidR="00723A8E" w:rsidRDefault="00723A8E" w:rsidP="00AB74D8">
      <w:pPr>
        <w:rPr>
          <w:rFonts w:ascii="Monotype Corsiva" w:hAnsi="Monotype Corsiva" w:cs="Monotype Corsiva"/>
          <w:b/>
          <w:i/>
          <w:iCs/>
          <w:sz w:val="52"/>
          <w:szCs w:val="52"/>
        </w:rPr>
      </w:pPr>
    </w:p>
    <w:p w:rsidR="00723A8E" w:rsidRDefault="00723A8E" w:rsidP="00AB74D8">
      <w:pPr>
        <w:rPr>
          <w:rFonts w:ascii="Monotype Corsiva" w:hAnsi="Monotype Corsiva" w:cs="Monotype Corsiva"/>
          <w:b/>
          <w:i/>
          <w:iCs/>
          <w:sz w:val="52"/>
          <w:szCs w:val="52"/>
        </w:rPr>
      </w:pPr>
    </w:p>
    <w:p w:rsidR="00723A8E" w:rsidRDefault="00723A8E" w:rsidP="00AB74D8">
      <w:pPr>
        <w:rPr>
          <w:rFonts w:ascii="Monotype Corsiva" w:hAnsi="Monotype Corsiva" w:cs="Monotype Corsiva"/>
          <w:b/>
          <w:i/>
          <w:iCs/>
          <w:sz w:val="52"/>
          <w:szCs w:val="52"/>
        </w:rPr>
      </w:pPr>
    </w:p>
    <w:p w:rsidR="00CB596D" w:rsidRDefault="00AB74D8" w:rsidP="00AB74D8">
      <w:pPr>
        <w:rPr>
          <w:rFonts w:ascii="Monotype Corsiva" w:hAnsi="Monotype Corsiva" w:cs="Monotype Corsiva"/>
          <w:b/>
          <w:i/>
          <w:iCs/>
          <w:sz w:val="52"/>
          <w:szCs w:val="52"/>
        </w:rPr>
      </w:pPr>
      <w:r w:rsidRPr="00AB74D8">
        <w:rPr>
          <w:rFonts w:ascii="Monotype Corsiva" w:hAnsi="Monotype Corsiva" w:cs="Monotype Corsiva"/>
          <w:b/>
          <w:i/>
          <w:iCs/>
          <w:sz w:val="52"/>
          <w:szCs w:val="52"/>
        </w:rPr>
        <w:t xml:space="preserve">Profesora: </w:t>
      </w:r>
      <w:r w:rsidR="00941E02" w:rsidRPr="00AB74D8">
        <w:rPr>
          <w:rFonts w:ascii="Monotype Corsiva" w:hAnsi="Monotype Corsiva" w:cs="Monotype Corsiva"/>
          <w:b/>
          <w:i/>
          <w:iCs/>
          <w:sz w:val="52"/>
          <w:szCs w:val="52"/>
        </w:rPr>
        <w:t>MsC</w:t>
      </w:r>
      <w:r w:rsidRPr="00AB74D8">
        <w:rPr>
          <w:rFonts w:ascii="Monotype Corsiva" w:hAnsi="Monotype Corsiva" w:cs="Monotype Corsiva"/>
          <w:b/>
          <w:i/>
          <w:iCs/>
          <w:sz w:val="52"/>
          <w:szCs w:val="52"/>
        </w:rPr>
        <w:t>. Beatriz Fernández Pérez</w:t>
      </w:r>
    </w:p>
    <w:p w:rsidR="00723A8E" w:rsidRDefault="00723A8E" w:rsidP="00C25BDE">
      <w:pPr>
        <w:jc w:val="center"/>
        <w:rPr>
          <w:b/>
          <w:i/>
          <w:iCs/>
          <w:sz w:val="52"/>
          <w:szCs w:val="52"/>
        </w:rPr>
      </w:pPr>
    </w:p>
    <w:p w:rsidR="00CB596D" w:rsidRDefault="00AB74D8" w:rsidP="00C25BDE">
      <w:pPr>
        <w:jc w:val="center"/>
        <w:rPr>
          <w:b/>
          <w:i/>
          <w:iCs/>
          <w:sz w:val="52"/>
          <w:szCs w:val="52"/>
        </w:rPr>
      </w:pPr>
      <w:r w:rsidRPr="00C25BDE">
        <w:rPr>
          <w:b/>
          <w:i/>
          <w:iCs/>
          <w:sz w:val="52"/>
          <w:szCs w:val="52"/>
        </w:rPr>
        <w:t>2026</w:t>
      </w:r>
    </w:p>
    <w:p w:rsidR="00782F1F" w:rsidRDefault="00782F1F" w:rsidP="009E04FE"/>
    <w:p w:rsidR="00902C1C" w:rsidRDefault="00902C1C" w:rsidP="009E04FE"/>
    <w:sdt>
      <w:sdtPr>
        <w:id w:val="-50929398"/>
        <w:docPartObj>
          <w:docPartGallery w:val="Table of Contents"/>
          <w:docPartUnique/>
        </w:docPartObj>
      </w:sdtPr>
      <w:sdtEndPr>
        <w:rPr>
          <w:rFonts w:ascii="Arial" w:eastAsiaTheme="minorHAnsi" w:hAnsi="Arial" w:cstheme="minorBidi"/>
          <w:b/>
          <w:bCs/>
          <w:color w:val="auto"/>
          <w:sz w:val="24"/>
          <w:szCs w:val="22"/>
          <w:lang w:eastAsia="en-US"/>
        </w:rPr>
      </w:sdtEndPr>
      <w:sdtContent>
        <w:p w:rsidR="003A4A19" w:rsidRPr="005E0254" w:rsidRDefault="005E0254" w:rsidP="00C30AB8">
          <w:pPr>
            <w:pStyle w:val="TtuloTDC"/>
            <w:tabs>
              <w:tab w:val="right" w:pos="9972"/>
            </w:tabs>
            <w:rPr>
              <w:b/>
              <w:color w:val="000000" w:themeColor="text1"/>
            </w:rPr>
          </w:pPr>
          <w:r w:rsidRPr="005E0254">
            <w:rPr>
              <w:b/>
              <w:color w:val="000000" w:themeColor="text1"/>
            </w:rPr>
            <w:t>ÍNDICE</w:t>
          </w:r>
          <w:r w:rsidR="00C30AB8">
            <w:rPr>
              <w:b/>
              <w:color w:val="000000" w:themeColor="text1"/>
            </w:rPr>
            <w:tab/>
          </w:r>
        </w:p>
        <w:p w:rsidR="00027E82" w:rsidRDefault="003A4A19">
          <w:pPr>
            <w:pStyle w:val="TDC1"/>
            <w:tabs>
              <w:tab w:val="right" w:leader="dot" w:pos="9962"/>
            </w:tabs>
            <w:rPr>
              <w:rFonts w:asciiTheme="minorHAnsi" w:eastAsiaTheme="minorEastAsia" w:hAnsiTheme="minorHAnsi"/>
              <w:noProof/>
              <w:sz w:val="22"/>
              <w:lang w:eastAsia="es-ES"/>
            </w:rPr>
          </w:pPr>
          <w:r>
            <w:fldChar w:fldCharType="begin"/>
          </w:r>
          <w:r>
            <w:instrText xml:space="preserve"> TOC \o "1-3" \h \z \u </w:instrText>
          </w:r>
          <w:r>
            <w:fldChar w:fldCharType="separate"/>
          </w:r>
          <w:hyperlink w:anchor="_Toc240235800" w:history="1">
            <w:r w:rsidR="00027E82" w:rsidRPr="008D2EDE">
              <w:rPr>
                <w:rStyle w:val="Hipervnculo"/>
                <w:noProof/>
              </w:rPr>
              <w:t>PRÓLOGO:</w:t>
            </w:r>
            <w:r w:rsidR="00027E82">
              <w:rPr>
                <w:noProof/>
                <w:webHidden/>
              </w:rPr>
              <w:tab/>
            </w:r>
            <w:r w:rsidR="00027E82">
              <w:rPr>
                <w:noProof/>
                <w:webHidden/>
              </w:rPr>
              <w:fldChar w:fldCharType="begin"/>
            </w:r>
            <w:r w:rsidR="00027E82">
              <w:rPr>
                <w:noProof/>
                <w:webHidden/>
              </w:rPr>
              <w:instrText xml:space="preserve"> PAGEREF _Toc240235800 \h </w:instrText>
            </w:r>
            <w:r w:rsidR="00027E82">
              <w:rPr>
                <w:noProof/>
                <w:webHidden/>
              </w:rPr>
            </w:r>
            <w:r w:rsidR="00027E82">
              <w:rPr>
                <w:noProof/>
                <w:webHidden/>
              </w:rPr>
              <w:fldChar w:fldCharType="separate"/>
            </w:r>
            <w:r w:rsidR="00027E82">
              <w:rPr>
                <w:noProof/>
                <w:webHidden/>
              </w:rPr>
              <w:t>1</w:t>
            </w:r>
            <w:r w:rsidR="00027E82">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01" w:history="1">
            <w:r w:rsidRPr="008D2EDE">
              <w:rPr>
                <w:rStyle w:val="Hipervnculo"/>
                <w:noProof/>
              </w:rPr>
              <w:t>INTRODUCCIÓN</w:t>
            </w:r>
            <w:r>
              <w:rPr>
                <w:noProof/>
                <w:webHidden/>
              </w:rPr>
              <w:tab/>
            </w:r>
            <w:r>
              <w:rPr>
                <w:noProof/>
                <w:webHidden/>
              </w:rPr>
              <w:fldChar w:fldCharType="begin"/>
            </w:r>
            <w:r>
              <w:rPr>
                <w:noProof/>
                <w:webHidden/>
              </w:rPr>
              <w:instrText xml:space="preserve"> PAGEREF _Toc240235801 \h </w:instrText>
            </w:r>
            <w:r>
              <w:rPr>
                <w:noProof/>
                <w:webHidden/>
              </w:rPr>
            </w:r>
            <w:r>
              <w:rPr>
                <w:noProof/>
                <w:webHidden/>
              </w:rPr>
              <w:fldChar w:fldCharType="separate"/>
            </w:r>
            <w:r>
              <w:rPr>
                <w:noProof/>
                <w:webHidden/>
              </w:rPr>
              <w:t>2</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02" w:history="1">
            <w:r w:rsidRPr="008D2EDE">
              <w:rPr>
                <w:rStyle w:val="Hipervnculo"/>
                <w:rFonts w:eastAsia="Arial"/>
                <w:noProof/>
              </w:rPr>
              <w:t>TEMA I. El marketing como filosofía de dirección empresarial. Conceptos fundamentales de la mercadotecnia.</w:t>
            </w:r>
            <w:r>
              <w:rPr>
                <w:noProof/>
                <w:webHidden/>
              </w:rPr>
              <w:tab/>
            </w:r>
            <w:r>
              <w:rPr>
                <w:noProof/>
                <w:webHidden/>
              </w:rPr>
              <w:fldChar w:fldCharType="begin"/>
            </w:r>
            <w:r>
              <w:rPr>
                <w:noProof/>
                <w:webHidden/>
              </w:rPr>
              <w:instrText xml:space="preserve"> PAGEREF _Toc240235802 \h </w:instrText>
            </w:r>
            <w:r>
              <w:rPr>
                <w:noProof/>
                <w:webHidden/>
              </w:rPr>
            </w:r>
            <w:r>
              <w:rPr>
                <w:noProof/>
                <w:webHidden/>
              </w:rPr>
              <w:fldChar w:fldCharType="separate"/>
            </w:r>
            <w:r>
              <w:rPr>
                <w:noProof/>
                <w:webHidden/>
              </w:rPr>
              <w:t>3</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03" w:history="1">
            <w:r w:rsidRPr="008D2EDE">
              <w:rPr>
                <w:rStyle w:val="Hipervnculo"/>
                <w:b/>
              </w:rPr>
              <w:t>Objetivos:</w:t>
            </w:r>
            <w:r>
              <w:rPr>
                <w:webHidden/>
              </w:rPr>
              <w:tab/>
            </w:r>
            <w:r>
              <w:rPr>
                <w:webHidden/>
              </w:rPr>
              <w:fldChar w:fldCharType="begin"/>
            </w:r>
            <w:r>
              <w:rPr>
                <w:webHidden/>
              </w:rPr>
              <w:instrText xml:space="preserve"> PAGEREF _Toc240235803 \h </w:instrText>
            </w:r>
            <w:r>
              <w:rPr>
                <w:webHidden/>
              </w:rPr>
            </w:r>
            <w:r>
              <w:rPr>
                <w:webHidden/>
              </w:rPr>
              <w:fldChar w:fldCharType="separate"/>
            </w:r>
            <w:r>
              <w:rPr>
                <w:webHidden/>
              </w:rPr>
              <w:t>3</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04" w:history="1">
            <w:r w:rsidRPr="008D2EDE">
              <w:rPr>
                <w:rStyle w:val="Hipervnculo"/>
                <w:noProof/>
              </w:rPr>
              <w:t>I.1. Mercadotecnia</w:t>
            </w:r>
            <w:r>
              <w:rPr>
                <w:noProof/>
                <w:webHidden/>
              </w:rPr>
              <w:tab/>
            </w:r>
            <w:r>
              <w:rPr>
                <w:noProof/>
                <w:webHidden/>
              </w:rPr>
              <w:fldChar w:fldCharType="begin"/>
            </w:r>
            <w:r>
              <w:rPr>
                <w:noProof/>
                <w:webHidden/>
              </w:rPr>
              <w:instrText xml:space="preserve"> PAGEREF _Toc240235804 \h </w:instrText>
            </w:r>
            <w:r>
              <w:rPr>
                <w:noProof/>
                <w:webHidden/>
              </w:rPr>
            </w:r>
            <w:r>
              <w:rPr>
                <w:noProof/>
                <w:webHidden/>
              </w:rPr>
              <w:fldChar w:fldCharType="separate"/>
            </w:r>
            <w:r>
              <w:rPr>
                <w:noProof/>
                <w:webHidden/>
              </w:rPr>
              <w:t>3</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05" w:history="1">
            <w:r w:rsidRPr="008D2EDE">
              <w:rPr>
                <w:rStyle w:val="Hipervnculo"/>
                <w:b/>
              </w:rPr>
              <w:t>I.1. Deseos</w:t>
            </w:r>
            <w:r>
              <w:rPr>
                <w:webHidden/>
              </w:rPr>
              <w:tab/>
            </w:r>
            <w:r>
              <w:rPr>
                <w:webHidden/>
              </w:rPr>
              <w:fldChar w:fldCharType="begin"/>
            </w:r>
            <w:r>
              <w:rPr>
                <w:webHidden/>
              </w:rPr>
              <w:instrText xml:space="preserve"> PAGEREF _Toc240235805 \h </w:instrText>
            </w:r>
            <w:r>
              <w:rPr>
                <w:webHidden/>
              </w:rPr>
            </w:r>
            <w:r>
              <w:rPr>
                <w:webHidden/>
              </w:rPr>
              <w:fldChar w:fldCharType="separate"/>
            </w:r>
            <w:r>
              <w:rPr>
                <w:webHidden/>
              </w:rPr>
              <w:t>5</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06" w:history="1">
            <w:r w:rsidRPr="008D2EDE">
              <w:rPr>
                <w:rStyle w:val="Hipervnculo"/>
                <w:b/>
              </w:rPr>
              <w:t>I. 2 Necesidades</w:t>
            </w:r>
            <w:r>
              <w:rPr>
                <w:webHidden/>
              </w:rPr>
              <w:tab/>
            </w:r>
            <w:r>
              <w:rPr>
                <w:webHidden/>
              </w:rPr>
              <w:fldChar w:fldCharType="begin"/>
            </w:r>
            <w:r>
              <w:rPr>
                <w:webHidden/>
              </w:rPr>
              <w:instrText xml:space="preserve"> PAGEREF _Toc240235806 \h </w:instrText>
            </w:r>
            <w:r>
              <w:rPr>
                <w:webHidden/>
              </w:rPr>
            </w:r>
            <w:r>
              <w:rPr>
                <w:webHidden/>
              </w:rPr>
              <w:fldChar w:fldCharType="separate"/>
            </w:r>
            <w:r>
              <w:rPr>
                <w:webHidden/>
              </w:rPr>
              <w:t>7</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07" w:history="1">
            <w:r w:rsidRPr="008D2EDE">
              <w:rPr>
                <w:rStyle w:val="Hipervnculo"/>
              </w:rPr>
              <w:t>I.3 Demanda y oferta</w:t>
            </w:r>
            <w:r>
              <w:rPr>
                <w:webHidden/>
              </w:rPr>
              <w:tab/>
            </w:r>
            <w:r>
              <w:rPr>
                <w:webHidden/>
              </w:rPr>
              <w:fldChar w:fldCharType="begin"/>
            </w:r>
            <w:r>
              <w:rPr>
                <w:webHidden/>
              </w:rPr>
              <w:instrText xml:space="preserve"> PAGEREF _Toc240235807 \h </w:instrText>
            </w:r>
            <w:r>
              <w:rPr>
                <w:webHidden/>
              </w:rPr>
            </w:r>
            <w:r>
              <w:rPr>
                <w:webHidden/>
              </w:rPr>
              <w:fldChar w:fldCharType="separate"/>
            </w:r>
            <w:r>
              <w:rPr>
                <w:webHidden/>
              </w:rPr>
              <w:t>9</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08" w:history="1">
            <w:r w:rsidRPr="008D2EDE">
              <w:rPr>
                <w:rStyle w:val="Hipervnculo"/>
                <w:b/>
              </w:rPr>
              <w:t>I.4. El intercambio</w:t>
            </w:r>
            <w:r>
              <w:rPr>
                <w:webHidden/>
              </w:rPr>
              <w:tab/>
            </w:r>
            <w:r>
              <w:rPr>
                <w:webHidden/>
              </w:rPr>
              <w:fldChar w:fldCharType="begin"/>
            </w:r>
            <w:r>
              <w:rPr>
                <w:webHidden/>
              </w:rPr>
              <w:instrText xml:space="preserve"> PAGEREF _Toc240235808 \h </w:instrText>
            </w:r>
            <w:r>
              <w:rPr>
                <w:webHidden/>
              </w:rPr>
            </w:r>
            <w:r>
              <w:rPr>
                <w:webHidden/>
              </w:rPr>
              <w:fldChar w:fldCharType="separate"/>
            </w:r>
            <w:r>
              <w:rPr>
                <w:webHidden/>
              </w:rPr>
              <w:t>12</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09" w:history="1">
            <w:r w:rsidRPr="008D2EDE">
              <w:rPr>
                <w:rStyle w:val="Hipervnculo"/>
                <w:b/>
              </w:rPr>
              <w:t>I.5 Mercado y procesos de cambio</w:t>
            </w:r>
            <w:r>
              <w:rPr>
                <w:webHidden/>
              </w:rPr>
              <w:tab/>
            </w:r>
            <w:r>
              <w:rPr>
                <w:webHidden/>
              </w:rPr>
              <w:fldChar w:fldCharType="begin"/>
            </w:r>
            <w:r>
              <w:rPr>
                <w:webHidden/>
              </w:rPr>
              <w:instrText xml:space="preserve"> PAGEREF _Toc240235809 \h </w:instrText>
            </w:r>
            <w:r>
              <w:rPr>
                <w:webHidden/>
              </w:rPr>
            </w:r>
            <w:r>
              <w:rPr>
                <w:webHidden/>
              </w:rPr>
              <w:fldChar w:fldCharType="separate"/>
            </w:r>
            <w:r>
              <w:rPr>
                <w:webHidden/>
              </w:rPr>
              <w:t>12</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0" w:history="1">
            <w:r w:rsidRPr="008D2EDE">
              <w:rPr>
                <w:rStyle w:val="Hipervnculo"/>
                <w:b/>
              </w:rPr>
              <w:t>I.6. Consumidor</w:t>
            </w:r>
            <w:r>
              <w:rPr>
                <w:webHidden/>
              </w:rPr>
              <w:tab/>
            </w:r>
            <w:r>
              <w:rPr>
                <w:webHidden/>
              </w:rPr>
              <w:fldChar w:fldCharType="begin"/>
            </w:r>
            <w:r>
              <w:rPr>
                <w:webHidden/>
              </w:rPr>
              <w:instrText xml:space="preserve"> PAGEREF _Toc240235810 \h </w:instrText>
            </w:r>
            <w:r>
              <w:rPr>
                <w:webHidden/>
              </w:rPr>
            </w:r>
            <w:r>
              <w:rPr>
                <w:webHidden/>
              </w:rPr>
              <w:fldChar w:fldCharType="separate"/>
            </w:r>
            <w:r>
              <w:rPr>
                <w:webHidden/>
              </w:rPr>
              <w:t>15</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1" w:history="1">
            <w:r w:rsidRPr="008D2EDE">
              <w:rPr>
                <w:rStyle w:val="Hipervnculo"/>
                <w:b/>
              </w:rPr>
              <w:t>I.7. El valor</w:t>
            </w:r>
            <w:r>
              <w:rPr>
                <w:webHidden/>
              </w:rPr>
              <w:tab/>
            </w:r>
            <w:r>
              <w:rPr>
                <w:webHidden/>
              </w:rPr>
              <w:fldChar w:fldCharType="begin"/>
            </w:r>
            <w:r>
              <w:rPr>
                <w:webHidden/>
              </w:rPr>
              <w:instrText xml:space="preserve"> PAGEREF _Toc240235811 \h </w:instrText>
            </w:r>
            <w:r>
              <w:rPr>
                <w:webHidden/>
              </w:rPr>
            </w:r>
            <w:r>
              <w:rPr>
                <w:webHidden/>
              </w:rPr>
              <w:fldChar w:fldCharType="separate"/>
            </w:r>
            <w:r>
              <w:rPr>
                <w:webHidden/>
              </w:rPr>
              <w:t>16</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2" w:history="1">
            <w:r w:rsidRPr="008D2EDE">
              <w:rPr>
                <w:rStyle w:val="Hipervnculo"/>
                <w:b/>
              </w:rPr>
              <w:t>I.8. Mercadotecnia</w:t>
            </w:r>
            <w:r>
              <w:rPr>
                <w:webHidden/>
              </w:rPr>
              <w:tab/>
            </w:r>
            <w:r>
              <w:rPr>
                <w:webHidden/>
              </w:rPr>
              <w:fldChar w:fldCharType="begin"/>
            </w:r>
            <w:r>
              <w:rPr>
                <w:webHidden/>
              </w:rPr>
              <w:instrText xml:space="preserve"> PAGEREF _Toc240235812 \h </w:instrText>
            </w:r>
            <w:r>
              <w:rPr>
                <w:webHidden/>
              </w:rPr>
            </w:r>
            <w:r>
              <w:rPr>
                <w:webHidden/>
              </w:rPr>
              <w:fldChar w:fldCharType="separate"/>
            </w:r>
            <w:r>
              <w:rPr>
                <w:webHidden/>
              </w:rPr>
              <w:t>17</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3" w:history="1">
            <w:r w:rsidRPr="008D2EDE">
              <w:rPr>
                <w:rStyle w:val="Hipervnculo"/>
                <w:b/>
              </w:rPr>
              <w:t>I.9. Gestión de marketing</w:t>
            </w:r>
            <w:r>
              <w:rPr>
                <w:webHidden/>
              </w:rPr>
              <w:tab/>
            </w:r>
            <w:r>
              <w:rPr>
                <w:webHidden/>
              </w:rPr>
              <w:fldChar w:fldCharType="begin"/>
            </w:r>
            <w:r>
              <w:rPr>
                <w:webHidden/>
              </w:rPr>
              <w:instrText xml:space="preserve"> PAGEREF _Toc240235813 \h </w:instrText>
            </w:r>
            <w:r>
              <w:rPr>
                <w:webHidden/>
              </w:rPr>
            </w:r>
            <w:r>
              <w:rPr>
                <w:webHidden/>
              </w:rPr>
              <w:fldChar w:fldCharType="separate"/>
            </w:r>
            <w:r>
              <w:rPr>
                <w:webHidden/>
              </w:rPr>
              <w:t>18</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4" w:history="1">
            <w:r w:rsidRPr="008D2EDE">
              <w:rPr>
                <w:rStyle w:val="Hipervnculo"/>
                <w:b/>
              </w:rPr>
              <w:t>I.10. Marketing estratégico y el operativo</w:t>
            </w:r>
            <w:r>
              <w:rPr>
                <w:webHidden/>
              </w:rPr>
              <w:tab/>
            </w:r>
            <w:r>
              <w:rPr>
                <w:webHidden/>
              </w:rPr>
              <w:fldChar w:fldCharType="begin"/>
            </w:r>
            <w:r>
              <w:rPr>
                <w:webHidden/>
              </w:rPr>
              <w:instrText xml:space="preserve"> PAGEREF _Toc240235814 \h </w:instrText>
            </w:r>
            <w:r>
              <w:rPr>
                <w:webHidden/>
              </w:rPr>
            </w:r>
            <w:r>
              <w:rPr>
                <w:webHidden/>
              </w:rPr>
              <w:fldChar w:fldCharType="separate"/>
            </w:r>
            <w:r>
              <w:rPr>
                <w:webHidden/>
              </w:rPr>
              <w:t>19</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5" w:history="1">
            <w:r w:rsidRPr="008D2EDE">
              <w:rPr>
                <w:rStyle w:val="Hipervnculo"/>
                <w:b/>
              </w:rPr>
              <w:t>I.11. La mezcla de marketing o marketing mix.</w:t>
            </w:r>
            <w:r>
              <w:rPr>
                <w:webHidden/>
              </w:rPr>
              <w:tab/>
            </w:r>
            <w:r>
              <w:rPr>
                <w:webHidden/>
              </w:rPr>
              <w:fldChar w:fldCharType="begin"/>
            </w:r>
            <w:r>
              <w:rPr>
                <w:webHidden/>
              </w:rPr>
              <w:instrText xml:space="preserve"> PAGEREF _Toc240235815 \h </w:instrText>
            </w:r>
            <w:r>
              <w:rPr>
                <w:webHidden/>
              </w:rPr>
            </w:r>
            <w:r>
              <w:rPr>
                <w:webHidden/>
              </w:rPr>
              <w:fldChar w:fldCharType="separate"/>
            </w:r>
            <w:r>
              <w:rPr>
                <w:webHidden/>
              </w:rPr>
              <w:t>20</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16" w:history="1">
            <w:r w:rsidRPr="008D2EDE">
              <w:rPr>
                <w:rStyle w:val="Hipervnculo"/>
                <w:b/>
              </w:rPr>
              <w:t>I.12. El proceso de Marketing.</w:t>
            </w:r>
            <w:r>
              <w:rPr>
                <w:webHidden/>
              </w:rPr>
              <w:tab/>
            </w:r>
            <w:r>
              <w:rPr>
                <w:webHidden/>
              </w:rPr>
              <w:fldChar w:fldCharType="begin"/>
            </w:r>
            <w:r>
              <w:rPr>
                <w:webHidden/>
              </w:rPr>
              <w:instrText xml:space="preserve"> PAGEREF _Toc240235816 \h </w:instrText>
            </w:r>
            <w:r>
              <w:rPr>
                <w:webHidden/>
              </w:rPr>
            </w:r>
            <w:r>
              <w:rPr>
                <w:webHidden/>
              </w:rPr>
              <w:fldChar w:fldCharType="separate"/>
            </w:r>
            <w:r>
              <w:rPr>
                <w:webHidden/>
              </w:rPr>
              <w:t>20</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17" w:history="1">
            <w:r w:rsidRPr="008D2EDE">
              <w:rPr>
                <w:rStyle w:val="Hipervnculo"/>
                <w:noProof/>
              </w:rPr>
              <w:t>RESUMEN DE LA UNIDAD</w:t>
            </w:r>
            <w:r>
              <w:rPr>
                <w:noProof/>
                <w:webHidden/>
              </w:rPr>
              <w:tab/>
            </w:r>
            <w:r>
              <w:rPr>
                <w:noProof/>
                <w:webHidden/>
              </w:rPr>
              <w:fldChar w:fldCharType="begin"/>
            </w:r>
            <w:r>
              <w:rPr>
                <w:noProof/>
                <w:webHidden/>
              </w:rPr>
              <w:instrText xml:space="preserve"> PAGEREF _Toc240235817 \h </w:instrText>
            </w:r>
            <w:r>
              <w:rPr>
                <w:noProof/>
                <w:webHidden/>
              </w:rPr>
            </w:r>
            <w:r>
              <w:rPr>
                <w:noProof/>
                <w:webHidden/>
              </w:rPr>
              <w:fldChar w:fldCharType="separate"/>
            </w:r>
            <w:r>
              <w:rPr>
                <w:noProof/>
                <w:webHidden/>
              </w:rPr>
              <w:t>21</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18" w:history="1">
            <w:r w:rsidRPr="008D2EDE">
              <w:rPr>
                <w:rStyle w:val="Hipervnculo"/>
                <w:noProof/>
              </w:rPr>
              <w:t>ACTIVIDADES DE ESTUDIO INDEPENDIENTE</w:t>
            </w:r>
            <w:r>
              <w:rPr>
                <w:noProof/>
                <w:webHidden/>
              </w:rPr>
              <w:tab/>
            </w:r>
            <w:r>
              <w:rPr>
                <w:noProof/>
                <w:webHidden/>
              </w:rPr>
              <w:fldChar w:fldCharType="begin"/>
            </w:r>
            <w:r>
              <w:rPr>
                <w:noProof/>
                <w:webHidden/>
              </w:rPr>
              <w:instrText xml:space="preserve"> PAGEREF _Toc240235818 \h </w:instrText>
            </w:r>
            <w:r>
              <w:rPr>
                <w:noProof/>
                <w:webHidden/>
              </w:rPr>
            </w:r>
            <w:r>
              <w:rPr>
                <w:noProof/>
                <w:webHidden/>
              </w:rPr>
              <w:fldChar w:fldCharType="separate"/>
            </w:r>
            <w:r>
              <w:rPr>
                <w:noProof/>
                <w:webHidden/>
              </w:rPr>
              <w:t>21</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19" w:history="1">
            <w:r w:rsidRPr="008D2EDE">
              <w:rPr>
                <w:rStyle w:val="Hipervnculo"/>
                <w:noProof/>
              </w:rPr>
              <w:t>TEMA II. El mercado. Medioambiente de la mercadotecnia. El estudio de mercado. Segmentación y posicionamiento de mercado</w:t>
            </w:r>
            <w:r>
              <w:rPr>
                <w:noProof/>
                <w:webHidden/>
              </w:rPr>
              <w:tab/>
            </w:r>
            <w:r>
              <w:rPr>
                <w:noProof/>
                <w:webHidden/>
              </w:rPr>
              <w:fldChar w:fldCharType="begin"/>
            </w:r>
            <w:r>
              <w:rPr>
                <w:noProof/>
                <w:webHidden/>
              </w:rPr>
              <w:instrText xml:space="preserve"> PAGEREF _Toc240235819 \h </w:instrText>
            </w:r>
            <w:r>
              <w:rPr>
                <w:noProof/>
                <w:webHidden/>
              </w:rPr>
            </w:r>
            <w:r>
              <w:rPr>
                <w:noProof/>
                <w:webHidden/>
              </w:rPr>
              <w:fldChar w:fldCharType="separate"/>
            </w:r>
            <w:r>
              <w:rPr>
                <w:noProof/>
                <w:webHidden/>
              </w:rPr>
              <w:t>22</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20" w:history="1">
            <w:r w:rsidRPr="008D2EDE">
              <w:rPr>
                <w:rStyle w:val="Hipervnculo"/>
                <w:b/>
              </w:rPr>
              <w:t>Objetivos</w:t>
            </w:r>
            <w:r w:rsidRPr="008D2EDE">
              <w:rPr>
                <w:rStyle w:val="Hipervnculo"/>
              </w:rPr>
              <w:t>:</w:t>
            </w:r>
            <w:r>
              <w:rPr>
                <w:webHidden/>
              </w:rPr>
              <w:tab/>
            </w:r>
            <w:r>
              <w:rPr>
                <w:webHidden/>
              </w:rPr>
              <w:fldChar w:fldCharType="begin"/>
            </w:r>
            <w:r>
              <w:rPr>
                <w:webHidden/>
              </w:rPr>
              <w:instrText xml:space="preserve"> PAGEREF _Toc240235820 \h </w:instrText>
            </w:r>
            <w:r>
              <w:rPr>
                <w:webHidden/>
              </w:rPr>
            </w:r>
            <w:r>
              <w:rPr>
                <w:webHidden/>
              </w:rPr>
              <w:fldChar w:fldCharType="separate"/>
            </w:r>
            <w:r>
              <w:rPr>
                <w:webHidden/>
              </w:rPr>
              <w:t>22</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21" w:history="1">
            <w:r w:rsidRPr="008D2EDE">
              <w:rPr>
                <w:rStyle w:val="Hipervnculo"/>
                <w:noProof/>
              </w:rPr>
              <w:t>II.1. Medio ambiente externo (macro y micro ambiente</w:t>
            </w:r>
            <w:r>
              <w:rPr>
                <w:noProof/>
                <w:webHidden/>
              </w:rPr>
              <w:tab/>
            </w:r>
            <w:r>
              <w:rPr>
                <w:noProof/>
                <w:webHidden/>
              </w:rPr>
              <w:fldChar w:fldCharType="begin"/>
            </w:r>
            <w:r>
              <w:rPr>
                <w:noProof/>
                <w:webHidden/>
              </w:rPr>
              <w:instrText xml:space="preserve"> PAGEREF _Toc240235821 \h </w:instrText>
            </w:r>
            <w:r>
              <w:rPr>
                <w:noProof/>
                <w:webHidden/>
              </w:rPr>
            </w:r>
            <w:r>
              <w:rPr>
                <w:noProof/>
                <w:webHidden/>
              </w:rPr>
              <w:fldChar w:fldCharType="separate"/>
            </w:r>
            <w:r>
              <w:rPr>
                <w:noProof/>
                <w:webHidden/>
              </w:rPr>
              <w:t>23</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22" w:history="1">
            <w:r w:rsidRPr="008D2EDE">
              <w:rPr>
                <w:rStyle w:val="Hipervnculo"/>
              </w:rPr>
              <w:t>II.1. 2. Factores del entorno externo</w:t>
            </w:r>
            <w:r>
              <w:rPr>
                <w:webHidden/>
              </w:rPr>
              <w:tab/>
            </w:r>
            <w:r>
              <w:rPr>
                <w:webHidden/>
              </w:rPr>
              <w:fldChar w:fldCharType="begin"/>
            </w:r>
            <w:r>
              <w:rPr>
                <w:webHidden/>
              </w:rPr>
              <w:instrText xml:space="preserve"> PAGEREF _Toc240235822 \h </w:instrText>
            </w:r>
            <w:r>
              <w:rPr>
                <w:webHidden/>
              </w:rPr>
            </w:r>
            <w:r>
              <w:rPr>
                <w:webHidden/>
              </w:rPr>
              <w:fldChar w:fldCharType="separate"/>
            </w:r>
            <w:r>
              <w:rPr>
                <w:webHidden/>
              </w:rPr>
              <w:t>23</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23" w:history="1">
            <w:r w:rsidRPr="008D2EDE">
              <w:rPr>
                <w:rStyle w:val="Hipervnculo"/>
              </w:rPr>
              <w:t>II.1.2. Factores del microentorno</w:t>
            </w:r>
            <w:r>
              <w:rPr>
                <w:webHidden/>
              </w:rPr>
              <w:tab/>
            </w:r>
            <w:r>
              <w:rPr>
                <w:webHidden/>
              </w:rPr>
              <w:fldChar w:fldCharType="begin"/>
            </w:r>
            <w:r>
              <w:rPr>
                <w:webHidden/>
              </w:rPr>
              <w:instrText xml:space="preserve"> PAGEREF _Toc240235823 \h </w:instrText>
            </w:r>
            <w:r>
              <w:rPr>
                <w:webHidden/>
              </w:rPr>
            </w:r>
            <w:r>
              <w:rPr>
                <w:webHidden/>
              </w:rPr>
              <w:fldChar w:fldCharType="separate"/>
            </w:r>
            <w:r>
              <w:rPr>
                <w:webHidden/>
              </w:rPr>
              <w:t>25</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24" w:history="1">
            <w:r w:rsidRPr="008D2EDE">
              <w:rPr>
                <w:rStyle w:val="Hipervnculo"/>
                <w:noProof/>
              </w:rPr>
              <w:t>II.2 La mercadotecnia y su interrelación con otras áreas funcionales</w:t>
            </w:r>
            <w:r>
              <w:rPr>
                <w:noProof/>
                <w:webHidden/>
              </w:rPr>
              <w:tab/>
            </w:r>
            <w:r>
              <w:rPr>
                <w:noProof/>
                <w:webHidden/>
              </w:rPr>
              <w:fldChar w:fldCharType="begin"/>
            </w:r>
            <w:r>
              <w:rPr>
                <w:noProof/>
                <w:webHidden/>
              </w:rPr>
              <w:instrText xml:space="preserve"> PAGEREF _Toc240235824 \h </w:instrText>
            </w:r>
            <w:r>
              <w:rPr>
                <w:noProof/>
                <w:webHidden/>
              </w:rPr>
            </w:r>
            <w:r>
              <w:rPr>
                <w:noProof/>
                <w:webHidden/>
              </w:rPr>
              <w:fldChar w:fldCharType="separate"/>
            </w:r>
            <w:r>
              <w:rPr>
                <w:noProof/>
                <w:webHidden/>
              </w:rPr>
              <w:t>27</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25" w:history="1">
            <w:r w:rsidRPr="008D2EDE">
              <w:rPr>
                <w:rStyle w:val="Hipervnculo"/>
                <w:noProof/>
              </w:rPr>
              <w:t>II. 3. El mercado</w:t>
            </w:r>
            <w:r>
              <w:rPr>
                <w:noProof/>
                <w:webHidden/>
              </w:rPr>
              <w:tab/>
            </w:r>
            <w:r>
              <w:rPr>
                <w:noProof/>
                <w:webHidden/>
              </w:rPr>
              <w:fldChar w:fldCharType="begin"/>
            </w:r>
            <w:r>
              <w:rPr>
                <w:noProof/>
                <w:webHidden/>
              </w:rPr>
              <w:instrText xml:space="preserve"> PAGEREF _Toc240235825 \h </w:instrText>
            </w:r>
            <w:r>
              <w:rPr>
                <w:noProof/>
                <w:webHidden/>
              </w:rPr>
            </w:r>
            <w:r>
              <w:rPr>
                <w:noProof/>
                <w:webHidden/>
              </w:rPr>
              <w:fldChar w:fldCharType="separate"/>
            </w:r>
            <w:r>
              <w:rPr>
                <w:noProof/>
                <w:webHidden/>
              </w:rPr>
              <w:t>28</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26" w:history="1">
            <w:r w:rsidRPr="008D2EDE">
              <w:rPr>
                <w:rStyle w:val="Hipervnculo"/>
              </w:rPr>
              <w:t>II. 2. 1. El Tamaño del mercado</w:t>
            </w:r>
            <w:r>
              <w:rPr>
                <w:webHidden/>
              </w:rPr>
              <w:tab/>
            </w:r>
            <w:r>
              <w:rPr>
                <w:webHidden/>
              </w:rPr>
              <w:fldChar w:fldCharType="begin"/>
            </w:r>
            <w:r>
              <w:rPr>
                <w:webHidden/>
              </w:rPr>
              <w:instrText xml:space="preserve"> PAGEREF _Toc240235826 \h </w:instrText>
            </w:r>
            <w:r>
              <w:rPr>
                <w:webHidden/>
              </w:rPr>
            </w:r>
            <w:r>
              <w:rPr>
                <w:webHidden/>
              </w:rPr>
              <w:fldChar w:fldCharType="separate"/>
            </w:r>
            <w:r>
              <w:rPr>
                <w:webHidden/>
              </w:rPr>
              <w:t>29</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27" w:history="1">
            <w:r w:rsidRPr="008D2EDE">
              <w:rPr>
                <w:rStyle w:val="Hipervnculo"/>
              </w:rPr>
              <w:t>II. 2. 2. Cuota de mercado</w:t>
            </w:r>
            <w:r>
              <w:rPr>
                <w:webHidden/>
              </w:rPr>
              <w:tab/>
            </w:r>
            <w:r>
              <w:rPr>
                <w:webHidden/>
              </w:rPr>
              <w:fldChar w:fldCharType="begin"/>
            </w:r>
            <w:r>
              <w:rPr>
                <w:webHidden/>
              </w:rPr>
              <w:instrText xml:space="preserve"> PAGEREF _Toc240235827 \h </w:instrText>
            </w:r>
            <w:r>
              <w:rPr>
                <w:webHidden/>
              </w:rPr>
            </w:r>
            <w:r>
              <w:rPr>
                <w:webHidden/>
              </w:rPr>
              <w:fldChar w:fldCharType="separate"/>
            </w:r>
            <w:r>
              <w:rPr>
                <w:webHidden/>
              </w:rPr>
              <w:t>30</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28" w:history="1">
            <w:r w:rsidRPr="008D2EDE">
              <w:rPr>
                <w:rStyle w:val="Hipervnculo"/>
                <w:noProof/>
              </w:rPr>
              <w:t>II. 3. Investigación de mercado</w:t>
            </w:r>
            <w:r>
              <w:rPr>
                <w:noProof/>
                <w:webHidden/>
              </w:rPr>
              <w:tab/>
            </w:r>
            <w:r>
              <w:rPr>
                <w:noProof/>
                <w:webHidden/>
              </w:rPr>
              <w:fldChar w:fldCharType="begin"/>
            </w:r>
            <w:r>
              <w:rPr>
                <w:noProof/>
                <w:webHidden/>
              </w:rPr>
              <w:instrText xml:space="preserve"> PAGEREF _Toc240235828 \h </w:instrText>
            </w:r>
            <w:r>
              <w:rPr>
                <w:noProof/>
                <w:webHidden/>
              </w:rPr>
            </w:r>
            <w:r>
              <w:rPr>
                <w:noProof/>
                <w:webHidden/>
              </w:rPr>
              <w:fldChar w:fldCharType="separate"/>
            </w:r>
            <w:r>
              <w:rPr>
                <w:noProof/>
                <w:webHidden/>
              </w:rPr>
              <w:t>31</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29" w:history="1">
            <w:r w:rsidRPr="008D2EDE">
              <w:rPr>
                <w:rStyle w:val="Hipervnculo"/>
                <w:noProof/>
              </w:rPr>
              <w:t>II. 4. Segmentación de mercado</w:t>
            </w:r>
            <w:r>
              <w:rPr>
                <w:noProof/>
                <w:webHidden/>
              </w:rPr>
              <w:tab/>
            </w:r>
            <w:r>
              <w:rPr>
                <w:noProof/>
                <w:webHidden/>
              </w:rPr>
              <w:fldChar w:fldCharType="begin"/>
            </w:r>
            <w:r>
              <w:rPr>
                <w:noProof/>
                <w:webHidden/>
              </w:rPr>
              <w:instrText xml:space="preserve"> PAGEREF _Toc240235829 \h </w:instrText>
            </w:r>
            <w:r>
              <w:rPr>
                <w:noProof/>
                <w:webHidden/>
              </w:rPr>
            </w:r>
            <w:r>
              <w:rPr>
                <w:noProof/>
                <w:webHidden/>
              </w:rPr>
              <w:fldChar w:fldCharType="separate"/>
            </w:r>
            <w:r>
              <w:rPr>
                <w:noProof/>
                <w:webHidden/>
              </w:rPr>
              <w:t>32</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30" w:history="1">
            <w:r w:rsidRPr="008D2EDE">
              <w:rPr>
                <w:rStyle w:val="Hipervnculo"/>
              </w:rPr>
              <w:t>Razones básicas por las cuales las empresas segmentan los mercados.</w:t>
            </w:r>
            <w:r>
              <w:rPr>
                <w:webHidden/>
              </w:rPr>
              <w:tab/>
            </w:r>
            <w:r>
              <w:rPr>
                <w:webHidden/>
              </w:rPr>
              <w:fldChar w:fldCharType="begin"/>
            </w:r>
            <w:r>
              <w:rPr>
                <w:webHidden/>
              </w:rPr>
              <w:instrText xml:space="preserve"> PAGEREF _Toc240235830 \h </w:instrText>
            </w:r>
            <w:r>
              <w:rPr>
                <w:webHidden/>
              </w:rPr>
            </w:r>
            <w:r>
              <w:rPr>
                <w:webHidden/>
              </w:rPr>
              <w:fldChar w:fldCharType="separate"/>
            </w:r>
            <w:r>
              <w:rPr>
                <w:webHidden/>
              </w:rPr>
              <w:t>33</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1" w:history="1">
            <w:r w:rsidRPr="008D2EDE">
              <w:rPr>
                <w:rStyle w:val="Hipervnculo"/>
              </w:rPr>
              <w:t>II. 4.1. Variables de segmentación de mercado</w:t>
            </w:r>
            <w:r>
              <w:rPr>
                <w:webHidden/>
              </w:rPr>
              <w:tab/>
            </w:r>
            <w:r>
              <w:rPr>
                <w:webHidden/>
              </w:rPr>
              <w:fldChar w:fldCharType="begin"/>
            </w:r>
            <w:r>
              <w:rPr>
                <w:webHidden/>
              </w:rPr>
              <w:instrText xml:space="preserve"> PAGEREF _Toc240235831 \h </w:instrText>
            </w:r>
            <w:r>
              <w:rPr>
                <w:webHidden/>
              </w:rPr>
            </w:r>
            <w:r>
              <w:rPr>
                <w:webHidden/>
              </w:rPr>
              <w:fldChar w:fldCharType="separate"/>
            </w:r>
            <w:r>
              <w:rPr>
                <w:webHidden/>
              </w:rPr>
              <w:t>35</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2" w:history="1">
            <w:r w:rsidRPr="008D2EDE">
              <w:rPr>
                <w:rStyle w:val="Hipervnculo"/>
              </w:rPr>
              <w:t>1. Demográfica</w:t>
            </w:r>
            <w:r>
              <w:rPr>
                <w:webHidden/>
              </w:rPr>
              <w:tab/>
            </w:r>
            <w:r>
              <w:rPr>
                <w:webHidden/>
              </w:rPr>
              <w:fldChar w:fldCharType="begin"/>
            </w:r>
            <w:r>
              <w:rPr>
                <w:webHidden/>
              </w:rPr>
              <w:instrText xml:space="preserve"> PAGEREF _Toc240235832 \h </w:instrText>
            </w:r>
            <w:r>
              <w:rPr>
                <w:webHidden/>
              </w:rPr>
            </w:r>
            <w:r>
              <w:rPr>
                <w:webHidden/>
              </w:rPr>
              <w:fldChar w:fldCharType="separate"/>
            </w:r>
            <w:r>
              <w:rPr>
                <w:webHidden/>
              </w:rPr>
              <w:t>35</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3" w:history="1">
            <w:r w:rsidRPr="008D2EDE">
              <w:rPr>
                <w:rStyle w:val="Hipervnculo"/>
              </w:rPr>
              <w:t>2. Geográfica</w:t>
            </w:r>
            <w:r>
              <w:rPr>
                <w:webHidden/>
              </w:rPr>
              <w:tab/>
            </w:r>
            <w:r>
              <w:rPr>
                <w:webHidden/>
              </w:rPr>
              <w:fldChar w:fldCharType="begin"/>
            </w:r>
            <w:r>
              <w:rPr>
                <w:webHidden/>
              </w:rPr>
              <w:instrText xml:space="preserve"> PAGEREF _Toc240235833 \h </w:instrText>
            </w:r>
            <w:r>
              <w:rPr>
                <w:webHidden/>
              </w:rPr>
            </w:r>
            <w:r>
              <w:rPr>
                <w:webHidden/>
              </w:rPr>
              <w:fldChar w:fldCharType="separate"/>
            </w:r>
            <w:r>
              <w:rPr>
                <w:webHidden/>
              </w:rPr>
              <w:t>36</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4" w:history="1">
            <w:r w:rsidRPr="008D2EDE">
              <w:rPr>
                <w:rStyle w:val="Hipervnculo"/>
              </w:rPr>
              <w:t>3. Psicográfica</w:t>
            </w:r>
            <w:r>
              <w:rPr>
                <w:webHidden/>
              </w:rPr>
              <w:tab/>
            </w:r>
            <w:r>
              <w:rPr>
                <w:webHidden/>
              </w:rPr>
              <w:fldChar w:fldCharType="begin"/>
            </w:r>
            <w:r>
              <w:rPr>
                <w:webHidden/>
              </w:rPr>
              <w:instrText xml:space="preserve"> PAGEREF _Toc240235834 \h </w:instrText>
            </w:r>
            <w:r>
              <w:rPr>
                <w:webHidden/>
              </w:rPr>
            </w:r>
            <w:r>
              <w:rPr>
                <w:webHidden/>
              </w:rPr>
              <w:fldChar w:fldCharType="separate"/>
            </w:r>
            <w:r>
              <w:rPr>
                <w:webHidden/>
              </w:rPr>
              <w:t>36</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5" w:history="1">
            <w:r w:rsidRPr="008D2EDE">
              <w:rPr>
                <w:rStyle w:val="Hipervnculo"/>
              </w:rPr>
              <w:t>4. Conductual</w:t>
            </w:r>
            <w:r>
              <w:rPr>
                <w:webHidden/>
              </w:rPr>
              <w:tab/>
            </w:r>
            <w:r>
              <w:rPr>
                <w:webHidden/>
              </w:rPr>
              <w:fldChar w:fldCharType="begin"/>
            </w:r>
            <w:r>
              <w:rPr>
                <w:webHidden/>
              </w:rPr>
              <w:instrText xml:space="preserve"> PAGEREF _Toc240235835 \h </w:instrText>
            </w:r>
            <w:r>
              <w:rPr>
                <w:webHidden/>
              </w:rPr>
            </w:r>
            <w:r>
              <w:rPr>
                <w:webHidden/>
              </w:rPr>
              <w:fldChar w:fldCharType="separate"/>
            </w:r>
            <w:r>
              <w:rPr>
                <w:webHidden/>
              </w:rPr>
              <w:t>37</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36" w:history="1">
            <w:r w:rsidRPr="008D2EDE">
              <w:rPr>
                <w:rStyle w:val="Hipervnculo"/>
                <w:noProof/>
              </w:rPr>
              <w:t>II. 5. Estrategias de segmentación de mercado</w:t>
            </w:r>
            <w:r>
              <w:rPr>
                <w:noProof/>
                <w:webHidden/>
              </w:rPr>
              <w:tab/>
            </w:r>
            <w:r>
              <w:rPr>
                <w:noProof/>
                <w:webHidden/>
              </w:rPr>
              <w:fldChar w:fldCharType="begin"/>
            </w:r>
            <w:r>
              <w:rPr>
                <w:noProof/>
                <w:webHidden/>
              </w:rPr>
              <w:instrText xml:space="preserve"> PAGEREF _Toc240235836 \h </w:instrText>
            </w:r>
            <w:r>
              <w:rPr>
                <w:noProof/>
                <w:webHidden/>
              </w:rPr>
            </w:r>
            <w:r>
              <w:rPr>
                <w:noProof/>
                <w:webHidden/>
              </w:rPr>
              <w:fldChar w:fldCharType="separate"/>
            </w:r>
            <w:r>
              <w:rPr>
                <w:noProof/>
                <w:webHidden/>
              </w:rPr>
              <w:t>37</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37" w:history="1">
            <w:r w:rsidRPr="008D2EDE">
              <w:rPr>
                <w:rStyle w:val="Hipervnculo"/>
                <w:noProof/>
              </w:rPr>
              <w:t>II. 6. El posicionamiento o Top of min</w:t>
            </w:r>
            <w:r>
              <w:rPr>
                <w:noProof/>
                <w:webHidden/>
              </w:rPr>
              <w:tab/>
            </w:r>
            <w:r>
              <w:rPr>
                <w:noProof/>
                <w:webHidden/>
              </w:rPr>
              <w:fldChar w:fldCharType="begin"/>
            </w:r>
            <w:r>
              <w:rPr>
                <w:noProof/>
                <w:webHidden/>
              </w:rPr>
              <w:instrText xml:space="preserve"> PAGEREF _Toc240235837 \h </w:instrText>
            </w:r>
            <w:r>
              <w:rPr>
                <w:noProof/>
                <w:webHidden/>
              </w:rPr>
            </w:r>
            <w:r>
              <w:rPr>
                <w:noProof/>
                <w:webHidden/>
              </w:rPr>
              <w:fldChar w:fldCharType="separate"/>
            </w:r>
            <w:r>
              <w:rPr>
                <w:noProof/>
                <w:webHidden/>
              </w:rPr>
              <w:t>39</w:t>
            </w:r>
            <w:r>
              <w:rPr>
                <w:noProof/>
                <w:webHidden/>
              </w:rPr>
              <w:fldChar w:fldCharType="end"/>
            </w:r>
          </w:hyperlink>
        </w:p>
        <w:p w:rsidR="00027E82" w:rsidRDefault="00027E82">
          <w:pPr>
            <w:pStyle w:val="TDC2"/>
            <w:rPr>
              <w:rFonts w:asciiTheme="minorHAnsi" w:eastAsiaTheme="minorEastAsia" w:hAnsiTheme="minorHAnsi"/>
              <w:sz w:val="22"/>
              <w:lang w:eastAsia="es-ES"/>
            </w:rPr>
          </w:pPr>
          <w:hyperlink w:anchor="_Toc240235838" w:history="1">
            <w:r w:rsidRPr="008D2EDE">
              <w:rPr>
                <w:rStyle w:val="Hipervnculo"/>
              </w:rPr>
              <w:t>II. 6. 1. Factores que influyen en el posicionamiento</w:t>
            </w:r>
            <w:r>
              <w:rPr>
                <w:webHidden/>
              </w:rPr>
              <w:tab/>
            </w:r>
            <w:r>
              <w:rPr>
                <w:webHidden/>
              </w:rPr>
              <w:fldChar w:fldCharType="begin"/>
            </w:r>
            <w:r>
              <w:rPr>
                <w:webHidden/>
              </w:rPr>
              <w:instrText xml:space="preserve"> PAGEREF _Toc240235838 \h </w:instrText>
            </w:r>
            <w:r>
              <w:rPr>
                <w:webHidden/>
              </w:rPr>
            </w:r>
            <w:r>
              <w:rPr>
                <w:webHidden/>
              </w:rPr>
              <w:fldChar w:fldCharType="separate"/>
            </w:r>
            <w:r>
              <w:rPr>
                <w:webHidden/>
              </w:rPr>
              <w:t>39</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39" w:history="1">
            <w:r w:rsidRPr="008D2EDE">
              <w:rPr>
                <w:rStyle w:val="Hipervnculo"/>
              </w:rPr>
              <w:t>II. 6. 2. Tipos de posicionamiento</w:t>
            </w:r>
            <w:r>
              <w:rPr>
                <w:webHidden/>
              </w:rPr>
              <w:tab/>
            </w:r>
            <w:r>
              <w:rPr>
                <w:webHidden/>
              </w:rPr>
              <w:fldChar w:fldCharType="begin"/>
            </w:r>
            <w:r>
              <w:rPr>
                <w:webHidden/>
              </w:rPr>
              <w:instrText xml:space="preserve"> PAGEREF _Toc240235839 \h </w:instrText>
            </w:r>
            <w:r>
              <w:rPr>
                <w:webHidden/>
              </w:rPr>
            </w:r>
            <w:r>
              <w:rPr>
                <w:webHidden/>
              </w:rPr>
              <w:fldChar w:fldCharType="separate"/>
            </w:r>
            <w:r>
              <w:rPr>
                <w:webHidden/>
              </w:rPr>
              <w:t>39</w:t>
            </w:r>
            <w:r>
              <w:rPr>
                <w:webHidden/>
              </w:rPr>
              <w:fldChar w:fldCharType="end"/>
            </w:r>
          </w:hyperlink>
        </w:p>
        <w:p w:rsidR="00027E82" w:rsidRDefault="00027E82">
          <w:pPr>
            <w:pStyle w:val="TDC2"/>
            <w:rPr>
              <w:rFonts w:asciiTheme="minorHAnsi" w:eastAsiaTheme="minorEastAsia" w:hAnsiTheme="minorHAnsi"/>
              <w:sz w:val="22"/>
              <w:lang w:eastAsia="es-ES"/>
            </w:rPr>
          </w:pPr>
          <w:hyperlink w:anchor="_Toc240235840" w:history="1">
            <w:r w:rsidRPr="008D2EDE">
              <w:rPr>
                <w:rStyle w:val="Hipervnculo"/>
              </w:rPr>
              <w:t>II. 6. 3. Estrategias de posicionamiento</w:t>
            </w:r>
            <w:r>
              <w:rPr>
                <w:webHidden/>
              </w:rPr>
              <w:tab/>
            </w:r>
            <w:r>
              <w:rPr>
                <w:webHidden/>
              </w:rPr>
              <w:fldChar w:fldCharType="begin"/>
            </w:r>
            <w:r>
              <w:rPr>
                <w:webHidden/>
              </w:rPr>
              <w:instrText xml:space="preserve"> PAGEREF _Toc240235840 \h </w:instrText>
            </w:r>
            <w:r>
              <w:rPr>
                <w:webHidden/>
              </w:rPr>
            </w:r>
            <w:r>
              <w:rPr>
                <w:webHidden/>
              </w:rPr>
              <w:fldChar w:fldCharType="separate"/>
            </w:r>
            <w:r>
              <w:rPr>
                <w:webHidden/>
              </w:rPr>
              <w:t>40</w:t>
            </w:r>
            <w:r>
              <w:rPr>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41" w:history="1">
            <w:r w:rsidRPr="008D2EDE">
              <w:rPr>
                <w:rStyle w:val="Hipervnculo"/>
                <w:noProof/>
              </w:rPr>
              <w:t>II. 7. Diferenciación</w:t>
            </w:r>
            <w:r>
              <w:rPr>
                <w:noProof/>
                <w:webHidden/>
              </w:rPr>
              <w:tab/>
            </w:r>
            <w:r>
              <w:rPr>
                <w:noProof/>
                <w:webHidden/>
              </w:rPr>
              <w:fldChar w:fldCharType="begin"/>
            </w:r>
            <w:r>
              <w:rPr>
                <w:noProof/>
                <w:webHidden/>
              </w:rPr>
              <w:instrText xml:space="preserve"> PAGEREF _Toc240235841 \h </w:instrText>
            </w:r>
            <w:r>
              <w:rPr>
                <w:noProof/>
                <w:webHidden/>
              </w:rPr>
            </w:r>
            <w:r>
              <w:rPr>
                <w:noProof/>
                <w:webHidden/>
              </w:rPr>
              <w:fldChar w:fldCharType="separate"/>
            </w:r>
            <w:r>
              <w:rPr>
                <w:noProof/>
                <w:webHidden/>
              </w:rPr>
              <w:t>40</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42" w:history="1">
            <w:r w:rsidRPr="008D2EDE">
              <w:rPr>
                <w:rStyle w:val="Hipervnculo"/>
                <w:noProof/>
              </w:rPr>
              <w:t>RESUMEN DE LA UNIDAD</w:t>
            </w:r>
            <w:r>
              <w:rPr>
                <w:noProof/>
                <w:webHidden/>
              </w:rPr>
              <w:tab/>
            </w:r>
            <w:r>
              <w:rPr>
                <w:noProof/>
                <w:webHidden/>
              </w:rPr>
              <w:fldChar w:fldCharType="begin"/>
            </w:r>
            <w:r>
              <w:rPr>
                <w:noProof/>
                <w:webHidden/>
              </w:rPr>
              <w:instrText xml:space="preserve"> PAGEREF _Toc240235842 \h </w:instrText>
            </w:r>
            <w:r>
              <w:rPr>
                <w:noProof/>
                <w:webHidden/>
              </w:rPr>
            </w:r>
            <w:r>
              <w:rPr>
                <w:noProof/>
                <w:webHidden/>
              </w:rPr>
              <w:fldChar w:fldCharType="separate"/>
            </w:r>
            <w:r>
              <w:rPr>
                <w:noProof/>
                <w:webHidden/>
              </w:rPr>
              <w:t>42</w:t>
            </w:r>
            <w:r>
              <w:rPr>
                <w:noProof/>
                <w:webHidden/>
              </w:rPr>
              <w:fldChar w:fldCharType="end"/>
            </w:r>
          </w:hyperlink>
        </w:p>
        <w:p w:rsidR="00027E82" w:rsidRDefault="00027E82">
          <w:pPr>
            <w:pStyle w:val="TDC1"/>
            <w:tabs>
              <w:tab w:val="right" w:leader="dot" w:pos="9962"/>
            </w:tabs>
            <w:rPr>
              <w:rFonts w:asciiTheme="minorHAnsi" w:eastAsiaTheme="minorEastAsia" w:hAnsiTheme="minorHAnsi"/>
              <w:noProof/>
              <w:sz w:val="22"/>
              <w:lang w:eastAsia="es-ES"/>
            </w:rPr>
          </w:pPr>
          <w:hyperlink w:anchor="_Toc240235843" w:history="1">
            <w:r w:rsidRPr="008D2EDE">
              <w:rPr>
                <w:rStyle w:val="Hipervnculo"/>
                <w:noProof/>
              </w:rPr>
              <w:t>ACTIVIDADES DE ESTUDIO INDEPENDIENTE</w:t>
            </w:r>
            <w:r>
              <w:rPr>
                <w:noProof/>
                <w:webHidden/>
              </w:rPr>
              <w:tab/>
            </w:r>
            <w:r>
              <w:rPr>
                <w:noProof/>
                <w:webHidden/>
              </w:rPr>
              <w:fldChar w:fldCharType="begin"/>
            </w:r>
            <w:r>
              <w:rPr>
                <w:noProof/>
                <w:webHidden/>
              </w:rPr>
              <w:instrText xml:space="preserve"> PAGEREF _Toc240235843 \h </w:instrText>
            </w:r>
            <w:r>
              <w:rPr>
                <w:noProof/>
                <w:webHidden/>
              </w:rPr>
            </w:r>
            <w:r>
              <w:rPr>
                <w:noProof/>
                <w:webHidden/>
              </w:rPr>
              <w:fldChar w:fldCharType="separate"/>
            </w:r>
            <w:r>
              <w:rPr>
                <w:noProof/>
                <w:webHidden/>
              </w:rPr>
              <w:t>43</w:t>
            </w:r>
            <w:r>
              <w:rPr>
                <w:noProof/>
                <w:webHidden/>
              </w:rPr>
              <w:fldChar w:fldCharType="end"/>
            </w:r>
          </w:hyperlink>
        </w:p>
        <w:p w:rsidR="003A4A19" w:rsidRDefault="003A4A19">
          <w:r>
            <w:rPr>
              <w:b/>
              <w:bCs/>
            </w:rPr>
            <w:fldChar w:fldCharType="end"/>
          </w:r>
        </w:p>
      </w:sdtContent>
    </w:sdt>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590D6A" w:rsidRDefault="00590D6A" w:rsidP="009E04FE"/>
    <w:p w:rsidR="00902C1C" w:rsidRDefault="00902C1C" w:rsidP="008E2D22">
      <w:pPr>
        <w:sectPr w:rsidR="00902C1C" w:rsidSect="00590D6A">
          <w:headerReference w:type="default" r:id="rId18"/>
          <w:footerReference w:type="default" r:id="rId19"/>
          <w:pgSz w:w="12240" w:h="15840" w:code="1"/>
          <w:pgMar w:top="1134" w:right="1134" w:bottom="1134" w:left="1134" w:header="708" w:footer="708" w:gutter="0"/>
          <w:pgNumType w:start="1"/>
          <w:cols w:space="708"/>
          <w:docGrid w:linePitch="360"/>
        </w:sectPr>
      </w:pPr>
      <w:bookmarkStart w:id="0" w:name="_Toc193112320"/>
    </w:p>
    <w:p w:rsidR="004073EF" w:rsidRDefault="004073EF" w:rsidP="00436AEE">
      <w:pPr>
        <w:pStyle w:val="Default"/>
        <w:jc w:val="both"/>
        <w:rPr>
          <w:sz w:val="23"/>
          <w:szCs w:val="23"/>
        </w:rPr>
      </w:pPr>
      <w:r>
        <w:rPr>
          <w:b/>
          <w:bCs/>
          <w:i/>
          <w:iCs/>
          <w:sz w:val="23"/>
          <w:szCs w:val="23"/>
        </w:rPr>
        <w:lastRenderedPageBreak/>
        <w:t xml:space="preserve">Saber investigar es un deber de todo estudiante universitario. Un verdadero universitario no es aquel que aprueba un curso y obtiene un título, sino aquel que se dedica a investigar. La vida universitaria es investigación. Quien no investiga vuelve sus conocimientos obsoletos en poco tiempo. </w:t>
      </w:r>
    </w:p>
    <w:p w:rsidR="004073EF" w:rsidRDefault="004073EF" w:rsidP="004073EF">
      <w:pPr>
        <w:jc w:val="right"/>
        <w:rPr>
          <w:b/>
        </w:rPr>
      </w:pPr>
      <w:r>
        <w:rPr>
          <w:b/>
          <w:bCs/>
          <w:sz w:val="23"/>
          <w:szCs w:val="23"/>
        </w:rPr>
        <w:t>Casasola, W</w:t>
      </w:r>
    </w:p>
    <w:p w:rsidR="004073EF" w:rsidRDefault="004073EF" w:rsidP="00AB431A">
      <w:pPr>
        <w:pStyle w:val="Ttulo1"/>
      </w:pPr>
      <w:bookmarkStart w:id="1" w:name="_Toc240235800"/>
      <w:r>
        <w:t>PRÓLOGO:</w:t>
      </w:r>
      <w:bookmarkEnd w:id="1"/>
    </w:p>
    <w:bookmarkEnd w:id="0"/>
    <w:p w:rsidR="008E2D22" w:rsidRDefault="00D36569" w:rsidP="00D36569">
      <w:r w:rsidRPr="00D36569">
        <w:t xml:space="preserve">Este material didáctico se ha diseñado especialmente para apoyar </w:t>
      </w:r>
      <w:r w:rsidR="008E2D22">
        <w:t>el</w:t>
      </w:r>
      <w:r w:rsidRPr="00D36569">
        <w:t xml:space="preserve"> proceso de estudio en las modalidades </w:t>
      </w:r>
      <w:r w:rsidR="008E2D22">
        <w:t xml:space="preserve">presencial, semipresencial y a </w:t>
      </w:r>
      <w:r w:rsidRPr="00D36569">
        <w:t>distancia de esta asignatura. Su estructura didáctica permitirá llev</w:t>
      </w:r>
      <w:r w:rsidR="008E2D22">
        <w:t xml:space="preserve">ar </w:t>
      </w:r>
      <w:r w:rsidRPr="00D36569">
        <w:t xml:space="preserve">a cabo </w:t>
      </w:r>
      <w:r w:rsidR="008E2D22">
        <w:t xml:space="preserve">el </w:t>
      </w:r>
      <w:r w:rsidRPr="00D36569">
        <w:t>aprendizaje de</w:t>
      </w:r>
      <w:r w:rsidR="008E2D22">
        <w:t xml:space="preserve"> los estudiantes de </w:t>
      </w:r>
      <w:r w:rsidRPr="00D36569">
        <w:t>manera autónoma,</w:t>
      </w:r>
      <w:r w:rsidR="00125683">
        <w:t xml:space="preserve"> y con el apoyo de los profesores puedan alcanzar los objetivos, </w:t>
      </w:r>
      <w:r w:rsidRPr="00D36569">
        <w:t>conocimientos y habilidades necesario</w:t>
      </w:r>
      <w:r w:rsidR="00125683">
        <w:t>s para acreditar la asignatura. En cada tema se deberá:</w:t>
      </w:r>
    </w:p>
    <w:p w:rsidR="00D36569" w:rsidRPr="00125683" w:rsidRDefault="00D36569" w:rsidP="00125683">
      <w:pPr>
        <w:pStyle w:val="Prrafodelista"/>
        <w:numPr>
          <w:ilvl w:val="0"/>
          <w:numId w:val="6"/>
        </w:numPr>
        <w:rPr>
          <w:sz w:val="22"/>
        </w:rPr>
      </w:pPr>
      <w:r w:rsidRPr="00125683">
        <w:rPr>
          <w:sz w:val="22"/>
        </w:rPr>
        <w:t>Leer con atención la presentación de la asignatura.</w:t>
      </w:r>
    </w:p>
    <w:p w:rsidR="00D36569" w:rsidRPr="00125683" w:rsidRDefault="00D36569" w:rsidP="00125683">
      <w:pPr>
        <w:pStyle w:val="Prrafodelista"/>
        <w:numPr>
          <w:ilvl w:val="0"/>
          <w:numId w:val="6"/>
        </w:numPr>
        <w:rPr>
          <w:sz w:val="22"/>
        </w:rPr>
      </w:pPr>
      <w:r w:rsidRPr="00125683">
        <w:rPr>
          <w:sz w:val="22"/>
        </w:rPr>
        <w:t>Revisar los objetivos</w:t>
      </w:r>
      <w:r w:rsidR="002D5EA3" w:rsidRPr="00125683">
        <w:rPr>
          <w:sz w:val="22"/>
        </w:rPr>
        <w:t xml:space="preserve"> y contenidos</w:t>
      </w:r>
      <w:r w:rsidRPr="00125683">
        <w:rPr>
          <w:sz w:val="22"/>
        </w:rPr>
        <w:t xml:space="preserve"> de la asignatura.</w:t>
      </w:r>
    </w:p>
    <w:p w:rsidR="00D36569" w:rsidRPr="00125683" w:rsidRDefault="00D36569" w:rsidP="00125683">
      <w:pPr>
        <w:pStyle w:val="Prrafodelista"/>
        <w:numPr>
          <w:ilvl w:val="0"/>
          <w:numId w:val="6"/>
        </w:numPr>
        <w:rPr>
          <w:sz w:val="22"/>
        </w:rPr>
      </w:pPr>
      <w:r w:rsidRPr="00125683">
        <w:rPr>
          <w:sz w:val="22"/>
        </w:rPr>
        <w:t>Realizar las actividades correspondientes a cada tema y contestar las evaluaciones.</w:t>
      </w:r>
    </w:p>
    <w:p w:rsidR="00D36569" w:rsidRPr="00125683" w:rsidRDefault="00D36569" w:rsidP="00125683">
      <w:pPr>
        <w:pStyle w:val="Prrafodelista"/>
        <w:numPr>
          <w:ilvl w:val="0"/>
          <w:numId w:val="6"/>
        </w:numPr>
        <w:rPr>
          <w:sz w:val="22"/>
        </w:rPr>
      </w:pPr>
      <w:r w:rsidRPr="00125683">
        <w:rPr>
          <w:sz w:val="22"/>
        </w:rPr>
        <w:t xml:space="preserve">En los casos que así lo consideres conveniente, consultar </w:t>
      </w:r>
      <w:r w:rsidR="00125683">
        <w:rPr>
          <w:sz w:val="22"/>
        </w:rPr>
        <w:t>bibliografía complementaria.</w:t>
      </w:r>
    </w:p>
    <w:p w:rsidR="00526B62" w:rsidRDefault="00526B62" w:rsidP="00125683">
      <w:r w:rsidRPr="00526B62">
        <w:t xml:space="preserve">El programa de la asignatura consta de </w:t>
      </w:r>
      <w:r>
        <w:t xml:space="preserve">4 </w:t>
      </w:r>
      <w:r w:rsidR="00125683">
        <w:t>t</w:t>
      </w:r>
      <w:r>
        <w:t>emas</w:t>
      </w:r>
      <w:r w:rsidR="00125683">
        <w:t xml:space="preserve">. </w:t>
      </w:r>
      <w:r w:rsidRPr="00526B62">
        <w:t xml:space="preserve">Por cada </w:t>
      </w:r>
      <w:r w:rsidR="00125683">
        <w:t>tema</w:t>
      </w:r>
      <w:r w:rsidRPr="00526B62">
        <w:t xml:space="preserve"> </w:t>
      </w:r>
      <w:r w:rsidR="00125683">
        <w:t xml:space="preserve">se </w:t>
      </w:r>
      <w:r w:rsidRPr="00526B62">
        <w:t>encontrará</w:t>
      </w:r>
      <w:r w:rsidR="00125683">
        <w:t xml:space="preserve">n </w:t>
      </w:r>
      <w:r w:rsidRPr="00526B62">
        <w:t>una serie de actividades, el número de estas varía de acuerdo con la extensión de la unidad</w:t>
      </w:r>
      <w:r w:rsidR="00125683">
        <w:t xml:space="preserve"> didáctica a estudiar</w:t>
      </w:r>
      <w:r w:rsidRPr="00526B62">
        <w:t>.</w:t>
      </w:r>
    </w:p>
    <w:p w:rsidR="00F56AF8" w:rsidRDefault="00125683" w:rsidP="00720DA7">
      <w:r>
        <w:t xml:space="preserve">Se </w:t>
      </w:r>
      <w:r w:rsidR="00526B62" w:rsidRPr="00526B62">
        <w:t>recom</w:t>
      </w:r>
      <w:r>
        <w:t xml:space="preserve">ienda </w:t>
      </w:r>
      <w:r w:rsidR="00526B62" w:rsidRPr="00526B62">
        <w:t xml:space="preserve">que </w:t>
      </w:r>
      <w:r w:rsidR="00F56AF8">
        <w:t>respondas las</w:t>
      </w:r>
      <w:r w:rsidR="00526B62" w:rsidRPr="00526B62">
        <w:t xml:space="preserve"> actividad</w:t>
      </w:r>
      <w:r w:rsidR="00F56AF8">
        <w:t xml:space="preserve">es u orientaciones del estudio independiente que aparecen al final de cada tema, </w:t>
      </w:r>
      <w:r w:rsidR="00F56AF8" w:rsidRPr="00526B62">
        <w:t xml:space="preserve">con </w:t>
      </w:r>
      <w:r w:rsidR="00F56AF8">
        <w:t xml:space="preserve">la </w:t>
      </w:r>
      <w:r w:rsidR="00F56AF8" w:rsidRPr="00526B62">
        <w:t xml:space="preserve">mayor </w:t>
      </w:r>
      <w:r w:rsidR="00F56AF8">
        <w:t>dedicación y</w:t>
      </w:r>
      <w:r w:rsidR="00F56AF8" w:rsidRPr="00526B62">
        <w:t xml:space="preserve"> entusiasmo</w:t>
      </w:r>
      <w:r w:rsidR="00F56AF8">
        <w:t xml:space="preserve"> posible, </w:t>
      </w:r>
      <w:r w:rsidR="00F56AF8" w:rsidRPr="00526B62">
        <w:t xml:space="preserve">pues fueron organizadas para </w:t>
      </w:r>
      <w:r w:rsidR="00F56AF8">
        <w:t xml:space="preserve">lograr el </w:t>
      </w:r>
      <w:r w:rsidR="00F56AF8" w:rsidRPr="00526B62">
        <w:t>aprendizaje gradual</w:t>
      </w:r>
      <w:r w:rsidR="00F56AF8">
        <w:t xml:space="preserve"> </w:t>
      </w:r>
      <w:r w:rsidR="00F56AF8" w:rsidRPr="00526B62">
        <w:t>de esta asignatura.</w:t>
      </w:r>
      <w:r w:rsidR="00F56AF8">
        <w:t xml:space="preserve"> </w:t>
      </w:r>
    </w:p>
    <w:p w:rsidR="00720DA7" w:rsidRDefault="00F56AF8" w:rsidP="00F56AF8">
      <w:r>
        <w:t xml:space="preserve">La </w:t>
      </w:r>
      <w:r w:rsidRPr="00720DA7">
        <w:t xml:space="preserve">entrega de </w:t>
      </w:r>
      <w:r>
        <w:t xml:space="preserve">estas </w:t>
      </w:r>
      <w:r w:rsidRPr="00720DA7">
        <w:t xml:space="preserve">actividades </w:t>
      </w:r>
      <w:r>
        <w:t xml:space="preserve">para todas las modalidades de estudios </w:t>
      </w:r>
      <w:r w:rsidRPr="00720DA7">
        <w:t xml:space="preserve">es directamente en la plataforma </w:t>
      </w:r>
      <w:r>
        <w:t>Moodle.</w:t>
      </w:r>
    </w:p>
    <w:p w:rsidR="00720DA7" w:rsidRDefault="00720DA7" w:rsidP="00D90C66">
      <w:r w:rsidRPr="00526B62">
        <w:t xml:space="preserve">Para </w:t>
      </w:r>
      <w:r w:rsidR="005139F6">
        <w:t>poder adquirir los</w:t>
      </w:r>
      <w:r w:rsidRPr="00526B62">
        <w:t xml:space="preserve"> libros electrónicos</w:t>
      </w:r>
      <w:r>
        <w:t xml:space="preserve"> y otros materiales didácticos </w:t>
      </w:r>
      <w:r w:rsidR="005139F6" w:rsidRPr="00526B62">
        <w:t xml:space="preserve">para ampliar </w:t>
      </w:r>
      <w:r w:rsidR="005139F6">
        <w:t>tus</w:t>
      </w:r>
      <w:r w:rsidR="005139F6" w:rsidRPr="00526B62">
        <w:t xml:space="preserve"> </w:t>
      </w:r>
      <w:r w:rsidR="005139F6">
        <w:t xml:space="preserve">conocimientos, </w:t>
      </w:r>
      <w:r>
        <w:t xml:space="preserve">debes </w:t>
      </w:r>
      <w:r w:rsidR="005139F6">
        <w:t>acceder al sitio virtual de la Universidad a través de la plataforma Moodle</w:t>
      </w:r>
      <w:r w:rsidR="00D90C66">
        <w:t>.</w:t>
      </w:r>
      <w:r w:rsidR="005139F6">
        <w:t xml:space="preserve"> </w:t>
      </w:r>
      <w:r>
        <w:t xml:space="preserve"> </w:t>
      </w:r>
    </w:p>
    <w:p w:rsidR="0041290B" w:rsidRDefault="004073EF" w:rsidP="00D90C66">
      <w:r w:rsidRPr="004073EF">
        <w:t>Est</w:t>
      </w:r>
      <w:r>
        <w:t>e</w:t>
      </w:r>
      <w:r w:rsidRPr="004073EF">
        <w:t xml:space="preserve"> </w:t>
      </w:r>
      <w:r>
        <w:t>material</w:t>
      </w:r>
      <w:r w:rsidRPr="004073EF">
        <w:t xml:space="preserve"> no pretende ser un trabajo exhaustivo sobre la asignatura, sino tan sólo un apoyo para </w:t>
      </w:r>
      <w:r>
        <w:t xml:space="preserve">que los estudiantes </w:t>
      </w:r>
      <w:r w:rsidRPr="004073EF">
        <w:t>desarrollen las habilidades necesarias que están presentes en el modelo del profesional de la carrera.</w:t>
      </w:r>
    </w:p>
    <w:p w:rsidR="004073EF" w:rsidRDefault="00E65F60" w:rsidP="00E65F60">
      <w:pPr>
        <w:jc w:val="right"/>
      </w:pPr>
      <w:r>
        <w:t>La autora</w:t>
      </w:r>
    </w:p>
    <w:p w:rsidR="004073EF" w:rsidRDefault="004073EF" w:rsidP="00D90C66"/>
    <w:p w:rsidR="004073EF" w:rsidRDefault="004073EF" w:rsidP="00D90C66"/>
    <w:p w:rsidR="004073EF" w:rsidRDefault="004073EF" w:rsidP="00D90C66"/>
    <w:p w:rsidR="004073EF" w:rsidRDefault="004073EF" w:rsidP="00D90C66"/>
    <w:p w:rsidR="004073EF" w:rsidRDefault="004073EF" w:rsidP="00D90C66"/>
    <w:p w:rsidR="004073EF" w:rsidRDefault="004073EF" w:rsidP="00D90C66"/>
    <w:p w:rsidR="004073EF" w:rsidRDefault="003C2B03" w:rsidP="003C2B03">
      <w:pPr>
        <w:tabs>
          <w:tab w:val="left" w:pos="9243"/>
        </w:tabs>
      </w:pPr>
      <w:r>
        <w:tab/>
      </w:r>
    </w:p>
    <w:p w:rsidR="004073EF" w:rsidRDefault="001315D1" w:rsidP="00AB431A">
      <w:pPr>
        <w:pStyle w:val="Ttulo1"/>
      </w:pPr>
      <w:bookmarkStart w:id="2" w:name="_Toc240235801"/>
      <w:r>
        <w:lastRenderedPageBreak/>
        <w:t>INTRODUCCIÓN</w:t>
      </w:r>
      <w:bookmarkEnd w:id="2"/>
    </w:p>
    <w:p w:rsidR="00FF2C73" w:rsidRPr="00FF2C73" w:rsidRDefault="00FF2C73" w:rsidP="00FF2C73">
      <w:pPr>
        <w:rPr>
          <w:rFonts w:eastAsia="Arial"/>
          <w:szCs w:val="20"/>
        </w:rPr>
      </w:pPr>
      <w:r w:rsidRPr="00FF2C73">
        <w:rPr>
          <w:rFonts w:eastAsia="Arial"/>
          <w:szCs w:val="20"/>
        </w:rPr>
        <w:t xml:space="preserve">A partir del estudio de la asignatura Marketing se pretende que el estudiante adquiera conocimientos teóricos sólidos y habilidades prácticas en relación con </w:t>
      </w:r>
      <w:r w:rsidRPr="00FF2C73">
        <w:t xml:space="preserve">los conceptos fundamentales de la Mercadotecnia, su aplicación en organizaciones empresariales y sociales diversas, </w:t>
      </w:r>
      <w:r>
        <w:t xml:space="preserve">y </w:t>
      </w:r>
      <w:r w:rsidRPr="00FF2C73">
        <w:t>su relación con otras áreas del conocimiento</w:t>
      </w:r>
      <w:r w:rsidR="00F84983">
        <w:t xml:space="preserve">. </w:t>
      </w:r>
    </w:p>
    <w:p w:rsidR="00F84983" w:rsidRDefault="00F84983" w:rsidP="00F84983">
      <w:pPr>
        <w:rPr>
          <w:rFonts w:eastAsia="Arial"/>
          <w:b/>
          <w:szCs w:val="20"/>
        </w:rPr>
      </w:pPr>
      <w:r w:rsidRPr="00F84983">
        <w:rPr>
          <w:rFonts w:eastAsia="Arial"/>
          <w:szCs w:val="20"/>
        </w:rPr>
        <w:t xml:space="preserve">La asignatura permite dotar a los estudiantes de un conjunto de </w:t>
      </w:r>
      <w:r>
        <w:rPr>
          <w:rFonts w:eastAsia="Arial"/>
          <w:szCs w:val="20"/>
        </w:rPr>
        <w:t>técnicas</w:t>
      </w:r>
      <w:r w:rsidRPr="00F84983">
        <w:rPr>
          <w:rFonts w:eastAsia="Arial"/>
          <w:szCs w:val="20"/>
        </w:rPr>
        <w:t xml:space="preserve"> y herramientas que posibiliten la toma de decisiones estratégicas al integrar los conocimientos recibidos </w:t>
      </w:r>
      <w:r>
        <w:rPr>
          <w:rFonts w:eastAsia="Arial"/>
          <w:szCs w:val="20"/>
        </w:rPr>
        <w:t xml:space="preserve">para </w:t>
      </w:r>
      <w:r w:rsidRPr="00F84983">
        <w:rPr>
          <w:rFonts w:eastAsia="Arial"/>
          <w:szCs w:val="20"/>
        </w:rPr>
        <w:t>la confección de un plan de marketing considerando el papel que tienen las empresas cubanas para el desarrollo de la economía nacional en el contexto actual</w:t>
      </w:r>
      <w:r w:rsidRPr="00FF2C73">
        <w:rPr>
          <w:rFonts w:eastAsia="Arial"/>
          <w:b/>
          <w:szCs w:val="20"/>
        </w:rPr>
        <w:t>.</w:t>
      </w:r>
    </w:p>
    <w:p w:rsidR="008F0D35" w:rsidRPr="008F0D35" w:rsidRDefault="00F84983" w:rsidP="008F0D35">
      <w:pPr>
        <w:rPr>
          <w:rFonts w:cs="Arial"/>
          <w:szCs w:val="24"/>
        </w:rPr>
      </w:pPr>
      <w:r w:rsidRPr="00F84983">
        <w:rPr>
          <w:rFonts w:eastAsia="Arial"/>
          <w:szCs w:val="20"/>
        </w:rPr>
        <w:t>Tiene como objetivo general</w:t>
      </w:r>
      <w:r>
        <w:rPr>
          <w:rFonts w:eastAsia="Arial"/>
          <w:szCs w:val="20"/>
        </w:rPr>
        <w:t xml:space="preserve">: </w:t>
      </w:r>
      <w:r w:rsidR="008F0D35" w:rsidRPr="008F0D35">
        <w:rPr>
          <w:rFonts w:cs="Arial"/>
          <w:szCs w:val="24"/>
        </w:rPr>
        <w:t>Aplicar las técnicas y herramientas de</w:t>
      </w:r>
      <w:r w:rsidR="008F0D35">
        <w:rPr>
          <w:rFonts w:cs="Arial"/>
          <w:szCs w:val="24"/>
        </w:rPr>
        <w:t xml:space="preserve"> mercadotecnia</w:t>
      </w:r>
      <w:r w:rsidR="008F0D35" w:rsidRPr="008F0D35">
        <w:rPr>
          <w:rFonts w:cs="Arial"/>
          <w:szCs w:val="24"/>
        </w:rPr>
        <w:t xml:space="preserve"> </w:t>
      </w:r>
      <w:r w:rsidR="008F0D35">
        <w:rPr>
          <w:rFonts w:cs="Arial"/>
          <w:szCs w:val="24"/>
        </w:rPr>
        <w:t>para</w:t>
      </w:r>
      <w:r w:rsidR="008F0D35" w:rsidRPr="008F0D35">
        <w:rPr>
          <w:rFonts w:cs="Arial"/>
          <w:szCs w:val="24"/>
        </w:rPr>
        <w:t xml:space="preserve"> la </w:t>
      </w:r>
      <w:r w:rsidR="008F0D35">
        <w:rPr>
          <w:rFonts w:cs="Arial"/>
          <w:szCs w:val="24"/>
        </w:rPr>
        <w:t xml:space="preserve">elaboración de un plan estratégico de </w:t>
      </w:r>
      <w:r w:rsidR="008F0D35">
        <w:t>m</w:t>
      </w:r>
      <w:r w:rsidR="008F0D35" w:rsidRPr="003C20DD">
        <w:t xml:space="preserve">arketing </w:t>
      </w:r>
      <w:r w:rsidR="008F0D35" w:rsidRPr="008F0D35">
        <w:rPr>
          <w:rFonts w:cs="Arial"/>
          <w:szCs w:val="24"/>
        </w:rPr>
        <w:t>que posibilite el cumplimiento de la misión de la organización en su relación con el mercado</w:t>
      </w:r>
      <w:r w:rsidR="008F0D35">
        <w:rPr>
          <w:rFonts w:cs="Arial"/>
          <w:szCs w:val="24"/>
        </w:rPr>
        <w:t xml:space="preserve">, </w:t>
      </w:r>
      <w:r w:rsidR="008F0D35" w:rsidRPr="008F0D35">
        <w:rPr>
          <w:rFonts w:cs="Arial"/>
          <w:szCs w:val="24"/>
        </w:rPr>
        <w:t>con un elevado nivel de profesionalismo y responsabilidad social</w:t>
      </w:r>
      <w:r w:rsidR="008F0D35">
        <w:rPr>
          <w:rFonts w:cs="Arial"/>
          <w:szCs w:val="24"/>
        </w:rPr>
        <w:t xml:space="preserve"> </w:t>
      </w:r>
      <w:r w:rsidR="008F0D35" w:rsidRPr="008F0D35">
        <w:rPr>
          <w:rFonts w:cs="Arial"/>
          <w:szCs w:val="24"/>
        </w:rPr>
        <w:t>en función del desarrollo económico del país</w:t>
      </w:r>
    </w:p>
    <w:p w:rsidR="00FF2C73" w:rsidRPr="00F84983" w:rsidRDefault="00F84983" w:rsidP="00FF2C73">
      <w:pPr>
        <w:rPr>
          <w:rFonts w:eastAsia="Arial"/>
          <w:szCs w:val="20"/>
        </w:rPr>
      </w:pPr>
      <w:r w:rsidRPr="00F84983">
        <w:rPr>
          <w:rFonts w:eastAsia="Arial"/>
          <w:szCs w:val="20"/>
        </w:rPr>
        <w:t xml:space="preserve">La asignatura está compuesta por los siguientes temas: </w:t>
      </w:r>
    </w:p>
    <w:tbl>
      <w:tblPr>
        <w:tblStyle w:val="Tablaconcuadrcula"/>
        <w:tblpPr w:leftFromText="141" w:rightFromText="141" w:vertAnchor="text" w:horzAnchor="margin" w:tblpY="2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5"/>
        <w:gridCol w:w="897"/>
      </w:tblGrid>
      <w:tr w:rsidR="00F84983" w:rsidRPr="0094460E" w:rsidTr="00F84983">
        <w:tc>
          <w:tcPr>
            <w:tcW w:w="0" w:type="auto"/>
            <w:tcBorders>
              <w:top w:val="single" w:sz="4" w:space="0" w:color="auto"/>
              <w:bottom w:val="single" w:sz="4" w:space="0" w:color="auto"/>
            </w:tcBorders>
          </w:tcPr>
          <w:p w:rsidR="00F84983" w:rsidRPr="0094460E" w:rsidRDefault="00F84983" w:rsidP="00F84983">
            <w:r w:rsidRPr="0094460E">
              <w:rPr>
                <w:b/>
                <w:bCs/>
              </w:rPr>
              <w:t xml:space="preserve">TEMAS </w:t>
            </w:r>
          </w:p>
        </w:tc>
        <w:tc>
          <w:tcPr>
            <w:tcW w:w="0" w:type="auto"/>
            <w:tcBorders>
              <w:top w:val="single" w:sz="4" w:space="0" w:color="auto"/>
              <w:bottom w:val="single" w:sz="4" w:space="0" w:color="auto"/>
            </w:tcBorders>
          </w:tcPr>
          <w:p w:rsidR="00F84983" w:rsidRPr="0094460E" w:rsidRDefault="00F84983" w:rsidP="00F84983">
            <w:pPr>
              <w:rPr>
                <w:b/>
              </w:rPr>
            </w:pPr>
            <w:r>
              <w:rPr>
                <w:b/>
                <w:bCs/>
              </w:rPr>
              <w:t>Horas</w:t>
            </w:r>
          </w:p>
        </w:tc>
      </w:tr>
      <w:tr w:rsidR="00F84983" w:rsidRPr="0094460E" w:rsidTr="00F84983">
        <w:tc>
          <w:tcPr>
            <w:tcW w:w="0" w:type="auto"/>
            <w:tcBorders>
              <w:top w:val="single" w:sz="4" w:space="0" w:color="auto"/>
            </w:tcBorders>
          </w:tcPr>
          <w:p w:rsidR="00F84983" w:rsidRPr="0094460E" w:rsidRDefault="00F84983" w:rsidP="00F84983">
            <w:r w:rsidRPr="0094460E">
              <w:t>I- El marketing como filosofía de dirección empresarial. Conceptos fundamentales de la mercadotecnia.</w:t>
            </w:r>
          </w:p>
        </w:tc>
        <w:tc>
          <w:tcPr>
            <w:tcW w:w="0" w:type="auto"/>
            <w:tcBorders>
              <w:top w:val="single" w:sz="4" w:space="0" w:color="auto"/>
            </w:tcBorders>
          </w:tcPr>
          <w:p w:rsidR="00F84983" w:rsidRPr="0094460E" w:rsidRDefault="00F84983" w:rsidP="00F84983">
            <w:pPr>
              <w:jc w:val="center"/>
            </w:pPr>
            <w:r w:rsidRPr="0094460E">
              <w:t>6</w:t>
            </w:r>
          </w:p>
        </w:tc>
      </w:tr>
      <w:tr w:rsidR="00F84983" w:rsidRPr="0094460E" w:rsidTr="00F84983">
        <w:tc>
          <w:tcPr>
            <w:tcW w:w="0" w:type="auto"/>
          </w:tcPr>
          <w:p w:rsidR="00F84983" w:rsidRPr="0094460E" w:rsidRDefault="00F84983" w:rsidP="00F84983">
            <w:r w:rsidRPr="0094460E">
              <w:t>II- El mercado. Medioambiente de la mercadotecnia. El estudio de mercado. Segmentación y posicionamiento de mercado.</w:t>
            </w:r>
          </w:p>
        </w:tc>
        <w:tc>
          <w:tcPr>
            <w:tcW w:w="0" w:type="auto"/>
          </w:tcPr>
          <w:p w:rsidR="00F84983" w:rsidRPr="0094460E" w:rsidRDefault="00F84983" w:rsidP="00F84983">
            <w:pPr>
              <w:jc w:val="center"/>
            </w:pPr>
            <w:r w:rsidRPr="0094460E">
              <w:t>10</w:t>
            </w:r>
          </w:p>
        </w:tc>
      </w:tr>
      <w:tr w:rsidR="00F84983" w:rsidRPr="0094460E" w:rsidTr="00F84983">
        <w:tc>
          <w:tcPr>
            <w:tcW w:w="0" w:type="auto"/>
          </w:tcPr>
          <w:p w:rsidR="00F84983" w:rsidRPr="0094460E" w:rsidRDefault="00F84983" w:rsidP="00F84983">
            <w:r w:rsidRPr="0094460E">
              <w:t xml:space="preserve">III- </w:t>
            </w:r>
            <w:r w:rsidR="008F0D35">
              <w:t>Las variables del marketing mix: producto, precio, plaza y promoción.</w:t>
            </w:r>
          </w:p>
        </w:tc>
        <w:tc>
          <w:tcPr>
            <w:tcW w:w="0" w:type="auto"/>
          </w:tcPr>
          <w:p w:rsidR="00F84983" w:rsidRPr="0094460E" w:rsidRDefault="00F84983" w:rsidP="00F84983">
            <w:pPr>
              <w:jc w:val="center"/>
            </w:pPr>
            <w:r w:rsidRPr="0094460E">
              <w:t>36</w:t>
            </w:r>
          </w:p>
        </w:tc>
      </w:tr>
      <w:tr w:rsidR="00F84983" w:rsidRPr="0094460E" w:rsidTr="00F84983">
        <w:tc>
          <w:tcPr>
            <w:tcW w:w="0" w:type="auto"/>
            <w:tcBorders>
              <w:bottom w:val="single" w:sz="4" w:space="0" w:color="auto"/>
            </w:tcBorders>
          </w:tcPr>
          <w:p w:rsidR="00F84983" w:rsidRPr="0094460E" w:rsidRDefault="00B257D8" w:rsidP="00F84983">
            <w:r>
              <w:t xml:space="preserve">IV- Plan </w:t>
            </w:r>
            <w:r w:rsidR="00F84983" w:rsidRPr="0094460E">
              <w:t>de Marketing.</w:t>
            </w:r>
          </w:p>
        </w:tc>
        <w:tc>
          <w:tcPr>
            <w:tcW w:w="0" w:type="auto"/>
            <w:tcBorders>
              <w:bottom w:val="single" w:sz="4" w:space="0" w:color="auto"/>
            </w:tcBorders>
          </w:tcPr>
          <w:p w:rsidR="00F84983" w:rsidRPr="0094460E" w:rsidRDefault="00F84983" w:rsidP="00F84983">
            <w:pPr>
              <w:jc w:val="center"/>
            </w:pPr>
            <w:r w:rsidRPr="0094460E">
              <w:t>8</w:t>
            </w:r>
          </w:p>
        </w:tc>
      </w:tr>
      <w:tr w:rsidR="00F84983" w:rsidRPr="0094460E" w:rsidTr="00F84983">
        <w:tc>
          <w:tcPr>
            <w:tcW w:w="0" w:type="auto"/>
            <w:tcBorders>
              <w:top w:val="single" w:sz="4" w:space="0" w:color="auto"/>
              <w:bottom w:val="single" w:sz="4" w:space="0" w:color="auto"/>
            </w:tcBorders>
          </w:tcPr>
          <w:p w:rsidR="00F84983" w:rsidRPr="0094460E" w:rsidRDefault="00F84983" w:rsidP="00F84983">
            <w:pPr>
              <w:rPr>
                <w:b/>
              </w:rPr>
            </w:pPr>
            <w:r w:rsidRPr="0094460E">
              <w:rPr>
                <w:b/>
              </w:rPr>
              <w:t>TOTAL</w:t>
            </w:r>
          </w:p>
        </w:tc>
        <w:tc>
          <w:tcPr>
            <w:tcW w:w="0" w:type="auto"/>
            <w:tcBorders>
              <w:top w:val="single" w:sz="4" w:space="0" w:color="auto"/>
              <w:bottom w:val="single" w:sz="4" w:space="0" w:color="auto"/>
            </w:tcBorders>
          </w:tcPr>
          <w:p w:rsidR="00F84983" w:rsidRPr="0094460E" w:rsidRDefault="00F84983" w:rsidP="00F84983">
            <w:pPr>
              <w:jc w:val="center"/>
              <w:rPr>
                <w:b/>
              </w:rPr>
            </w:pPr>
            <w:r w:rsidRPr="0094460E">
              <w:rPr>
                <w:b/>
              </w:rPr>
              <w:t>60</w:t>
            </w:r>
          </w:p>
        </w:tc>
      </w:tr>
    </w:tbl>
    <w:p w:rsidR="00FF2C73" w:rsidRDefault="00FF2C73" w:rsidP="00FF2C73">
      <w:pPr>
        <w:rPr>
          <w:rFonts w:eastAsia="Arial"/>
          <w:b/>
          <w:szCs w:val="20"/>
        </w:rPr>
      </w:pPr>
    </w:p>
    <w:p w:rsidR="0020620F" w:rsidRDefault="0020620F" w:rsidP="0020620F">
      <w:pPr>
        <w:rPr>
          <w:rFonts w:eastAsia="Arial"/>
          <w:szCs w:val="20"/>
        </w:rPr>
      </w:pPr>
      <w:r w:rsidRPr="0020620F">
        <w:rPr>
          <w:rFonts w:eastAsia="Arial"/>
          <w:szCs w:val="20"/>
        </w:rPr>
        <w:t xml:space="preserve">La asignatura </w:t>
      </w:r>
      <w:r>
        <w:rPr>
          <w:rFonts w:eastAsia="Arial"/>
          <w:szCs w:val="20"/>
        </w:rPr>
        <w:t xml:space="preserve">abordará temas relacionados </w:t>
      </w:r>
      <w:r w:rsidRPr="0020620F">
        <w:rPr>
          <w:rFonts w:eastAsia="Arial"/>
          <w:szCs w:val="20"/>
        </w:rPr>
        <w:t xml:space="preserve">con los productos o servicios de todo tipo de organizaciones, así como las diferentes estrategias que </w:t>
      </w:r>
      <w:r>
        <w:rPr>
          <w:rFonts w:eastAsia="Arial"/>
          <w:szCs w:val="20"/>
        </w:rPr>
        <w:t>se</w:t>
      </w:r>
      <w:r w:rsidRPr="0020620F">
        <w:rPr>
          <w:rFonts w:eastAsia="Arial"/>
          <w:szCs w:val="20"/>
        </w:rPr>
        <w:t xml:space="preserve"> puede</w:t>
      </w:r>
      <w:r>
        <w:rPr>
          <w:rFonts w:eastAsia="Arial"/>
          <w:szCs w:val="20"/>
        </w:rPr>
        <w:t xml:space="preserve">n </w:t>
      </w:r>
      <w:r w:rsidRPr="0020620F">
        <w:rPr>
          <w:rFonts w:eastAsia="Arial"/>
          <w:szCs w:val="20"/>
        </w:rPr>
        <w:t>definir para que sean competitivas y puedan diferenciarse de los competidores.</w:t>
      </w:r>
    </w:p>
    <w:p w:rsidR="00F84983" w:rsidRDefault="0020620F" w:rsidP="0020620F">
      <w:pPr>
        <w:rPr>
          <w:rFonts w:eastAsia="Arial"/>
          <w:b/>
          <w:szCs w:val="20"/>
        </w:rPr>
      </w:pPr>
      <w:r w:rsidRPr="0020620F">
        <w:rPr>
          <w:rFonts w:eastAsia="Arial"/>
          <w:szCs w:val="20"/>
        </w:rPr>
        <w:t>En décadas recientes, el área de mercadotecnia se ha considerado, por muchos autores, como la principal en una organización porque a partir del producto que se manufactura en el área de operaciones, mercadotecnia debe determinar el precio adecuado para el consumidor final, con lo cual le genere utilidades si se trata de empresas con fines de lucro. El gerente de mercadotecnia define, de igual forma, la distribución y logística para que esté disponible cuando el cliente lo requiera y lo promociona para que los consumidores lo tengan siempre presente</w:t>
      </w:r>
      <w:r w:rsidRPr="0020620F">
        <w:rPr>
          <w:rFonts w:eastAsia="Arial"/>
          <w:b/>
          <w:szCs w:val="20"/>
        </w:rPr>
        <w:t>.</w:t>
      </w:r>
    </w:p>
    <w:p w:rsidR="0020620F" w:rsidRPr="0020620F" w:rsidRDefault="0020620F" w:rsidP="0020620F">
      <w:pPr>
        <w:rPr>
          <w:rFonts w:eastAsia="Arial"/>
          <w:szCs w:val="20"/>
        </w:rPr>
      </w:pPr>
      <w:r w:rsidRPr="0020620F">
        <w:rPr>
          <w:rFonts w:eastAsia="Arial"/>
          <w:szCs w:val="20"/>
        </w:rPr>
        <w:t xml:space="preserve">En un mundo global, como el que vivimos, hay gran cantidad de variables y factores que los mercadólogos consideran para ofrecer a los consumidores los bienes o servicios que satisfarán sus necesidades y deseos. El entorno económico, demográfico, el marco legal, son algunos </w:t>
      </w:r>
      <w:r w:rsidRPr="0020620F">
        <w:rPr>
          <w:rFonts w:eastAsia="Arial"/>
          <w:szCs w:val="20"/>
        </w:rPr>
        <w:lastRenderedPageBreak/>
        <w:t>de los aspectos evaluados por el gerente de mercadotecnia en el proceso de toma de decisiones.</w:t>
      </w:r>
    </w:p>
    <w:p w:rsidR="00F84983" w:rsidRPr="0020620F" w:rsidRDefault="0020620F" w:rsidP="0020620F">
      <w:pPr>
        <w:rPr>
          <w:rFonts w:eastAsia="Arial"/>
          <w:szCs w:val="20"/>
        </w:rPr>
      </w:pPr>
      <w:r w:rsidRPr="0020620F">
        <w:rPr>
          <w:rFonts w:eastAsia="Arial"/>
          <w:szCs w:val="20"/>
        </w:rPr>
        <w:t>Es necesario conocer el comportamiento del consumidor en términos de sus motivaciones, actitudes, preferencias, estilos de vida, personalidad y percepciones si es que la organización realmente tiene su razón de ser en el comprador.</w:t>
      </w:r>
    </w:p>
    <w:p w:rsidR="0020620F" w:rsidRPr="0020620F" w:rsidRDefault="0020620F" w:rsidP="0020620F">
      <w:pPr>
        <w:rPr>
          <w:rFonts w:eastAsia="Arial"/>
          <w:szCs w:val="20"/>
        </w:rPr>
      </w:pPr>
      <w:r w:rsidRPr="0020620F">
        <w:rPr>
          <w:rFonts w:eastAsia="Arial"/>
          <w:szCs w:val="20"/>
        </w:rPr>
        <w:t>Existen numerosas empresas que cada año lanzan al mercado nuevos productos o servicios y también innovan en nuevos canales de distribución para hacer llegar el producto al consumidor donde quiera que desee.  Gracias a las redes sociales, muchas marcas establecen una comunicación bidireccional con sus consumidores y el público en general.</w:t>
      </w:r>
    </w:p>
    <w:p w:rsidR="00FF2C73" w:rsidRPr="0020620F" w:rsidRDefault="0020620F" w:rsidP="0020620F">
      <w:pPr>
        <w:rPr>
          <w:rFonts w:eastAsia="Arial"/>
          <w:szCs w:val="20"/>
        </w:rPr>
      </w:pPr>
      <w:r w:rsidRPr="0020620F">
        <w:rPr>
          <w:rFonts w:eastAsia="Arial"/>
          <w:szCs w:val="20"/>
        </w:rPr>
        <w:t>Finalmente, cada día más organizaciones asumen plenamente la responsabilidad social de mercadotecnia y dan muestra que no es su único interés generar utilidades para cumplir los objetivos de los accionistas, sino que existe preocupación por la sociedad y el medio ambiente lo que es perfectamente compatible con el concepto socialmente responsable.</w:t>
      </w:r>
    </w:p>
    <w:p w:rsidR="00FF2C73" w:rsidRDefault="0020620F" w:rsidP="00AB431A">
      <w:pPr>
        <w:pStyle w:val="Ttulo1"/>
        <w:rPr>
          <w:rFonts w:eastAsia="Arial"/>
        </w:rPr>
      </w:pPr>
      <w:bookmarkStart w:id="3" w:name="_Toc240235802"/>
      <w:r>
        <w:rPr>
          <w:rFonts w:eastAsia="Arial"/>
        </w:rPr>
        <w:t xml:space="preserve">TEMA </w:t>
      </w:r>
      <w:r w:rsidRPr="0020620F">
        <w:rPr>
          <w:rFonts w:eastAsia="Arial"/>
        </w:rPr>
        <w:t>I</w:t>
      </w:r>
      <w:r>
        <w:rPr>
          <w:rFonts w:eastAsia="Arial"/>
        </w:rPr>
        <w:t xml:space="preserve">. </w:t>
      </w:r>
      <w:r w:rsidRPr="0020620F">
        <w:rPr>
          <w:rFonts w:eastAsia="Arial"/>
        </w:rPr>
        <w:t>El marketing como filosofía de dirección empresarial. Conceptos fundamentales de la mercadotecnia.</w:t>
      </w:r>
      <w:bookmarkEnd w:id="3"/>
    </w:p>
    <w:p w:rsidR="0020620F" w:rsidRPr="00AB431A" w:rsidRDefault="0020620F" w:rsidP="00AB431A">
      <w:pPr>
        <w:pStyle w:val="Ttulo2"/>
        <w:rPr>
          <w:b/>
        </w:rPr>
      </w:pPr>
      <w:bookmarkStart w:id="4" w:name="_Toc240235803"/>
      <w:r w:rsidRPr="00AB431A">
        <w:rPr>
          <w:b/>
        </w:rPr>
        <w:t>Objetivo</w:t>
      </w:r>
      <w:r w:rsidR="00AF4818" w:rsidRPr="00AB431A">
        <w:rPr>
          <w:b/>
        </w:rPr>
        <w:t>s</w:t>
      </w:r>
      <w:r w:rsidRPr="00AB431A">
        <w:rPr>
          <w:b/>
        </w:rPr>
        <w:t>:</w:t>
      </w:r>
      <w:bookmarkEnd w:id="4"/>
      <w:r w:rsidRPr="00AB431A">
        <w:rPr>
          <w:b/>
        </w:rPr>
        <w:t xml:space="preserve"> </w:t>
      </w:r>
    </w:p>
    <w:p w:rsidR="00AF4818" w:rsidRPr="00AF4818" w:rsidRDefault="00AF4818" w:rsidP="00AF4818">
      <w:pPr>
        <w:pStyle w:val="Prrafodelista"/>
        <w:numPr>
          <w:ilvl w:val="0"/>
          <w:numId w:val="47"/>
        </w:numPr>
        <w:rPr>
          <w:rFonts w:eastAsia="Arial"/>
          <w:szCs w:val="20"/>
        </w:rPr>
      </w:pPr>
      <w:r w:rsidRPr="00AF4818">
        <w:rPr>
          <w:rFonts w:eastAsia="Arial"/>
          <w:szCs w:val="20"/>
        </w:rPr>
        <w:t>Definir qué es el marketing y explicar los pasos del proceso de marketing.</w:t>
      </w:r>
    </w:p>
    <w:p w:rsidR="00AF4818" w:rsidRPr="00AF4818" w:rsidRDefault="00AF4818" w:rsidP="00AF4818">
      <w:pPr>
        <w:pStyle w:val="Prrafodelista"/>
        <w:numPr>
          <w:ilvl w:val="0"/>
          <w:numId w:val="47"/>
        </w:numPr>
        <w:rPr>
          <w:rFonts w:eastAsia="Arial"/>
          <w:szCs w:val="20"/>
        </w:rPr>
      </w:pPr>
      <w:r w:rsidRPr="00AF4818">
        <w:rPr>
          <w:rFonts w:eastAsia="Arial"/>
          <w:szCs w:val="20"/>
        </w:rPr>
        <w:t>Determinar cuáles son los conceptos básicos en los que descansa el marketing.</w:t>
      </w:r>
    </w:p>
    <w:p w:rsidR="00AF4818" w:rsidRPr="00AF4818" w:rsidRDefault="00AF4818" w:rsidP="00AF4818">
      <w:pPr>
        <w:pStyle w:val="Prrafodelista"/>
        <w:numPr>
          <w:ilvl w:val="0"/>
          <w:numId w:val="47"/>
        </w:numPr>
        <w:rPr>
          <w:rFonts w:eastAsia="Arial"/>
          <w:szCs w:val="20"/>
        </w:rPr>
      </w:pPr>
      <w:r w:rsidRPr="00AF4818">
        <w:rPr>
          <w:rFonts w:eastAsia="Arial"/>
          <w:szCs w:val="20"/>
        </w:rPr>
        <w:t>Identificar cuál es la concepción moderna del marketing y cómo contrasta con la concepción tradicional.</w:t>
      </w:r>
    </w:p>
    <w:p w:rsidR="00AF4818" w:rsidRPr="00AF4818" w:rsidRDefault="00AF4818" w:rsidP="00AF4818">
      <w:pPr>
        <w:pStyle w:val="Prrafodelista"/>
        <w:numPr>
          <w:ilvl w:val="0"/>
          <w:numId w:val="47"/>
        </w:numPr>
        <w:rPr>
          <w:rFonts w:eastAsia="Arial"/>
          <w:szCs w:val="20"/>
        </w:rPr>
      </w:pPr>
      <w:r w:rsidRPr="00AF4818">
        <w:rPr>
          <w:rFonts w:eastAsia="Arial"/>
          <w:szCs w:val="20"/>
        </w:rPr>
        <w:t>Definir las relaciones entre el marketing estratégico y el operativo.</w:t>
      </w:r>
    </w:p>
    <w:p w:rsidR="004B0543" w:rsidRPr="004B0543" w:rsidRDefault="004B0543" w:rsidP="004B0543">
      <w:pPr>
        <w:rPr>
          <w:rFonts w:eastAsia="Arial"/>
          <w:szCs w:val="20"/>
        </w:rPr>
      </w:pPr>
      <w:r w:rsidRPr="004B0543">
        <w:rPr>
          <w:rFonts w:eastAsia="Arial"/>
          <w:szCs w:val="20"/>
        </w:rPr>
        <w:t xml:space="preserve">En esta unidad se abordarán los conceptos básicos para comprender el significado, definición y enfoque de la función central de la mercadotecnia, dando entrada a una breve </w:t>
      </w:r>
      <w:r>
        <w:rPr>
          <w:rFonts w:eastAsia="Arial"/>
          <w:szCs w:val="20"/>
        </w:rPr>
        <w:t>reseña</w:t>
      </w:r>
      <w:r w:rsidRPr="004B0543">
        <w:rPr>
          <w:rFonts w:eastAsia="Arial"/>
          <w:szCs w:val="20"/>
        </w:rPr>
        <w:t xml:space="preserve"> sobre su evolución a lo largo de la historia.</w:t>
      </w:r>
    </w:p>
    <w:p w:rsidR="004B0543" w:rsidRPr="004B0543" w:rsidRDefault="004B0543" w:rsidP="004B0543">
      <w:pPr>
        <w:rPr>
          <w:rFonts w:eastAsia="Arial"/>
          <w:szCs w:val="20"/>
        </w:rPr>
      </w:pPr>
      <w:r w:rsidRPr="004B0543">
        <w:rPr>
          <w:rFonts w:eastAsia="Arial"/>
          <w:szCs w:val="20"/>
        </w:rPr>
        <w:t xml:space="preserve">Ciertamente hay aspectos concretos que definen las funciones básicas de un departamento de mercadotecnia, tales como el estudio y desarrollo de estrategias a la mezcla </w:t>
      </w:r>
      <w:r>
        <w:rPr>
          <w:rFonts w:eastAsia="Arial"/>
          <w:szCs w:val="20"/>
        </w:rPr>
        <w:t>del marketing</w:t>
      </w:r>
      <w:r w:rsidRPr="004B0543">
        <w:rPr>
          <w:rFonts w:eastAsia="Arial"/>
          <w:szCs w:val="20"/>
        </w:rPr>
        <w:t xml:space="preserve"> (plaza, precio, producto y promoción), pero para poder comprender esta mezcla es necesario analizar algunos conceptos que intervienen en la elaboración y análisis de dichas estrategias, como son, las necesidades, deseos y, con ello, los procesos de oferta y demanda. De igual forma, para las organizaciones es vital conocer el mercado y los procesos de cambio que en él se generan, así como determinar el mercado meta al que desea atender. Asimismo, en esta unidad también se definirán los términos consumidor y mercadotecnia.</w:t>
      </w:r>
    </w:p>
    <w:p w:rsidR="00FF2C73" w:rsidRPr="004B0543" w:rsidRDefault="004B0543" w:rsidP="004B0543">
      <w:pPr>
        <w:rPr>
          <w:rFonts w:eastAsia="Arial"/>
          <w:szCs w:val="20"/>
        </w:rPr>
      </w:pPr>
      <w:r w:rsidRPr="004B0543">
        <w:rPr>
          <w:rFonts w:eastAsia="Arial"/>
          <w:szCs w:val="20"/>
        </w:rPr>
        <w:t>Como punto final se desarrollará el concepto de posicionamiento, digamos que es el objetivo final del conocimiento y aceptación del producto a través de sus diversas características.</w:t>
      </w:r>
    </w:p>
    <w:p w:rsidR="004B0543" w:rsidRPr="004B0543" w:rsidRDefault="004B0543" w:rsidP="00AB431A">
      <w:pPr>
        <w:pStyle w:val="Ttulo1"/>
      </w:pPr>
      <w:bookmarkStart w:id="5" w:name="_Toc240235804"/>
      <w:r w:rsidRPr="004B0543">
        <w:t xml:space="preserve">I.1. </w:t>
      </w:r>
      <w:r w:rsidR="00195A87" w:rsidRPr="00195A87">
        <w:t>Mercadotecnia</w:t>
      </w:r>
      <w:bookmarkEnd w:id="5"/>
    </w:p>
    <w:p w:rsidR="004B0543" w:rsidRDefault="004B0543" w:rsidP="004B0543">
      <w:r>
        <w:t xml:space="preserve">Antes de abordar el desarrollo de los puntos de este tema, es menester identificar y definir qué es la mercadotecnia. A grandes rasgos, se puede decir que se considera como un área funcional de cualquier organización, hoy en día en el ámbito empresarial es conocida con el término marketing, este es de origen inglés y deriva de la palabra market. El concepto se usa </w:t>
      </w:r>
      <w:r>
        <w:lastRenderedPageBreak/>
        <w:t>por primera vez en Estados Unidos en los años 20 del siglo XX y en nuestro idioma puede traducirse como mercadotecnia, mercadeo y/o comercialización.</w:t>
      </w:r>
    </w:p>
    <w:p w:rsidR="004B0543" w:rsidRDefault="004B0543" w:rsidP="004B0543">
      <w:r>
        <w:t xml:space="preserve">Para comprender el funcionamiento actual de los aspectos que integran esta área funcional es importante referirnos a una breve historia de su evolución. </w:t>
      </w:r>
    </w:p>
    <w:p w:rsidR="00720DA7" w:rsidRDefault="004B0543" w:rsidP="004B0543">
      <w:pPr>
        <w:rPr>
          <w:rFonts w:eastAsia="Calibri" w:cs="Times New Roman"/>
        </w:rPr>
      </w:pPr>
      <w:r>
        <w:t>A finales del siglo XIX las empresas se enfocaban en las actividades de producción y distribución consideradas las más importantes. Se pensaba que el consumidor solo estaba interesado en tener disponible el producto y las empresas solo se preocupaban por vender todo lo producido. Posteriormente el énfasis de las empresas recayó en el producto, de forma que se ofrecía calidad del producto a los consumidores y que el área de mercadotecnia no requería promocionarlo puesto que si era un producto de calidad sería demandado por el consumidor. Más adelante, las ventas fueron el centro de las empresas y el área de mercadotecnia debía promocionarlo fuertemente. Actualmente, la orientación de muchas empresas está en el mercado, donde el consumidor es el centro de atención y se busca identificar sus necesidades para ofrecerle el producto que las satisfaga. En la figura 1.1 se resumen estos cambios:</w:t>
      </w:r>
      <w:r w:rsidR="00526B62" w:rsidRPr="00526B62">
        <w:rPr>
          <w:rFonts w:eastAsia="Calibri" w:cs="Times New Roman"/>
        </w:rPr>
        <w:t xml:space="preserve"> </w:t>
      </w:r>
    </w:p>
    <w:tbl>
      <w:tblPr>
        <w:tblStyle w:val="Tablanormal2"/>
        <w:tblW w:w="9978" w:type="dxa"/>
        <w:tblLook w:val="04A0" w:firstRow="1" w:lastRow="0" w:firstColumn="1" w:lastColumn="0" w:noHBand="0" w:noVBand="1"/>
      </w:tblPr>
      <w:tblGrid>
        <w:gridCol w:w="1696"/>
        <w:gridCol w:w="3056"/>
        <w:gridCol w:w="5226"/>
      </w:tblGrid>
      <w:tr w:rsidR="004B0543" w:rsidRPr="004B0543" w:rsidTr="00436AEE">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696" w:type="dxa"/>
          </w:tcPr>
          <w:p w:rsidR="004B0543" w:rsidRPr="004B0543" w:rsidRDefault="004B0543" w:rsidP="00735F39">
            <w:pPr>
              <w:jc w:val="center"/>
              <w:rPr>
                <w:lang w:eastAsia="es-ES"/>
              </w:rPr>
            </w:pPr>
            <w:r w:rsidRPr="004B0543">
              <w:rPr>
                <w:lang w:eastAsia="es-ES"/>
              </w:rPr>
              <w:t>Orientación</w:t>
            </w:r>
          </w:p>
        </w:tc>
        <w:tc>
          <w:tcPr>
            <w:tcW w:w="3056" w:type="dxa"/>
          </w:tcPr>
          <w:p w:rsidR="004B0543" w:rsidRPr="004B0543" w:rsidRDefault="004B0543" w:rsidP="00735F39">
            <w:pPr>
              <w:jc w:val="center"/>
              <w:cnfStyle w:val="100000000000" w:firstRow="1" w:lastRow="0" w:firstColumn="0" w:lastColumn="0" w:oddVBand="0" w:evenVBand="0" w:oddHBand="0" w:evenHBand="0" w:firstRowFirstColumn="0" w:firstRowLastColumn="0" w:lastRowFirstColumn="0" w:lastRowLastColumn="0"/>
              <w:rPr>
                <w:lang w:eastAsia="es-ES"/>
              </w:rPr>
            </w:pPr>
            <w:r w:rsidRPr="004B0543">
              <w:rPr>
                <w:lang w:eastAsia="es-ES"/>
              </w:rPr>
              <w:t>Competencia</w:t>
            </w:r>
          </w:p>
        </w:tc>
        <w:tc>
          <w:tcPr>
            <w:tcW w:w="5226" w:type="dxa"/>
          </w:tcPr>
          <w:p w:rsidR="004B0543" w:rsidRPr="004B0543" w:rsidRDefault="004B0543" w:rsidP="00735F39">
            <w:pPr>
              <w:jc w:val="center"/>
              <w:cnfStyle w:val="100000000000" w:firstRow="1" w:lastRow="0" w:firstColumn="0" w:lastColumn="0" w:oddVBand="0" w:evenVBand="0" w:oddHBand="0" w:evenHBand="0" w:firstRowFirstColumn="0" w:firstRowLastColumn="0" w:lastRowFirstColumn="0" w:lastRowLastColumn="0"/>
              <w:rPr>
                <w:lang w:eastAsia="es-ES"/>
              </w:rPr>
            </w:pPr>
            <w:r w:rsidRPr="004B0543">
              <w:rPr>
                <w:lang w:eastAsia="es-ES"/>
              </w:rPr>
              <w:t>Énfasis</w:t>
            </w:r>
          </w:p>
        </w:tc>
      </w:tr>
      <w:tr w:rsidR="004B0543" w:rsidRPr="004B0543" w:rsidTr="007C45C4">
        <w:trPr>
          <w:cnfStyle w:val="000000100000" w:firstRow="0" w:lastRow="0" w:firstColumn="0" w:lastColumn="0" w:oddVBand="0" w:evenVBand="0" w:oddHBand="1" w:evenHBand="0" w:firstRowFirstColumn="0" w:firstRowLastColumn="0" w:lastRowFirstColumn="0" w:lastRowLastColumn="0"/>
          <w:trHeight w:val="1459"/>
        </w:trPr>
        <w:tc>
          <w:tcPr>
            <w:cnfStyle w:val="001000000000" w:firstRow="0" w:lastRow="0" w:firstColumn="1" w:lastColumn="0" w:oddVBand="0" w:evenVBand="0" w:oddHBand="0" w:evenHBand="0" w:firstRowFirstColumn="0" w:firstRowLastColumn="0" w:lastRowFirstColumn="0" w:lastRowLastColumn="0"/>
            <w:tcW w:w="1696" w:type="dxa"/>
          </w:tcPr>
          <w:p w:rsidR="00DB640B" w:rsidRDefault="004B0543" w:rsidP="00735F39">
            <w:pPr>
              <w:rPr>
                <w:b w:val="0"/>
                <w:bCs w:val="0"/>
                <w:lang w:eastAsia="es-ES"/>
              </w:rPr>
            </w:pPr>
            <w:r w:rsidRPr="004B0543">
              <w:rPr>
                <w:lang w:eastAsia="es-ES"/>
              </w:rPr>
              <w:t>Producción</w:t>
            </w:r>
          </w:p>
          <w:p w:rsidR="004B0543" w:rsidRPr="00DB640B" w:rsidRDefault="004B0543" w:rsidP="00DB640B">
            <w:pPr>
              <w:rPr>
                <w:lang w:eastAsia="es-ES"/>
              </w:rPr>
            </w:pPr>
          </w:p>
        </w:tc>
        <w:tc>
          <w:tcPr>
            <w:tcW w:w="3056" w:type="dxa"/>
          </w:tcPr>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Nula o mínima  (demanda mayor que oferta).</w:t>
            </w:r>
          </w:p>
        </w:tc>
        <w:tc>
          <w:tcPr>
            <w:tcW w:w="5226" w:type="dxa"/>
          </w:tcPr>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Producción y distribución.</w:t>
            </w:r>
          </w:p>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Lo importante es la disponibilidad del producto.</w:t>
            </w:r>
          </w:p>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Se parte del supuesto de que todo lo que se produce se vende.</w:t>
            </w:r>
          </w:p>
        </w:tc>
      </w:tr>
      <w:tr w:rsidR="004B0543" w:rsidRPr="004B0543" w:rsidTr="007C45C4">
        <w:trPr>
          <w:trHeight w:val="1187"/>
        </w:trPr>
        <w:tc>
          <w:tcPr>
            <w:cnfStyle w:val="001000000000" w:firstRow="0" w:lastRow="0" w:firstColumn="1" w:lastColumn="0" w:oddVBand="0" w:evenVBand="0" w:oddHBand="0" w:evenHBand="0" w:firstRowFirstColumn="0" w:firstRowLastColumn="0" w:lastRowFirstColumn="0" w:lastRowLastColumn="0"/>
            <w:tcW w:w="1696" w:type="dxa"/>
          </w:tcPr>
          <w:p w:rsidR="004B0543" w:rsidRPr="004B0543" w:rsidRDefault="004B0543" w:rsidP="00735F39">
            <w:pPr>
              <w:rPr>
                <w:lang w:eastAsia="es-ES"/>
              </w:rPr>
            </w:pPr>
            <w:r w:rsidRPr="004B0543">
              <w:rPr>
                <w:lang w:eastAsia="es-ES"/>
              </w:rPr>
              <w:t>Producto</w:t>
            </w:r>
          </w:p>
        </w:tc>
        <w:tc>
          <w:tcPr>
            <w:tcW w:w="3056" w:type="dxa"/>
          </w:tcPr>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Incremento (mayor equilibrio entre demanda y oferta).</w:t>
            </w:r>
          </w:p>
        </w:tc>
        <w:tc>
          <w:tcPr>
            <w:tcW w:w="5226" w:type="dxa"/>
          </w:tcPr>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Calidad del producto.</w:t>
            </w:r>
          </w:p>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Supone que si el producto tiene calidad será demandado, sin necesidad de promocionarlo.</w:t>
            </w:r>
          </w:p>
        </w:tc>
      </w:tr>
      <w:tr w:rsidR="004B0543" w:rsidRPr="004B0543" w:rsidTr="007C45C4">
        <w:trPr>
          <w:cnfStyle w:val="000000100000" w:firstRow="0" w:lastRow="0" w:firstColumn="0" w:lastColumn="0" w:oddVBand="0" w:evenVBand="0" w:oddHBand="1" w:evenHBand="0" w:firstRowFirstColumn="0" w:firstRowLastColumn="0" w:lastRowFirstColumn="0" w:lastRowLastColumn="0"/>
          <w:trHeight w:val="1459"/>
        </w:trPr>
        <w:tc>
          <w:tcPr>
            <w:cnfStyle w:val="001000000000" w:firstRow="0" w:lastRow="0" w:firstColumn="1" w:lastColumn="0" w:oddVBand="0" w:evenVBand="0" w:oddHBand="0" w:evenHBand="0" w:firstRowFirstColumn="0" w:firstRowLastColumn="0" w:lastRowFirstColumn="0" w:lastRowLastColumn="0"/>
            <w:tcW w:w="1696" w:type="dxa"/>
          </w:tcPr>
          <w:p w:rsidR="004B0543" w:rsidRPr="004B0543" w:rsidRDefault="004B0543" w:rsidP="00735F39">
            <w:pPr>
              <w:rPr>
                <w:lang w:eastAsia="es-ES"/>
              </w:rPr>
            </w:pPr>
            <w:r w:rsidRPr="004B0543">
              <w:rPr>
                <w:lang w:eastAsia="es-ES"/>
              </w:rPr>
              <w:t>Ventas</w:t>
            </w:r>
          </w:p>
        </w:tc>
        <w:tc>
          <w:tcPr>
            <w:tcW w:w="3056" w:type="dxa"/>
          </w:tcPr>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Fuerte (oferta mayor que demanda).</w:t>
            </w:r>
          </w:p>
        </w:tc>
        <w:tc>
          <w:tcPr>
            <w:tcW w:w="5226" w:type="dxa"/>
          </w:tcPr>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Promoción.</w:t>
            </w:r>
          </w:p>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Se trata de vender lo que se produce.</w:t>
            </w:r>
          </w:p>
          <w:p w:rsidR="004B0543" w:rsidRPr="004B0543" w:rsidRDefault="004B0543" w:rsidP="00735F39">
            <w:pPr>
              <w:cnfStyle w:val="000000100000" w:firstRow="0" w:lastRow="0" w:firstColumn="0" w:lastColumn="0" w:oddVBand="0" w:evenVBand="0" w:oddHBand="1" w:evenHBand="0" w:firstRowFirstColumn="0" w:firstRowLastColumn="0" w:lastRowFirstColumn="0" w:lastRowLastColumn="0"/>
              <w:rPr>
                <w:lang w:eastAsia="es-ES"/>
              </w:rPr>
            </w:pPr>
            <w:r w:rsidRPr="004B0543">
              <w:rPr>
                <w:lang w:eastAsia="es-ES"/>
              </w:rPr>
              <w:t>Supone que consumidores pueden ser inducidos a comprar aun cuando no satisfaga una necesidad.</w:t>
            </w:r>
          </w:p>
        </w:tc>
      </w:tr>
      <w:tr w:rsidR="004B0543" w:rsidRPr="004B0543" w:rsidTr="007C45C4">
        <w:trPr>
          <w:trHeight w:val="1187"/>
        </w:trPr>
        <w:tc>
          <w:tcPr>
            <w:cnfStyle w:val="001000000000" w:firstRow="0" w:lastRow="0" w:firstColumn="1" w:lastColumn="0" w:oddVBand="0" w:evenVBand="0" w:oddHBand="0" w:evenHBand="0" w:firstRowFirstColumn="0" w:firstRowLastColumn="0" w:lastRowFirstColumn="0" w:lastRowLastColumn="0"/>
            <w:tcW w:w="1696" w:type="dxa"/>
          </w:tcPr>
          <w:p w:rsidR="004B0543" w:rsidRPr="004B0543" w:rsidRDefault="004B0543" w:rsidP="00735F39">
            <w:pPr>
              <w:rPr>
                <w:lang w:eastAsia="es-ES"/>
              </w:rPr>
            </w:pPr>
            <w:r w:rsidRPr="004B0543">
              <w:rPr>
                <w:lang w:eastAsia="es-ES"/>
              </w:rPr>
              <w:t>Mercado</w:t>
            </w:r>
          </w:p>
        </w:tc>
        <w:tc>
          <w:tcPr>
            <w:tcW w:w="3056" w:type="dxa"/>
          </w:tcPr>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Fuerte (oferta mayor que demanda).</w:t>
            </w:r>
          </w:p>
        </w:tc>
        <w:tc>
          <w:tcPr>
            <w:tcW w:w="5226" w:type="dxa"/>
          </w:tcPr>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Basada en el consumidor</w:t>
            </w:r>
          </w:p>
          <w:p w:rsidR="004B0543" w:rsidRPr="004B0543" w:rsidRDefault="004B0543" w:rsidP="00735F39">
            <w:pPr>
              <w:cnfStyle w:val="000000000000" w:firstRow="0" w:lastRow="0" w:firstColumn="0" w:lastColumn="0" w:oddVBand="0" w:evenVBand="0" w:oddHBand="0" w:evenHBand="0" w:firstRowFirstColumn="0" w:firstRowLastColumn="0" w:lastRowFirstColumn="0" w:lastRowLastColumn="0"/>
              <w:rPr>
                <w:lang w:eastAsia="es-ES"/>
              </w:rPr>
            </w:pPr>
            <w:r w:rsidRPr="004B0543">
              <w:rPr>
                <w:lang w:eastAsia="es-ES"/>
              </w:rPr>
              <w:t>Identificar necesidades y satisfacerlas, obteniendo un beneficio.</w:t>
            </w:r>
          </w:p>
        </w:tc>
      </w:tr>
    </w:tbl>
    <w:p w:rsidR="007C45C4" w:rsidRDefault="007C45C4" w:rsidP="007C45C4">
      <w:r>
        <w:t>Figura 1.1. Enfoques de la mercadotecnia. Fuente.  (</w:t>
      </w:r>
      <w:proofErr w:type="spellStart"/>
      <w:r>
        <w:t>Santesmases</w:t>
      </w:r>
      <w:proofErr w:type="spellEnd"/>
      <w:r>
        <w:t>, et. al., 2003, p. 53, citado en Arteaga y Hernández, 2018, p. 12).</w:t>
      </w:r>
    </w:p>
    <w:p w:rsidR="00720DA7" w:rsidRDefault="007C45C4" w:rsidP="007C45C4">
      <w:pPr>
        <w:rPr>
          <w:rFonts w:eastAsia="Calibri" w:cs="Times New Roman"/>
        </w:rPr>
      </w:pPr>
      <w:r w:rsidRPr="007C45C4">
        <w:rPr>
          <w:rFonts w:eastAsia="Calibri" w:cs="Times New Roman"/>
        </w:rPr>
        <w:t>Es necesario hacer énfasis en que existen diversas definiciones de mercadotecnia, mismas que se aprecian en la siguiente figura:</w:t>
      </w:r>
    </w:p>
    <w:tbl>
      <w:tblPr>
        <w:tblStyle w:val="Tablanormal2"/>
        <w:tblW w:w="0" w:type="auto"/>
        <w:tblLook w:val="04A0" w:firstRow="1" w:lastRow="0" w:firstColumn="1" w:lastColumn="0" w:noHBand="0" w:noVBand="1"/>
      </w:tblPr>
      <w:tblGrid>
        <w:gridCol w:w="2263"/>
        <w:gridCol w:w="7699"/>
      </w:tblGrid>
      <w:tr w:rsidR="00F37EE3" w:rsidTr="00F37E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F37EE3" w:rsidRPr="00F37EE3" w:rsidRDefault="003C0CCF" w:rsidP="00F37EE3">
            <w:pPr>
              <w:jc w:val="left"/>
            </w:pPr>
            <w:r>
              <w:lastRenderedPageBreak/>
              <w:t>DEFINICIONES</w:t>
            </w:r>
          </w:p>
        </w:tc>
        <w:tc>
          <w:tcPr>
            <w:tcW w:w="7699" w:type="dxa"/>
          </w:tcPr>
          <w:p w:rsidR="00F37EE3" w:rsidRPr="00F37EE3" w:rsidRDefault="00B266CC" w:rsidP="00F37EE3">
            <w:pPr>
              <w:jc w:val="center"/>
              <w:cnfStyle w:val="100000000000" w:firstRow="1" w:lastRow="0" w:firstColumn="0" w:lastColumn="0" w:oddVBand="0" w:evenVBand="0" w:oddHBand="0" w:evenHBand="0" w:firstRowFirstColumn="0" w:firstRowLastColumn="0" w:lastRowFirstColumn="0" w:lastRowLastColumn="0"/>
            </w:pPr>
            <w:r w:rsidRPr="00F37EE3">
              <w:t>ÉNFASIS</w:t>
            </w:r>
          </w:p>
        </w:tc>
      </w:tr>
      <w:tr w:rsidR="007F1AEE" w:rsidTr="007F1AEE">
        <w:trPr>
          <w:cnfStyle w:val="000000100000" w:firstRow="0" w:lastRow="0" w:firstColumn="0" w:lastColumn="0" w:oddVBand="0" w:evenVBand="0" w:oddHBand="1"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2263" w:type="dxa"/>
          </w:tcPr>
          <w:p w:rsidR="007F1AEE" w:rsidRDefault="003C0CCF" w:rsidP="007F1AEE">
            <w:pPr>
              <w:rPr>
                <w:lang w:val="es-ES_tradnl"/>
              </w:rPr>
            </w:pPr>
            <w:r>
              <w:rPr>
                <w:lang w:val="es-ES_tradnl"/>
              </w:rPr>
              <w:t xml:space="preserve">American Marketing </w:t>
            </w:r>
            <w:proofErr w:type="spellStart"/>
            <w:r>
              <w:rPr>
                <w:lang w:val="es-ES_tradnl"/>
              </w:rPr>
              <w:t>Association</w:t>
            </w:r>
            <w:proofErr w:type="spellEnd"/>
          </w:p>
          <w:p w:rsidR="007F1AEE" w:rsidRPr="00F37EE3" w:rsidRDefault="007F1AEE" w:rsidP="007F1AEE">
            <w:r>
              <w:rPr>
                <w:lang w:val="es-ES_tradnl"/>
              </w:rPr>
              <w:t>(AMA), 202</w:t>
            </w:r>
            <w:r w:rsidRPr="007F1AEE">
              <w:rPr>
                <w:lang w:val="es-ES_tradnl"/>
              </w:rPr>
              <w:t>1</w:t>
            </w:r>
          </w:p>
        </w:tc>
        <w:tc>
          <w:tcPr>
            <w:tcW w:w="7699" w:type="dxa"/>
          </w:tcPr>
          <w:p w:rsidR="007F1AEE" w:rsidRDefault="007F1AEE" w:rsidP="007F1AEE">
            <w:pPr>
              <w:cnfStyle w:val="000000100000" w:firstRow="0" w:lastRow="0" w:firstColumn="0" w:lastColumn="0" w:oddVBand="0" w:evenVBand="0" w:oddHBand="1" w:evenHBand="0" w:firstRowFirstColumn="0" w:firstRowLastColumn="0" w:lastRowFirstColumn="0" w:lastRowLastColumn="0"/>
            </w:pPr>
            <w:r>
              <w:t>Conjunto de procesos para la creación, la comunicación, la entrega y el intercambio de ofertas que tienen valor para los clientes, socios y la sociedad en general.</w:t>
            </w:r>
          </w:p>
        </w:tc>
      </w:tr>
      <w:tr w:rsidR="007F1AEE" w:rsidTr="00F37EE3">
        <w:tc>
          <w:tcPr>
            <w:cnfStyle w:val="001000000000" w:firstRow="0" w:lastRow="0" w:firstColumn="1" w:lastColumn="0" w:oddVBand="0" w:evenVBand="0" w:oddHBand="0" w:evenHBand="0" w:firstRowFirstColumn="0" w:firstRowLastColumn="0" w:lastRowFirstColumn="0" w:lastRowLastColumn="0"/>
            <w:tcW w:w="2263" w:type="dxa"/>
          </w:tcPr>
          <w:p w:rsidR="007F1AEE" w:rsidRPr="00F37EE3" w:rsidRDefault="007F1AEE" w:rsidP="007F1AEE">
            <w:proofErr w:type="spellStart"/>
            <w:r w:rsidRPr="00F37EE3">
              <w:t>Kotler</w:t>
            </w:r>
            <w:proofErr w:type="spellEnd"/>
            <w:r w:rsidRPr="00F37EE3">
              <w:t xml:space="preserve"> y Armstrong </w:t>
            </w:r>
          </w:p>
          <w:p w:rsidR="007F1AEE" w:rsidRPr="00902C1C" w:rsidRDefault="007F1AEE" w:rsidP="007F1AEE">
            <w:pPr>
              <w:spacing w:after="0" w:line="259" w:lineRule="auto"/>
              <w:ind w:left="60"/>
              <w:jc w:val="left"/>
              <w:rPr>
                <w:sz w:val="22"/>
              </w:rPr>
            </w:pPr>
            <w:r w:rsidRPr="00902C1C">
              <w:rPr>
                <w:sz w:val="22"/>
              </w:rPr>
              <w:t>(2012, p. 5)</w:t>
            </w:r>
          </w:p>
        </w:tc>
        <w:tc>
          <w:tcPr>
            <w:tcW w:w="7699" w:type="dxa"/>
          </w:tcPr>
          <w:p w:rsidR="007F1AEE" w:rsidRDefault="007F1AEE" w:rsidP="007F1AEE">
            <w:pPr>
              <w:cnfStyle w:val="000000000000" w:firstRow="0" w:lastRow="0" w:firstColumn="0" w:lastColumn="0" w:oddVBand="0" w:evenVBand="0" w:oddHBand="0" w:evenHBand="0" w:firstRowFirstColumn="0" w:firstRowLastColumn="0" w:lastRowFirstColumn="0" w:lastRowLastColumn="0"/>
            </w:pPr>
            <w:r>
              <w:t>Proceso social y administrativo por el que individuos y grupos, obtienen lo que necesitan y desean a través de la creación y el intercambio de productos y del valor con otros.</w:t>
            </w:r>
          </w:p>
        </w:tc>
      </w:tr>
      <w:tr w:rsidR="007F1AEE" w:rsidTr="00F37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7F1AEE" w:rsidRPr="00F37EE3" w:rsidRDefault="007F1AEE" w:rsidP="007F1AEE">
            <w:r w:rsidRPr="00F37EE3">
              <w:t xml:space="preserve">Fischer y Espejo </w:t>
            </w:r>
          </w:p>
          <w:p w:rsidR="007F1AEE" w:rsidRPr="00F37EE3" w:rsidRDefault="007F1AEE" w:rsidP="007F1AEE">
            <w:r w:rsidRPr="00F37EE3">
              <w:t>(2011, p. 4)</w:t>
            </w:r>
          </w:p>
        </w:tc>
        <w:tc>
          <w:tcPr>
            <w:tcW w:w="7699" w:type="dxa"/>
          </w:tcPr>
          <w:p w:rsidR="007F1AEE" w:rsidRDefault="007F1AEE" w:rsidP="007F1AEE">
            <w:pPr>
              <w:cnfStyle w:val="000000100000" w:firstRow="0" w:lastRow="0" w:firstColumn="0" w:lastColumn="0" w:oddVBand="0" w:evenVBand="0" w:oddHBand="1" w:evenHBand="0" w:firstRowFirstColumn="0" w:firstRowLastColumn="0" w:lastRowFirstColumn="0" w:lastRowLastColumn="0"/>
            </w:pPr>
            <w:r>
              <w:t>Actividad humana que utiliza las técnicas de promoción, distribución y precio para satisfacer las necesidades, deseos y expectativas de los consumidores a través del intercambio de bienes, servicios e ideas.</w:t>
            </w:r>
          </w:p>
        </w:tc>
      </w:tr>
      <w:tr w:rsidR="007F1AEE" w:rsidTr="00F37EE3">
        <w:tc>
          <w:tcPr>
            <w:cnfStyle w:val="001000000000" w:firstRow="0" w:lastRow="0" w:firstColumn="1" w:lastColumn="0" w:oddVBand="0" w:evenVBand="0" w:oddHBand="0" w:evenHBand="0" w:firstRowFirstColumn="0" w:firstRowLastColumn="0" w:lastRowFirstColumn="0" w:lastRowLastColumn="0"/>
            <w:tcW w:w="2263" w:type="dxa"/>
          </w:tcPr>
          <w:p w:rsidR="007F1AEE" w:rsidRPr="00F37EE3" w:rsidRDefault="007F1AEE" w:rsidP="007F1AEE">
            <w:r w:rsidRPr="00F37EE3">
              <w:t>Lerma (2004, p. 1)</w:t>
            </w:r>
          </w:p>
        </w:tc>
        <w:tc>
          <w:tcPr>
            <w:tcW w:w="7699" w:type="dxa"/>
          </w:tcPr>
          <w:p w:rsidR="007F1AEE" w:rsidRDefault="007F1AEE" w:rsidP="007F1AEE">
            <w:pPr>
              <w:cnfStyle w:val="000000000000" w:firstRow="0" w:lastRow="0" w:firstColumn="0" w:lastColumn="0" w:oddVBand="0" w:evenVBand="0" w:oddHBand="0" w:evenHBand="0" w:firstRowFirstColumn="0" w:firstRowLastColumn="0" w:lastRowFirstColumn="0" w:lastRowLastColumn="0"/>
            </w:pPr>
            <w:r>
              <w:t>Conjunto de conocimientos aplicados para promover y facilitar los procesos de intercambio de bienes, servicios, ideas y valores. Su fin es satisfacer las necesidades y/o deseos de los seres humanos (demandantes), clientes y/o consumidores, al tiempo que los oferentes, empresas, instituciones o individuos logran sus propósitos de ingreso, ganancia, servicio, ayuda o proselitismo que son el motivo de su acción y razón de ser.</w:t>
            </w:r>
          </w:p>
        </w:tc>
      </w:tr>
      <w:tr w:rsidR="007F1AEE" w:rsidTr="00F37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7F1AEE" w:rsidRPr="00F37EE3" w:rsidRDefault="007F1AEE" w:rsidP="007F1AEE">
            <w:proofErr w:type="spellStart"/>
            <w:r w:rsidRPr="00F37EE3">
              <w:t>Stanton</w:t>
            </w:r>
            <w:proofErr w:type="spellEnd"/>
            <w:r w:rsidRPr="00F37EE3">
              <w:t xml:space="preserve"> y Walker </w:t>
            </w:r>
          </w:p>
          <w:p w:rsidR="007F1AEE" w:rsidRPr="00F37EE3" w:rsidRDefault="007F1AEE" w:rsidP="007F1AEE">
            <w:r w:rsidRPr="00F37EE3">
              <w:t>(2003, p. 10)</w:t>
            </w:r>
          </w:p>
        </w:tc>
        <w:tc>
          <w:tcPr>
            <w:tcW w:w="7699" w:type="dxa"/>
          </w:tcPr>
          <w:p w:rsidR="007F1AEE" w:rsidRDefault="007F1AEE" w:rsidP="007F1AEE">
            <w:pPr>
              <w:cnfStyle w:val="000000100000" w:firstRow="0" w:lastRow="0" w:firstColumn="0" w:lastColumn="0" w:oddVBand="0" w:evenVBand="0" w:oddHBand="1" w:evenHBand="0" w:firstRowFirstColumn="0" w:firstRowLastColumn="0" w:lastRowFirstColumn="0" w:lastRowLastColumn="0"/>
            </w:pPr>
            <w:r>
              <w:t>Sistema total de actividades de negocios ideado para planear productos, satisfactores de necesidades, asignarles precios, promover y distribuirlos a los mercados meta a fin de lograr los objetivos de la organización.</w:t>
            </w:r>
          </w:p>
        </w:tc>
      </w:tr>
    </w:tbl>
    <w:p w:rsidR="007C45C4" w:rsidRDefault="00F37EE3" w:rsidP="007C45C4">
      <w:pPr>
        <w:rPr>
          <w:rFonts w:eastAsia="Calibri" w:cs="Times New Roman"/>
        </w:rPr>
      </w:pPr>
      <w:r w:rsidRPr="00F37EE3">
        <w:rPr>
          <w:rFonts w:eastAsia="Calibri" w:cs="Times New Roman"/>
        </w:rPr>
        <w:t>Figura 1.2. Definiciones de mercadotecnia.</w:t>
      </w:r>
    </w:p>
    <w:p w:rsidR="00195A87" w:rsidRDefault="00195A87" w:rsidP="00902C1C">
      <w:r>
        <w:t xml:space="preserve">El </w:t>
      </w:r>
      <w:r w:rsidRPr="00195A87">
        <w:t xml:space="preserve">marketing </w:t>
      </w:r>
      <w:r>
        <w:t xml:space="preserve">tiene como </w:t>
      </w:r>
      <w:r w:rsidRPr="00195A87">
        <w:t>objetivos</w:t>
      </w:r>
      <w:r>
        <w:t>:</w:t>
      </w:r>
    </w:p>
    <w:p w:rsidR="00195A87" w:rsidRPr="00195A87" w:rsidRDefault="00195A87" w:rsidP="00195A87">
      <w:pPr>
        <w:pStyle w:val="Prrafodelista"/>
        <w:numPr>
          <w:ilvl w:val="0"/>
          <w:numId w:val="24"/>
        </w:numPr>
      </w:pPr>
      <w:r w:rsidRPr="00195A87">
        <w:t>Regular la demanda</w:t>
      </w:r>
    </w:p>
    <w:p w:rsidR="00195A87" w:rsidRPr="00195A87" w:rsidRDefault="00195A87" w:rsidP="00195A87">
      <w:pPr>
        <w:pStyle w:val="Prrafodelista"/>
        <w:numPr>
          <w:ilvl w:val="0"/>
          <w:numId w:val="24"/>
        </w:numPr>
      </w:pPr>
      <w:r w:rsidRPr="00195A87">
        <w:t>Identificar nuevas necesidades</w:t>
      </w:r>
    </w:p>
    <w:p w:rsidR="00195A87" w:rsidRPr="00195A87" w:rsidRDefault="00195A87" w:rsidP="00195A87">
      <w:pPr>
        <w:pStyle w:val="Prrafodelista"/>
        <w:numPr>
          <w:ilvl w:val="0"/>
          <w:numId w:val="24"/>
        </w:numPr>
      </w:pPr>
      <w:r w:rsidRPr="00195A87">
        <w:t>Conocer el consumidor potencial</w:t>
      </w:r>
    </w:p>
    <w:p w:rsidR="00195A87" w:rsidRPr="00195A87" w:rsidRDefault="00195A87" w:rsidP="00195A87">
      <w:pPr>
        <w:pStyle w:val="Prrafodelista"/>
        <w:numPr>
          <w:ilvl w:val="0"/>
          <w:numId w:val="24"/>
        </w:numPr>
      </w:pPr>
      <w:r w:rsidRPr="00195A87">
        <w:t>Identificar mercado</w:t>
      </w:r>
    </w:p>
    <w:p w:rsidR="00195A87" w:rsidRPr="00195A87" w:rsidRDefault="00195A87" w:rsidP="00195A87">
      <w:pPr>
        <w:pStyle w:val="Prrafodelista"/>
        <w:numPr>
          <w:ilvl w:val="0"/>
          <w:numId w:val="24"/>
        </w:numPr>
      </w:pPr>
      <w:r w:rsidRPr="00195A87">
        <w:t>Segmentar mercado</w:t>
      </w:r>
    </w:p>
    <w:p w:rsidR="00195A87" w:rsidRDefault="00195A87" w:rsidP="00195A87">
      <w:pPr>
        <w:pStyle w:val="Prrafodelista"/>
        <w:numPr>
          <w:ilvl w:val="0"/>
          <w:numId w:val="24"/>
        </w:numPr>
      </w:pPr>
      <w:r w:rsidRPr="00195A87">
        <w:t>Desarrollar productos según segmento</w:t>
      </w:r>
    </w:p>
    <w:p w:rsidR="00F37EE3" w:rsidRPr="00F37EE3" w:rsidRDefault="00F37EE3" w:rsidP="00902C1C">
      <w:r w:rsidRPr="00F37EE3">
        <w:t>Con este breve marco teórico identificamos los principales elementos que han jugado un papel importante en la evolución de esta práctica empresarial. El siguiente punto de estudio son los conceptos básicos que intervienen en el estudio contemporáneo de esta área y que de una u otra forma identifican los perfiles de mercados y clientes potenciales.</w:t>
      </w:r>
    </w:p>
    <w:p w:rsidR="00195A87" w:rsidRPr="00AB431A" w:rsidRDefault="00195A87" w:rsidP="00AB431A">
      <w:pPr>
        <w:pStyle w:val="Ttulo2"/>
        <w:rPr>
          <w:b/>
        </w:rPr>
      </w:pPr>
      <w:bookmarkStart w:id="6" w:name="_Toc240235805"/>
      <w:r w:rsidRPr="00AB431A">
        <w:rPr>
          <w:b/>
        </w:rPr>
        <w:t>I.1. Deseos</w:t>
      </w:r>
      <w:bookmarkEnd w:id="6"/>
    </w:p>
    <w:p w:rsidR="00F37EE3" w:rsidRPr="00F37EE3" w:rsidRDefault="00F37EE3" w:rsidP="00902C1C">
      <w:r w:rsidRPr="00195A87">
        <w:t>Ahora</w:t>
      </w:r>
      <w:r w:rsidRPr="00F37EE3">
        <w:t xml:space="preserve"> bien, respecto a los conceptos que atañen a esta primera unidad de nuestro material daremos paso al primer concepto, que es el deseo.</w:t>
      </w:r>
    </w:p>
    <w:p w:rsidR="00F37EE3" w:rsidRPr="00F37EE3" w:rsidRDefault="00F37EE3" w:rsidP="00902C1C">
      <w:r w:rsidRPr="00F37EE3">
        <w:lastRenderedPageBreak/>
        <w:t>Al deseo se le considera como parte de la naturaleza humana y es uno de los motores que impulsa la conducta del ser humano, se percibe como el satisfactor de las exigencias; filosóficamente se puede entender como el apetito de lo que provoca placer, o bien, como una fuente de placer para la persona.</w:t>
      </w:r>
    </w:p>
    <w:p w:rsidR="00195A87" w:rsidRDefault="00F37EE3" w:rsidP="00902C1C">
      <w:r w:rsidRPr="00F37EE3">
        <w:t>Para poder desear algo es necesario identificar la sensación de vacío o de carencia, no se puede desear lo que ya se tiene o lo que no se conoce, aunque algunos autores consideran que la persona siempre va a tener un deseo.</w:t>
      </w:r>
    </w:p>
    <w:p w:rsidR="00F37EE3" w:rsidRPr="00F37EE3" w:rsidRDefault="00F37EE3" w:rsidP="00902C1C">
      <w:r w:rsidRPr="00F37EE3">
        <w:t>El deseo conduce a buscar objetos con los que se pueda tener una satisfacción, se entiende también como el anhelo de saciar un gusto o de realizar una voluntad, es algo que el individuo quiere adquirir, sin embargo, si no lo hace, no pondrá en riesgo su existencia.</w:t>
      </w:r>
    </w:p>
    <w:p w:rsidR="00F37EE3" w:rsidRPr="00F37EE3" w:rsidRDefault="00F37EE3" w:rsidP="00902C1C">
      <w:r w:rsidRPr="00F37EE3">
        <w:t xml:space="preserve">En ocasiones el deseo es dado por las vivencias pasadas o por creer que cierto objeto va a saciarlo, convirtiéndose en la forma concreta en que se expresa la necesidad, de acuerdo con las características del individuo y sobre todo a la adaptación que ha tenido en su cultura, este es un factor importante en la sensación del deseo, por ejemplo, un comensal mexicano difícilmente va a desear comer lo mismo que una persona japonesa. </w:t>
      </w:r>
    </w:p>
    <w:p w:rsidR="00F37EE3" w:rsidRDefault="00F37EE3" w:rsidP="00902C1C">
      <w:r w:rsidRPr="00F37EE3">
        <w:t>El deseo se da después de percibir una necesidad, pero no siempre van entrelazadas; por ejemplo, cuando un individuo se enferma necesita medicamento, pero no significa que lo desee, o cuando un individuo toma dos botellas de su refresco favorito es porque así lo deseó, no porque</w:t>
      </w:r>
      <w:r w:rsidR="00531E8F">
        <w:t xml:space="preserve"> tuviera la </w:t>
      </w:r>
      <w:r w:rsidR="00531E8F" w:rsidRPr="00902C1C">
        <w:t>necesidad</w:t>
      </w:r>
      <w:r w:rsidR="00531E8F">
        <w:t>.</w:t>
      </w:r>
    </w:p>
    <w:p w:rsidR="00902C1C" w:rsidRDefault="00902C1C" w:rsidP="00F37EE3">
      <w:pPr>
        <w:rPr>
          <w:rFonts w:eastAsia="Calibri" w:cs="Times New Roman"/>
        </w:rPr>
      </w:pPr>
      <w:r>
        <w:rPr>
          <w:noProof/>
          <w:lang w:eastAsia="es-ES"/>
        </w:rPr>
        <mc:AlternateContent>
          <mc:Choice Requires="wpg">
            <w:drawing>
              <wp:anchor distT="0" distB="0" distL="114300" distR="114300" simplePos="0" relativeHeight="251675648" behindDoc="0" locked="0" layoutInCell="1" allowOverlap="1" wp14:anchorId="08B47D56" wp14:editId="0F390FD5">
                <wp:simplePos x="0" y="0"/>
                <wp:positionH relativeFrom="margin">
                  <wp:align>left</wp:align>
                </wp:positionH>
                <wp:positionV relativeFrom="paragraph">
                  <wp:posOffset>99695</wp:posOffset>
                </wp:positionV>
                <wp:extent cx="3699510" cy="1020445"/>
                <wp:effectExtent l="0" t="0" r="0" b="8255"/>
                <wp:wrapSquare wrapText="bothSides"/>
                <wp:docPr id="26" name="Grupo 26"/>
                <wp:cNvGraphicFramePr/>
                <a:graphic xmlns:a="http://schemas.openxmlformats.org/drawingml/2006/main">
                  <a:graphicData uri="http://schemas.microsoft.com/office/word/2010/wordprocessingGroup">
                    <wpg:wgp>
                      <wpg:cNvGrpSpPr/>
                      <wpg:grpSpPr>
                        <a:xfrm>
                          <a:off x="0" y="0"/>
                          <a:ext cx="3699510" cy="1020445"/>
                          <a:chOff x="0" y="0"/>
                          <a:chExt cx="2243455" cy="1466215"/>
                        </a:xfrm>
                      </wpg:grpSpPr>
                      <wpg:grpSp>
                        <wpg:cNvPr id="27" name="Group 137888"/>
                        <wpg:cNvGrpSpPr/>
                        <wpg:grpSpPr>
                          <a:xfrm>
                            <a:off x="0" y="0"/>
                            <a:ext cx="2243455" cy="1466215"/>
                            <a:chOff x="0" y="0"/>
                            <a:chExt cx="1473200" cy="1466331"/>
                          </a:xfrm>
                        </wpg:grpSpPr>
                        <wps:wsp>
                          <wps:cNvPr id="28"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29" name="Cuadro de texto 29"/>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902C1C">
                              <w:r>
                                <w:t xml:space="preserve">Philip </w:t>
                              </w:r>
                              <w:proofErr w:type="spellStart"/>
                              <w:r>
                                <w:t>Kotler</w:t>
                              </w:r>
                              <w:proofErr w:type="spellEnd"/>
                              <w:r>
                                <w:t xml:space="preserve"> en su definición menciona que un deseo es la forma en que las necesidades humanas son adoptadas por la cultura y por el individuo (2017, p.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B47D56" id="Grupo 26" o:spid="_x0000_s1026" style="position:absolute;left:0;text-align:left;margin-left:0;margin-top:7.85pt;width:291.3pt;height:80.35pt;z-index:251675648;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">
                <v:group id="Group 137888" o:spid="_x0000_s1027"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Shape 914" o:spid="_x0000_s1028"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" path="m,l1203790,v131150,,240577,69581,265885,162076l1473200,188229r,1278102l,1466331,,xe" fillcolor="#c5c9dc" stroked="f" strokeweight="0">
                    <v:stroke miterlimit="83231f" joinstyle="miter"/>
                    <v:path arrowok="t" textboxrect="0,0,1473200,1466331"/>
                  </v:shape>
                </v:group>
                <v:shapetype id="_x0000_t202" coordsize="21600,21600" o:spt="202" path="m,l,21600r21600,l21600,xe">
                  <v:stroke joinstyle="miter"/>
                  <v:path gradientshapeok="t" o:connecttype="rect"/>
                </v:shapetype>
                <v:shape id="Cuadro de texto 29" o:spid="_x0000_s1029"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" fillcolor="window" strokeweight=".5pt">
                  <v:textbox>
                    <w:txbxContent>
                      <w:p w:rsidR="00027E82" w:rsidRDefault="00027E82" w:rsidP="00902C1C">
                        <w:r>
                          <w:t xml:space="preserve">Philip </w:t>
                        </w:r>
                        <w:proofErr w:type="spellStart"/>
                        <w:r>
                          <w:t>Kotler</w:t>
                        </w:r>
                        <w:proofErr w:type="spellEnd"/>
                        <w:r>
                          <w:t xml:space="preserve"> en su definición menciona que un deseo es la forma en que las necesidades humanas son adoptadas por la cultura y por el individuo (2017, p. 6)</w:t>
                        </w:r>
                      </w:p>
                    </w:txbxContent>
                  </v:textbox>
                </v:shape>
                <w10:wrap type="square" anchorx="margin"/>
              </v:group>
            </w:pict>
          </mc:Fallback>
        </mc:AlternateContent>
      </w:r>
    </w:p>
    <w:p w:rsidR="00531E8F" w:rsidRDefault="00531E8F" w:rsidP="00531E8F">
      <w:pPr>
        <w:spacing w:after="795" w:line="255" w:lineRule="auto"/>
        <w:ind w:left="265" w:right="2748"/>
        <w:jc w:val="left"/>
      </w:pPr>
    </w:p>
    <w:p w:rsidR="009E2B71" w:rsidRDefault="009E2B71" w:rsidP="009E04FE">
      <w:pPr>
        <w:rPr>
          <w:rFonts w:eastAsia="Calibri" w:cs="Times New Roman"/>
        </w:rPr>
      </w:pPr>
    </w:p>
    <w:p w:rsidR="00531E8F" w:rsidRPr="00531E8F" w:rsidRDefault="00531E8F" w:rsidP="00902C1C">
      <w:r w:rsidRPr="00902C1C">
        <w:t>El deseo es un concepto básico y primordial en el estudio de la mercadotecnia ya que es uno de los factores con los que se determina la demanda en el mercado, por tanto, se trata de una de las fuerzas del mercado. Los individuos van a adquirir los productos que deseen, con los que consideren que van a poder satisfacerse, es por esto por lo que es de gran importancia</w:t>
      </w:r>
      <w:r w:rsidRPr="00531E8F">
        <w:t xml:space="preserve"> que las empresas conozcan los deseos de los individuos, ya que estos son los que impulsan a la compra.</w:t>
      </w:r>
    </w:p>
    <w:p w:rsidR="00531E8F" w:rsidRPr="00531E8F" w:rsidRDefault="00531E8F" w:rsidP="00902C1C">
      <w:r w:rsidRPr="00531E8F">
        <w:t>Las compañías en la actualidad están más enfocadas en el cliente, llevando a cabo investigaciones sobre qué es lo que el individuo desea. Cuando tratamos de definir el concepto de mercado desde un punto de vista de la mercadotecnia (no de la economía) consideramos los siguientes puntos:</w:t>
      </w:r>
    </w:p>
    <w:p w:rsidR="00531E8F" w:rsidRPr="00531E8F" w:rsidRDefault="00531E8F" w:rsidP="00902C1C">
      <w:r w:rsidRPr="00531E8F">
        <w:t xml:space="preserve">Mercado es el conjunto de personas que tienen, en primer lugar, el interés y el deseo de adquirir nuestro producto; en un segundo momento, los recursos para comprarlo y, finalmente, que realmente lo compren.  Por ello, si no hay interés y deseo de obtener nuestro producto o servicio entonces hasta aquí se termina nuestro concepto de mercado para el producto que ofrecemos. </w:t>
      </w:r>
    </w:p>
    <w:p w:rsidR="00531E8F" w:rsidRPr="00531E8F" w:rsidRDefault="00531E8F" w:rsidP="00902C1C">
      <w:r w:rsidRPr="00531E8F">
        <w:lastRenderedPageBreak/>
        <w:t xml:space="preserve">El estudio del deseo en la mercadotecnia es importante ya que es la forma concreta en la que las personas expresan qué es lo que quieren, además de que está enfocada a un producto en específico. </w:t>
      </w:r>
    </w:p>
    <w:p w:rsidR="009E2B71" w:rsidRPr="00531E8F" w:rsidRDefault="00531E8F" w:rsidP="00902C1C">
      <w:r w:rsidRPr="00531E8F">
        <w:t>La mercadotecnia, a través de la publicidad, influye mucho en la creación de deseos; por ejemplo, empresas como Coca-Cola, Bimbo y Corona, las cuales han destinado muchos recursos y esfuerzos en publicidad para lograr que las personas sientan deseo por sus productos. Es necesario se estudien los</w:t>
      </w:r>
      <w:r>
        <w:t xml:space="preserve"> </w:t>
      </w:r>
      <w:r w:rsidRPr="00531E8F">
        <w:t>deseos de los consumidores para poder tener en claro qué es lo que se les puede vender.</w:t>
      </w:r>
    </w:p>
    <w:p w:rsidR="009E2B71" w:rsidRDefault="00531E8F" w:rsidP="009E04FE">
      <w:pPr>
        <w:rPr>
          <w:rFonts w:eastAsia="Calibri" w:cs="Times New Roman"/>
        </w:rPr>
      </w:pPr>
      <w:r w:rsidRPr="00531E8F">
        <w:rPr>
          <w:noProof/>
          <w:lang w:eastAsia="es-ES"/>
        </w:rPr>
        <mc:AlternateContent>
          <mc:Choice Requires="wpg">
            <w:drawing>
              <wp:anchor distT="0" distB="0" distL="114300" distR="114300" simplePos="0" relativeHeight="251665408" behindDoc="0" locked="0" layoutInCell="1" allowOverlap="1" wp14:anchorId="1B210BB7" wp14:editId="5DCB1AD5">
                <wp:simplePos x="0" y="0"/>
                <wp:positionH relativeFrom="margin">
                  <wp:posOffset>128905</wp:posOffset>
                </wp:positionH>
                <wp:positionV relativeFrom="paragraph">
                  <wp:posOffset>46559</wp:posOffset>
                </wp:positionV>
                <wp:extent cx="5570855" cy="722630"/>
                <wp:effectExtent l="0" t="0" r="0" b="1270"/>
                <wp:wrapSquare wrapText="bothSides"/>
                <wp:docPr id="8" name="Grupo 8"/>
                <wp:cNvGraphicFramePr/>
                <a:graphic xmlns:a="http://schemas.openxmlformats.org/drawingml/2006/main">
                  <a:graphicData uri="http://schemas.microsoft.com/office/word/2010/wordprocessingGroup">
                    <wpg:wgp>
                      <wpg:cNvGrpSpPr/>
                      <wpg:grpSpPr>
                        <a:xfrm>
                          <a:off x="0" y="0"/>
                          <a:ext cx="5570855" cy="722630"/>
                          <a:chOff x="0" y="0"/>
                          <a:chExt cx="2243455" cy="1466215"/>
                        </a:xfrm>
                      </wpg:grpSpPr>
                      <wpg:grpSp>
                        <wpg:cNvPr id="11" name="Group 137888"/>
                        <wpg:cNvGrpSpPr/>
                        <wpg:grpSpPr>
                          <a:xfrm>
                            <a:off x="0" y="0"/>
                            <a:ext cx="2243455" cy="1466215"/>
                            <a:chOff x="0" y="0"/>
                            <a:chExt cx="1473200" cy="1466331"/>
                          </a:xfrm>
                        </wpg:grpSpPr>
                        <wps:wsp>
                          <wps:cNvPr id="12"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13" name="Cuadro de texto 13"/>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531E8F">
                              <w:pPr>
                                <w:rPr>
                                  <w:rFonts w:eastAsia="Calibri" w:cs="Times New Roman"/>
                                </w:rPr>
                              </w:pPr>
                              <w:r>
                                <w:rPr>
                                  <w:rFonts w:eastAsia="Calibri" w:cs="Times New Roman"/>
                                </w:rPr>
                                <w:t>Se puede concluir que el deseo es la forma que adopta una necesidad humana moldeada por la cultura y la personalidad individual</w:t>
                              </w:r>
                            </w:p>
                            <w:p w:rsidR="00027E82" w:rsidRDefault="00027E82" w:rsidP="00531E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210BB7" id="Grupo 8" o:spid="_x0000_s1030" style="position:absolute;left:0;text-align:left;margin-left:10.15pt;margin-top:3.65pt;width:438.65pt;height:56.9pt;z-index:251665408;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">
                <v:group id="Group 137888" o:spid="_x0000_s1031"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Shape 914" o:spid="_x0000_s1032"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" path="m,l1203790,v131150,,240577,69581,265885,162076l1473200,188229r,1278102l,1466331,,xe" fillcolor="#c5c9dc" stroked="f" strokeweight="0">
                    <v:stroke miterlimit="83231f" joinstyle="miter"/>
                    <v:path arrowok="t" textboxrect="0,0,1473200,1466331"/>
                  </v:shape>
                </v:group>
                <v:shape id="Cuadro de texto 13" o:spid="_x0000_s1033"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DNBwAAAANsAAAAPAAAAZHJzL2Rvd25yZXYueG1sRE9NawIx&#10;EL0X+h/CFLzVbC2I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MGgzQcAAAADbAAAADwAAAAAA&#10;AAAAAAAAAAAHAgAAZHJzL2Rvd25yZXYueG1sUEsFBgAAAAADAAMAtwAAAPQCAAAAAA==&#10;" fillcolor="window" strokeweight=".5pt">
                  <v:textbox>
                    <w:txbxContent>
                      <w:p w:rsidR="00027E82" w:rsidRDefault="00027E82" w:rsidP="00531E8F">
                        <w:pPr>
                          <w:rPr>
                            <w:rFonts w:eastAsia="Calibri" w:cs="Times New Roman"/>
                          </w:rPr>
                        </w:pPr>
                        <w:r>
                          <w:rPr>
                            <w:rFonts w:eastAsia="Calibri" w:cs="Times New Roman"/>
                          </w:rPr>
                          <w:t>Se puede concluir que el deseo es la forma que adopta una necesidad humana moldeada por la cultura y la personalidad individual</w:t>
                        </w:r>
                      </w:p>
                      <w:p w:rsidR="00027E82" w:rsidRDefault="00027E82" w:rsidP="00531E8F"/>
                    </w:txbxContent>
                  </v:textbox>
                </v:shape>
                <w10:wrap type="square" anchorx="margin"/>
              </v:group>
            </w:pict>
          </mc:Fallback>
        </mc:AlternateContent>
      </w:r>
    </w:p>
    <w:p w:rsidR="009E2B71" w:rsidRDefault="009E2B71" w:rsidP="009E04FE">
      <w:pPr>
        <w:rPr>
          <w:rFonts w:eastAsia="Calibri" w:cs="Times New Roman"/>
        </w:rPr>
      </w:pPr>
    </w:p>
    <w:p w:rsidR="009E2B71" w:rsidRDefault="009E2B71" w:rsidP="009E04FE">
      <w:pPr>
        <w:rPr>
          <w:rFonts w:eastAsia="Calibri" w:cs="Times New Roman"/>
        </w:rPr>
      </w:pPr>
    </w:p>
    <w:p w:rsidR="009E2B71" w:rsidRDefault="009E2B71" w:rsidP="009E04FE">
      <w:pPr>
        <w:rPr>
          <w:rFonts w:eastAsia="Calibri" w:cs="Times New Roman"/>
        </w:rPr>
      </w:pPr>
    </w:p>
    <w:p w:rsidR="00531E8F" w:rsidRPr="00AB431A" w:rsidRDefault="000B5818" w:rsidP="00AB431A">
      <w:pPr>
        <w:pStyle w:val="Ttulo2"/>
        <w:rPr>
          <w:b/>
        </w:rPr>
      </w:pPr>
      <w:bookmarkStart w:id="7" w:name="_Toc240235806"/>
      <w:r w:rsidRPr="00AB431A">
        <w:rPr>
          <w:b/>
        </w:rPr>
        <w:t>I</w:t>
      </w:r>
      <w:r w:rsidR="00531E8F" w:rsidRPr="00AB431A">
        <w:rPr>
          <w:b/>
        </w:rPr>
        <w:t>. 2 Necesidades</w:t>
      </w:r>
      <w:bookmarkEnd w:id="7"/>
    </w:p>
    <w:p w:rsidR="00531E8F" w:rsidRPr="00531E8F" w:rsidRDefault="00531E8F" w:rsidP="00902C1C">
      <w:r w:rsidRPr="00531E8F">
        <w:t xml:space="preserve">Para la mercadotecnia, las necesidades son la primera expresión de lo que el individuo quiere y, a partir de este punto, se pueden convertir en deseos. La importancia de las necesidades es que estas son los indicadores iniciales de lo que está buscando el individuo, las necesidades no pueden ser modificadas ya que, según los estudios psicológicos, todos tenemos los mismos tipos de necesidades, lo que es diferente es la forma de expresarlas. </w:t>
      </w:r>
    </w:p>
    <w:p w:rsidR="009E2B71" w:rsidRDefault="00531E8F" w:rsidP="00902C1C">
      <w:r w:rsidRPr="00531E8F">
        <w:t>Se puede entender a la necesidad de la siguiente forma:</w:t>
      </w:r>
    </w:p>
    <w:p w:rsidR="009E2B71" w:rsidRPr="00531E8F" w:rsidRDefault="00531E8F" w:rsidP="00902C1C">
      <w:r w:rsidRPr="00531E8F">
        <w:t>Es la sensación de carencia de algo, es un estado de ruptura</w:t>
      </w:r>
      <w:r>
        <w:t xml:space="preserve"> </w:t>
      </w:r>
      <w:r w:rsidRPr="00531E8F">
        <w:t>psicofisiológica, común a todo e independiente de la cultura (</w:t>
      </w:r>
      <w:proofErr w:type="spellStart"/>
      <w:r w:rsidRPr="00531E8F">
        <w:t>Kotler</w:t>
      </w:r>
      <w:proofErr w:type="spellEnd"/>
      <w:r w:rsidRPr="00531E8F">
        <w:t>,</w:t>
      </w:r>
      <w:r w:rsidR="002F7FC9">
        <w:t xml:space="preserve"> 2017, p.6)</w:t>
      </w:r>
    </w:p>
    <w:p w:rsidR="009E2B71" w:rsidRDefault="002F7FC9" w:rsidP="00902C1C">
      <w:r w:rsidRPr="002F7FC9">
        <w:t>Las necesidades son el punto de partida de los individuos y se dan sin que la cultura o la sociedad influyan en ellas.</w:t>
      </w:r>
    </w:p>
    <w:p w:rsidR="002F7FC9" w:rsidRPr="002F7FC9" w:rsidRDefault="002F7FC9" w:rsidP="00902C1C">
      <w:r w:rsidRPr="002F7FC9">
        <w:t xml:space="preserve">Los especialistas en mercadotecnia no crearon las necesidades básicas, estas son inherentes, propias de los humanos desde el momento de nacer. Hay teorías científicas que nos permiten conocer y comprender los niveles de necesidades existentes, la más conocida en varios ámbitos de la ciencia es la que realizó Abraham </w:t>
      </w:r>
      <w:proofErr w:type="spellStart"/>
      <w:r w:rsidRPr="002F7FC9">
        <w:t>Maslow</w:t>
      </w:r>
      <w:proofErr w:type="spellEnd"/>
      <w:r w:rsidRPr="002F7FC9">
        <w:t>, en ella se menciona que el individuo puede identificar cinco niveles de necesidades, las cuales fueron estructuradas en forma piramidal, de tal manera que la base de la misma son las necesidades básicas que necesitará cumplir el individuo, al cubrirlas subirá al siguiente nivel hasta lograr satisfacer las necesidades más complejas y personales.</w:t>
      </w:r>
    </w:p>
    <w:p w:rsidR="009E2B71" w:rsidRDefault="002F7FC9" w:rsidP="00902C1C">
      <w:r w:rsidRPr="002F7FC9">
        <w:t xml:space="preserve">Ahora ilustremos la teoría de </w:t>
      </w:r>
      <w:proofErr w:type="spellStart"/>
      <w:r w:rsidRPr="002F7FC9">
        <w:t>Maslow</w:t>
      </w:r>
      <w:proofErr w:type="spellEnd"/>
      <w:r w:rsidRPr="002F7FC9">
        <w:t xml:space="preserve"> con la siguiente </w:t>
      </w:r>
      <w:r w:rsidRPr="00313A8F">
        <w:t>figura</w:t>
      </w:r>
      <w:r w:rsidRPr="002F7FC9">
        <w:t>:</w:t>
      </w:r>
    </w:p>
    <w:p w:rsidR="002F7FC9" w:rsidRDefault="00313A8F" w:rsidP="002F7FC9">
      <w:pPr>
        <w:rPr>
          <w:rFonts w:eastAsia="Calibri" w:cs="Times New Roman"/>
        </w:rPr>
      </w:pPr>
      <w:r w:rsidRPr="00313A8F">
        <w:rPr>
          <w:rFonts w:ascii="Calibri" w:eastAsia="Calibri" w:hAnsi="Calibri" w:cs="Calibri"/>
          <w:noProof/>
          <w:color w:val="000000"/>
          <w:lang w:eastAsia="es-ES"/>
        </w:rPr>
        <w:lastRenderedPageBreak/>
        <mc:AlternateContent>
          <mc:Choice Requires="wpg">
            <w:drawing>
              <wp:anchor distT="0" distB="0" distL="114300" distR="114300" simplePos="0" relativeHeight="251681792" behindDoc="0" locked="0" layoutInCell="1" allowOverlap="1" wp14:anchorId="53D155CA" wp14:editId="20D4FC41">
                <wp:simplePos x="0" y="0"/>
                <wp:positionH relativeFrom="margin">
                  <wp:posOffset>555625</wp:posOffset>
                </wp:positionH>
                <wp:positionV relativeFrom="paragraph">
                  <wp:posOffset>73025</wp:posOffset>
                </wp:positionV>
                <wp:extent cx="3838575" cy="1583690"/>
                <wp:effectExtent l="95250" t="57150" r="9525" b="0"/>
                <wp:wrapSquare wrapText="bothSides"/>
                <wp:docPr id="136654" name="Group 137757"/>
                <wp:cNvGraphicFramePr/>
                <a:graphic xmlns:a="http://schemas.openxmlformats.org/drawingml/2006/main">
                  <a:graphicData uri="http://schemas.microsoft.com/office/word/2010/wordprocessingGroup">
                    <wpg:wgp>
                      <wpg:cNvGrpSpPr/>
                      <wpg:grpSpPr>
                        <a:xfrm>
                          <a:off x="0" y="0"/>
                          <a:ext cx="3838575" cy="1583690"/>
                          <a:chOff x="0" y="0"/>
                          <a:chExt cx="5276558" cy="4495793"/>
                        </a:xfrm>
                        <a:solidFill>
                          <a:srgbClr val="ED7D31">
                            <a:lumMod val="75000"/>
                          </a:srgbClr>
                        </a:solidFill>
                      </wpg:grpSpPr>
                      <wps:wsp>
                        <wps:cNvPr id="136655" name="Shape 1024"/>
                        <wps:cNvSpPr/>
                        <wps:spPr>
                          <a:xfrm>
                            <a:off x="2638282" y="0"/>
                            <a:ext cx="13" cy="0"/>
                          </a:xfrm>
                          <a:custGeom>
                            <a:avLst/>
                            <a:gdLst/>
                            <a:ahLst/>
                            <a:cxnLst/>
                            <a:rect l="0" t="0" r="0" b="0"/>
                            <a:pathLst>
                              <a:path w="13">
                                <a:moveTo>
                                  <a:pt x="13" y="0"/>
                                </a:moveTo>
                                <a:lnTo>
                                  <a:pt x="0" y="0"/>
                                </a:lnTo>
                                <a:close/>
                              </a:path>
                            </a:pathLst>
                          </a:custGeom>
                          <a:grpFill/>
                          <a:ln w="0" cap="flat">
                            <a:noFill/>
                            <a:miter lim="127000"/>
                          </a:ln>
                          <a:effectLst/>
                        </wps:spPr>
                        <wps:bodyPr/>
                      </wps:wsp>
                      <wps:wsp>
                        <wps:cNvPr id="136656" name="Shape 1025"/>
                        <wps:cNvSpPr/>
                        <wps:spPr>
                          <a:xfrm>
                            <a:off x="2131939" y="5"/>
                            <a:ext cx="1012685" cy="862825"/>
                          </a:xfrm>
                          <a:custGeom>
                            <a:avLst/>
                            <a:gdLst/>
                            <a:ahLst/>
                            <a:cxnLst/>
                            <a:rect l="0" t="0" r="0" b="0"/>
                            <a:pathLst>
                              <a:path w="1012685" h="862825">
                                <a:moveTo>
                                  <a:pt x="506336" y="0"/>
                                </a:moveTo>
                                <a:lnTo>
                                  <a:pt x="506349" y="0"/>
                                </a:lnTo>
                                <a:lnTo>
                                  <a:pt x="1012685" y="862825"/>
                                </a:lnTo>
                                <a:lnTo>
                                  <a:pt x="0" y="862825"/>
                                </a:lnTo>
                                <a:lnTo>
                                  <a:pt x="506336" y="0"/>
                                </a:lnTo>
                                <a:close/>
                              </a:path>
                            </a:pathLst>
                          </a:custGeom>
                          <a:grpFill/>
                          <a:ln w="0" cap="flat">
                            <a:noFill/>
                            <a:miter lim="127000"/>
                          </a:ln>
                          <a:effectLst/>
                        </wps:spPr>
                        <wps:bodyPr/>
                      </wps:wsp>
                      <wps:wsp>
                        <wps:cNvPr id="136657" name="Shape 1026"/>
                        <wps:cNvSpPr/>
                        <wps:spPr>
                          <a:xfrm>
                            <a:off x="1598958" y="908233"/>
                            <a:ext cx="2078647" cy="862838"/>
                          </a:xfrm>
                          <a:custGeom>
                            <a:avLst/>
                            <a:gdLst/>
                            <a:ahLst/>
                            <a:cxnLst/>
                            <a:rect l="0" t="0" r="0" b="0"/>
                            <a:pathLst>
                              <a:path w="2078647" h="862838">
                                <a:moveTo>
                                  <a:pt x="506349" y="0"/>
                                </a:moveTo>
                                <a:lnTo>
                                  <a:pt x="1572311" y="0"/>
                                </a:lnTo>
                                <a:lnTo>
                                  <a:pt x="2078647" y="862838"/>
                                </a:lnTo>
                                <a:lnTo>
                                  <a:pt x="0" y="862838"/>
                                </a:lnTo>
                                <a:lnTo>
                                  <a:pt x="506349" y="0"/>
                                </a:lnTo>
                                <a:close/>
                              </a:path>
                            </a:pathLst>
                          </a:custGeom>
                          <a:grpFill/>
                          <a:ln w="0" cap="flat">
                            <a:noFill/>
                            <a:miter lim="127000"/>
                          </a:ln>
                          <a:effectLst/>
                        </wps:spPr>
                        <wps:bodyPr/>
                      </wps:wsp>
                      <wps:wsp>
                        <wps:cNvPr id="136658" name="Shape 1027"/>
                        <wps:cNvSpPr/>
                        <wps:spPr>
                          <a:xfrm>
                            <a:off x="1065964" y="1816486"/>
                            <a:ext cx="3144634" cy="862838"/>
                          </a:xfrm>
                          <a:custGeom>
                            <a:avLst/>
                            <a:gdLst/>
                            <a:ahLst/>
                            <a:cxnLst/>
                            <a:rect l="0" t="0" r="0" b="0"/>
                            <a:pathLst>
                              <a:path w="3144634" h="862838">
                                <a:moveTo>
                                  <a:pt x="506349" y="0"/>
                                </a:moveTo>
                                <a:lnTo>
                                  <a:pt x="2638285" y="0"/>
                                </a:lnTo>
                                <a:lnTo>
                                  <a:pt x="3144634" y="862838"/>
                                </a:lnTo>
                                <a:lnTo>
                                  <a:pt x="0" y="862838"/>
                                </a:lnTo>
                                <a:lnTo>
                                  <a:pt x="506349" y="0"/>
                                </a:lnTo>
                                <a:close/>
                              </a:path>
                            </a:pathLst>
                          </a:custGeom>
                          <a:grpFill/>
                          <a:ln w="0" cap="flat">
                            <a:noFill/>
                            <a:miter lim="127000"/>
                          </a:ln>
                          <a:effectLst/>
                        </wps:spPr>
                        <wps:bodyPr/>
                      </wps:wsp>
                      <wps:wsp>
                        <wps:cNvPr id="136659" name="Shape 1028"/>
                        <wps:cNvSpPr/>
                        <wps:spPr>
                          <a:xfrm>
                            <a:off x="532996" y="2724714"/>
                            <a:ext cx="4210570" cy="862825"/>
                          </a:xfrm>
                          <a:custGeom>
                            <a:avLst/>
                            <a:gdLst/>
                            <a:ahLst/>
                            <a:cxnLst/>
                            <a:rect l="0" t="0" r="0" b="0"/>
                            <a:pathLst>
                              <a:path w="4210570" h="862825">
                                <a:moveTo>
                                  <a:pt x="506336" y="0"/>
                                </a:moveTo>
                                <a:lnTo>
                                  <a:pt x="3704234" y="0"/>
                                </a:lnTo>
                                <a:lnTo>
                                  <a:pt x="4210570" y="862825"/>
                                </a:lnTo>
                                <a:lnTo>
                                  <a:pt x="0" y="862825"/>
                                </a:lnTo>
                                <a:lnTo>
                                  <a:pt x="506336" y="0"/>
                                </a:lnTo>
                                <a:close/>
                              </a:path>
                            </a:pathLst>
                          </a:custGeom>
                          <a:grpFill/>
                          <a:ln w="0" cap="flat">
                            <a:noFill/>
                            <a:miter lim="127000"/>
                          </a:ln>
                          <a:effectLst/>
                        </wps:spPr>
                        <wps:bodyPr/>
                      </wps:wsp>
                      <wps:wsp>
                        <wps:cNvPr id="136660" name="Shape 1029"/>
                        <wps:cNvSpPr/>
                        <wps:spPr>
                          <a:xfrm>
                            <a:off x="0" y="3632968"/>
                            <a:ext cx="5276558" cy="862825"/>
                          </a:xfrm>
                          <a:custGeom>
                            <a:avLst/>
                            <a:gdLst/>
                            <a:ahLst/>
                            <a:cxnLst/>
                            <a:rect l="0" t="0" r="0" b="0"/>
                            <a:pathLst>
                              <a:path w="5276558" h="862825">
                                <a:moveTo>
                                  <a:pt x="506336" y="0"/>
                                </a:moveTo>
                                <a:lnTo>
                                  <a:pt x="4770221" y="0"/>
                                </a:lnTo>
                                <a:lnTo>
                                  <a:pt x="5276558" y="862825"/>
                                </a:lnTo>
                                <a:lnTo>
                                  <a:pt x="0" y="862825"/>
                                </a:lnTo>
                                <a:lnTo>
                                  <a:pt x="506336" y="0"/>
                                </a:lnTo>
                                <a:close/>
                              </a:path>
                            </a:pathLst>
                          </a:custGeom>
                          <a:grpFill/>
                          <a:ln w="0" cap="flat">
                            <a:noFill/>
                            <a:miter lim="127000"/>
                          </a:ln>
                          <a:effectLst/>
                        </wps:spPr>
                        <wps:bodyPr/>
                      </wps:wsp>
                      <wps:wsp>
                        <wps:cNvPr id="136661" name="Rectangle 1030"/>
                        <wps:cNvSpPr/>
                        <wps:spPr>
                          <a:xfrm>
                            <a:off x="1967070" y="3742151"/>
                            <a:ext cx="1757340" cy="485554"/>
                          </a:xfrm>
                          <a:prstGeom prst="rect">
                            <a:avLst/>
                          </a:prstGeom>
                          <a:grpFill/>
                          <a:ln>
                            <a:noFill/>
                          </a:ln>
                        </wps:spPr>
                        <wps:txbx>
                          <w:txbxContent>
                            <w:p w:rsidR="00027E82" w:rsidRPr="00313A8F" w:rsidRDefault="00027E82" w:rsidP="00313A8F">
                              <w:pPr>
                                <w:spacing w:after="160" w:line="259" w:lineRule="auto"/>
                                <w:jc w:val="left"/>
                                <w:rPr>
                                  <w:color w:val="FFFFFF" w:themeColor="background1"/>
                                  <w:sz w:val="22"/>
                                </w:rPr>
                              </w:pPr>
                              <w:r w:rsidRPr="00313A8F">
                                <w:rPr>
                                  <w:b/>
                                  <w:color w:val="FFFFFF" w:themeColor="background1"/>
                                  <w:sz w:val="22"/>
                                </w:rPr>
                                <w:t>Fisiológicas</w:t>
                              </w:r>
                            </w:p>
                          </w:txbxContent>
                        </wps:txbx>
                        <wps:bodyPr horzOverflow="overflow" vert="horz" lIns="0" tIns="0" rIns="0" bIns="0" rtlCol="0">
                          <a:noAutofit/>
                        </wps:bodyPr>
                      </wps:wsp>
                      <wps:wsp>
                        <wps:cNvPr id="136662" name="Rectangle 1031"/>
                        <wps:cNvSpPr/>
                        <wps:spPr>
                          <a:xfrm>
                            <a:off x="2015632" y="2858842"/>
                            <a:ext cx="1486746" cy="675705"/>
                          </a:xfrm>
                          <a:prstGeom prst="rect">
                            <a:avLst/>
                          </a:prstGeom>
                          <a:grpFill/>
                          <a:ln>
                            <a:noFill/>
                          </a:ln>
                        </wps:spPr>
                        <wps:txbx>
                          <w:txbxContent>
                            <w:p w:rsidR="00027E82" w:rsidRPr="00313A8F" w:rsidRDefault="00027E82" w:rsidP="00313A8F">
                              <w:pPr>
                                <w:spacing w:after="160" w:line="259" w:lineRule="auto"/>
                                <w:jc w:val="left"/>
                                <w:rPr>
                                  <w:sz w:val="22"/>
                                </w:rPr>
                              </w:pPr>
                              <w:r w:rsidRPr="00313A8F">
                                <w:rPr>
                                  <w:b/>
                                  <w:color w:val="EEEEEE"/>
                                  <w:sz w:val="22"/>
                                </w:rPr>
                                <w:t>Seguridad</w:t>
                              </w:r>
                            </w:p>
                          </w:txbxContent>
                        </wps:txbx>
                        <wps:bodyPr horzOverflow="overflow" vert="horz" lIns="0" tIns="0" rIns="0" bIns="0" rtlCol="0">
                          <a:noAutofit/>
                        </wps:bodyPr>
                      </wps:wsp>
                      <wps:wsp>
                        <wps:cNvPr id="136663" name="Rectangle 1032"/>
                        <wps:cNvSpPr/>
                        <wps:spPr>
                          <a:xfrm>
                            <a:off x="2079431" y="1912431"/>
                            <a:ext cx="1233786" cy="469595"/>
                          </a:xfrm>
                          <a:prstGeom prst="rect">
                            <a:avLst/>
                          </a:prstGeom>
                          <a:grpFill/>
                          <a:ln>
                            <a:noFill/>
                          </a:ln>
                        </wps:spPr>
                        <wps:txbx>
                          <w:txbxContent>
                            <w:p w:rsidR="00027E82" w:rsidRPr="00313A8F" w:rsidRDefault="00027E82" w:rsidP="00313A8F">
                              <w:pPr>
                                <w:spacing w:after="160" w:line="259" w:lineRule="auto"/>
                                <w:jc w:val="left"/>
                                <w:rPr>
                                  <w:sz w:val="22"/>
                                </w:rPr>
                              </w:pPr>
                              <w:r w:rsidRPr="00313A8F">
                                <w:rPr>
                                  <w:b/>
                                  <w:color w:val="EEEEEE"/>
                                  <w:sz w:val="22"/>
                                </w:rPr>
                                <w:t>Sociales</w:t>
                              </w:r>
                            </w:p>
                          </w:txbxContent>
                        </wps:txbx>
                        <wps:bodyPr horzOverflow="overflow" vert="horz" lIns="0" tIns="0" rIns="0" bIns="0" rtlCol="0">
                          <a:noAutofit/>
                        </wps:bodyPr>
                      </wps:wsp>
                      <wps:wsp>
                        <wps:cNvPr id="136664" name="Rectangle 1033"/>
                        <wps:cNvSpPr/>
                        <wps:spPr>
                          <a:xfrm>
                            <a:off x="2054670" y="1205677"/>
                            <a:ext cx="1308192" cy="422178"/>
                          </a:xfrm>
                          <a:prstGeom prst="rect">
                            <a:avLst/>
                          </a:prstGeom>
                          <a:grpFill/>
                          <a:ln>
                            <a:noFill/>
                          </a:ln>
                        </wps:spPr>
                        <wps:txbx>
                          <w:txbxContent>
                            <w:p w:rsidR="00027E82" w:rsidRPr="00313A8F" w:rsidRDefault="00027E82" w:rsidP="00313A8F">
                              <w:pPr>
                                <w:spacing w:after="160" w:line="259" w:lineRule="auto"/>
                                <w:jc w:val="left"/>
                                <w:rPr>
                                  <w:sz w:val="22"/>
                                </w:rPr>
                              </w:pPr>
                              <w:r w:rsidRPr="00313A8F">
                                <w:rPr>
                                  <w:b/>
                                  <w:color w:val="EEEEEE"/>
                                  <w:sz w:val="22"/>
                                </w:rPr>
                                <w:t>Autoestima</w:t>
                              </w:r>
                            </w:p>
                          </w:txbxContent>
                        </wps:txbx>
                        <wps:bodyPr horzOverflow="overflow" vert="horz" lIns="0" tIns="0" rIns="0" bIns="0" rtlCol="0">
                          <a:noAutofit/>
                        </wps:bodyPr>
                      </wps:wsp>
                      <wps:wsp>
                        <wps:cNvPr id="136665" name="Rectangle 1034"/>
                        <wps:cNvSpPr/>
                        <wps:spPr>
                          <a:xfrm>
                            <a:off x="2184710" y="159993"/>
                            <a:ext cx="959914" cy="879579"/>
                          </a:xfrm>
                          <a:prstGeom prst="rect">
                            <a:avLst/>
                          </a:prstGeom>
                          <a:noFill/>
                          <a:ln>
                            <a:noFill/>
                          </a:ln>
                        </wps:spPr>
                        <wps:txbx>
                          <w:txbxContent>
                            <w:p w:rsidR="00027E82" w:rsidRPr="00313A8F" w:rsidRDefault="00027E82" w:rsidP="00313A8F">
                              <w:pPr>
                                <w:pStyle w:val="Sinespaciado"/>
                                <w:jc w:val="center"/>
                                <w:rPr>
                                  <w:b/>
                                  <w:color w:val="FFFFFF" w:themeColor="background1"/>
                                  <w:sz w:val="16"/>
                                  <w:szCs w:val="16"/>
                                </w:rPr>
                              </w:pPr>
                              <w:r w:rsidRPr="00313A8F">
                                <w:rPr>
                                  <w:b/>
                                  <w:color w:val="FFFFFF" w:themeColor="background1"/>
                                  <w:sz w:val="16"/>
                                  <w:szCs w:val="16"/>
                                </w:rPr>
                                <w:t>Auto</w:t>
                              </w:r>
                            </w:p>
                            <w:p w:rsidR="00027E82" w:rsidRPr="00313A8F" w:rsidRDefault="00027E82" w:rsidP="00313A8F">
                              <w:pPr>
                                <w:pStyle w:val="Sinespaciado"/>
                                <w:jc w:val="center"/>
                                <w:rPr>
                                  <w:b/>
                                  <w:color w:val="FFFFFF" w:themeColor="background1"/>
                                  <w:sz w:val="16"/>
                                  <w:szCs w:val="16"/>
                                </w:rPr>
                              </w:pPr>
                              <w:r w:rsidRPr="00313A8F">
                                <w:rPr>
                                  <w:b/>
                                  <w:color w:val="FFFFFF" w:themeColor="background1"/>
                                  <w:sz w:val="16"/>
                                  <w:szCs w:val="16"/>
                                </w:rPr>
                                <w:t>realización</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3D155CA" id="Group 137757" o:spid="_x0000_s1034" style="position:absolute;left:0;text-align:left;margin-left:43.75pt;margin-top:5.75pt;width:302.25pt;height:124.7pt;z-index:251681792;mso-position-horizontal-relative:margin;mso-width-relative:margin;mso-height-relative:margin" coordsize="52765,44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">
                <v:shape id="Shape 1024" o:spid="_x0000_s1035" style="position:absolute;left:26382;width:0;height:0;visibility:visible;mso-wrap-style:square;v-text-anchor:top" coordsize="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" path="m13,l,,13,xe" filled="f" stroked="f" strokeweight="0">
                  <v:stroke miterlimit="83231f" joinstyle="miter"/>
                  <v:path arrowok="t" textboxrect="0,0,13,0"/>
                </v:shape>
                <v:shape id="Shape 1025" o:spid="_x0000_s1036" style="position:absolute;left:21319;width:10127;height:8628;visibility:visible;mso-wrap-style:square;v-text-anchor:top" coordsize="1012685,86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" path="m506336,r13,l1012685,862825,,862825,506336,xe" filled="f" stroked="f" strokeweight="0">
                  <v:stroke miterlimit="83231f" joinstyle="miter"/>
                  <v:path arrowok="t" textboxrect="0,0,1012685,862825"/>
                </v:shape>
                <v:shape id="Shape 1026" o:spid="_x0000_s1037" style="position:absolute;left:15989;top:9082;width:20787;height:8628;visibility:visible;mso-wrap-style:square;v-text-anchor:top" coordsize="2078647,862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" path="m506349,l1572311,r506336,862838l,862838,506349,xe" filled="f" stroked="f" strokeweight="0">
                  <v:stroke miterlimit="83231f" joinstyle="miter"/>
                  <v:path arrowok="t" textboxrect="0,0,2078647,862838"/>
                </v:shape>
                <v:shape id="Shape 1027" o:spid="_x0000_s1038" style="position:absolute;left:10659;top:18164;width:31446;height:8629;visibility:visible;mso-wrap-style:square;v-text-anchor:top" coordsize="3144634,862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" path="m506349,l2638285,r506349,862838l,862838,506349,xe" filled="f" stroked="f" strokeweight="0">
                  <v:stroke miterlimit="83231f" joinstyle="miter"/>
                  <v:path arrowok="t" textboxrect="0,0,3144634,862838"/>
                </v:shape>
                <v:shape id="Shape 1028" o:spid="_x0000_s1039" style="position:absolute;left:5329;top:27247;width:42106;height:8628;visibility:visible;mso-wrap-style:square;v-text-anchor:top" coordsize="4210570,86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" path="m506336,l3704234,r506336,862825l,862825,506336,xe" filled="f" stroked="f" strokeweight="0">
                  <v:stroke miterlimit="83231f" joinstyle="miter"/>
                  <v:path arrowok="t" textboxrect="0,0,4210570,862825"/>
                </v:shape>
                <v:shape id="Shape 1029" o:spid="_x0000_s1040" style="position:absolute;top:36329;width:52765;height:8628;visibility:visible;mso-wrap-style:square;v-text-anchor:top" coordsize="5276558,86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" path="m506336,l4770221,r506337,862825l,862825,506336,xe" filled="f" stroked="f" strokeweight="0">
                  <v:stroke miterlimit="83231f" joinstyle="miter"/>
                  <v:path arrowok="t" textboxrect="0,0,5276558,862825"/>
                </v:shape>
                <v:rect id="Rectangle 1030" o:spid="_x0000_s1041" style="position:absolute;left:19670;top:37421;width:17574;height: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" filled="f" stroked="f">
                  <v:textbox inset="0,0,0,0">
                    <w:txbxContent>
                      <w:p w:rsidR="00027E82" w:rsidRPr="00313A8F" w:rsidRDefault="00027E82" w:rsidP="00313A8F">
                        <w:pPr>
                          <w:spacing w:after="160" w:line="259" w:lineRule="auto"/>
                          <w:jc w:val="left"/>
                          <w:rPr>
                            <w:color w:val="FFFFFF" w:themeColor="background1"/>
                            <w:sz w:val="22"/>
                          </w:rPr>
                        </w:pPr>
                        <w:r w:rsidRPr="00313A8F">
                          <w:rPr>
                            <w:b/>
                            <w:color w:val="FFFFFF" w:themeColor="background1"/>
                            <w:sz w:val="22"/>
                          </w:rPr>
                          <w:t>Fisiológicas</w:t>
                        </w:r>
                      </w:p>
                    </w:txbxContent>
                  </v:textbox>
                </v:rect>
                <v:rect id="Rectangle 1031" o:spid="_x0000_s1042" style="position:absolute;left:20156;top:28588;width:14867;height:6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" filled="f" stroked="f">
                  <v:textbox inset="0,0,0,0">
                    <w:txbxContent>
                      <w:p w:rsidR="00027E82" w:rsidRPr="00313A8F" w:rsidRDefault="00027E82" w:rsidP="00313A8F">
                        <w:pPr>
                          <w:spacing w:after="160" w:line="259" w:lineRule="auto"/>
                          <w:jc w:val="left"/>
                          <w:rPr>
                            <w:sz w:val="22"/>
                          </w:rPr>
                        </w:pPr>
                        <w:r w:rsidRPr="00313A8F">
                          <w:rPr>
                            <w:b/>
                            <w:color w:val="EEEEEE"/>
                            <w:sz w:val="22"/>
                          </w:rPr>
                          <w:t>Seguridad</w:t>
                        </w:r>
                      </w:p>
                    </w:txbxContent>
                  </v:textbox>
                </v:rect>
                <v:rect id="Rectangle 1032" o:spid="_x0000_s1043" style="position:absolute;left:20794;top:19124;width:12338;height:4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" filled="f" stroked="f">
                  <v:textbox inset="0,0,0,0">
                    <w:txbxContent>
                      <w:p w:rsidR="00027E82" w:rsidRPr="00313A8F" w:rsidRDefault="00027E82" w:rsidP="00313A8F">
                        <w:pPr>
                          <w:spacing w:after="160" w:line="259" w:lineRule="auto"/>
                          <w:jc w:val="left"/>
                          <w:rPr>
                            <w:sz w:val="22"/>
                          </w:rPr>
                        </w:pPr>
                        <w:r w:rsidRPr="00313A8F">
                          <w:rPr>
                            <w:b/>
                            <w:color w:val="EEEEEE"/>
                            <w:sz w:val="22"/>
                          </w:rPr>
                          <w:t>Sociales</w:t>
                        </w:r>
                      </w:p>
                    </w:txbxContent>
                  </v:textbox>
                </v:rect>
                <v:rect id="Rectangle 1033" o:spid="_x0000_s1044" style="position:absolute;left:20546;top:12056;width:13082;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" filled="f" stroked="f">
                  <v:textbox inset="0,0,0,0">
                    <w:txbxContent>
                      <w:p w:rsidR="00027E82" w:rsidRPr="00313A8F" w:rsidRDefault="00027E82" w:rsidP="00313A8F">
                        <w:pPr>
                          <w:spacing w:after="160" w:line="259" w:lineRule="auto"/>
                          <w:jc w:val="left"/>
                          <w:rPr>
                            <w:sz w:val="22"/>
                          </w:rPr>
                        </w:pPr>
                        <w:r w:rsidRPr="00313A8F">
                          <w:rPr>
                            <w:b/>
                            <w:color w:val="EEEEEE"/>
                            <w:sz w:val="22"/>
                          </w:rPr>
                          <w:t>Autoestima</w:t>
                        </w:r>
                      </w:p>
                    </w:txbxContent>
                  </v:textbox>
                </v:rect>
                <v:rect id="Rectangle 1034" o:spid="_x0000_s1045" style="position:absolute;left:21847;top:1599;width:9599;height:8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" filled="f" stroked="f">
                  <v:textbox inset="0,0,0,0">
                    <w:txbxContent>
                      <w:p w:rsidR="00027E82" w:rsidRPr="00313A8F" w:rsidRDefault="00027E82" w:rsidP="00313A8F">
                        <w:pPr>
                          <w:pStyle w:val="Sinespaciado"/>
                          <w:jc w:val="center"/>
                          <w:rPr>
                            <w:b/>
                            <w:color w:val="FFFFFF" w:themeColor="background1"/>
                            <w:sz w:val="16"/>
                            <w:szCs w:val="16"/>
                          </w:rPr>
                        </w:pPr>
                        <w:r w:rsidRPr="00313A8F">
                          <w:rPr>
                            <w:b/>
                            <w:color w:val="FFFFFF" w:themeColor="background1"/>
                            <w:sz w:val="16"/>
                            <w:szCs w:val="16"/>
                          </w:rPr>
                          <w:t>Auto</w:t>
                        </w:r>
                      </w:p>
                      <w:p w:rsidR="00027E82" w:rsidRPr="00313A8F" w:rsidRDefault="00027E82" w:rsidP="00313A8F">
                        <w:pPr>
                          <w:pStyle w:val="Sinespaciado"/>
                          <w:jc w:val="center"/>
                          <w:rPr>
                            <w:b/>
                            <w:color w:val="FFFFFF" w:themeColor="background1"/>
                            <w:sz w:val="16"/>
                            <w:szCs w:val="16"/>
                          </w:rPr>
                        </w:pPr>
                        <w:r w:rsidRPr="00313A8F">
                          <w:rPr>
                            <w:b/>
                            <w:color w:val="FFFFFF" w:themeColor="background1"/>
                            <w:sz w:val="16"/>
                            <w:szCs w:val="16"/>
                          </w:rPr>
                          <w:t>realización</w:t>
                        </w:r>
                      </w:p>
                    </w:txbxContent>
                  </v:textbox>
                </v:rect>
                <w10:wrap type="square" anchorx="margin"/>
              </v:group>
            </w:pict>
          </mc:Fallback>
        </mc:AlternateContent>
      </w:r>
    </w:p>
    <w:p w:rsidR="009E2B71" w:rsidRDefault="009E2B71" w:rsidP="009E04FE">
      <w:pPr>
        <w:rPr>
          <w:rFonts w:eastAsia="Calibri" w:cs="Times New Roman"/>
        </w:rPr>
      </w:pPr>
    </w:p>
    <w:p w:rsidR="009E2B71" w:rsidRDefault="009E2B71" w:rsidP="009E04FE">
      <w:pPr>
        <w:rPr>
          <w:rFonts w:eastAsia="Calibri" w:cs="Times New Roman"/>
        </w:rPr>
      </w:pPr>
    </w:p>
    <w:p w:rsidR="009E2B71" w:rsidRDefault="009E2B71" w:rsidP="009E04FE">
      <w:pPr>
        <w:rPr>
          <w:rFonts w:eastAsia="Calibri" w:cs="Times New Roman"/>
        </w:rPr>
      </w:pPr>
    </w:p>
    <w:p w:rsidR="009E2B71" w:rsidRDefault="009E2B71" w:rsidP="009E04FE">
      <w:pPr>
        <w:rPr>
          <w:rFonts w:eastAsia="Calibri" w:cs="Times New Roman"/>
        </w:rPr>
      </w:pPr>
    </w:p>
    <w:p w:rsidR="00F21435" w:rsidRDefault="00F21435" w:rsidP="009E04FE"/>
    <w:p w:rsidR="00313A8F" w:rsidRDefault="00313A8F" w:rsidP="00313A8F"/>
    <w:p w:rsidR="00F21435" w:rsidRDefault="00F21435" w:rsidP="00313A8F">
      <w:r>
        <w:t xml:space="preserve">Figura. 1.4. Pirámide de la jerarquía de Abraham </w:t>
      </w:r>
      <w:proofErr w:type="spellStart"/>
      <w:r>
        <w:t>Maslow</w:t>
      </w:r>
      <w:proofErr w:type="spellEnd"/>
      <w:r>
        <w:t>. Fuente: (Hernández y Montero, 2018, p. 275).</w:t>
      </w:r>
    </w:p>
    <w:p w:rsidR="00F21435" w:rsidRDefault="00F21435" w:rsidP="00F21435">
      <w:r w:rsidRPr="00313A8F">
        <w:t>Como</w:t>
      </w:r>
      <w:r>
        <w:t xml:space="preserve"> se aprecia en la figura 1.4, existen cinco niveles de necesidades, las cuales describimos brevemente a continuación:</w:t>
      </w:r>
    </w:p>
    <w:p w:rsidR="00F21435" w:rsidRDefault="00F21435" w:rsidP="00F21435">
      <w:pPr>
        <w:pStyle w:val="Prrafodelista"/>
        <w:numPr>
          <w:ilvl w:val="0"/>
          <w:numId w:val="8"/>
        </w:numPr>
      </w:pPr>
      <w:r>
        <w:t>Fisiológicas. Son las necesidades básicas corporales de todo ser humano como bebida, alimento, sexo, sueño, etc. Estas tienen una relación estrecha con la supervivencia.</w:t>
      </w:r>
    </w:p>
    <w:p w:rsidR="00F21435" w:rsidRDefault="00F21435" w:rsidP="00F21435">
      <w:pPr>
        <w:pStyle w:val="Prrafodelista"/>
        <w:numPr>
          <w:ilvl w:val="0"/>
          <w:numId w:val="8"/>
        </w:numPr>
      </w:pPr>
      <w:r>
        <w:t xml:space="preserve">Seguridad. Están relacionadas con la estabilidad completa, integrando el aspecto físico y emocional, como tener un empleo, una propiedad, salud, entre otras. </w:t>
      </w:r>
    </w:p>
    <w:p w:rsidR="00F21435" w:rsidRDefault="00F21435" w:rsidP="00F21435">
      <w:pPr>
        <w:pStyle w:val="Prrafodelista"/>
        <w:numPr>
          <w:ilvl w:val="0"/>
          <w:numId w:val="8"/>
        </w:numPr>
      </w:pPr>
      <w:r>
        <w:t xml:space="preserve">Sociales o de afiliación. Este nivel engloba todo lo afectivo, el sentido de pertenencia y aceptación como amistad y amor. </w:t>
      </w:r>
    </w:p>
    <w:p w:rsidR="00F21435" w:rsidRDefault="00F21435" w:rsidP="00F21435">
      <w:pPr>
        <w:pStyle w:val="Prrafodelista"/>
        <w:numPr>
          <w:ilvl w:val="0"/>
          <w:numId w:val="8"/>
        </w:numPr>
      </w:pPr>
      <w:r>
        <w:t>Estima. En este se engloba lo personal y lo social ya que es donde se consideran los logros propios, respeto y autonomía; mientras que en lo social se espera el reconocimiento, estatus y estimación.</w:t>
      </w:r>
    </w:p>
    <w:p w:rsidR="00F21435" w:rsidRDefault="00F21435" w:rsidP="00F21435">
      <w:pPr>
        <w:pStyle w:val="Prrafodelista"/>
        <w:numPr>
          <w:ilvl w:val="0"/>
          <w:numId w:val="8"/>
        </w:numPr>
      </w:pPr>
      <w:r w:rsidRPr="00F21435">
        <w:t>Autorrealización. El último nivel es donde se da el impulso para que cada individuo logre sus metas y objetivos, así como pretender ser un mejor individuo que aporte beneficios a la sociedad.</w:t>
      </w:r>
    </w:p>
    <w:p w:rsidR="00CC5376" w:rsidRDefault="00CC5376" w:rsidP="00CC5376">
      <w:r>
        <w:t xml:space="preserve">Dentro del proceso de compra, las necesidades son el primer manifiesto para que el consumidor tenga el interés de comprar o adquirir algo; son importantes ya que, a partir de ellas, las personas se pueden expresar concretamente sobre lo que quieren adquirir, y, en consecuencia, las empresas generan los productos y/o servicios. Por ejemplo, una persona con un problema de deshidratación busca satisfacer la necesidad de líquidos, para ello existen empresas que han generado una gama de productos que puedan satisfacer esa necesidad. La marca, la presentación y las valorizaciones específicas, se volverán la motivación de compra, a pesar de la diversidad de productos existentes que puedan cubrir la misma necesidad. </w:t>
      </w:r>
    </w:p>
    <w:p w:rsidR="00CC5376" w:rsidRDefault="00CC5376" w:rsidP="00CC5376">
      <w:r w:rsidRPr="00531E8F">
        <w:rPr>
          <w:noProof/>
          <w:lang w:eastAsia="es-ES"/>
        </w:rPr>
        <mc:AlternateContent>
          <mc:Choice Requires="wpg">
            <w:drawing>
              <wp:anchor distT="0" distB="0" distL="114300" distR="114300" simplePos="0" relativeHeight="251668480" behindDoc="0" locked="0" layoutInCell="1" allowOverlap="1" wp14:anchorId="25DE033C" wp14:editId="512EE26C">
                <wp:simplePos x="0" y="0"/>
                <wp:positionH relativeFrom="margin">
                  <wp:align>left</wp:align>
                </wp:positionH>
                <wp:positionV relativeFrom="paragraph">
                  <wp:posOffset>101373</wp:posOffset>
                </wp:positionV>
                <wp:extent cx="5135245" cy="1094740"/>
                <wp:effectExtent l="0" t="0" r="8255" b="0"/>
                <wp:wrapSquare wrapText="bothSides"/>
                <wp:docPr id="14" name="Grupo 14"/>
                <wp:cNvGraphicFramePr/>
                <a:graphic xmlns:a="http://schemas.openxmlformats.org/drawingml/2006/main">
                  <a:graphicData uri="http://schemas.microsoft.com/office/word/2010/wordprocessingGroup">
                    <wpg:wgp>
                      <wpg:cNvGrpSpPr/>
                      <wpg:grpSpPr>
                        <a:xfrm>
                          <a:off x="0" y="0"/>
                          <a:ext cx="5135245" cy="1094740"/>
                          <a:chOff x="0" y="0"/>
                          <a:chExt cx="2243455" cy="1466215"/>
                        </a:xfrm>
                      </wpg:grpSpPr>
                      <wpg:grpSp>
                        <wpg:cNvPr id="15" name="Group 137888"/>
                        <wpg:cNvGrpSpPr/>
                        <wpg:grpSpPr>
                          <a:xfrm>
                            <a:off x="0" y="0"/>
                            <a:ext cx="2243455" cy="1466215"/>
                            <a:chOff x="0" y="0"/>
                            <a:chExt cx="1473200" cy="1466331"/>
                          </a:xfrm>
                        </wpg:grpSpPr>
                        <wps:wsp>
                          <wps:cNvPr id="16"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17" name="Cuadro de texto 17"/>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CC5376">
                              <w:r>
                                <w:rPr>
                                  <w:rFonts w:eastAsia="Calibri" w:cs="Times New Roman"/>
                                </w:rPr>
                                <w:t xml:space="preserve">La necesidad es el concepto más elemental sobre el cual parte el concepto de marketing, el cual se apoya en las necesidades humanas cuya definición es “estado de carencia percibida”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DE033C" id="Grupo 14" o:spid="_x0000_s1046" style="position:absolute;left:0;text-align:left;margin-left:0;margin-top:8pt;width:404.35pt;height:86.2pt;z-index:251668480;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">
                <v:group id="Group 137888" o:spid="_x0000_s1047"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Shape 914" o:spid="_x0000_s1048"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" path="m,l1203790,v131150,,240577,69581,265885,162076l1473200,188229r,1278102l,1466331,,xe" fillcolor="#c5c9dc" stroked="f" strokeweight="0">
                    <v:stroke miterlimit="83231f" joinstyle="miter"/>
                    <v:path arrowok="t" textboxrect="0,0,1473200,1466331"/>
                  </v:shape>
                </v:group>
                <v:shape id="Cuadro de texto 17" o:spid="_x0000_s1049"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" fillcolor="window" strokeweight=".5pt">
                  <v:textbox>
                    <w:txbxContent>
                      <w:p w:rsidR="00027E82" w:rsidRDefault="00027E82" w:rsidP="00CC5376">
                        <w:r>
                          <w:rPr>
                            <w:rFonts w:eastAsia="Calibri" w:cs="Times New Roman"/>
                          </w:rPr>
                          <w:t xml:space="preserve">La necesidad es el concepto más elemental sobre el cual parte el concepto de marketing, el cual se apoya en las necesidades humanas cuya definición es “estado de carencia percibida” </w:t>
                        </w:r>
                      </w:p>
                    </w:txbxContent>
                  </v:textbox>
                </v:shape>
                <w10:wrap type="square" anchorx="margin"/>
              </v:group>
            </w:pict>
          </mc:Fallback>
        </mc:AlternateContent>
      </w:r>
    </w:p>
    <w:p w:rsidR="00CC5376" w:rsidRDefault="00CC5376" w:rsidP="00CC5376"/>
    <w:p w:rsidR="00CC5376" w:rsidRDefault="00CC5376" w:rsidP="00CC5376"/>
    <w:p w:rsidR="00CC5376" w:rsidRDefault="00CC5376" w:rsidP="00CC5376"/>
    <w:p w:rsidR="00313A8F" w:rsidRDefault="00313A8F" w:rsidP="00CC5376"/>
    <w:p w:rsidR="00CC5376" w:rsidRDefault="00CC5376" w:rsidP="00CC5376">
      <w:r>
        <w:lastRenderedPageBreak/>
        <w:t>Finalmente, es importante considerar que las necesidades y los deseos van de la mano, aunque no son lo mismo: la necesidad es un sentimiento de carencia inherente a la cultura, mientras que el deseo es la forma concreta y modificada por la sociedad de expresar la necesidad; ambas son factores importantes en el mercado ya que ayudan a definir la demanda.</w:t>
      </w:r>
    </w:p>
    <w:p w:rsidR="00CC5376" w:rsidRPr="00027E82" w:rsidRDefault="000B5818" w:rsidP="00AB431A">
      <w:pPr>
        <w:pStyle w:val="Ttulo2"/>
        <w:rPr>
          <w:b/>
        </w:rPr>
      </w:pPr>
      <w:bookmarkStart w:id="8" w:name="_Toc240235807"/>
      <w:r w:rsidRPr="00027E82">
        <w:rPr>
          <w:b/>
        </w:rPr>
        <w:t>I</w:t>
      </w:r>
      <w:r w:rsidR="00CC5376" w:rsidRPr="00027E82">
        <w:rPr>
          <w:b/>
        </w:rPr>
        <w:t>.3 Demanda y oferta</w:t>
      </w:r>
      <w:bookmarkEnd w:id="8"/>
    </w:p>
    <w:p w:rsidR="002F588C" w:rsidRDefault="00CC5376" w:rsidP="00CC5376">
      <w:r>
        <w:t>Cuando nos referimos al concepto de demanda nos inclinamos por el análisis de comunidad-producto, por ello debemos entender a la demanda como el conjunto de individuos y organizaciones que están</w:t>
      </w:r>
    </w:p>
    <w:p w:rsidR="002F588C" w:rsidRDefault="002F588C" w:rsidP="002F588C">
      <w:r>
        <w:t>interesadas y dispuestas a adquirir un producto o servicio y que cuentan con la capacidad monetaria de hacerlo.</w:t>
      </w:r>
    </w:p>
    <w:p w:rsidR="002F588C" w:rsidRDefault="002F588C" w:rsidP="002F588C">
      <w:r>
        <w:t xml:space="preserve">Philip </w:t>
      </w:r>
      <w:proofErr w:type="spellStart"/>
      <w:r>
        <w:t>Kotler</w:t>
      </w:r>
      <w:proofErr w:type="spellEnd"/>
      <w:r>
        <w:t xml:space="preserve"> dice que “las demandas son deseos de un producto específico respaldas por la capacidad de pago” (</w:t>
      </w:r>
      <w:proofErr w:type="spellStart"/>
      <w:r>
        <w:t>Kotler</w:t>
      </w:r>
      <w:proofErr w:type="spellEnd"/>
      <w:r>
        <w:t xml:space="preserve"> y Armstrong, 2012, p.10).</w:t>
      </w:r>
    </w:p>
    <w:p w:rsidR="002F588C" w:rsidRDefault="002F588C" w:rsidP="002F588C">
      <w:r>
        <w:t xml:space="preserve">Por ello es importante que para la demanda se consideren los tres aspectos fundamentales: las necesidades, los deseos y el poder de compra; no se puede hablar de una demanda si no se consideran estos factores. Las necesidades y los deseos son importantes para la demanda ya que estos son los que les dirán a las empresas qué es lo que las personas quieren adquirir; mientras que el poder de compra, o, en otras palabras, el dinero, es lo que les dirá cuánto están dispuestos a pagar y quiénes tienen la capacidad de hacerlo. Por ejemplo, una persona puede tener la necesidad de transportarse y decide comprar un automóvil, la persona desea un AUDI, pero su capacidad monetaria solo le permite un Volkswagen; debido a este factor se volverá una demanda para Volkswagen; ya que, a pesar de que desea un AUDI, no le es posible pagarlo. </w:t>
      </w:r>
    </w:p>
    <w:p w:rsidR="002F588C" w:rsidRPr="00F547FA" w:rsidRDefault="002F588C" w:rsidP="002F588C">
      <w:r w:rsidRPr="00F547FA">
        <w:t>Existen algunas otras formas de entender la demanda:</w:t>
      </w:r>
    </w:p>
    <w:p w:rsidR="002F588C" w:rsidRPr="00F547FA" w:rsidRDefault="002F588C" w:rsidP="00F605D7">
      <w:pPr>
        <w:pStyle w:val="Prrafodelista"/>
        <w:numPr>
          <w:ilvl w:val="0"/>
          <w:numId w:val="18"/>
        </w:numPr>
      </w:pPr>
      <w:r w:rsidRPr="00F547FA">
        <w:t xml:space="preserve">La demanda es la cantidad de productos y/o servicios que el consumidor tiene el poder de adquirir para lograr satisfacer sus deseos o necesidades. </w:t>
      </w:r>
    </w:p>
    <w:p w:rsidR="00CC5376" w:rsidRPr="00F547FA" w:rsidRDefault="002F588C" w:rsidP="00F605D7">
      <w:pPr>
        <w:pStyle w:val="Prrafodelista"/>
        <w:numPr>
          <w:ilvl w:val="0"/>
          <w:numId w:val="18"/>
        </w:numPr>
      </w:pPr>
      <w:r w:rsidRPr="00F547FA">
        <w:t>Es la mezcla de la necesidad, el deseo y el poder de compra.</w:t>
      </w:r>
    </w:p>
    <w:p w:rsidR="002F588C" w:rsidRPr="00F547FA" w:rsidRDefault="002F588C" w:rsidP="00F605D7">
      <w:pPr>
        <w:pStyle w:val="Prrafodelista"/>
        <w:numPr>
          <w:ilvl w:val="0"/>
          <w:numId w:val="18"/>
        </w:numPr>
      </w:pPr>
      <w:r w:rsidRPr="00F547FA">
        <w:t>Es el valor global que expresa una intención de compra.</w:t>
      </w:r>
    </w:p>
    <w:p w:rsidR="002F588C" w:rsidRPr="00F547FA" w:rsidRDefault="002F588C" w:rsidP="002F588C">
      <w:r w:rsidRPr="00F547FA">
        <w:t xml:space="preserve">Según la Mesa editorial Merca 2.0 (2015), existen varios tipos de demanda, entre las cuales podemos encontrar las siguientes: </w:t>
      </w:r>
    </w:p>
    <w:p w:rsidR="002F588C" w:rsidRPr="00F547FA" w:rsidRDefault="002F588C" w:rsidP="00F605D7">
      <w:pPr>
        <w:pStyle w:val="Prrafodelista"/>
        <w:numPr>
          <w:ilvl w:val="0"/>
          <w:numId w:val="19"/>
        </w:numPr>
      </w:pPr>
      <w:r w:rsidRPr="00F547FA">
        <w:t xml:space="preserve">Demanda teórica. Es el resultado del pronóstico que las empresas realizan con el fin de anticipar posibles problemas, se realiza con datos previos, pero aun así son resultados inciertos y no asegura la realidad. </w:t>
      </w:r>
    </w:p>
    <w:p w:rsidR="002F588C" w:rsidRPr="00F547FA" w:rsidRDefault="002F588C" w:rsidP="00F605D7">
      <w:pPr>
        <w:pStyle w:val="Prrafodelista"/>
        <w:numPr>
          <w:ilvl w:val="0"/>
          <w:numId w:val="19"/>
        </w:numPr>
      </w:pPr>
      <w:r w:rsidRPr="00F547FA">
        <w:t xml:space="preserve">Demanda potencial. Es el punto límite de productos que una empresa puede ofrecer, para esto es necesario que se conozca la cantidad de los compradores potenciales, es decir, los que tienen el deseo y el poder de compra. </w:t>
      </w:r>
    </w:p>
    <w:p w:rsidR="002F588C" w:rsidRPr="00F547FA" w:rsidRDefault="002F588C" w:rsidP="00F605D7">
      <w:pPr>
        <w:pStyle w:val="Prrafodelista"/>
        <w:numPr>
          <w:ilvl w:val="0"/>
          <w:numId w:val="19"/>
        </w:numPr>
      </w:pPr>
      <w:r w:rsidRPr="00F547FA">
        <w:t xml:space="preserve">Demanda objetivo. Se establece un periodo determinado donde se analizan las compras de los consumidores, para poder realizar históricos de las temporadas en las que se llevan a cabo más ventas. Por ejemplo, en las fiestas aumenta la demanda y las compras. </w:t>
      </w:r>
    </w:p>
    <w:p w:rsidR="002F588C" w:rsidRPr="00F547FA" w:rsidRDefault="002F588C" w:rsidP="00F605D7">
      <w:pPr>
        <w:pStyle w:val="Prrafodelista"/>
        <w:numPr>
          <w:ilvl w:val="0"/>
          <w:numId w:val="19"/>
        </w:numPr>
      </w:pPr>
      <w:r w:rsidRPr="00F547FA">
        <w:lastRenderedPageBreak/>
        <w:t>Demanda real. La diferencia con la demanda actual es que la demanda real es la que está sucediendo en ese preciso momento; es decir, el momento en el que el consumidor llega al punto de venta y adquiere el producto.</w:t>
      </w:r>
    </w:p>
    <w:p w:rsidR="002F588C" w:rsidRDefault="00987C5B" w:rsidP="002F588C">
      <w:r w:rsidRPr="00987C5B">
        <w:t>Diferentes estados de la demanda</w:t>
      </w:r>
      <w:r w:rsidR="003E0F2F" w:rsidRPr="00F547FA">
        <w:t>:</w:t>
      </w:r>
    </w:p>
    <w:tbl>
      <w:tblPr>
        <w:tblStyle w:val="Tablanormal2"/>
        <w:tblW w:w="0" w:type="auto"/>
        <w:tblLook w:val="04A0" w:firstRow="1" w:lastRow="0" w:firstColumn="1" w:lastColumn="0" w:noHBand="0" w:noVBand="1"/>
      </w:tblPr>
      <w:tblGrid>
        <w:gridCol w:w="4981"/>
        <w:gridCol w:w="4981"/>
      </w:tblGrid>
      <w:tr w:rsidR="00BE22C6" w:rsidRPr="007643C7" w:rsidTr="00764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BE22C6">
            <w:pPr>
              <w:rPr>
                <w:sz w:val="23"/>
                <w:szCs w:val="23"/>
              </w:rPr>
            </w:pPr>
            <w:r w:rsidRPr="007643C7">
              <w:rPr>
                <w:sz w:val="23"/>
                <w:szCs w:val="23"/>
              </w:rPr>
              <w:t>Estados de la demanda</w:t>
            </w:r>
          </w:p>
        </w:tc>
        <w:tc>
          <w:tcPr>
            <w:tcW w:w="4981" w:type="dxa"/>
          </w:tcPr>
          <w:p w:rsidR="00BE22C6" w:rsidRPr="007643C7" w:rsidRDefault="00BE22C6" w:rsidP="00BE22C6">
            <w:pPr>
              <w:cnfStyle w:val="100000000000" w:firstRow="1" w:lastRow="0" w:firstColumn="0" w:lastColumn="0" w:oddVBand="0" w:evenVBand="0" w:oddHBand="0" w:evenHBand="0" w:firstRowFirstColumn="0" w:firstRowLastColumn="0" w:lastRowFirstColumn="0" w:lastRowLastColumn="0"/>
              <w:rPr>
                <w:sz w:val="23"/>
                <w:szCs w:val="23"/>
              </w:rPr>
            </w:pPr>
            <w:r w:rsidRPr="007643C7">
              <w:rPr>
                <w:bCs w:val="0"/>
                <w:sz w:val="23"/>
                <w:szCs w:val="23"/>
                <w:lang w:val="es-ES_tradnl"/>
              </w:rPr>
              <w:t>Estrategias de marketing</w:t>
            </w:r>
          </w:p>
        </w:tc>
      </w:tr>
      <w:tr w:rsidR="00BE22C6" w:rsidRPr="007643C7" w:rsidTr="00764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9B55F0">
            <w:pPr>
              <w:pStyle w:val="Prrafodelista"/>
              <w:numPr>
                <w:ilvl w:val="0"/>
                <w:numId w:val="40"/>
              </w:numPr>
              <w:rPr>
                <w:b w:val="0"/>
                <w:sz w:val="23"/>
                <w:szCs w:val="23"/>
              </w:rPr>
            </w:pPr>
            <w:r w:rsidRPr="007643C7">
              <w:rPr>
                <w:b w:val="0"/>
                <w:sz w:val="23"/>
                <w:szCs w:val="23"/>
              </w:rPr>
              <w:t>Demanda negativa: El producto es visto con desagrado por los clientes, incluso pagarán para evitarla.</w:t>
            </w:r>
            <w:r w:rsidR="009B55F0">
              <w:rPr>
                <w:b w:val="0"/>
                <w:sz w:val="23"/>
                <w:szCs w:val="23"/>
              </w:rPr>
              <w:t xml:space="preserve"> Se </w:t>
            </w:r>
            <w:r w:rsidR="009B55F0" w:rsidRPr="009B55F0">
              <w:rPr>
                <w:b w:val="0"/>
                <w:sz w:val="23"/>
                <w:szCs w:val="23"/>
              </w:rPr>
              <w:t>rechaza un producto o servicio por algún motivo, puede ser miedo, complejos.</w:t>
            </w:r>
            <w:r w:rsidRPr="007643C7">
              <w:rPr>
                <w:b w:val="0"/>
                <w:sz w:val="23"/>
                <w:szCs w:val="23"/>
              </w:rPr>
              <w:t xml:space="preserve"> </w:t>
            </w:r>
            <w:r w:rsidR="009B55F0">
              <w:rPr>
                <w:b w:val="0"/>
                <w:sz w:val="23"/>
                <w:szCs w:val="23"/>
              </w:rPr>
              <w:t>(</w:t>
            </w:r>
            <w:r w:rsidRPr="007643C7">
              <w:rPr>
                <w:b w:val="0"/>
                <w:sz w:val="23"/>
                <w:szCs w:val="23"/>
              </w:rPr>
              <w:t>compra de medicamentos, servicios médicos, entre otros).</w:t>
            </w:r>
            <w:r w:rsidR="009B55F0">
              <w:rPr>
                <w:b w:val="0"/>
                <w:sz w:val="23"/>
                <w:szCs w:val="23"/>
              </w:rPr>
              <w:t xml:space="preserve"> </w:t>
            </w:r>
          </w:p>
        </w:tc>
        <w:tc>
          <w:tcPr>
            <w:tcW w:w="4981" w:type="dxa"/>
          </w:tcPr>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Invertir la demanda, y convertir lo negativo en positivo.</w:t>
            </w:r>
          </w:p>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Analizar causas y fomentar cambios</w:t>
            </w:r>
          </w:p>
        </w:tc>
      </w:tr>
      <w:tr w:rsidR="00BE22C6" w:rsidRPr="007643C7" w:rsidTr="007643C7">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Cero Demanda: Los consumidores no podrían conocer el producto, o no interesarse por él. (casetes, móviles antiguos, entre otros)</w:t>
            </w:r>
          </w:p>
        </w:tc>
        <w:tc>
          <w:tcPr>
            <w:tcW w:w="4981" w:type="dxa"/>
          </w:tcPr>
          <w:p w:rsidR="00BE22C6" w:rsidRPr="007643C7" w:rsidRDefault="00BE22C6"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 xml:space="preserve">Hay que crear demanda, o sea, estimular al consumidor para que necesite y solicite el producto. </w:t>
            </w:r>
          </w:p>
          <w:p w:rsidR="00BE22C6" w:rsidRPr="007643C7" w:rsidRDefault="00BE22C6"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Motivar al público e incentivar la demanda.</w:t>
            </w:r>
          </w:p>
        </w:tc>
      </w:tr>
      <w:tr w:rsidR="00BE22C6" w:rsidRPr="007643C7" w:rsidTr="00764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Demanda latente: Muchos consumidores podrían compartir una necesidad intensa que ningún producto existente puede satisfacer. (robot de limpieza)</w:t>
            </w:r>
          </w:p>
        </w:tc>
        <w:tc>
          <w:tcPr>
            <w:tcW w:w="4981" w:type="dxa"/>
          </w:tcPr>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Crear el producto que satisfaga la demanda.</w:t>
            </w:r>
          </w:p>
        </w:tc>
      </w:tr>
      <w:tr w:rsidR="00BE22C6" w:rsidRPr="007643C7" w:rsidTr="007643C7">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Demanda en declive: Se trata de la caída de la demanda del producto o servicio.</w:t>
            </w:r>
          </w:p>
        </w:tc>
        <w:tc>
          <w:tcPr>
            <w:tcW w:w="4981" w:type="dxa"/>
          </w:tcPr>
          <w:p w:rsidR="00BE22C6" w:rsidRPr="007643C7" w:rsidRDefault="00BE22C6"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Revitalizar la demanda, reconsiderar el producto y fomentar su consumo</w:t>
            </w:r>
          </w:p>
          <w:p w:rsidR="00BE22C6" w:rsidRPr="007643C7" w:rsidRDefault="00BE22C6"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Aplicar un nuevo plan de mercadotecnia</w:t>
            </w:r>
          </w:p>
        </w:tc>
      </w:tr>
      <w:tr w:rsidR="00BE22C6" w:rsidRPr="007643C7" w:rsidTr="00764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Demanda irregular (fluctuante): Muchas organizaciones enfrentan una demanda que varía de temporada en temporada o de día a día causando problemas de capacidad ociosa o sobre trabajada. (productos estacionales: adornos navideños. Protectores solares, entre otros)</w:t>
            </w:r>
          </w:p>
        </w:tc>
        <w:tc>
          <w:tcPr>
            <w:tcW w:w="4981" w:type="dxa"/>
          </w:tcPr>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Se debe sincronizar la demanda a través de incentivos</w:t>
            </w:r>
          </w:p>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Coordinar los movimientos entre la oferta y la demanda.</w:t>
            </w:r>
          </w:p>
        </w:tc>
      </w:tr>
      <w:tr w:rsidR="00BE22C6" w:rsidRPr="007643C7" w:rsidTr="007643C7">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Sobredemanda:  La demanda es mayor a la capacidad de atención de la empresa.</w:t>
            </w:r>
          </w:p>
        </w:tc>
        <w:tc>
          <w:tcPr>
            <w:tcW w:w="4981" w:type="dxa"/>
          </w:tcPr>
          <w:p w:rsidR="00BE22C6" w:rsidRPr="007643C7" w:rsidRDefault="00BE22C6"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Hay que reducir la demanda, desestimular los consumidores o reorientar el consumo.</w:t>
            </w:r>
          </w:p>
        </w:tc>
      </w:tr>
      <w:tr w:rsidR="00BE22C6" w:rsidRPr="007643C7" w:rsidTr="00764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Demanda dañina: Es la demanda de productos que causan daño. (consumo de cigarrillos, drogas fuertes, bebidas, entre otros.</w:t>
            </w:r>
          </w:p>
        </w:tc>
        <w:tc>
          <w:tcPr>
            <w:tcW w:w="4981" w:type="dxa"/>
          </w:tcPr>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 xml:space="preserve">Se deberá destruir la demanda. </w:t>
            </w:r>
          </w:p>
          <w:p w:rsidR="00BE22C6" w:rsidRPr="007643C7" w:rsidRDefault="00BE22C6" w:rsidP="00BE22C6">
            <w:pPr>
              <w:cnfStyle w:val="000000100000" w:firstRow="0" w:lastRow="0" w:firstColumn="0" w:lastColumn="0" w:oddVBand="0" w:evenVBand="0" w:oddHBand="1" w:evenHBand="0" w:firstRowFirstColumn="0" w:firstRowLastColumn="0" w:lastRowFirstColumn="0" w:lastRowLastColumn="0"/>
              <w:rPr>
                <w:sz w:val="23"/>
                <w:szCs w:val="23"/>
              </w:rPr>
            </w:pPr>
            <w:r w:rsidRPr="007643C7">
              <w:rPr>
                <w:sz w:val="23"/>
                <w:szCs w:val="23"/>
              </w:rPr>
              <w:t>Intentar erradicarla con campañas sociales</w:t>
            </w:r>
          </w:p>
        </w:tc>
      </w:tr>
      <w:tr w:rsidR="00BE22C6" w:rsidRPr="007643C7" w:rsidTr="007643C7">
        <w:tc>
          <w:tcPr>
            <w:cnfStyle w:val="001000000000" w:firstRow="0" w:lastRow="0" w:firstColumn="1" w:lastColumn="0" w:oddVBand="0" w:evenVBand="0" w:oddHBand="0" w:evenHBand="0" w:firstRowFirstColumn="0" w:firstRowLastColumn="0" w:lastRowFirstColumn="0" w:lastRowLastColumn="0"/>
            <w:tcW w:w="4981" w:type="dxa"/>
          </w:tcPr>
          <w:p w:rsidR="00BE22C6" w:rsidRPr="007643C7" w:rsidRDefault="00BE22C6" w:rsidP="007643C7">
            <w:pPr>
              <w:pStyle w:val="Prrafodelista"/>
              <w:numPr>
                <w:ilvl w:val="0"/>
                <w:numId w:val="40"/>
              </w:numPr>
              <w:rPr>
                <w:b w:val="0"/>
                <w:sz w:val="23"/>
                <w:szCs w:val="23"/>
              </w:rPr>
            </w:pPr>
            <w:r w:rsidRPr="007643C7">
              <w:rPr>
                <w:b w:val="0"/>
                <w:sz w:val="23"/>
                <w:szCs w:val="23"/>
              </w:rPr>
              <w:t>Demanda plena: Cuando las organizaciones están satisfechas con su volumen de ventas. (se vende todo lo producido)</w:t>
            </w:r>
          </w:p>
        </w:tc>
        <w:tc>
          <w:tcPr>
            <w:tcW w:w="4981" w:type="dxa"/>
          </w:tcPr>
          <w:p w:rsidR="00BE22C6" w:rsidRPr="007643C7" w:rsidRDefault="007643C7" w:rsidP="00BE22C6">
            <w:pPr>
              <w:cnfStyle w:val="000000000000" w:firstRow="0" w:lastRow="0" w:firstColumn="0" w:lastColumn="0" w:oddVBand="0" w:evenVBand="0" w:oddHBand="0" w:evenHBand="0" w:firstRowFirstColumn="0" w:firstRowLastColumn="0" w:lastRowFirstColumn="0" w:lastRowLastColumn="0"/>
              <w:rPr>
                <w:sz w:val="23"/>
                <w:szCs w:val="23"/>
              </w:rPr>
            </w:pPr>
            <w:r w:rsidRPr="007643C7">
              <w:rPr>
                <w:sz w:val="23"/>
                <w:szCs w:val="23"/>
              </w:rPr>
              <w:t>Continuar con la estrategia implementada.</w:t>
            </w:r>
          </w:p>
        </w:tc>
      </w:tr>
    </w:tbl>
    <w:p w:rsidR="00F547FA" w:rsidRDefault="00F547FA" w:rsidP="00F547FA">
      <w:r w:rsidRPr="00F547FA">
        <w:rPr>
          <w:noProof/>
          <w:lang w:eastAsia="es-ES"/>
        </w:rPr>
        <w:lastRenderedPageBreak/>
        <mc:AlternateContent>
          <mc:Choice Requires="wpg">
            <w:drawing>
              <wp:anchor distT="0" distB="0" distL="114300" distR="114300" simplePos="0" relativeHeight="251670528" behindDoc="0" locked="0" layoutInCell="1" allowOverlap="1" wp14:anchorId="0EB129F8" wp14:editId="3DA3D5AD">
                <wp:simplePos x="0" y="0"/>
                <wp:positionH relativeFrom="margin">
                  <wp:align>left</wp:align>
                </wp:positionH>
                <wp:positionV relativeFrom="paragraph">
                  <wp:posOffset>8518</wp:posOffset>
                </wp:positionV>
                <wp:extent cx="5135245" cy="1094740"/>
                <wp:effectExtent l="0" t="0" r="8255" b="0"/>
                <wp:wrapSquare wrapText="bothSides"/>
                <wp:docPr id="18" name="Grupo 18"/>
                <wp:cNvGraphicFramePr/>
                <a:graphic xmlns:a="http://schemas.openxmlformats.org/drawingml/2006/main">
                  <a:graphicData uri="http://schemas.microsoft.com/office/word/2010/wordprocessingGroup">
                    <wpg:wgp>
                      <wpg:cNvGrpSpPr/>
                      <wpg:grpSpPr>
                        <a:xfrm>
                          <a:off x="0" y="0"/>
                          <a:ext cx="5135245" cy="1094740"/>
                          <a:chOff x="0" y="0"/>
                          <a:chExt cx="2243455" cy="1466215"/>
                        </a:xfrm>
                      </wpg:grpSpPr>
                      <wpg:grpSp>
                        <wpg:cNvPr id="19" name="Group 137888"/>
                        <wpg:cNvGrpSpPr/>
                        <wpg:grpSpPr>
                          <a:xfrm>
                            <a:off x="0" y="0"/>
                            <a:ext cx="2243455" cy="1466215"/>
                            <a:chOff x="0" y="0"/>
                            <a:chExt cx="1473200" cy="1466331"/>
                          </a:xfrm>
                        </wpg:grpSpPr>
                        <wps:wsp>
                          <wps:cNvPr id="20"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21" name="Cuadro de texto 21"/>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F547FA">
                              <w:r>
                                <w:rPr>
                                  <w:rFonts w:eastAsia="Calibri" w:cs="Times New Roman"/>
                                </w:rPr>
                                <w:t>La demanda son los deseos humanos respaldados por el poder de compra, siempre y cuando se tenga la solvencia económica para satisfacer ese deseo.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B129F8" id="Grupo 18" o:spid="_x0000_s1050" style="position:absolute;left:0;text-align:left;margin-left:0;margin-top:.65pt;width:404.35pt;height:86.2pt;z-index:251670528;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">
                <v:group id="Group 137888" o:spid="_x0000_s1051"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Shape 914" o:spid="_x0000_s1052"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" path="m,l1203790,v131150,,240577,69581,265885,162076l1473200,188229r,1278102l,1466331,,xe" fillcolor="#c5c9dc" stroked="f" strokeweight="0">
                    <v:stroke miterlimit="83231f" joinstyle="miter"/>
                    <v:path arrowok="t" textboxrect="0,0,1473200,1466331"/>
                  </v:shape>
                </v:group>
                <v:shape id="Cuadro de texto 21" o:spid="_x0000_s1053"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" fillcolor="window" strokeweight=".5pt">
                  <v:textbox>
                    <w:txbxContent>
                      <w:p w:rsidR="00027E82" w:rsidRDefault="00027E82" w:rsidP="00F547FA">
                        <w:r>
                          <w:rPr>
                            <w:rFonts w:eastAsia="Calibri" w:cs="Times New Roman"/>
                          </w:rPr>
                          <w:t>La demanda son los deseos humanos respaldados por el poder de compra, siempre y cuando se tenga la solvencia económica para satisfacer ese deseo.</w:t>
                        </w:r>
                      </w:p>
                    </w:txbxContent>
                  </v:textbox>
                </v:shape>
                <w10:wrap type="square" anchorx="margin"/>
              </v:group>
            </w:pict>
          </mc:Fallback>
        </mc:AlternateContent>
      </w:r>
    </w:p>
    <w:p w:rsidR="00F547FA" w:rsidRDefault="00F547FA" w:rsidP="00F547FA"/>
    <w:p w:rsidR="00F547FA" w:rsidRDefault="00F547FA" w:rsidP="00F547FA"/>
    <w:p w:rsidR="00F547FA" w:rsidRDefault="00F547FA" w:rsidP="00F547FA"/>
    <w:p w:rsidR="00F547FA" w:rsidRDefault="00F547FA" w:rsidP="00F547FA"/>
    <w:p w:rsidR="00F547FA" w:rsidRPr="00F547FA" w:rsidRDefault="002F588C" w:rsidP="00F547FA">
      <w:r w:rsidRPr="00F547FA">
        <w:t>Es importante que las empresas se fíen en información objetiva con respecto a cifras reales sobre lo que los consumidores solicitan, en este proceso de sistemas de información mercadológica deben considerar</w:t>
      </w:r>
      <w:r w:rsidR="00F547FA" w:rsidRPr="00F547FA">
        <w:t xml:space="preserve"> la capacidad de compra e interés o deseos sobre el producto, ya que la demanda, al mostrar quiénes, cuántos y qué quieren adquirir, forma parte de las fuerzas del mercado.</w:t>
      </w:r>
    </w:p>
    <w:p w:rsidR="00173D42" w:rsidRDefault="00F547FA" w:rsidP="00F547FA">
      <w:r w:rsidRPr="00F547FA">
        <w:t>Después de la demanda, la oferta es la segunda fuerza del mercado.</w:t>
      </w:r>
    </w:p>
    <w:p w:rsidR="00173D42" w:rsidRDefault="00173D42" w:rsidP="00173D42">
      <w:r w:rsidRPr="00173D42">
        <w:rPr>
          <w:noProof/>
          <w:lang w:eastAsia="es-ES"/>
        </w:rPr>
        <mc:AlternateContent>
          <mc:Choice Requires="wpg">
            <w:drawing>
              <wp:anchor distT="0" distB="0" distL="114300" distR="114300" simplePos="0" relativeHeight="251672576" behindDoc="0" locked="0" layoutInCell="1" allowOverlap="1" wp14:anchorId="51492BBB" wp14:editId="7F1F959F">
                <wp:simplePos x="0" y="0"/>
                <wp:positionH relativeFrom="margin">
                  <wp:align>left</wp:align>
                </wp:positionH>
                <wp:positionV relativeFrom="paragraph">
                  <wp:posOffset>198755</wp:posOffset>
                </wp:positionV>
                <wp:extent cx="3434080" cy="1094740"/>
                <wp:effectExtent l="0" t="0" r="0" b="0"/>
                <wp:wrapSquare wrapText="bothSides"/>
                <wp:docPr id="22" name="Grupo 22"/>
                <wp:cNvGraphicFramePr/>
                <a:graphic xmlns:a="http://schemas.openxmlformats.org/drawingml/2006/main">
                  <a:graphicData uri="http://schemas.microsoft.com/office/word/2010/wordprocessingGroup">
                    <wpg:wgp>
                      <wpg:cNvGrpSpPr/>
                      <wpg:grpSpPr>
                        <a:xfrm>
                          <a:off x="0" y="0"/>
                          <a:ext cx="3434080" cy="1094740"/>
                          <a:chOff x="0" y="0"/>
                          <a:chExt cx="2243455" cy="1466215"/>
                        </a:xfrm>
                      </wpg:grpSpPr>
                      <wpg:grpSp>
                        <wpg:cNvPr id="23" name="Group 137888"/>
                        <wpg:cNvGrpSpPr/>
                        <wpg:grpSpPr>
                          <a:xfrm>
                            <a:off x="0" y="0"/>
                            <a:ext cx="2243455" cy="1466215"/>
                            <a:chOff x="0" y="0"/>
                            <a:chExt cx="1473200" cy="1466331"/>
                          </a:xfrm>
                        </wpg:grpSpPr>
                        <wps:wsp>
                          <wps:cNvPr id="24"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25" name="Cuadro de texto 25"/>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173D42">
                              <w:r w:rsidRPr="00173D42">
                                <w:t xml:space="preserve">Philip </w:t>
                              </w:r>
                              <w:proofErr w:type="spellStart"/>
                              <w:r w:rsidRPr="00173D42">
                                <w:t>Kotler</w:t>
                              </w:r>
                              <w:proofErr w:type="spellEnd"/>
                              <w:r w:rsidRPr="00173D42">
                                <w:t xml:space="preserve"> la considera como “la información, productos, servicios y experiencias que se le entregan a un mercado para lograr satisfacer sus necesidades y sus deseos” (2017, p.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492BBB" id="Grupo 22" o:spid="_x0000_s1054" style="position:absolute;left:0;text-align:left;margin-left:0;margin-top:15.65pt;width:270.4pt;height:86.2pt;z-index:251672576;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">
                <v:group id="Group 137888" o:spid="_x0000_s1055"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Shape 914" o:spid="_x0000_s1056"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" path="m,l1203790,v131150,,240577,69581,265885,162076l1473200,188229r,1278102l,1466331,,xe" fillcolor="#c5c9dc" stroked="f" strokeweight="0">
                    <v:stroke miterlimit="83231f" joinstyle="miter"/>
                    <v:path arrowok="t" textboxrect="0,0,1473200,1466331"/>
                  </v:shape>
                </v:group>
                <v:shape id="Cuadro de texto 25" o:spid="_x0000_s1057"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" fillcolor="window" strokeweight=".5pt">
                  <v:textbox>
                    <w:txbxContent>
                      <w:p w:rsidR="00027E82" w:rsidRDefault="00027E82" w:rsidP="00173D42">
                        <w:r w:rsidRPr="00173D42">
                          <w:t xml:space="preserve">Philip </w:t>
                        </w:r>
                        <w:proofErr w:type="spellStart"/>
                        <w:r w:rsidRPr="00173D42">
                          <w:t>Kotler</w:t>
                        </w:r>
                        <w:proofErr w:type="spellEnd"/>
                        <w:r w:rsidRPr="00173D42">
                          <w:t xml:space="preserve"> la considera como “la información, productos, servicios y experiencias que se le entregan a un mercado para lograr satisfacer sus necesidades y sus deseos” (2017, p. 6).</w:t>
                        </w:r>
                      </w:p>
                    </w:txbxContent>
                  </v:textbox>
                </v:shape>
                <w10:wrap type="square" anchorx="margin"/>
              </v:group>
            </w:pict>
          </mc:Fallback>
        </mc:AlternateContent>
      </w:r>
    </w:p>
    <w:p w:rsidR="00173D42" w:rsidRPr="00173D42" w:rsidRDefault="00173D42" w:rsidP="00173D42"/>
    <w:p w:rsidR="00173D42" w:rsidRPr="00173D42" w:rsidRDefault="00173D42" w:rsidP="00173D42"/>
    <w:p w:rsidR="00173D42" w:rsidRPr="00173D42" w:rsidRDefault="00173D42" w:rsidP="00173D42"/>
    <w:p w:rsidR="00173D42" w:rsidRDefault="00173D42" w:rsidP="00173D42"/>
    <w:p w:rsidR="002F588C" w:rsidRDefault="002F588C" w:rsidP="00173D42"/>
    <w:p w:rsidR="00173D42" w:rsidRDefault="00173D42" w:rsidP="00173D42">
      <w:r>
        <w:t>La oferta no se considera algo exclusivo de los productos físicos, ya que aplica también a los intangibles como son los servicios, están a la venta al consumidor. Al hablar de oferta, también podemos referirnos a lugares (turismo), ideas (negocios) e inclusive a las personas, considerando la gran oferta de trabajo existente a nivel local y mundial.</w:t>
      </w:r>
    </w:p>
    <w:p w:rsidR="00173D42" w:rsidRDefault="00173D42" w:rsidP="00173D42">
      <w:r>
        <w:t>A contraparte de la demanda, la oferta es la cantidad de productos y/o servicios que las empresas u organizaciones ponen a disposición del comprador, y se pueden vender a un precio determinado ya sea en un periodo definido o indefinido.</w:t>
      </w:r>
    </w:p>
    <w:p w:rsidR="00173D42" w:rsidRDefault="00173D42" w:rsidP="00173D42">
      <w:r w:rsidRPr="00173D42">
        <w:rPr>
          <w:rFonts w:ascii="Calibri" w:eastAsia="Calibri" w:hAnsi="Calibri" w:cs="Calibri"/>
          <w:noProof/>
          <w:color w:val="000000"/>
          <w:lang w:eastAsia="es-ES"/>
        </w:rPr>
        <mc:AlternateContent>
          <mc:Choice Requires="wpg">
            <w:drawing>
              <wp:anchor distT="0" distB="0" distL="114300" distR="114300" simplePos="0" relativeHeight="251673600" behindDoc="0" locked="0" layoutInCell="1" allowOverlap="1" wp14:anchorId="79BBFC27" wp14:editId="3BC56D10">
                <wp:simplePos x="0" y="0"/>
                <wp:positionH relativeFrom="column">
                  <wp:posOffset>2540</wp:posOffset>
                </wp:positionH>
                <wp:positionV relativeFrom="paragraph">
                  <wp:posOffset>635</wp:posOffset>
                </wp:positionV>
                <wp:extent cx="3017520" cy="1447165"/>
                <wp:effectExtent l="0" t="0" r="0" b="635"/>
                <wp:wrapSquare wrapText="bothSides"/>
                <wp:docPr id="136644" name="Group 136644"/>
                <wp:cNvGraphicFramePr/>
                <a:graphic xmlns:a="http://schemas.openxmlformats.org/drawingml/2006/main">
                  <a:graphicData uri="http://schemas.microsoft.com/office/word/2010/wordprocessingGroup">
                    <wpg:wgp>
                      <wpg:cNvGrpSpPr/>
                      <wpg:grpSpPr>
                        <a:xfrm>
                          <a:off x="0" y="0"/>
                          <a:ext cx="3017520" cy="1447165"/>
                          <a:chOff x="0" y="0"/>
                          <a:chExt cx="3018002" cy="1447637"/>
                        </a:xfrm>
                      </wpg:grpSpPr>
                      <wps:wsp>
                        <wps:cNvPr id="1228" name="Shape 1228"/>
                        <wps:cNvSpPr/>
                        <wps:spPr>
                          <a:xfrm>
                            <a:off x="0" y="0"/>
                            <a:ext cx="913727" cy="322935"/>
                          </a:xfrm>
                          <a:custGeom>
                            <a:avLst/>
                            <a:gdLst/>
                            <a:ahLst/>
                            <a:cxnLst/>
                            <a:rect l="0" t="0" r="0" b="0"/>
                            <a:pathLst>
                              <a:path w="913727" h="322935">
                                <a:moveTo>
                                  <a:pt x="0" y="0"/>
                                </a:moveTo>
                                <a:lnTo>
                                  <a:pt x="850278" y="0"/>
                                </a:lnTo>
                                <a:cubicBezTo>
                                  <a:pt x="885317" y="0"/>
                                  <a:pt x="913727" y="28410"/>
                                  <a:pt x="913727" y="63450"/>
                                </a:cubicBezTo>
                                <a:lnTo>
                                  <a:pt x="913727" y="322935"/>
                                </a:lnTo>
                                <a:lnTo>
                                  <a:pt x="63449" y="322935"/>
                                </a:lnTo>
                                <a:cubicBezTo>
                                  <a:pt x="28410" y="322935"/>
                                  <a:pt x="0" y="294525"/>
                                  <a:pt x="0" y="259486"/>
                                </a:cubicBezTo>
                                <a:lnTo>
                                  <a:pt x="0" y="0"/>
                                </a:lnTo>
                                <a:close/>
                              </a:path>
                            </a:pathLst>
                          </a:custGeom>
                          <a:solidFill>
                            <a:srgbClr val="DB4257"/>
                          </a:solidFill>
                          <a:ln w="0" cap="flat">
                            <a:noFill/>
                            <a:miter lim="127000"/>
                          </a:ln>
                          <a:effectLst/>
                        </wps:spPr>
                        <wps:bodyPr/>
                      </wps:wsp>
                      <wps:wsp>
                        <wps:cNvPr id="1229" name="Shape 1229"/>
                        <wps:cNvSpPr/>
                        <wps:spPr>
                          <a:xfrm>
                            <a:off x="1297469" y="109302"/>
                            <a:ext cx="1720533" cy="378498"/>
                          </a:xfrm>
                          <a:custGeom>
                            <a:avLst/>
                            <a:gdLst/>
                            <a:ahLst/>
                            <a:cxnLst/>
                            <a:rect l="0" t="0" r="0" b="0"/>
                            <a:pathLst>
                              <a:path w="1720533" h="378498">
                                <a:moveTo>
                                  <a:pt x="0" y="0"/>
                                </a:moveTo>
                                <a:lnTo>
                                  <a:pt x="1515847" y="0"/>
                                </a:lnTo>
                                <a:cubicBezTo>
                                  <a:pt x="1628889" y="0"/>
                                  <a:pt x="1720533" y="91643"/>
                                  <a:pt x="1720533" y="204686"/>
                                </a:cubicBezTo>
                                <a:lnTo>
                                  <a:pt x="1720533" y="378498"/>
                                </a:lnTo>
                                <a:lnTo>
                                  <a:pt x="204686" y="377927"/>
                                </a:lnTo>
                                <a:cubicBezTo>
                                  <a:pt x="91643" y="377927"/>
                                  <a:pt x="0" y="278562"/>
                                  <a:pt x="0" y="165519"/>
                                </a:cubicBezTo>
                                <a:lnTo>
                                  <a:pt x="0" y="0"/>
                                </a:lnTo>
                                <a:close/>
                              </a:path>
                            </a:pathLst>
                          </a:custGeom>
                          <a:solidFill>
                            <a:srgbClr val="C5C9DC"/>
                          </a:solidFill>
                          <a:ln w="0" cap="flat">
                            <a:noFill/>
                            <a:miter lim="127000"/>
                          </a:ln>
                          <a:effectLst/>
                        </wps:spPr>
                        <wps:bodyPr/>
                      </wps:wsp>
                      <wps:wsp>
                        <wps:cNvPr id="1230" name="Shape 1230"/>
                        <wps:cNvSpPr/>
                        <wps:spPr>
                          <a:xfrm>
                            <a:off x="460868" y="319851"/>
                            <a:ext cx="846150" cy="465251"/>
                          </a:xfrm>
                          <a:custGeom>
                            <a:avLst/>
                            <a:gdLst/>
                            <a:ahLst/>
                            <a:cxnLst/>
                            <a:rect l="0" t="0" r="0" b="0"/>
                            <a:pathLst>
                              <a:path w="846150" h="465251">
                                <a:moveTo>
                                  <a:pt x="0" y="0"/>
                                </a:moveTo>
                                <a:lnTo>
                                  <a:pt x="6909" y="0"/>
                                </a:lnTo>
                                <a:lnTo>
                                  <a:pt x="6909" y="310566"/>
                                </a:lnTo>
                                <a:cubicBezTo>
                                  <a:pt x="6909" y="352006"/>
                                  <a:pt x="31788" y="389496"/>
                                  <a:pt x="72034" y="416649"/>
                                </a:cubicBezTo>
                                <a:cubicBezTo>
                                  <a:pt x="112281" y="443802"/>
                                  <a:pt x="167843" y="460591"/>
                                  <a:pt x="229248" y="460591"/>
                                </a:cubicBezTo>
                                <a:lnTo>
                                  <a:pt x="846150" y="460591"/>
                                </a:lnTo>
                                <a:lnTo>
                                  <a:pt x="846150" y="465251"/>
                                </a:lnTo>
                                <a:lnTo>
                                  <a:pt x="229248" y="465251"/>
                                </a:lnTo>
                                <a:cubicBezTo>
                                  <a:pt x="102641" y="465251"/>
                                  <a:pt x="0" y="395999"/>
                                  <a:pt x="0" y="310566"/>
                                </a:cubicBezTo>
                                <a:lnTo>
                                  <a:pt x="0" y="0"/>
                                </a:lnTo>
                                <a:close/>
                              </a:path>
                            </a:pathLst>
                          </a:custGeom>
                          <a:solidFill>
                            <a:srgbClr val="DB4257"/>
                          </a:solidFill>
                          <a:ln w="0" cap="flat">
                            <a:noFill/>
                            <a:miter lim="127000"/>
                          </a:ln>
                          <a:effectLst/>
                        </wps:spPr>
                        <wps:bodyPr/>
                      </wps:wsp>
                      <wps:wsp>
                        <wps:cNvPr id="1231" name="Rectangle 1231"/>
                        <wps:cNvSpPr/>
                        <wps:spPr>
                          <a:xfrm>
                            <a:off x="261055" y="102382"/>
                            <a:ext cx="532219" cy="142889"/>
                          </a:xfrm>
                          <a:prstGeom prst="rect">
                            <a:avLst/>
                          </a:prstGeom>
                          <a:ln>
                            <a:noFill/>
                          </a:ln>
                        </wps:spPr>
                        <wps:txbx>
                          <w:txbxContent>
                            <w:p w:rsidR="00027E82" w:rsidRDefault="00027E82" w:rsidP="00173D42">
                              <w:pPr>
                                <w:spacing w:after="160" w:line="259" w:lineRule="auto"/>
                                <w:jc w:val="left"/>
                              </w:pPr>
                              <w:r>
                                <w:rPr>
                                  <w:b/>
                                  <w:i/>
                                  <w:color w:val="FFFFFF"/>
                                  <w:sz w:val="18"/>
                                </w:rPr>
                                <w:t>Ofertas</w:t>
                              </w:r>
                            </w:p>
                          </w:txbxContent>
                        </wps:txbx>
                        <wps:bodyPr horzOverflow="overflow" vert="horz" lIns="0" tIns="0" rIns="0" bIns="0" rtlCol="0">
                          <a:noAutofit/>
                        </wps:bodyPr>
                      </wps:wsp>
                      <wps:wsp>
                        <wps:cNvPr id="1232" name="Rectangle 1232"/>
                        <wps:cNvSpPr/>
                        <wps:spPr>
                          <a:xfrm>
                            <a:off x="1809705" y="258745"/>
                            <a:ext cx="1013663" cy="142889"/>
                          </a:xfrm>
                          <a:prstGeom prst="rect">
                            <a:avLst/>
                          </a:prstGeom>
                          <a:ln>
                            <a:noFill/>
                          </a:ln>
                        </wps:spPr>
                        <wps:txbx>
                          <w:txbxContent>
                            <w:p w:rsidR="00027E82" w:rsidRDefault="00027E82" w:rsidP="00173D42">
                              <w:pPr>
                                <w:spacing w:after="160" w:line="259" w:lineRule="auto"/>
                                <w:jc w:val="left"/>
                              </w:pPr>
                              <w:r>
                                <w:rPr>
                                  <w:sz w:val="18"/>
                                </w:rPr>
                                <w:t>Características</w:t>
                              </w:r>
                            </w:p>
                          </w:txbxContent>
                        </wps:txbx>
                        <wps:bodyPr horzOverflow="overflow" vert="horz" lIns="0" tIns="0" rIns="0" bIns="0" rtlCol="0">
                          <a:noAutofit/>
                        </wps:bodyPr>
                      </wps:wsp>
                      <wps:wsp>
                        <wps:cNvPr id="1233" name="Shape 1233"/>
                        <wps:cNvSpPr/>
                        <wps:spPr>
                          <a:xfrm>
                            <a:off x="1297470" y="594003"/>
                            <a:ext cx="1720533" cy="378498"/>
                          </a:xfrm>
                          <a:custGeom>
                            <a:avLst/>
                            <a:gdLst/>
                            <a:ahLst/>
                            <a:cxnLst/>
                            <a:rect l="0" t="0" r="0" b="0"/>
                            <a:pathLst>
                              <a:path w="1720533" h="378498">
                                <a:moveTo>
                                  <a:pt x="0" y="0"/>
                                </a:moveTo>
                                <a:lnTo>
                                  <a:pt x="1515847" y="0"/>
                                </a:lnTo>
                                <a:cubicBezTo>
                                  <a:pt x="1628889" y="0"/>
                                  <a:pt x="1720533" y="91643"/>
                                  <a:pt x="1720533" y="204686"/>
                                </a:cubicBezTo>
                                <a:lnTo>
                                  <a:pt x="1720533" y="378498"/>
                                </a:lnTo>
                                <a:lnTo>
                                  <a:pt x="204686" y="377927"/>
                                </a:lnTo>
                                <a:cubicBezTo>
                                  <a:pt x="91643" y="377927"/>
                                  <a:pt x="0" y="278562"/>
                                  <a:pt x="0" y="165519"/>
                                </a:cubicBezTo>
                                <a:lnTo>
                                  <a:pt x="0" y="0"/>
                                </a:lnTo>
                                <a:close/>
                              </a:path>
                            </a:pathLst>
                          </a:custGeom>
                          <a:solidFill>
                            <a:srgbClr val="C5C9DC"/>
                          </a:solidFill>
                          <a:ln w="0" cap="flat">
                            <a:noFill/>
                            <a:miter lim="127000"/>
                          </a:ln>
                          <a:effectLst/>
                        </wps:spPr>
                        <wps:bodyPr/>
                      </wps:wsp>
                      <wps:wsp>
                        <wps:cNvPr id="1234" name="Shape 1234"/>
                        <wps:cNvSpPr/>
                        <wps:spPr>
                          <a:xfrm>
                            <a:off x="1297470" y="1069139"/>
                            <a:ext cx="1720533" cy="378498"/>
                          </a:xfrm>
                          <a:custGeom>
                            <a:avLst/>
                            <a:gdLst/>
                            <a:ahLst/>
                            <a:cxnLst/>
                            <a:rect l="0" t="0" r="0" b="0"/>
                            <a:pathLst>
                              <a:path w="1720533" h="378498">
                                <a:moveTo>
                                  <a:pt x="0" y="0"/>
                                </a:moveTo>
                                <a:lnTo>
                                  <a:pt x="1515847" y="0"/>
                                </a:lnTo>
                                <a:cubicBezTo>
                                  <a:pt x="1628889" y="0"/>
                                  <a:pt x="1720533" y="91643"/>
                                  <a:pt x="1720533" y="204686"/>
                                </a:cubicBezTo>
                                <a:lnTo>
                                  <a:pt x="1720533" y="378498"/>
                                </a:lnTo>
                                <a:lnTo>
                                  <a:pt x="204686" y="377927"/>
                                </a:lnTo>
                                <a:cubicBezTo>
                                  <a:pt x="91643" y="377927"/>
                                  <a:pt x="0" y="278562"/>
                                  <a:pt x="0" y="165519"/>
                                </a:cubicBezTo>
                                <a:lnTo>
                                  <a:pt x="0" y="0"/>
                                </a:lnTo>
                                <a:close/>
                              </a:path>
                            </a:pathLst>
                          </a:custGeom>
                          <a:solidFill>
                            <a:srgbClr val="C5C9DC"/>
                          </a:solidFill>
                          <a:ln w="0" cap="flat">
                            <a:noFill/>
                            <a:miter lim="127000"/>
                          </a:ln>
                          <a:effectLst/>
                        </wps:spPr>
                        <wps:bodyPr/>
                      </wps:wsp>
                      <wps:wsp>
                        <wps:cNvPr id="1235" name="Rectangle 1235"/>
                        <wps:cNvSpPr/>
                        <wps:spPr>
                          <a:xfrm>
                            <a:off x="1971499" y="743495"/>
                            <a:ext cx="583114" cy="142889"/>
                          </a:xfrm>
                          <a:prstGeom prst="rect">
                            <a:avLst/>
                          </a:prstGeom>
                          <a:ln>
                            <a:noFill/>
                          </a:ln>
                        </wps:spPr>
                        <wps:txbx>
                          <w:txbxContent>
                            <w:p w:rsidR="00027E82" w:rsidRDefault="00027E82" w:rsidP="00173D42">
                              <w:pPr>
                                <w:spacing w:after="160" w:line="259" w:lineRule="auto"/>
                                <w:jc w:val="left"/>
                              </w:pPr>
                              <w:r>
                                <w:rPr>
                                  <w:sz w:val="18"/>
                                </w:rPr>
                                <w:t>Ventajas</w:t>
                              </w:r>
                            </w:p>
                          </w:txbxContent>
                        </wps:txbx>
                        <wps:bodyPr horzOverflow="overflow" vert="horz" lIns="0" tIns="0" rIns="0" bIns="0" rtlCol="0">
                          <a:noAutofit/>
                        </wps:bodyPr>
                      </wps:wsp>
                      <wps:wsp>
                        <wps:cNvPr id="1236" name="Rectangle 1236"/>
                        <wps:cNvSpPr/>
                        <wps:spPr>
                          <a:xfrm>
                            <a:off x="1927037" y="1218640"/>
                            <a:ext cx="701264" cy="142889"/>
                          </a:xfrm>
                          <a:prstGeom prst="rect">
                            <a:avLst/>
                          </a:prstGeom>
                          <a:ln>
                            <a:noFill/>
                          </a:ln>
                        </wps:spPr>
                        <wps:txbx>
                          <w:txbxContent>
                            <w:p w:rsidR="00027E82" w:rsidRDefault="00027E82" w:rsidP="00173D42">
                              <w:pPr>
                                <w:spacing w:after="160" w:line="259" w:lineRule="auto"/>
                                <w:jc w:val="left"/>
                              </w:pPr>
                              <w:r>
                                <w:rPr>
                                  <w:sz w:val="18"/>
                                </w:rPr>
                                <w:t>Beneficios</w:t>
                              </w:r>
                            </w:p>
                          </w:txbxContent>
                        </wps:txbx>
                        <wps:bodyPr horzOverflow="overflow" vert="horz" lIns="0" tIns="0" rIns="0" bIns="0" rtlCol="0">
                          <a:noAutofit/>
                        </wps:bodyPr>
                      </wps:wsp>
                    </wpg:wgp>
                  </a:graphicData>
                </a:graphic>
              </wp:anchor>
            </w:drawing>
          </mc:Choice>
          <mc:Fallback>
            <w:pict>
              <v:group w14:anchorId="79BBFC27" id="Group 136644" o:spid="_x0000_s1058" style="position:absolute;left:0;text-align:left;margin-left:.2pt;margin-top:.05pt;width:237.6pt;height:113.95pt;z-index:251673600" coordsize="30180,1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">
                <v:shape id="Shape 1228" o:spid="_x0000_s1059" style="position:absolute;width:9137;height:3229;visibility:visible;mso-wrap-style:square;v-text-anchor:top" coordsize="913727,322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" path="m,l850278,v35039,,63449,28410,63449,63450l913727,322935r-850278,c28410,322935,,294525,,259486l,xe" fillcolor="#db4257" stroked="f" strokeweight="0">
                  <v:stroke miterlimit="83231f" joinstyle="miter"/>
                  <v:path arrowok="t" textboxrect="0,0,913727,322935"/>
                </v:shape>
                <v:shape id="Shape 1229" o:spid="_x0000_s1060" style="position:absolute;left:12974;top:1093;width:17206;height:3785;visibility:visible;mso-wrap-style:square;v-text-anchor:top" coordsize="1720533,378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" path="m,l1515847,v113042,,204686,91643,204686,204686l1720533,378498,204686,377927c91643,377927,,278562,,165519l,xe" fillcolor="#c5c9dc" stroked="f" strokeweight="0">
                  <v:stroke miterlimit="83231f" joinstyle="miter"/>
                  <v:path arrowok="t" textboxrect="0,0,1720533,378498"/>
                </v:shape>
                <v:shape id="Shape 1230" o:spid="_x0000_s1061" style="position:absolute;left:4608;top:3198;width:8462;height:4653;visibility:visible;mso-wrap-style:square;v-text-anchor:top" coordsize="846150,46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" path="m,l6909,r,310566c6909,352006,31788,389496,72034,416649v40247,27153,95809,43942,157214,43942l846150,460591r,4660l229248,465251c102641,465251,,395999,,310566l,xe" fillcolor="#db4257" stroked="f" strokeweight="0">
                  <v:stroke miterlimit="83231f" joinstyle="miter"/>
                  <v:path arrowok="t" textboxrect="0,0,846150,465251"/>
                </v:shape>
                <v:rect id="Rectangle 1231" o:spid="_x0000_s1062" style="position:absolute;left:2610;top:1023;width:53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tOwwAAAN0AAAAPAAAAZHJzL2Rvd25yZXYueG1sRE9Ni8Iw&#10;EL0L/ocwwt40VUG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pU+rTsMAAADdAAAADwAA&#10;AAAAAAAAAAAAAAAHAgAAZHJzL2Rvd25yZXYueG1sUEsFBgAAAAADAAMAtwAAAPcCAAAAAA==&#10;" filled="f" stroked="f">
                  <v:textbox inset="0,0,0,0">
                    <w:txbxContent>
                      <w:p w:rsidR="00027E82" w:rsidRDefault="00027E82" w:rsidP="00173D42">
                        <w:pPr>
                          <w:spacing w:after="160" w:line="259" w:lineRule="auto"/>
                          <w:jc w:val="left"/>
                        </w:pPr>
                        <w:r>
                          <w:rPr>
                            <w:b/>
                            <w:i/>
                            <w:color w:val="FFFFFF"/>
                            <w:sz w:val="18"/>
                          </w:rPr>
                          <w:t>Ofertas</w:t>
                        </w:r>
                      </w:p>
                    </w:txbxContent>
                  </v:textbox>
                </v:rect>
                <v:rect id="Rectangle 1232" o:spid="_x0000_s1063" style="position:absolute;left:18097;top:2587;width:1013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U5xAAAAN0AAAAPAAAAZHJzL2Rvd25yZXYueG1sRE9Na8JA&#10;EL0X/A/LCL3VTS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FWdNTnEAAAA3QAAAA8A&#10;AAAAAAAAAAAAAAAABwIAAGRycy9kb3ducmV2LnhtbFBLBQYAAAAAAwADALcAAAD4AgAAAAA=&#10;" filled="f" stroked="f">
                  <v:textbox inset="0,0,0,0">
                    <w:txbxContent>
                      <w:p w:rsidR="00027E82" w:rsidRDefault="00027E82" w:rsidP="00173D42">
                        <w:pPr>
                          <w:spacing w:after="160" w:line="259" w:lineRule="auto"/>
                          <w:jc w:val="left"/>
                        </w:pPr>
                        <w:r>
                          <w:rPr>
                            <w:sz w:val="18"/>
                          </w:rPr>
                          <w:t>Características</w:t>
                        </w:r>
                      </w:p>
                    </w:txbxContent>
                  </v:textbox>
                </v:rect>
                <v:shape id="Shape 1233" o:spid="_x0000_s1064" style="position:absolute;left:12974;top:5940;width:17206;height:3785;visibility:visible;mso-wrap-style:square;v-text-anchor:top" coordsize="1720533,378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" path="m,l1515847,v113042,,204686,91643,204686,204686l1720533,378498,204686,377927c91643,377927,,278562,,165519l,xe" fillcolor="#c5c9dc" stroked="f" strokeweight="0">
                  <v:stroke miterlimit="83231f" joinstyle="miter"/>
                  <v:path arrowok="t" textboxrect="0,0,1720533,378498"/>
                </v:shape>
                <v:shape id="Shape 1234" o:spid="_x0000_s1065" style="position:absolute;left:12974;top:10691;width:17206;height:3785;visibility:visible;mso-wrap-style:square;v-text-anchor:top" coordsize="1720533,378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" path="m,l1515847,v113042,,204686,91643,204686,204686l1720533,378498,204686,377927c91643,377927,,278562,,165519l,xe" fillcolor="#c5c9dc" stroked="f" strokeweight="0">
                  <v:stroke miterlimit="83231f" joinstyle="miter"/>
                  <v:path arrowok="t" textboxrect="0,0,1720533,378498"/>
                </v:shape>
                <v:rect id="Rectangle 1235" o:spid="_x0000_s1066" style="position:absolute;left:19714;top:7434;width:583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1NwwAAAN0AAAAPAAAAZHJzL2Rvd25yZXYueG1sRE9Li8Iw&#10;EL4v+B/CCN7WVGU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2nStTcMAAADdAAAADwAA&#10;AAAAAAAAAAAAAAAHAgAAZHJzL2Rvd25yZXYueG1sUEsFBgAAAAADAAMAtwAAAPcCAAAAAA==&#10;" filled="f" stroked="f">
                  <v:textbox inset="0,0,0,0">
                    <w:txbxContent>
                      <w:p w:rsidR="00027E82" w:rsidRDefault="00027E82" w:rsidP="00173D42">
                        <w:pPr>
                          <w:spacing w:after="160" w:line="259" w:lineRule="auto"/>
                          <w:jc w:val="left"/>
                        </w:pPr>
                        <w:r>
                          <w:rPr>
                            <w:sz w:val="18"/>
                          </w:rPr>
                          <w:t>Ventajas</w:t>
                        </w:r>
                      </w:p>
                    </w:txbxContent>
                  </v:textbox>
                </v:rect>
                <v:rect id="Rectangle 1236" o:spid="_x0000_s1067" style="position:absolute;left:19270;top:12186;width:701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jM6wwAAAN0AAAAPAAAAZHJzL2Rvd25yZXYueG1sRE9Li8Iw&#10;EL4L/ocwC940XQX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KqYzOsMAAADdAAAADwAA&#10;AAAAAAAAAAAAAAAHAgAAZHJzL2Rvd25yZXYueG1sUEsFBgAAAAADAAMAtwAAAPcCAAAAAA==&#10;" filled="f" stroked="f">
                  <v:textbox inset="0,0,0,0">
                    <w:txbxContent>
                      <w:p w:rsidR="00027E82" w:rsidRDefault="00027E82" w:rsidP="00173D42">
                        <w:pPr>
                          <w:spacing w:after="160" w:line="259" w:lineRule="auto"/>
                          <w:jc w:val="left"/>
                        </w:pPr>
                        <w:r>
                          <w:rPr>
                            <w:sz w:val="18"/>
                          </w:rPr>
                          <w:t>Beneficios</w:t>
                        </w:r>
                      </w:p>
                    </w:txbxContent>
                  </v:textbox>
                </v:rect>
                <w10:wrap type="square"/>
              </v:group>
            </w:pict>
          </mc:Fallback>
        </mc:AlternateContent>
      </w:r>
    </w:p>
    <w:p w:rsidR="00173D42" w:rsidRPr="00173D42" w:rsidRDefault="00173D42" w:rsidP="00173D42"/>
    <w:p w:rsidR="00173D42" w:rsidRPr="00173D42" w:rsidRDefault="00173D42" w:rsidP="00173D42"/>
    <w:p w:rsidR="00173D42" w:rsidRPr="00173D42" w:rsidRDefault="00173D42" w:rsidP="00173D42"/>
    <w:p w:rsidR="00173D42" w:rsidRPr="00173D42" w:rsidRDefault="00173D42" w:rsidP="00173D42"/>
    <w:p w:rsidR="00173D42" w:rsidRPr="00173D42" w:rsidRDefault="00173D42" w:rsidP="00173D42"/>
    <w:p w:rsidR="00173D42" w:rsidRDefault="00173D42" w:rsidP="00173D42">
      <w:r w:rsidRPr="00173D42">
        <w:t>figura 1.5. oferta.</w:t>
      </w:r>
    </w:p>
    <w:p w:rsidR="00173D42" w:rsidRDefault="00173D42" w:rsidP="00173D42">
      <w:r>
        <w:t xml:space="preserve">La cantidad de productos a ofertar depende directamente de los entornos de las organizaciones, a estos pueden afectar los impuestos, las materias primas, sus procesos de producción, sus competencias y la tecnología, entre otros. </w:t>
      </w:r>
    </w:p>
    <w:p w:rsidR="00173D42" w:rsidRDefault="00173D42" w:rsidP="00173D42">
      <w:r>
        <w:lastRenderedPageBreak/>
        <w:t xml:space="preserve">Una vez que se tienen registros de la demanda, es necesario llevar a cabo una planeación y realizar un análisis adecuado de la oferta; ya que, si no se realizan los cálculos de forma correcta, las empresas pueden ofertar una cantidad completamente distinta a la que se está demandado y eso afectaría en gran medida, ya que pueden darse las situaciones de que produzcan más de lo que les demandan o que produzcan menos y cualquiera de estas se reflejaría con problemas financieros graves tanto para la empresa como para el mismo mercado. </w:t>
      </w:r>
    </w:p>
    <w:p w:rsidR="00173D42" w:rsidRDefault="00173D42" w:rsidP="00173D42">
      <w:r>
        <w:t>La oferta juega un papel fundamental ya que es a partir de ella de donde se tomarán los registros para poder llevar la producción y todo lo que implica. Es importante siempre considerar juntas a la demanda y a la oferta, debido a que actúan como complementos; mientras la demanda les dice cuánto es lo que las personas quieren, la oferta se refiere a cuánto pueden dar las empresas.</w:t>
      </w:r>
    </w:p>
    <w:p w:rsidR="000B5818" w:rsidRPr="007E14FB" w:rsidRDefault="000B5818" w:rsidP="00AB431A">
      <w:pPr>
        <w:pStyle w:val="Ttulo2"/>
        <w:rPr>
          <w:b/>
        </w:rPr>
      </w:pPr>
      <w:bookmarkStart w:id="9" w:name="_Toc240235808"/>
      <w:r w:rsidRPr="007E14FB">
        <w:rPr>
          <w:b/>
        </w:rPr>
        <w:t>I.4. El intercambio</w:t>
      </w:r>
      <w:bookmarkEnd w:id="9"/>
    </w:p>
    <w:p w:rsidR="000B5818" w:rsidRDefault="000B5818" w:rsidP="000B5818">
      <w:r w:rsidRPr="000B5818">
        <w:t xml:space="preserve">El marketing ocurre cuando las personas deciden satisfacer necesidades y deseos mediante el intercambio. </w:t>
      </w:r>
      <w:r>
        <w:t>El i</w:t>
      </w:r>
      <w:r w:rsidRPr="000B5818">
        <w:t>ntercambio es el acto de obtener un objeto deseado de alguien ofreciendo algo a cambio</w:t>
      </w:r>
      <w:r>
        <w:t>.</w:t>
      </w:r>
    </w:p>
    <w:p w:rsidR="000B5818" w:rsidRDefault="000B5818" w:rsidP="000B5818">
      <w:r>
        <w:t xml:space="preserve">Se logra a través de una </w:t>
      </w:r>
      <w:r w:rsidRPr="000B5818">
        <w:t>transacción en un comercio de valores entre dos partes. En una transacción podemos decir que A da X a B y recibe Y a cambio. Una transacción puede ser monetaria o por trueque.</w:t>
      </w:r>
    </w:p>
    <w:p w:rsidR="00173D42" w:rsidRPr="007E14FB" w:rsidRDefault="000B5818" w:rsidP="00AB431A">
      <w:pPr>
        <w:pStyle w:val="Ttulo2"/>
        <w:rPr>
          <w:b/>
        </w:rPr>
      </w:pPr>
      <w:bookmarkStart w:id="10" w:name="_Toc240235809"/>
      <w:r w:rsidRPr="007E14FB">
        <w:rPr>
          <w:b/>
        </w:rPr>
        <w:t>I</w:t>
      </w:r>
      <w:r w:rsidR="00173D42" w:rsidRPr="007E14FB">
        <w:rPr>
          <w:b/>
        </w:rPr>
        <w:t>.</w:t>
      </w:r>
      <w:r w:rsidRPr="007E14FB">
        <w:rPr>
          <w:b/>
        </w:rPr>
        <w:t>5</w:t>
      </w:r>
      <w:r w:rsidR="00173D42" w:rsidRPr="007E14FB">
        <w:rPr>
          <w:b/>
        </w:rPr>
        <w:t xml:space="preserve"> Mercado y procesos de cambio</w:t>
      </w:r>
      <w:bookmarkEnd w:id="10"/>
    </w:p>
    <w:p w:rsidR="00173D42" w:rsidRDefault="00173D42" w:rsidP="00173D42">
      <w:r>
        <w:t xml:space="preserve">Seguramente cuando escuchas el término mercado vienen a tu mente diferentes escenarios, por ejemplo, una tienda de autoservicio, un tianguis o incluso el mercado laboral o de valores. Es un concepto muy importante en mercadotecnia y los mercadólogos le dan seguimiento porque está asociado a procesos de cambio. </w:t>
      </w:r>
    </w:p>
    <w:p w:rsidR="00173D42" w:rsidRDefault="00173D42" w:rsidP="00173D42">
      <w:r>
        <w:t>Los consumidores tienen necesidades y deseos que no son estáticos y en un determinado sector o industria el número de competidores, nacionales o extranjeros, también es variable. El mercado depende de las relaciones que se dan entre los oferentes y demandantes de un bien o servicio y están sujetos a regulaciones.</w:t>
      </w:r>
    </w:p>
    <w:p w:rsidR="00173D42" w:rsidRDefault="00173D42" w:rsidP="00173D42">
      <w:proofErr w:type="spellStart"/>
      <w:r>
        <w:t>Dvoskin</w:t>
      </w:r>
      <w:proofErr w:type="spellEnd"/>
      <w:r>
        <w:t xml:space="preserve"> (2004) define mercado como el “conjunto de personas u organizaciones que tienen necesidades y están dispuestas, en ciertas condiciones de producto, precio, distribución y comunicación, a realizar un intercambio con un oferente determinado” (p.88).  Si se analiza la definición de </w:t>
      </w:r>
      <w:proofErr w:type="spellStart"/>
      <w:r>
        <w:t>Dvoskin</w:t>
      </w:r>
      <w:proofErr w:type="spellEnd"/>
      <w:r>
        <w:t xml:space="preserve"> se tiene que:</w:t>
      </w:r>
    </w:p>
    <w:p w:rsidR="00173D42" w:rsidRDefault="00173D42" w:rsidP="00173D42">
      <w:pPr>
        <w:pStyle w:val="Prrafodelista"/>
        <w:numPr>
          <w:ilvl w:val="0"/>
          <w:numId w:val="12"/>
        </w:numPr>
      </w:pPr>
      <w:r>
        <w:t>Hay personas que tienen necesidades que desean satisfacer, cuentan con dinero para comprar y el deseo de gastarlo.</w:t>
      </w:r>
    </w:p>
    <w:p w:rsidR="00173D42" w:rsidRDefault="00173D42" w:rsidP="00173D42">
      <w:pPr>
        <w:pStyle w:val="Prrafodelista"/>
        <w:numPr>
          <w:ilvl w:val="0"/>
          <w:numId w:val="12"/>
        </w:numPr>
      </w:pPr>
      <w:r>
        <w:t>Hay personas que responden a la mezcla de mercadotecnia que una empresa diseña para el bien o servicio que ofrece a los compradores.</w:t>
      </w:r>
    </w:p>
    <w:p w:rsidR="00173D42" w:rsidRDefault="00173D42" w:rsidP="00173D42">
      <w:pPr>
        <w:pStyle w:val="Prrafodelista"/>
        <w:numPr>
          <w:ilvl w:val="0"/>
          <w:numId w:val="12"/>
        </w:numPr>
      </w:pPr>
      <w:r>
        <w:t>Hay diferentes oferentes y las personas seleccionan a aquel que consideran puede satisfacer sus necesidades y deseos.</w:t>
      </w:r>
    </w:p>
    <w:p w:rsidR="00173D42" w:rsidRDefault="00173D42" w:rsidP="00173D42">
      <w:pPr>
        <w:pStyle w:val="Prrafodelista"/>
        <w:numPr>
          <w:ilvl w:val="0"/>
          <w:numId w:val="12"/>
        </w:numPr>
      </w:pPr>
      <w:r>
        <w:t>Entre una persona y el oferente se lleva a cabo la transferencia de la propiedad cuando se concreta una compraventa.</w:t>
      </w:r>
    </w:p>
    <w:p w:rsidR="00173D42" w:rsidRDefault="00173D42" w:rsidP="00173D42">
      <w:r>
        <w:lastRenderedPageBreak/>
        <w:t>En otras palabras, “mercado es donde se desarrolla la mercadotecnia” (</w:t>
      </w:r>
      <w:proofErr w:type="spellStart"/>
      <w:r>
        <w:t>Sangri</w:t>
      </w:r>
      <w:proofErr w:type="spellEnd"/>
      <w:r>
        <w:t>, 2008, p. 21).  Por otra parte, Lerma sostiene que son 16 los datos que frecuentemente se deben obtener y analizar.</w:t>
      </w:r>
    </w:p>
    <w:tbl>
      <w:tblPr>
        <w:tblStyle w:val="Tablanormal2"/>
        <w:tblW w:w="9978" w:type="dxa"/>
        <w:tblLook w:val="04A0" w:firstRow="1" w:lastRow="0" w:firstColumn="1" w:lastColumn="0" w:noHBand="0" w:noVBand="1"/>
      </w:tblPr>
      <w:tblGrid>
        <w:gridCol w:w="3094"/>
        <w:gridCol w:w="6884"/>
      </w:tblGrid>
      <w:tr w:rsidR="00173D42" w:rsidRPr="00173D42" w:rsidTr="00173D42">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F605D7" w:rsidP="00173D42">
            <w:pPr>
              <w:pStyle w:val="Sinespaciado"/>
              <w:rPr>
                <w:color w:val="000000"/>
                <w:lang w:eastAsia="es-ES"/>
              </w:rPr>
            </w:pPr>
            <w:r w:rsidRPr="00173D42">
              <w:rPr>
                <w:lang w:eastAsia="es-ES"/>
              </w:rPr>
              <w:t>DATO DEL MERCADO</w:t>
            </w:r>
          </w:p>
        </w:tc>
        <w:tc>
          <w:tcPr>
            <w:tcW w:w="6884" w:type="dxa"/>
          </w:tcPr>
          <w:p w:rsidR="00173D42" w:rsidRPr="00173D42" w:rsidRDefault="00F605D7" w:rsidP="00F605D7">
            <w:pPr>
              <w:pStyle w:val="Sinespaciado"/>
              <w:jc w:val="center"/>
              <w:cnfStyle w:val="100000000000" w:firstRow="1" w:lastRow="0" w:firstColumn="0" w:lastColumn="0" w:oddVBand="0" w:evenVBand="0" w:oddHBand="0" w:evenHBand="0" w:firstRowFirstColumn="0" w:firstRowLastColumn="0" w:lastRowFirstColumn="0" w:lastRowLastColumn="0"/>
              <w:rPr>
                <w:color w:val="000000"/>
                <w:lang w:eastAsia="es-ES"/>
              </w:rPr>
            </w:pPr>
            <w:r w:rsidRPr="00173D42">
              <w:rPr>
                <w:lang w:eastAsia="es-ES"/>
              </w:rPr>
              <w:t>DESCRIPCIÓN</w:t>
            </w:r>
          </w:p>
        </w:tc>
      </w:tr>
      <w:tr w:rsidR="00173D42" w:rsidRPr="00173D42" w:rsidTr="00173D42">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Identificación y localización</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En términos geográficos, sociodemográficos o de otro tipo.</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mercado nacional, mercado hispano, mercado de los adultos mayores.</w:t>
            </w:r>
          </w:p>
        </w:tc>
      </w:tr>
      <w:tr w:rsidR="00173D42" w:rsidRPr="00173D42" w:rsidTr="00761F12">
        <w:trPr>
          <w:trHeight w:val="1116"/>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Volumen y valor</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Es la demanda real o potencial, expresada tanto en unidades e importe.</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mercado potencial de 5,000 unidades de producto, con valor de $1,000,000</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Tendencias en cantidades</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Se consideran las variaciones estacionales, cíclicas o erráticas del producto.</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las paletas o helados se venden más en épocas de calor y en el resto del año son menores.</w:t>
            </w:r>
          </w:p>
        </w:tc>
      </w:tr>
      <w:tr w:rsidR="00173D42" w:rsidRPr="00173D42" w:rsidTr="00761F12">
        <w:trPr>
          <w:trHeight w:val="992"/>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Tendencias demográficas</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Cambios en la población, además de factores económicos, tecnológicos, diseño, gustos y preferencias de los compradores.</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cantidad de personas de cierto grupo de edad que demandarán cierto tipo de bienes y servicios.</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106"/>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Conceptos ecológicos, salud, comodidad</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Aspectos que son relevantes para los compradores.</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consumidores preocupados por el medio ambiente que prefieren envases/empaques sustentables pueden llevar a las organizaciones a cambiar la forma de ofrecer la mercancía.</w:t>
            </w:r>
          </w:p>
        </w:tc>
      </w:tr>
      <w:tr w:rsidR="00173D42" w:rsidRPr="00173D42" w:rsidTr="00761F12">
        <w:trPr>
          <w:trHeight w:val="555"/>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Distribución geográfica</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Capacidad de la organización para llegar a los consumidores.</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cobertura nacional, regional o local.</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683"/>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Cercanía o lejanía</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Respecto a los centros de distribución, infraestructura, facilidades de transporte.</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cuántos consumidores pueden ser atendidos en función de que tan cercanos o lejanos se encuentran a los centros de distribución y los costos logísticos que deberá cubrir la organización para hacerles llegar los productos.</w:t>
            </w:r>
          </w:p>
        </w:tc>
      </w:tr>
      <w:tr w:rsidR="00173D42" w:rsidRPr="00173D42" w:rsidTr="00761F12">
        <w:trPr>
          <w:trHeight w:val="1551"/>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Costumbres y cultura</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Impacto que pueden tener estos factores en el consumo y/o uso del bien o servicio ofrecido por la organización.</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cierto tipo de alimentos o productos pueden ser consumidos o restringidos por las costumbres o cultura de los consumidores. Los hispanos que viven en Estados Unidos buscan las marcas de alimentos que les permiten preparar comida mexicana.</w:t>
            </w:r>
          </w:p>
        </w:tc>
      </w:tr>
      <w:tr w:rsidR="00173D42" w:rsidRPr="00173D42" w:rsidTr="00173D42">
        <w:trPr>
          <w:cnfStyle w:val="000000100000" w:firstRow="0" w:lastRow="0" w:firstColumn="0" w:lastColumn="0" w:oddVBand="0" w:evenVBand="0" w:oddHBand="1" w:evenHBand="0" w:firstRowFirstColumn="0" w:firstRowLastColumn="0" w:lastRowFirstColumn="0" w:lastRowLastColumn="0"/>
          <w:trHeight w:val="1722"/>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Segmentación del mercado</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Grupo con características homogéneas al que la organización decide ofrecer los bienes y servicios que satisfacen sus necesidades y deseos.</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 xml:space="preserve">Ejemplo: los consumidores de productos lácteos </w:t>
            </w:r>
            <w:proofErr w:type="spellStart"/>
            <w:r w:rsidRPr="00173D42">
              <w:rPr>
                <w:rFonts w:eastAsia="Arial" w:cs="Arial"/>
                <w:color w:val="000000"/>
                <w:lang w:eastAsia="es-ES"/>
              </w:rPr>
              <w:t>deslactosados</w:t>
            </w:r>
            <w:proofErr w:type="spellEnd"/>
            <w:r w:rsidRPr="00173D42">
              <w:rPr>
                <w:rFonts w:eastAsia="Arial" w:cs="Arial"/>
                <w:color w:val="000000"/>
                <w:lang w:eastAsia="es-ES"/>
              </w:rPr>
              <w:t xml:space="preserve"> tienen características comunes que, a su vez, son diferentes de quienes prefieren lácteos con leche entera.</w:t>
            </w:r>
          </w:p>
        </w:tc>
      </w:tr>
      <w:tr w:rsidR="00173D42" w:rsidRPr="00173D42" w:rsidTr="00173D42">
        <w:trPr>
          <w:trHeight w:val="2154"/>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lastRenderedPageBreak/>
              <w:t>Perfil del consumidor</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Hábitos y patrones de compra de los consumidores a los que la organización decide atender.</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 xml:space="preserve">Ejemplo: la consumidora de productos lácteos </w:t>
            </w:r>
            <w:proofErr w:type="spellStart"/>
            <w:r w:rsidRPr="00173D42">
              <w:rPr>
                <w:rFonts w:eastAsia="Arial" w:cs="Arial"/>
                <w:color w:val="000000"/>
                <w:lang w:eastAsia="es-ES"/>
              </w:rPr>
              <w:t>deslactosados</w:t>
            </w:r>
            <w:proofErr w:type="spellEnd"/>
            <w:r w:rsidRPr="00173D42">
              <w:rPr>
                <w:rFonts w:eastAsia="Arial" w:cs="Arial"/>
                <w:color w:val="000000"/>
                <w:lang w:eastAsia="es-ES"/>
              </w:rPr>
              <w:t xml:space="preserve"> puede describirse en función de sus características sociodemográficas, estilo de vida, frecuencia de compra. Esta consumidora puede ser distinta de la que prefiere comprar lácteos con leche entera. Ambas consumidoras consumen lácteos, pero las estrategias de mercadotecnia serán diferentes.</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819"/>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Situación política y social</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Factores del entorno externo de la organización que puedan impactar la estabilidad, seguridad y crecimiento del mercado al que se enfoca la organización.</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una política que limite la libre competencia tendrá efectos en la economía de un país. Situaciones de guerrilla, inestabilidad social también tendrán impacto, generalmente negativo, en las decisiones de las organizaciones.</w:t>
            </w:r>
          </w:p>
        </w:tc>
      </w:tr>
      <w:tr w:rsidR="00173D42" w:rsidRPr="00173D42" w:rsidTr="00761F12">
        <w:trPr>
          <w:trHeight w:val="1405"/>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Normatividad</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Trámites, prácticas, regulaciones que la organización debe cumplir para operar en el mercado.</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una norma oficial mexicana (NOM) puede establecer los requisitos mínimos que deberán aparecer en las etiquetas de los productos o las leyes que regulan la publicidad y promoción de ventas.</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569"/>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Impuestos y aranceles</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Cargas fiscales al comercio nacional o internacional (aranceles) que aplican a los bienes o servicios que la organización ofrece.</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si se establece que un producto pague un impuesto especial a la producción y servicios (IEPS) más alto llevará a que se fije el precio final del producto más elevado y es probable que haya consumidores que no tengan la posibilidad de pagar un precio mayor.</w:t>
            </w:r>
          </w:p>
        </w:tc>
      </w:tr>
      <w:tr w:rsidR="00173D42" w:rsidRPr="00173D42" w:rsidTr="00761F12">
        <w:trPr>
          <w:trHeight w:val="1691"/>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Barreras no arancelarias</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Impuestas a las mercancías que se destinan a mercados extranjeros que buscan impedir u obstruir las operaciones de la organización.</w:t>
            </w:r>
          </w:p>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cuando un producto se exporta es probable que las regulaciones del país de destino establezcan que se cubran ciertos requisitos de empaquetado que son distintos del país de origen y que, de no cumplirse, evite su entrada y comercialización.</w:t>
            </w:r>
          </w:p>
        </w:tc>
      </w:tr>
      <w:tr w:rsidR="00173D42" w:rsidRPr="00173D42" w:rsidTr="00761F12">
        <w:trPr>
          <w:cnfStyle w:val="000000100000" w:firstRow="0" w:lastRow="0" w:firstColumn="0" w:lastColumn="0" w:oddVBand="0" w:evenVBand="0" w:oddHBand="1" w:evenHBand="0" w:firstRowFirstColumn="0" w:firstRowLastColumn="0" w:lastRowFirstColumn="0" w:lastRowLastColumn="0"/>
          <w:trHeight w:val="1546"/>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Competencia</w:t>
            </w:r>
          </w:p>
        </w:tc>
        <w:tc>
          <w:tcPr>
            <w:tcW w:w="6884" w:type="dxa"/>
          </w:tcPr>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Identificación de la competencia nacional y extranjera, en términos de tamaño, debilidades y fortalezas, precios.</w:t>
            </w:r>
          </w:p>
          <w:p w:rsidR="00173D42" w:rsidRPr="00173D42" w:rsidRDefault="00173D42" w:rsidP="00173D42">
            <w:pPr>
              <w:pStyle w:val="Sinespaciado"/>
              <w:cnfStyle w:val="000000100000" w:firstRow="0" w:lastRow="0" w:firstColumn="0" w:lastColumn="0" w:oddVBand="0" w:evenVBand="0" w:oddHBand="1"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Ejemplo: sin importar el tamaño de la organización, se debe identificar la cantidad de empresas grandes, medianas y pequeñas que ofrecen productos similares para definir las estrategias de mercadotecnia.</w:t>
            </w:r>
          </w:p>
        </w:tc>
      </w:tr>
      <w:tr w:rsidR="00173D42" w:rsidRPr="00173D42" w:rsidTr="00173D42">
        <w:trPr>
          <w:trHeight w:val="914"/>
        </w:trPr>
        <w:tc>
          <w:tcPr>
            <w:cnfStyle w:val="001000000000" w:firstRow="0" w:lastRow="0" w:firstColumn="1" w:lastColumn="0" w:oddVBand="0" w:evenVBand="0" w:oddHBand="0" w:evenHBand="0" w:firstRowFirstColumn="0" w:firstRowLastColumn="0" w:lastRowFirstColumn="0" w:lastRowLastColumn="0"/>
            <w:tcW w:w="3094" w:type="dxa"/>
          </w:tcPr>
          <w:p w:rsidR="00173D42" w:rsidRPr="00173D42" w:rsidRDefault="00173D42" w:rsidP="00173D42">
            <w:pPr>
              <w:pStyle w:val="Sinespaciado"/>
              <w:rPr>
                <w:rFonts w:eastAsia="Arial" w:cs="Arial"/>
                <w:color w:val="000000"/>
                <w:lang w:eastAsia="es-ES"/>
              </w:rPr>
            </w:pPr>
            <w:r w:rsidRPr="00173D42">
              <w:rPr>
                <w:rFonts w:eastAsia="Arial" w:cs="Arial"/>
                <w:color w:val="000000"/>
                <w:lang w:eastAsia="es-ES"/>
              </w:rPr>
              <w:t>Canales de distribución</w:t>
            </w:r>
          </w:p>
        </w:tc>
        <w:tc>
          <w:tcPr>
            <w:tcW w:w="6884" w:type="dxa"/>
          </w:tcPr>
          <w:p w:rsidR="00173D42" w:rsidRPr="00173D42" w:rsidRDefault="00173D42" w:rsidP="00173D42">
            <w:pPr>
              <w:pStyle w:val="Sinespaciado"/>
              <w:cnfStyle w:val="000000000000" w:firstRow="0" w:lastRow="0" w:firstColumn="0" w:lastColumn="0" w:oddVBand="0" w:evenVBand="0" w:oddHBand="0" w:evenHBand="0" w:firstRowFirstColumn="0" w:firstRowLastColumn="0" w:lastRowFirstColumn="0" w:lastRowLastColumn="0"/>
              <w:rPr>
                <w:rFonts w:eastAsia="Arial" w:cs="Arial"/>
                <w:color w:val="000000"/>
                <w:lang w:eastAsia="es-ES"/>
              </w:rPr>
            </w:pPr>
            <w:r w:rsidRPr="00173D42">
              <w:rPr>
                <w:rFonts w:eastAsia="Arial" w:cs="Arial"/>
                <w:color w:val="000000"/>
                <w:lang w:eastAsia="es-ES"/>
              </w:rPr>
              <w:t>Estructura de distribución propia o a través de intermediarios que se encargan de hacer llegar físicamente la mercancía a los puntos de venta.</w:t>
            </w:r>
          </w:p>
        </w:tc>
      </w:tr>
    </w:tbl>
    <w:p w:rsidR="00173D42" w:rsidRDefault="00D00061" w:rsidP="00173D42">
      <w:r w:rsidRPr="00D00061">
        <w:t>Figura 1.6. Datos importantes del mercado. Fuente: Basado en (Lerma, 2004, pp. 4-5).</w:t>
      </w:r>
    </w:p>
    <w:p w:rsidR="00D00061" w:rsidRDefault="00D00061" w:rsidP="00173D42"/>
    <w:p w:rsidR="00D00061" w:rsidRDefault="00D00061" w:rsidP="00D00061">
      <w:proofErr w:type="spellStart"/>
      <w:r>
        <w:lastRenderedPageBreak/>
        <w:t>Sangri</w:t>
      </w:r>
      <w:proofErr w:type="spellEnd"/>
      <w:r>
        <w:t xml:space="preserve"> (2008), afirma que hay tres categorías de factores que pueden ocasionar modificaciones en los aspectos del mercado.</w:t>
      </w:r>
    </w:p>
    <w:p w:rsidR="00D00061" w:rsidRDefault="00D00061" w:rsidP="00D00061">
      <w:pPr>
        <w:pStyle w:val="Prrafodelista"/>
        <w:numPr>
          <w:ilvl w:val="0"/>
          <w:numId w:val="13"/>
        </w:numPr>
      </w:pPr>
      <w:r>
        <w:t>Controlables: la organización define el tipo de producto (bien o servicio) que ofrece a los compradores, asigna un precio, define el lugar donde se encontrará disponible para el comprador y mediante la promoción le informará sobre promociones de venta, eventos relacionados con la marca o el beneficio que obtiene al adquirirlo cuando se apoya en la publicidad.</w:t>
      </w:r>
    </w:p>
    <w:p w:rsidR="00D00061" w:rsidRDefault="00D00061" w:rsidP="00D00061">
      <w:pPr>
        <w:pStyle w:val="Prrafodelista"/>
        <w:numPr>
          <w:ilvl w:val="0"/>
          <w:numId w:val="13"/>
        </w:numPr>
      </w:pPr>
      <w:r>
        <w:t>Incontrolables: son los acontecimientos naturales y sociales que tienen un efecto positivo o adverso en la operación de la organización.  Pueden ser de índole política, social, legal, económica o tecnológica.</w:t>
      </w:r>
    </w:p>
    <w:p w:rsidR="00D00061" w:rsidRDefault="00D00061" w:rsidP="00D00061">
      <w:pPr>
        <w:pStyle w:val="Prrafodelista"/>
        <w:numPr>
          <w:ilvl w:val="0"/>
          <w:numId w:val="13"/>
        </w:numPr>
      </w:pPr>
      <w:r>
        <w:t>Competencia: la entrada o salida de competidores en el sector o industria donde opera la organización es, sin duda, uno de los factores que más peso tiene en los procesos de cambio del mercado.</w:t>
      </w:r>
    </w:p>
    <w:p w:rsidR="00D00061" w:rsidRDefault="00D00061" w:rsidP="00D00061">
      <w:r>
        <w:t>El mercado meta, mercado objetivo o target (en inglés) se define como “todos los consumidores que pertenecen a un mercado y forman parte del mercado real, al cual se dirigen todas las acciones de la fuerza</w:t>
      </w:r>
      <w:r w:rsidRPr="00D00061">
        <w:t xml:space="preserve"> </w:t>
      </w:r>
      <w:r>
        <w:t>comercial” (</w:t>
      </w:r>
      <w:proofErr w:type="spellStart"/>
      <w:r>
        <w:t>Sangri</w:t>
      </w:r>
      <w:proofErr w:type="spellEnd"/>
      <w:r>
        <w:t>, 2008, p. 28).  Cabe agregar que mercado real se refiere a los consumidores de un mercado disponible que ya compran un producto específico. Por ejemplo, imagina una empresa que fabrica pan de caja pensado para personas que gustan de ingredientes ricos en fibra. El mercado meta será el número de consumidores que gustan de alimentos con fibra, con un cierto nivel de estudios y poder adquisitivo, con un estilo de vida saludable. Este sería el mercado meta para este tipo de pan de caja y, el mercado real, será el número de consumidores que adquieren este pan con cierta regularidad.</w:t>
      </w:r>
    </w:p>
    <w:p w:rsidR="00D00061" w:rsidRDefault="00D00061" w:rsidP="00D00061">
      <w:r>
        <w:t xml:space="preserve">Adicionalmente, </w:t>
      </w:r>
      <w:proofErr w:type="spellStart"/>
      <w:r>
        <w:t>Sangri</w:t>
      </w:r>
      <w:proofErr w:type="spellEnd"/>
      <w:r>
        <w:t xml:space="preserve"> afirma que el mercado meta agrupa, a su vez, 5 tipos de mercados:</w:t>
      </w:r>
    </w:p>
    <w:p w:rsidR="00D00061" w:rsidRDefault="00D00061" w:rsidP="00D00061">
      <w:pPr>
        <w:pStyle w:val="Prrafodelista"/>
        <w:numPr>
          <w:ilvl w:val="0"/>
          <w:numId w:val="14"/>
        </w:numPr>
      </w:pPr>
      <w:r>
        <w:t>Primario: consumidores/usuarios directos que tienen la decisión de compra. Ejemplo: una persona que requiere de una pasta dental y paga por ella.</w:t>
      </w:r>
    </w:p>
    <w:p w:rsidR="00D00061" w:rsidRDefault="00D00061" w:rsidP="00D00061">
      <w:pPr>
        <w:pStyle w:val="Prrafodelista"/>
        <w:numPr>
          <w:ilvl w:val="0"/>
          <w:numId w:val="14"/>
        </w:numPr>
      </w:pPr>
      <w:r>
        <w:t>Secundario: consumidores/usuarios no directos que tienen el poder de compra. Ejemplo: quien le compra una pasta dental especial para niños.</w:t>
      </w:r>
    </w:p>
    <w:p w:rsidR="00D00061" w:rsidRDefault="00D00061" w:rsidP="00D00061">
      <w:pPr>
        <w:pStyle w:val="Prrafodelista"/>
        <w:numPr>
          <w:ilvl w:val="0"/>
          <w:numId w:val="14"/>
        </w:numPr>
      </w:pPr>
      <w:r>
        <w:t>Horizontal: es en el que una amplia variedad de industrias usa ese producto. Ejemplo: una empresa que fabrica tornillos y que numerosas empresas lo usan para armar otro tipo de productos.</w:t>
      </w:r>
    </w:p>
    <w:p w:rsidR="00D00061" w:rsidRDefault="00D00061" w:rsidP="00D00061">
      <w:pPr>
        <w:pStyle w:val="Prrafodelista"/>
        <w:numPr>
          <w:ilvl w:val="0"/>
          <w:numId w:val="14"/>
        </w:numPr>
      </w:pPr>
      <w:r>
        <w:t>Vertical: es aquel en el que un grupo de industrias se asocian para fabricar un producto. Ejemplo: una empresa puede fabricar relleno para colchones, otra empresa fabrica los tornillos, otra distinta la tela, una más que se encarga de coser el colchón y, finalmente, otra que vende el colchón terminado.</w:t>
      </w:r>
    </w:p>
    <w:p w:rsidR="00D00061" w:rsidRDefault="00D00061" w:rsidP="00D00061">
      <w:pPr>
        <w:pStyle w:val="Prrafodelista"/>
        <w:numPr>
          <w:ilvl w:val="0"/>
          <w:numId w:val="14"/>
        </w:numPr>
      </w:pPr>
      <w:r>
        <w:t>Fragmentado: segmentos de mercado con características similares que son aislados para su atención casi personalizada.</w:t>
      </w:r>
    </w:p>
    <w:p w:rsidR="00D00061" w:rsidRDefault="00A55F74" w:rsidP="00AB431A">
      <w:pPr>
        <w:pStyle w:val="Ttulo2"/>
        <w:rPr>
          <w:b/>
        </w:rPr>
      </w:pPr>
      <w:bookmarkStart w:id="11" w:name="_Toc240235810"/>
      <w:r w:rsidRPr="007E14FB">
        <w:rPr>
          <w:b/>
        </w:rPr>
        <w:t xml:space="preserve">I.6. </w:t>
      </w:r>
      <w:r w:rsidR="00D00061" w:rsidRPr="007E14FB">
        <w:rPr>
          <w:b/>
        </w:rPr>
        <w:t>Consumidor</w:t>
      </w:r>
      <w:bookmarkEnd w:id="11"/>
    </w:p>
    <w:p w:rsidR="00D00061" w:rsidRDefault="00D00061" w:rsidP="00D00061">
      <w:r>
        <w:t xml:space="preserve">Para Lerma (2004) el consumidor es, en sentido estricto, la “persona que satisface sus necesidades o deseos haciendo uso de un producto para obtener la satisfacción correspondiente” (p. 16), mientras que en sentido amplio es “la persona u organización que </w:t>
      </w:r>
      <w:r>
        <w:lastRenderedPageBreak/>
        <w:t>adquiere un bien o servicio para satisfacer sus necesidades y deseos, para utilizarlo en su operación o proceso de producción o para revenderlo” (p. 16).</w:t>
      </w:r>
    </w:p>
    <w:p w:rsidR="00D00061" w:rsidRDefault="00D00061" w:rsidP="00D00061">
      <w:r>
        <w:t>Por lo general, se usa este término para quienes adquieren una mercancía o producto de consumo. Otro concepto usado en mercadotecnia es usuario que es “aquel que se beneficia al utilizar un servicio” (Lerma, 2004, p. 16).</w:t>
      </w:r>
    </w:p>
    <w:p w:rsidR="00D00061" w:rsidRDefault="00D00061" w:rsidP="00D00061">
      <w:r>
        <w:t>Adicionalmente, una organización tiene clientes que, según Lerma (2004), es “aquel sujeto individual u organización que con cierta regularidad lo favorece con sus</w:t>
      </w:r>
      <w:r w:rsidRPr="00D00061">
        <w:t xml:space="preserve"> </w:t>
      </w:r>
      <w:r>
        <w:t>compras, que tiene capacidad de compra, de pago y de decisión de la compra” (p. 16).</w:t>
      </w:r>
    </w:p>
    <w:p w:rsidR="00D00061" w:rsidRDefault="00D00061" w:rsidP="00D00061">
      <w:r>
        <w:t>Así, para la empresa que vende pan de caja, el consumidor es la persona que decide comprar los tipos de pan que produce.  Un cliente será aquella persona o institución que compra pan de caja en mayores cantidades y que lo hace con cierta periodicidad.</w:t>
      </w:r>
    </w:p>
    <w:p w:rsidR="00D00061" w:rsidRDefault="00D00061" w:rsidP="00D00061">
      <w:r>
        <w:t>En años recientes, muchas organizaciones dejaron de considerar al producto como el centro de sus decisiones en el área de mercadotecnia y colocan en su lugar al consumidor. Si la organización ofrece bienes o servicios que satisfacen las necesidades y deseos de los compradores, la empresa cumple plenamente el propósito de la mercadotecnia.</w:t>
      </w:r>
    </w:p>
    <w:p w:rsidR="008F0144" w:rsidRPr="007E14FB" w:rsidRDefault="008F0144" w:rsidP="00AB431A">
      <w:pPr>
        <w:pStyle w:val="Ttulo2"/>
        <w:rPr>
          <w:b/>
        </w:rPr>
      </w:pPr>
      <w:bookmarkStart w:id="12" w:name="_Toc240235811"/>
      <w:r w:rsidRPr="007E14FB">
        <w:rPr>
          <w:b/>
        </w:rPr>
        <w:t>I.7. El valor</w:t>
      </w:r>
      <w:bookmarkEnd w:id="12"/>
      <w:r w:rsidRPr="007E14FB">
        <w:rPr>
          <w:b/>
        </w:rPr>
        <w:t xml:space="preserve"> </w:t>
      </w:r>
    </w:p>
    <w:p w:rsidR="008F0144" w:rsidRDefault="008F0144" w:rsidP="00D00061">
      <w:r>
        <w:t>Es el coeficiente entre los beneficios que el cliente obtiene al poseer y usar un producto, y los costos de obtener y usar el producto.</w:t>
      </w:r>
    </w:p>
    <w:p w:rsidR="008F0144" w:rsidRDefault="008F0144" w:rsidP="00D00061">
      <w:r>
        <w:t>El valor puede verse en esta ecuación:</w:t>
      </w:r>
    </w:p>
    <w:p w:rsidR="008F0144" w:rsidRPr="004110DE" w:rsidRDefault="008F0144" w:rsidP="00D00061">
      <m:oMathPara>
        <m:oMathParaPr>
          <m:jc m:val="left"/>
        </m:oMathParaPr>
        <m:oMath>
          <m:r>
            <w:rPr>
              <w:rFonts w:ascii="Cambria Math" w:hAnsi="Cambria Math"/>
            </w:rPr>
            <m:t>Valor=</m:t>
          </m:r>
          <m:f>
            <m:fPr>
              <m:ctrlPr>
                <w:rPr>
                  <w:rFonts w:ascii="Cambria Math" w:hAnsi="Cambria Math"/>
                  <w:i/>
                </w:rPr>
              </m:ctrlPr>
            </m:fPr>
            <m:num>
              <m:r>
                <w:rPr>
                  <w:rFonts w:ascii="Cambria Math" w:hAnsi="Cambria Math"/>
                </w:rPr>
                <m:t>Beneficio</m:t>
              </m:r>
            </m:num>
            <m:den>
              <m:r>
                <w:rPr>
                  <w:rFonts w:ascii="Cambria Math" w:hAnsi="Cambria Math"/>
                </w:rPr>
                <m:t>Costo</m:t>
              </m:r>
            </m:den>
          </m:f>
        </m:oMath>
      </m:oMathPara>
    </w:p>
    <w:p w:rsidR="008F0144" w:rsidRDefault="008F0144" w:rsidP="00D00061"/>
    <w:p w:rsidR="008F0144" w:rsidRDefault="0063491C" w:rsidP="00D00061">
      <w:r>
        <w:t>La satisfacción del cliente es el grado en que el desempeño percibido de un producto concuerda con las expectativas del comprador.</w:t>
      </w:r>
    </w:p>
    <w:p w:rsidR="0063491C" w:rsidRDefault="0063491C" w:rsidP="0063491C">
      <w:r>
        <w:t>Satisfacción del cliente:</w:t>
      </w:r>
    </w:p>
    <w:p w:rsidR="0063491C" w:rsidRDefault="0063491C" w:rsidP="0063491C">
      <w:r>
        <w:t>Cliente insatisfecho   Valor &lt;1</w:t>
      </w:r>
    </w:p>
    <w:p w:rsidR="0063491C" w:rsidRDefault="0063491C" w:rsidP="0063491C">
      <w:r>
        <w:t>Cliente satisfecho      Valor =1</w:t>
      </w:r>
    </w:p>
    <w:p w:rsidR="0063491C" w:rsidRDefault="0063491C" w:rsidP="0063491C">
      <w:r>
        <w:t>Cliente encantado      Valor &gt;1</w:t>
      </w:r>
    </w:p>
    <w:p w:rsidR="00DD4A93" w:rsidRDefault="005E1C3D" w:rsidP="00D00061">
      <w:r>
        <w:t>Toda organización debe alcanzar un cliente encantado con la oferta de sus productos o servicios, ya que esto le reportaría las siguientes ventajas:</w:t>
      </w:r>
    </w:p>
    <w:p w:rsidR="005E1C3D" w:rsidRDefault="005E1C3D" w:rsidP="005E1C3D">
      <w:pPr>
        <w:pStyle w:val="Prrafodelista"/>
        <w:numPr>
          <w:ilvl w:val="0"/>
          <w:numId w:val="21"/>
        </w:numPr>
      </w:pPr>
      <w:r>
        <w:t>Se produce la publicidad boca a boca.</w:t>
      </w:r>
    </w:p>
    <w:p w:rsidR="005E1C3D" w:rsidRDefault="005E1C3D" w:rsidP="005E1C3D">
      <w:pPr>
        <w:pStyle w:val="Prrafodelista"/>
        <w:numPr>
          <w:ilvl w:val="0"/>
          <w:numId w:val="21"/>
        </w:numPr>
      </w:pPr>
      <w:r>
        <w:t>Se reducen los costos de publicidad por otros medios.</w:t>
      </w:r>
    </w:p>
    <w:p w:rsidR="005E1C3D" w:rsidRDefault="005E1C3D" w:rsidP="005E1C3D">
      <w:pPr>
        <w:pStyle w:val="Prrafodelista"/>
        <w:numPr>
          <w:ilvl w:val="0"/>
          <w:numId w:val="21"/>
        </w:numPr>
      </w:pPr>
      <w:r>
        <w:t>El proceso de posicionamiento de marca es más rápido.</w:t>
      </w:r>
    </w:p>
    <w:p w:rsidR="005E1C3D" w:rsidRDefault="005E1C3D" w:rsidP="005E1C3D">
      <w:pPr>
        <w:pStyle w:val="Prrafodelista"/>
        <w:numPr>
          <w:ilvl w:val="0"/>
          <w:numId w:val="21"/>
        </w:numPr>
      </w:pPr>
      <w:r>
        <w:t>Ocurre la fidelización del cliente.</w:t>
      </w:r>
    </w:p>
    <w:p w:rsidR="00DD4A93" w:rsidRDefault="006C1D19" w:rsidP="00D00061">
      <w:r>
        <w:t xml:space="preserve">Si el </w:t>
      </w:r>
      <w:r w:rsidRPr="006C1D19">
        <w:t>valor no es más que el nivel de satisfacción de una persona, resultado de comparar su percepción de los beneficios de un producto en relación con las expectativas de beneficio de recibir el mismo</w:t>
      </w:r>
      <w:r>
        <w:t>, entonces:</w:t>
      </w:r>
    </w:p>
    <w:tbl>
      <w:tblPr>
        <w:tblStyle w:val="Tablanormal2"/>
        <w:tblW w:w="0" w:type="auto"/>
        <w:tblLook w:val="04A0" w:firstRow="1" w:lastRow="0" w:firstColumn="1" w:lastColumn="0" w:noHBand="0" w:noVBand="1"/>
      </w:tblPr>
      <w:tblGrid>
        <w:gridCol w:w="2830"/>
        <w:gridCol w:w="2835"/>
        <w:gridCol w:w="4297"/>
      </w:tblGrid>
      <w:tr w:rsidR="006C1D19" w:rsidTr="003C0C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6C1D19" w:rsidRPr="003C0CCF" w:rsidRDefault="006C1D19" w:rsidP="00D00061">
            <w:r w:rsidRPr="003C0CCF">
              <w:lastRenderedPageBreak/>
              <w:t>VALOR</w:t>
            </w:r>
          </w:p>
        </w:tc>
        <w:tc>
          <w:tcPr>
            <w:tcW w:w="2835" w:type="dxa"/>
          </w:tcPr>
          <w:p w:rsidR="006C1D19" w:rsidRPr="003C0CCF" w:rsidRDefault="006C1D19" w:rsidP="00D00061">
            <w:pPr>
              <w:cnfStyle w:val="100000000000" w:firstRow="1" w:lastRow="0" w:firstColumn="0" w:lastColumn="0" w:oddVBand="0" w:evenVBand="0" w:oddHBand="0" w:evenHBand="0" w:firstRowFirstColumn="0" w:firstRowLastColumn="0" w:lastRowFirstColumn="0" w:lastRowLastColumn="0"/>
            </w:pPr>
            <w:r w:rsidRPr="003C0CCF">
              <w:t>CLIENTE</w:t>
            </w:r>
          </w:p>
        </w:tc>
        <w:tc>
          <w:tcPr>
            <w:tcW w:w="4297" w:type="dxa"/>
          </w:tcPr>
          <w:p w:rsidR="006C1D19" w:rsidRPr="003C0CCF" w:rsidRDefault="006C1D19" w:rsidP="00D00061">
            <w:pPr>
              <w:cnfStyle w:val="100000000000" w:firstRow="1" w:lastRow="0" w:firstColumn="0" w:lastColumn="0" w:oddVBand="0" w:evenVBand="0" w:oddHBand="0" w:evenHBand="0" w:firstRowFirstColumn="0" w:firstRowLastColumn="0" w:lastRowFirstColumn="0" w:lastRowLastColumn="0"/>
            </w:pPr>
            <w:r w:rsidRPr="003C0CCF">
              <w:t>CRITERIO</w:t>
            </w:r>
          </w:p>
        </w:tc>
      </w:tr>
      <w:tr w:rsidR="006C1D19" w:rsidTr="003C0CCF">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830" w:type="dxa"/>
            <w:vMerge w:val="restart"/>
          </w:tcPr>
          <w:p w:rsidR="006C1D19" w:rsidRPr="003C0CCF" w:rsidRDefault="006C1D19" w:rsidP="006C1D19">
            <w:pPr>
              <w:rPr>
                <w:b w:val="0"/>
                <w:bCs w:val="0"/>
              </w:rPr>
            </w:pPr>
            <w:r w:rsidRPr="003C0CCF">
              <w:rPr>
                <w:b w:val="0"/>
                <w:bCs w:val="0"/>
              </w:rPr>
              <w:t>La</w:t>
            </w:r>
            <w:r w:rsidRPr="006C1D19">
              <w:rPr>
                <w:bCs w:val="0"/>
              </w:rPr>
              <w:t xml:space="preserve"> </w:t>
            </w:r>
            <w:r w:rsidRPr="003C0CCF">
              <w:rPr>
                <w:b w:val="0"/>
                <w:bCs w:val="0"/>
              </w:rPr>
              <w:t xml:space="preserve">organización debe </w:t>
            </w:r>
            <w:r w:rsidRPr="003C0CCF">
              <w:rPr>
                <w:b w:val="0"/>
              </w:rPr>
              <w:t>diseñar su oferta de modo que el cliente la reciba en la forma, lugar, tiempo, con la información e imagen que se corresponda con sus necesidades</w:t>
            </w:r>
            <w:r w:rsidRPr="003C0CCF">
              <w:rPr>
                <w:b w:val="0"/>
                <w:bCs w:val="0"/>
              </w:rPr>
              <w:t>.</w:t>
            </w:r>
          </w:p>
          <w:p w:rsidR="006C1D19" w:rsidRPr="003C0CCF" w:rsidRDefault="00DB0676" w:rsidP="006C1D19">
            <w:pPr>
              <w:rPr>
                <w:b w:val="0"/>
              </w:rPr>
            </w:pPr>
            <w:r w:rsidRPr="003C0CCF">
              <w:rPr>
                <w:b w:val="0"/>
                <w:bCs w:val="0"/>
              </w:rPr>
              <w:t>E</w:t>
            </w:r>
            <w:r w:rsidR="006C1D19" w:rsidRPr="003C0CCF">
              <w:rPr>
                <w:b w:val="0"/>
              </w:rPr>
              <w:t>so es valor.</w:t>
            </w:r>
          </w:p>
          <w:p w:rsidR="006C1D19" w:rsidRDefault="006C1D19" w:rsidP="00D00061"/>
        </w:tc>
        <w:tc>
          <w:tcPr>
            <w:tcW w:w="2835" w:type="dxa"/>
          </w:tcPr>
          <w:p w:rsidR="006C1D19" w:rsidRDefault="006C1D19" w:rsidP="00D00061">
            <w:pPr>
              <w:cnfStyle w:val="000000100000" w:firstRow="0" w:lastRow="0" w:firstColumn="0" w:lastColumn="0" w:oddVBand="0" w:evenVBand="0" w:oddHBand="1" w:evenHBand="0" w:firstRowFirstColumn="0" w:firstRowLastColumn="0" w:lastRowFirstColumn="0" w:lastRowLastColumn="0"/>
            </w:pPr>
            <w:r>
              <w:t>U</w:t>
            </w:r>
            <w:r w:rsidRPr="006C1D19">
              <w:t>tilidad de forma</w:t>
            </w:r>
          </w:p>
        </w:tc>
        <w:tc>
          <w:tcPr>
            <w:tcW w:w="4297" w:type="dxa"/>
          </w:tcPr>
          <w:p w:rsidR="006C1D19" w:rsidRDefault="006C1D19" w:rsidP="006C1D19">
            <w:pPr>
              <w:cnfStyle w:val="000000100000" w:firstRow="0" w:lastRow="0" w:firstColumn="0" w:lastColumn="0" w:oddVBand="0" w:evenVBand="0" w:oddHBand="1" w:evenHBand="0" w:firstRowFirstColumn="0" w:firstRowLastColumn="0" w:lastRowFirstColumn="0" w:lastRowLastColumn="0"/>
            </w:pPr>
            <w:r>
              <w:t>Al</w:t>
            </w:r>
            <w:r w:rsidRPr="006C1D19">
              <w:t xml:space="preserve"> generar las características físicas y de funcionamiento del producto</w:t>
            </w:r>
          </w:p>
        </w:tc>
      </w:tr>
      <w:tr w:rsidR="006C1D19" w:rsidTr="003C0CCF">
        <w:tc>
          <w:tcPr>
            <w:cnfStyle w:val="001000000000" w:firstRow="0" w:lastRow="0" w:firstColumn="1" w:lastColumn="0" w:oddVBand="0" w:evenVBand="0" w:oddHBand="0" w:evenHBand="0" w:firstRowFirstColumn="0" w:firstRowLastColumn="0" w:lastRowFirstColumn="0" w:lastRowLastColumn="0"/>
            <w:tcW w:w="2830" w:type="dxa"/>
            <w:vMerge/>
          </w:tcPr>
          <w:p w:rsidR="006C1D19" w:rsidRDefault="006C1D19" w:rsidP="006C1D19"/>
        </w:tc>
        <w:tc>
          <w:tcPr>
            <w:tcW w:w="2835" w:type="dxa"/>
          </w:tcPr>
          <w:p w:rsidR="006C1D19" w:rsidRDefault="006C1D19" w:rsidP="006C1D19">
            <w:pPr>
              <w:cnfStyle w:val="000000000000" w:firstRow="0" w:lastRow="0" w:firstColumn="0" w:lastColumn="0" w:oddVBand="0" w:evenVBand="0" w:oddHBand="0" w:evenHBand="0" w:firstRowFirstColumn="0" w:firstRowLastColumn="0" w:lastRowFirstColumn="0" w:lastRowLastColumn="0"/>
            </w:pPr>
            <w:r w:rsidRPr="00CA03B0">
              <w:t xml:space="preserve">Utilidad de </w:t>
            </w:r>
            <w:r>
              <w:t>lugar</w:t>
            </w:r>
          </w:p>
        </w:tc>
        <w:tc>
          <w:tcPr>
            <w:tcW w:w="4297" w:type="dxa"/>
          </w:tcPr>
          <w:p w:rsidR="006C1D19" w:rsidRDefault="006C1D19" w:rsidP="006C1D19">
            <w:pPr>
              <w:cnfStyle w:val="000000000000" w:firstRow="0" w:lastRow="0" w:firstColumn="0" w:lastColumn="0" w:oddVBand="0" w:evenVBand="0" w:oddHBand="0" w:evenHBand="0" w:firstRowFirstColumn="0" w:firstRowLastColumn="0" w:lastRowFirstColumn="0" w:lastRowLastColumn="0"/>
            </w:pPr>
            <w:r>
              <w:t>P</w:t>
            </w:r>
            <w:r w:rsidRPr="006C1D19">
              <w:t>or el traslado de los productos al punto de venta, contribuyendo a la cercanía al consumidor</w:t>
            </w:r>
          </w:p>
        </w:tc>
      </w:tr>
      <w:tr w:rsidR="006C1D19" w:rsidTr="003C0C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rsidR="006C1D19" w:rsidRDefault="006C1D19" w:rsidP="006C1D19"/>
        </w:tc>
        <w:tc>
          <w:tcPr>
            <w:tcW w:w="2835" w:type="dxa"/>
          </w:tcPr>
          <w:p w:rsidR="006C1D19" w:rsidRDefault="006C1D19" w:rsidP="006C1D19">
            <w:pPr>
              <w:cnfStyle w:val="000000100000" w:firstRow="0" w:lastRow="0" w:firstColumn="0" w:lastColumn="0" w:oddVBand="0" w:evenVBand="0" w:oddHBand="1" w:evenHBand="0" w:firstRowFirstColumn="0" w:firstRowLastColumn="0" w:lastRowFirstColumn="0" w:lastRowLastColumn="0"/>
            </w:pPr>
            <w:r w:rsidRPr="00CA03B0">
              <w:t xml:space="preserve">Utilidad de </w:t>
            </w:r>
            <w:r>
              <w:t>tiempo</w:t>
            </w:r>
          </w:p>
        </w:tc>
        <w:tc>
          <w:tcPr>
            <w:tcW w:w="4297" w:type="dxa"/>
          </w:tcPr>
          <w:p w:rsidR="006C1D19" w:rsidRDefault="006C1D19" w:rsidP="006C1D19">
            <w:pPr>
              <w:cnfStyle w:val="000000100000" w:firstRow="0" w:lastRow="0" w:firstColumn="0" w:lastColumn="0" w:oddVBand="0" w:evenVBand="0" w:oddHBand="1" w:evenHBand="0" w:firstRowFirstColumn="0" w:firstRowLastColumn="0" w:lastRowFirstColumn="0" w:lastRowLastColumn="0"/>
            </w:pPr>
            <w:r>
              <w:t>P</w:t>
            </w:r>
            <w:r w:rsidRPr="006C1D19">
              <w:t>or el proceso de almacenamiento y conservación</w:t>
            </w:r>
          </w:p>
        </w:tc>
      </w:tr>
      <w:tr w:rsidR="006C1D19" w:rsidTr="003C0CCF">
        <w:tc>
          <w:tcPr>
            <w:cnfStyle w:val="001000000000" w:firstRow="0" w:lastRow="0" w:firstColumn="1" w:lastColumn="0" w:oddVBand="0" w:evenVBand="0" w:oddHBand="0" w:evenHBand="0" w:firstRowFirstColumn="0" w:firstRowLastColumn="0" w:lastRowFirstColumn="0" w:lastRowLastColumn="0"/>
            <w:tcW w:w="2830" w:type="dxa"/>
            <w:vMerge/>
          </w:tcPr>
          <w:p w:rsidR="006C1D19" w:rsidRDefault="006C1D19" w:rsidP="006C1D19"/>
        </w:tc>
        <w:tc>
          <w:tcPr>
            <w:tcW w:w="2835" w:type="dxa"/>
          </w:tcPr>
          <w:p w:rsidR="006C1D19" w:rsidRDefault="006C1D19" w:rsidP="006C1D19">
            <w:pPr>
              <w:cnfStyle w:val="000000000000" w:firstRow="0" w:lastRow="0" w:firstColumn="0" w:lastColumn="0" w:oddVBand="0" w:evenVBand="0" w:oddHBand="0" w:evenHBand="0" w:firstRowFirstColumn="0" w:firstRowLastColumn="0" w:lastRowFirstColumn="0" w:lastRowLastColumn="0"/>
            </w:pPr>
            <w:r w:rsidRPr="00CA03B0">
              <w:t xml:space="preserve">Utilidad de </w:t>
            </w:r>
            <w:r>
              <w:t>información</w:t>
            </w:r>
          </w:p>
        </w:tc>
        <w:tc>
          <w:tcPr>
            <w:tcW w:w="4297" w:type="dxa"/>
          </w:tcPr>
          <w:p w:rsidR="006C1D19" w:rsidRDefault="006C1D19" w:rsidP="006C1D19">
            <w:pPr>
              <w:cnfStyle w:val="000000000000" w:firstRow="0" w:lastRow="0" w:firstColumn="0" w:lastColumn="0" w:oddVBand="0" w:evenVBand="0" w:oddHBand="0" w:evenHBand="0" w:firstRowFirstColumn="0" w:firstRowLastColumn="0" w:lastRowFirstColumn="0" w:lastRowLastColumn="0"/>
            </w:pPr>
            <w:r>
              <w:t>D</w:t>
            </w:r>
            <w:r w:rsidRPr="006C1D19">
              <w:t>ebido a la comunicación que se establece con el cliente</w:t>
            </w:r>
          </w:p>
        </w:tc>
      </w:tr>
      <w:tr w:rsidR="006C1D19" w:rsidTr="003C0C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rsidR="006C1D19" w:rsidRDefault="006C1D19" w:rsidP="006C1D19"/>
        </w:tc>
        <w:tc>
          <w:tcPr>
            <w:tcW w:w="2835" w:type="dxa"/>
          </w:tcPr>
          <w:p w:rsidR="006C1D19" w:rsidRDefault="006C1D19" w:rsidP="006C1D19">
            <w:pPr>
              <w:cnfStyle w:val="000000100000" w:firstRow="0" w:lastRow="0" w:firstColumn="0" w:lastColumn="0" w:oddVBand="0" w:evenVBand="0" w:oddHBand="1" w:evenHBand="0" w:firstRowFirstColumn="0" w:firstRowLastColumn="0" w:lastRowFirstColumn="0" w:lastRowLastColumn="0"/>
            </w:pPr>
            <w:r w:rsidRPr="00CA03B0">
              <w:t xml:space="preserve">Utilidad de </w:t>
            </w:r>
            <w:r>
              <w:t>imagen</w:t>
            </w:r>
          </w:p>
        </w:tc>
        <w:tc>
          <w:tcPr>
            <w:tcW w:w="4297" w:type="dxa"/>
          </w:tcPr>
          <w:p w:rsidR="006C1D19" w:rsidRDefault="006C1D19" w:rsidP="006C1D19">
            <w:pPr>
              <w:cnfStyle w:val="000000100000" w:firstRow="0" w:lastRow="0" w:firstColumn="0" w:lastColumn="0" w:oddVBand="0" w:evenVBand="0" w:oddHBand="1" w:evenHBand="0" w:firstRowFirstColumn="0" w:firstRowLastColumn="0" w:lastRowFirstColumn="0" w:lastRowLastColumn="0"/>
            </w:pPr>
            <w:r>
              <w:t>P</w:t>
            </w:r>
            <w:r w:rsidRPr="006C1D19">
              <w:t>or la posesión del bien en relación con su posicionamiento comunicacional</w:t>
            </w:r>
          </w:p>
        </w:tc>
      </w:tr>
    </w:tbl>
    <w:p w:rsidR="006C1D19" w:rsidRPr="006C1D19" w:rsidRDefault="006C1D19" w:rsidP="00D00061"/>
    <w:p w:rsidR="00D00061" w:rsidRPr="007E14FB" w:rsidRDefault="008F0144" w:rsidP="00AB431A">
      <w:pPr>
        <w:pStyle w:val="Ttulo2"/>
        <w:rPr>
          <w:b/>
        </w:rPr>
      </w:pPr>
      <w:bookmarkStart w:id="13" w:name="_Toc240235812"/>
      <w:r w:rsidRPr="007E14FB">
        <w:rPr>
          <w:b/>
        </w:rPr>
        <w:t>I</w:t>
      </w:r>
      <w:r w:rsidR="00D00061" w:rsidRPr="007E14FB">
        <w:rPr>
          <w:b/>
        </w:rPr>
        <w:t>.</w:t>
      </w:r>
      <w:r w:rsidRPr="007E14FB">
        <w:rPr>
          <w:b/>
        </w:rPr>
        <w:t>8.</w:t>
      </w:r>
      <w:r w:rsidR="00D00061" w:rsidRPr="007E14FB">
        <w:rPr>
          <w:b/>
        </w:rPr>
        <w:t xml:space="preserve"> Mercadotecnia</w:t>
      </w:r>
      <w:bookmarkEnd w:id="13"/>
    </w:p>
    <w:p w:rsidR="00D00061" w:rsidRDefault="00D00061" w:rsidP="00D00061">
      <w:r>
        <w:t>Una organización puede tener distintas áreas funcionales, como operaciones o producción, finanzas, recursos humanos y mercadotecnia, entre otras.  En años recientes varios estudiosos de la administración en las organizaciones afirman que la mercadotecnia es el punto de partida e, incluso, que es la más importante de todas.</w:t>
      </w:r>
    </w:p>
    <w:p w:rsidR="00D00061" w:rsidRDefault="00D00061" w:rsidP="00D00061">
      <w:r>
        <w:t xml:space="preserve">El término marketing (en inglés) o mercadotecnia puede definirse desde distintos enfoques; </w:t>
      </w:r>
      <w:proofErr w:type="spellStart"/>
      <w:r>
        <w:t>Dvoskin</w:t>
      </w:r>
      <w:proofErr w:type="spellEnd"/>
      <w:r>
        <w:t xml:space="preserve"> (2004) sostiene que se trata de una “disciplina de la ciencia económica cuyo objetivo es potenciar las capacidades de las organizaciones y/o los individuos oferentes de bienes o de servicios que, insatisfechos con una situación competitiva dada, aspiran a pasar a otra más</w:t>
      </w:r>
      <w:r w:rsidRPr="00D00061">
        <w:t xml:space="preserve"> ventajosa” (p. 21).  El primer elemento importante es que se relaciona con aspectos económicos, es decir, hay oferentes y demandantes. Segundo, hay personas que tienen una necesidad no satisfecha que consideran que ese bien o servicio que le ofrecen le ayudará a satisfacer plenamente esa carencia. Para un individuo es importante que lo que adquiere</w:t>
      </w:r>
      <w:r>
        <w:t xml:space="preserve"> efectivamente le represente una mejora con respecto a su estado inicial.</w:t>
      </w:r>
    </w:p>
    <w:p w:rsidR="00D00061" w:rsidRDefault="00D00061" w:rsidP="00D00061">
      <w:pPr>
        <w:ind w:left="18" w:right="15"/>
      </w:pPr>
      <w:proofErr w:type="spellStart"/>
      <w:r>
        <w:t>Dvoskin</w:t>
      </w:r>
      <w:proofErr w:type="spellEnd"/>
      <w:r>
        <w:t xml:space="preserve"> (2004) plantea que la mercadotecnia es un proceso social que está continuamente influido por las fluctuaciones de las necesidades de los individuos.  Estos individuos se encuentran en un contexto económico, social, político, tecnológico dinámico que impacta en lo que desea obtener por parte del oferente.</w:t>
      </w:r>
    </w:p>
    <w:p w:rsidR="00AC3F97" w:rsidRDefault="00AC3F97" w:rsidP="00D00061">
      <w:pPr>
        <w:ind w:left="18" w:right="15"/>
      </w:pPr>
      <w:proofErr w:type="spellStart"/>
      <w:r>
        <w:t>Kotler</w:t>
      </w:r>
      <w:proofErr w:type="spellEnd"/>
      <w:r>
        <w:t xml:space="preserve"> (2017) plantea que el marketing son todas las actividades en las que la empresa estudia el mercado, detecta necesidades y crea productos para satisfacer esas necesidades de manera rentable pa</w:t>
      </w:r>
      <w:r w:rsidR="00DB640B">
        <w:t>r</w:t>
      </w:r>
      <w:r>
        <w:t>a la empresa.</w:t>
      </w:r>
    </w:p>
    <w:p w:rsidR="009E76BA" w:rsidRDefault="009E76BA" w:rsidP="00D00061">
      <w:pPr>
        <w:ind w:left="18" w:right="15"/>
      </w:pPr>
      <w:r>
        <w:t xml:space="preserve">Una empresa orientada al mercado (cliente) tiene como </w:t>
      </w:r>
      <w:r w:rsidRPr="009E76BA">
        <w:t>filosofía descubrir las necesidades del consumidor para producir lo que estos demanden satisfaciendo sus necesidades mejor que la competencia.</w:t>
      </w:r>
    </w:p>
    <w:p w:rsidR="006042B2" w:rsidRDefault="009E76BA" w:rsidP="00D00061">
      <w:r>
        <w:lastRenderedPageBreak/>
        <w:t xml:space="preserve">Con esto logra la </w:t>
      </w:r>
      <w:r w:rsidRPr="009E76BA">
        <w:t xml:space="preserve">fidelidad del cliente </w:t>
      </w:r>
      <w:r>
        <w:t xml:space="preserve">lo que </w:t>
      </w:r>
      <w:r w:rsidRPr="009E76BA">
        <w:t>le permite a la organización contar con ingresos estables y siempre es menos costoso mantener un cliente que lograr nuevos clientes, ya que como se constata en la práctica, es más fácil mantener un cliente que convencer a uno nuevo.</w:t>
      </w:r>
    </w:p>
    <w:p w:rsidR="009E76BA" w:rsidRPr="007E14FB" w:rsidRDefault="00660654" w:rsidP="00AB431A">
      <w:pPr>
        <w:pStyle w:val="Ttulo2"/>
        <w:rPr>
          <w:b/>
        </w:rPr>
      </w:pPr>
      <w:bookmarkStart w:id="14" w:name="_Toc240235813"/>
      <w:r w:rsidRPr="007E14FB">
        <w:rPr>
          <w:b/>
        </w:rPr>
        <w:t>I.9. Gestión de marketing</w:t>
      </w:r>
      <w:bookmarkEnd w:id="14"/>
    </w:p>
    <w:p w:rsidR="0024394E" w:rsidRDefault="0024394E" w:rsidP="00D00061">
      <w:r>
        <w:t>Tradicionalmente el marketing de la empresa buscaba convencer al cliente de comprar el producto que había producido, usando si fuera necesario agresivas técnicas de venta.</w:t>
      </w:r>
    </w:p>
    <w:p w:rsidR="0024394E" w:rsidRDefault="0024394E" w:rsidP="00D00061">
      <w:r>
        <w:t xml:space="preserve">Actualmente el marketing tiene un nuevo enfoque, ya que parte de las necesidades del consumidor y trata de crear productos para satisfacerlas de manera rentable. </w:t>
      </w:r>
    </w:p>
    <w:p w:rsidR="0024394E" w:rsidRDefault="0024394E" w:rsidP="00D00061">
      <w:r>
        <w:t>La siguiente figura muestra las diferencias entre el marketing tradicional y el moderno.</w:t>
      </w:r>
    </w:p>
    <w:tbl>
      <w:tblPr>
        <w:tblStyle w:val="Tablanormal2"/>
        <w:tblW w:w="0" w:type="auto"/>
        <w:tblLook w:val="04A0" w:firstRow="1" w:lastRow="0" w:firstColumn="1" w:lastColumn="0" w:noHBand="0" w:noVBand="1"/>
      </w:tblPr>
      <w:tblGrid>
        <w:gridCol w:w="4981"/>
        <w:gridCol w:w="4981"/>
      </w:tblGrid>
      <w:tr w:rsidR="00660654" w:rsidTr="0024394E">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sz w:val="24"/>
                <w:szCs w:val="24"/>
              </w:rPr>
            </w:pPr>
            <w:r w:rsidRPr="0024394E">
              <w:rPr>
                <w:sz w:val="24"/>
                <w:szCs w:val="24"/>
              </w:rPr>
              <w:t>ENFOQUE TRADICIONAL</w:t>
            </w:r>
          </w:p>
        </w:tc>
        <w:tc>
          <w:tcPr>
            <w:tcW w:w="4981" w:type="dxa"/>
          </w:tcPr>
          <w:p w:rsidR="00660654" w:rsidRPr="0024394E" w:rsidRDefault="00660654" w:rsidP="0024394E">
            <w:pPr>
              <w:pStyle w:val="Sinespaciado"/>
              <w:cnfStyle w:val="100000000000" w:firstRow="1" w:lastRow="0" w:firstColumn="0" w:lastColumn="0" w:oddVBand="0" w:evenVBand="0" w:oddHBand="0" w:evenHBand="0" w:firstRowFirstColumn="0" w:firstRowLastColumn="0" w:lastRowFirstColumn="0" w:lastRowLastColumn="0"/>
              <w:rPr>
                <w:sz w:val="24"/>
                <w:szCs w:val="24"/>
              </w:rPr>
            </w:pPr>
            <w:r w:rsidRPr="0024394E">
              <w:rPr>
                <w:sz w:val="24"/>
                <w:szCs w:val="24"/>
                <w:lang w:val="es-ES_tradnl"/>
              </w:rPr>
              <w:t>ENFOQUE MODERNO</w:t>
            </w:r>
          </w:p>
        </w:tc>
      </w:tr>
      <w:tr w:rsidR="00660654" w:rsidTr="0024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Lo importante es vender mucho y maximizar el beneficio, todo ello a corto plazo</w:t>
            </w:r>
          </w:p>
        </w:tc>
        <w:tc>
          <w:tcPr>
            <w:tcW w:w="4981" w:type="dxa"/>
          </w:tcPr>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r w:rsidRPr="00660654">
              <w:rPr>
                <w:sz w:val="24"/>
                <w:szCs w:val="24"/>
              </w:rPr>
              <w:t xml:space="preserve">Lo importante es la satisfacción del cliente. </w:t>
            </w:r>
          </w:p>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r w:rsidRPr="00660654">
              <w:rPr>
                <w:sz w:val="24"/>
                <w:szCs w:val="24"/>
              </w:rPr>
              <w:t>Los beneficios son un objetivo permanente.</w:t>
            </w:r>
          </w:p>
        </w:tc>
      </w:tr>
      <w:tr w:rsidR="00660654" w:rsidTr="0024394E">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El marketing crea necesidades.</w:t>
            </w:r>
          </w:p>
          <w:p w:rsidR="00660654" w:rsidRPr="0024394E" w:rsidRDefault="00660654" w:rsidP="00660654">
            <w:pPr>
              <w:pStyle w:val="Sinespaciado"/>
              <w:rPr>
                <w:b w:val="0"/>
                <w:sz w:val="24"/>
                <w:szCs w:val="24"/>
              </w:rPr>
            </w:pPr>
            <w:r w:rsidRPr="0024394E">
              <w:rPr>
                <w:b w:val="0"/>
                <w:sz w:val="24"/>
                <w:szCs w:val="24"/>
              </w:rPr>
              <w:t>La publicidad debe incitar al consumo.</w:t>
            </w:r>
          </w:p>
        </w:tc>
        <w:tc>
          <w:tcPr>
            <w:tcW w:w="4981" w:type="dxa"/>
          </w:tcPr>
          <w:p w:rsidR="00660654" w:rsidRPr="00660654" w:rsidRDefault="00660654" w:rsidP="00660654">
            <w:pPr>
              <w:pStyle w:val="Sinespaciado"/>
              <w:cnfStyle w:val="000000000000" w:firstRow="0" w:lastRow="0" w:firstColumn="0" w:lastColumn="0" w:oddVBand="0" w:evenVBand="0" w:oddHBand="0" w:evenHBand="0" w:firstRowFirstColumn="0" w:firstRowLastColumn="0" w:lastRowFirstColumn="0" w:lastRowLastColumn="0"/>
              <w:rPr>
                <w:sz w:val="24"/>
                <w:szCs w:val="24"/>
              </w:rPr>
            </w:pPr>
            <w:r w:rsidRPr="00660654">
              <w:rPr>
                <w:sz w:val="24"/>
                <w:szCs w:val="24"/>
              </w:rPr>
              <w:t>El marketing investiga las necesidades y el modo de satisfacerlas. La publicidad enseña cómo satisfacer las necesidades.</w:t>
            </w:r>
          </w:p>
        </w:tc>
      </w:tr>
      <w:tr w:rsidR="00660654" w:rsidTr="0024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Productos basados en posibilidades técnicas.</w:t>
            </w:r>
          </w:p>
        </w:tc>
        <w:tc>
          <w:tcPr>
            <w:tcW w:w="4981" w:type="dxa"/>
          </w:tcPr>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r w:rsidRPr="00660654">
              <w:rPr>
                <w:sz w:val="24"/>
                <w:szCs w:val="24"/>
              </w:rPr>
              <w:t>Productos basados en satisfacción de necesidades.</w:t>
            </w:r>
          </w:p>
        </w:tc>
      </w:tr>
      <w:tr w:rsidR="00660654" w:rsidTr="0024394E">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Producto satisfactor de necesidad preconcebida.</w:t>
            </w:r>
          </w:p>
        </w:tc>
        <w:tc>
          <w:tcPr>
            <w:tcW w:w="4981" w:type="dxa"/>
          </w:tcPr>
          <w:p w:rsidR="00660654" w:rsidRPr="00660654" w:rsidRDefault="00660654" w:rsidP="00660654">
            <w:pPr>
              <w:pStyle w:val="Sinespaciado"/>
              <w:cnfStyle w:val="000000000000" w:firstRow="0" w:lastRow="0" w:firstColumn="0" w:lastColumn="0" w:oddVBand="0" w:evenVBand="0" w:oddHBand="0" w:evenHBand="0" w:firstRowFirstColumn="0" w:firstRowLastColumn="0" w:lastRowFirstColumn="0" w:lastRowLastColumn="0"/>
              <w:rPr>
                <w:sz w:val="24"/>
                <w:szCs w:val="24"/>
              </w:rPr>
            </w:pPr>
            <w:r w:rsidRPr="00660654">
              <w:rPr>
                <w:sz w:val="24"/>
                <w:szCs w:val="24"/>
              </w:rPr>
              <w:t>Un producto puede satisfacer necesidades diferentes</w:t>
            </w:r>
          </w:p>
        </w:tc>
      </w:tr>
      <w:tr w:rsidR="00660654" w:rsidTr="0024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Desprecio de las necesidades reales del cliente</w:t>
            </w:r>
          </w:p>
        </w:tc>
        <w:tc>
          <w:tcPr>
            <w:tcW w:w="4981" w:type="dxa"/>
          </w:tcPr>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r w:rsidRPr="00660654">
              <w:rPr>
                <w:sz w:val="24"/>
                <w:szCs w:val="24"/>
              </w:rPr>
              <w:t>Investigación profunda de las necesidades y móviles del cliente.</w:t>
            </w:r>
          </w:p>
        </w:tc>
      </w:tr>
      <w:tr w:rsidR="00660654" w:rsidTr="0024394E">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Argumentos de venta basados en características técnicas.</w:t>
            </w:r>
          </w:p>
        </w:tc>
        <w:tc>
          <w:tcPr>
            <w:tcW w:w="4981" w:type="dxa"/>
          </w:tcPr>
          <w:p w:rsidR="00660654" w:rsidRPr="00660654" w:rsidRDefault="00660654" w:rsidP="00660654">
            <w:pPr>
              <w:pStyle w:val="Sinespaciado"/>
              <w:cnfStyle w:val="000000000000" w:firstRow="0" w:lastRow="0" w:firstColumn="0" w:lastColumn="0" w:oddVBand="0" w:evenVBand="0" w:oddHBand="0" w:evenHBand="0" w:firstRowFirstColumn="0" w:firstRowLastColumn="0" w:lastRowFirstColumn="0" w:lastRowLastColumn="0"/>
              <w:rPr>
                <w:sz w:val="24"/>
                <w:szCs w:val="24"/>
              </w:rPr>
            </w:pPr>
            <w:r w:rsidRPr="00660654">
              <w:rPr>
                <w:sz w:val="24"/>
                <w:szCs w:val="24"/>
              </w:rPr>
              <w:t>Argumentos de venta basados en beneficios que recibirá el cliente.</w:t>
            </w:r>
          </w:p>
        </w:tc>
      </w:tr>
      <w:tr w:rsidR="00660654" w:rsidTr="0024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660654" w:rsidRPr="0024394E" w:rsidRDefault="00660654" w:rsidP="00660654">
            <w:pPr>
              <w:pStyle w:val="Sinespaciado"/>
              <w:rPr>
                <w:b w:val="0"/>
                <w:sz w:val="24"/>
                <w:szCs w:val="24"/>
              </w:rPr>
            </w:pPr>
            <w:r w:rsidRPr="0024394E">
              <w:rPr>
                <w:b w:val="0"/>
                <w:sz w:val="24"/>
                <w:szCs w:val="24"/>
              </w:rPr>
              <w:t>Adulación al cliente. El cliente siempre tiene la razón.</w:t>
            </w:r>
          </w:p>
        </w:tc>
        <w:tc>
          <w:tcPr>
            <w:tcW w:w="4981" w:type="dxa"/>
          </w:tcPr>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r w:rsidRPr="00660654">
              <w:rPr>
                <w:sz w:val="24"/>
                <w:szCs w:val="24"/>
                <w:lang w:val="es-ES_tradnl"/>
              </w:rPr>
              <w:t>La calidad en función del cliente</w:t>
            </w:r>
            <w:r w:rsidR="003D5B07">
              <w:rPr>
                <w:sz w:val="24"/>
                <w:szCs w:val="24"/>
                <w:lang w:val="es-ES_tradnl"/>
              </w:rPr>
              <w:t xml:space="preserve">. </w:t>
            </w:r>
            <w:r w:rsidRPr="00660654">
              <w:rPr>
                <w:sz w:val="24"/>
                <w:szCs w:val="24"/>
                <w:lang w:val="es-ES_tradnl"/>
              </w:rPr>
              <w:t>El vendedor como asesor del cliente.</w:t>
            </w:r>
          </w:p>
          <w:p w:rsidR="00660654" w:rsidRPr="00660654" w:rsidRDefault="00660654" w:rsidP="00660654">
            <w:pPr>
              <w:pStyle w:val="Sinespaciado"/>
              <w:cnfStyle w:val="000000100000" w:firstRow="0" w:lastRow="0" w:firstColumn="0" w:lastColumn="0" w:oddVBand="0" w:evenVBand="0" w:oddHBand="1" w:evenHBand="0" w:firstRowFirstColumn="0" w:firstRowLastColumn="0" w:lastRowFirstColumn="0" w:lastRowLastColumn="0"/>
              <w:rPr>
                <w:sz w:val="24"/>
                <w:szCs w:val="24"/>
              </w:rPr>
            </w:pPr>
          </w:p>
        </w:tc>
      </w:tr>
    </w:tbl>
    <w:p w:rsidR="009E76BA" w:rsidRDefault="009E76BA" w:rsidP="00D00061"/>
    <w:p w:rsidR="0011288D" w:rsidRDefault="0011288D" w:rsidP="00D00061">
      <w:r w:rsidRPr="00173D42">
        <w:rPr>
          <w:noProof/>
          <w:lang w:eastAsia="es-ES"/>
        </w:rPr>
        <mc:AlternateContent>
          <mc:Choice Requires="wpg">
            <w:drawing>
              <wp:anchor distT="0" distB="0" distL="114300" distR="114300" simplePos="0" relativeHeight="251683840" behindDoc="0" locked="0" layoutInCell="1" allowOverlap="1" wp14:anchorId="1FF5D342" wp14:editId="34B659A7">
                <wp:simplePos x="0" y="0"/>
                <wp:positionH relativeFrom="margin">
                  <wp:posOffset>137795</wp:posOffset>
                </wp:positionH>
                <wp:positionV relativeFrom="paragraph">
                  <wp:posOffset>9229</wp:posOffset>
                </wp:positionV>
                <wp:extent cx="4624705" cy="1562735"/>
                <wp:effectExtent l="0" t="0" r="4445" b="0"/>
                <wp:wrapSquare wrapText="bothSides"/>
                <wp:docPr id="7" name="Grupo 7"/>
                <wp:cNvGraphicFramePr/>
                <a:graphic xmlns:a="http://schemas.openxmlformats.org/drawingml/2006/main">
                  <a:graphicData uri="http://schemas.microsoft.com/office/word/2010/wordprocessingGroup">
                    <wpg:wgp>
                      <wpg:cNvGrpSpPr/>
                      <wpg:grpSpPr>
                        <a:xfrm>
                          <a:off x="0" y="0"/>
                          <a:ext cx="4624705" cy="1562735"/>
                          <a:chOff x="0" y="0"/>
                          <a:chExt cx="2243455" cy="1466215"/>
                        </a:xfrm>
                      </wpg:grpSpPr>
                      <wpg:grpSp>
                        <wpg:cNvPr id="9" name="Group 137888"/>
                        <wpg:cNvGrpSpPr/>
                        <wpg:grpSpPr>
                          <a:xfrm>
                            <a:off x="0" y="0"/>
                            <a:ext cx="2243455" cy="1466215"/>
                            <a:chOff x="0" y="0"/>
                            <a:chExt cx="1473200" cy="1466331"/>
                          </a:xfrm>
                        </wpg:grpSpPr>
                        <wps:wsp>
                          <wps:cNvPr id="10"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30" name="Cuadro de texto 30"/>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11288D">
                              <w:r w:rsidRPr="0011288D">
                                <w:t xml:space="preserve">El marketing moderno, cuyo paradigma es </w:t>
                              </w:r>
                              <w:r w:rsidRPr="0011288D">
                                <w:rPr>
                                  <w:b/>
                                </w:rPr>
                                <w:t>"producir aquello que se venda y no vender aquello que se produce “,</w:t>
                              </w:r>
                              <w:r w:rsidRPr="0011288D">
                                <w:t xml:space="preserve"> estudia al consumidor como fuente de necesidades y deseos a satisfacer para planificar la producción y organizar el proceso de intercambio de manera racional.</w:t>
                              </w:r>
                            </w:p>
                            <w:p w:rsidR="00027E82" w:rsidRDefault="00027E82" w:rsidP="001128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F5D342" id="Grupo 7" o:spid="_x0000_s1068" style="position:absolute;left:0;text-align:left;margin-left:10.85pt;margin-top:.75pt;width:364.15pt;height:123.05pt;z-index:251683840;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">
                <v:group id="Group 137888" o:spid="_x0000_s1069"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Shape 914" o:spid="_x0000_s1070"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" path="m,l1203790,v131150,,240577,69581,265885,162076l1473200,188229r,1278102l,1466331,,xe" fillcolor="#c5c9dc" stroked="f" strokeweight="0">
                    <v:stroke miterlimit="83231f" joinstyle="miter"/>
                    <v:path arrowok="t" textboxrect="0,0,1473200,1466331"/>
                  </v:shape>
                </v:group>
                <v:shape id="Cuadro de texto 30" o:spid="_x0000_s1071"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" fillcolor="window" strokeweight=".5pt">
                  <v:textbox>
                    <w:txbxContent>
                      <w:p w:rsidR="00027E82" w:rsidRDefault="00027E82" w:rsidP="0011288D">
                        <w:r w:rsidRPr="0011288D">
                          <w:t xml:space="preserve">El marketing moderno, cuyo paradigma es </w:t>
                        </w:r>
                        <w:r w:rsidRPr="0011288D">
                          <w:rPr>
                            <w:b/>
                          </w:rPr>
                          <w:t>"producir aquello que se venda y no vender aquello que se produce “,</w:t>
                        </w:r>
                        <w:r w:rsidRPr="0011288D">
                          <w:t xml:space="preserve"> estudia al consumidor como fuente de necesidades y deseos a satisfacer para planificar la producción y organizar el proceso de intercambio de manera racional.</w:t>
                        </w:r>
                      </w:p>
                      <w:p w:rsidR="00027E82" w:rsidRDefault="00027E82" w:rsidP="0011288D"/>
                    </w:txbxContent>
                  </v:textbox>
                </v:shape>
                <w10:wrap type="square" anchorx="margin"/>
              </v:group>
            </w:pict>
          </mc:Fallback>
        </mc:AlternateContent>
      </w:r>
    </w:p>
    <w:p w:rsidR="0011288D" w:rsidRDefault="0011288D" w:rsidP="00D00061"/>
    <w:p w:rsidR="0011288D" w:rsidRDefault="0011288D" w:rsidP="006042B2"/>
    <w:p w:rsidR="0011288D" w:rsidRDefault="0011288D" w:rsidP="006042B2"/>
    <w:p w:rsidR="0011288D" w:rsidRDefault="0011288D" w:rsidP="006042B2"/>
    <w:p w:rsidR="0011288D" w:rsidRDefault="0011288D" w:rsidP="006042B2"/>
    <w:p w:rsidR="0011288D" w:rsidRDefault="0011288D" w:rsidP="006042B2"/>
    <w:p w:rsidR="001021BB" w:rsidRDefault="0011288D" w:rsidP="00D00061">
      <w:r>
        <w:t xml:space="preserve">Todo lo anterior nos lleva a plantearnos el concepto de gestión de marketing, que no es más que </w:t>
      </w:r>
      <w:r w:rsidR="0024394E" w:rsidRPr="0024394E">
        <w:t>el proceso de planificar y ejecutar la concepción del producto, el precio, la promoción y la distribución de ideas, bienes y servicios, para crear intercambios que satisfagan tanto objetivos individuales como de las organizaciones.</w:t>
      </w:r>
    </w:p>
    <w:p w:rsidR="0011288D" w:rsidRPr="007E14FB" w:rsidRDefault="0011288D" w:rsidP="00AB431A">
      <w:pPr>
        <w:pStyle w:val="Ttulo2"/>
        <w:rPr>
          <w:b/>
        </w:rPr>
      </w:pPr>
      <w:bookmarkStart w:id="15" w:name="_Toc240235814"/>
      <w:r w:rsidRPr="007E14FB">
        <w:rPr>
          <w:b/>
        </w:rPr>
        <w:lastRenderedPageBreak/>
        <w:t xml:space="preserve">I.10. Marketing </w:t>
      </w:r>
      <w:r w:rsidR="000D27B5" w:rsidRPr="007E14FB">
        <w:rPr>
          <w:b/>
        </w:rPr>
        <w:t>estratégico y el operativo</w:t>
      </w:r>
      <w:bookmarkEnd w:id="15"/>
      <w:r w:rsidRPr="007E14FB">
        <w:rPr>
          <w:b/>
        </w:rPr>
        <w:t xml:space="preserve">  </w:t>
      </w:r>
    </w:p>
    <w:p w:rsidR="001021BB" w:rsidRDefault="0011288D" w:rsidP="00D00061">
      <w:r>
        <w:t xml:space="preserve">El marketing como </w:t>
      </w:r>
      <w:r w:rsidRPr="0011288D">
        <w:t>filosofía es una postura, una actitud, una forma de concebir la relación de intercambio.</w:t>
      </w:r>
    </w:p>
    <w:p w:rsidR="0011288D" w:rsidRDefault="0011288D" w:rsidP="00D00061">
      <w:r>
        <w:t xml:space="preserve">Como función </w:t>
      </w:r>
      <w:r w:rsidRPr="0011288D">
        <w:t>es el modo específico de ejecutar o llevar a cabo la relación de intercambio. La puesta en marcha de esta función supone una doble actividad</w:t>
      </w:r>
      <w:r w:rsidR="00CA45ED">
        <w:t>: estratégica y operativa.</w:t>
      </w:r>
    </w:p>
    <w:p w:rsidR="00CA45ED" w:rsidRPr="00AB431A" w:rsidRDefault="00CA45ED" w:rsidP="00D00061">
      <w:pPr>
        <w:rPr>
          <w:rStyle w:val="Ttulo2Car"/>
        </w:rPr>
      </w:pPr>
      <w:r w:rsidRPr="00CA45ED">
        <w:rPr>
          <w:b/>
        </w:rPr>
        <w:t>Análisis/Planificación</w:t>
      </w:r>
      <w:r w:rsidRPr="00CA45ED">
        <w:rPr>
          <w:b/>
        </w:rPr>
        <w:br/>
      </w:r>
      <w:r w:rsidRPr="00AB431A">
        <w:rPr>
          <w:rStyle w:val="Ttulo2Car"/>
        </w:rPr>
        <w:t>MARKETING ESTRATÉGICO</w:t>
      </w:r>
    </w:p>
    <w:p w:rsidR="0011288D" w:rsidRDefault="00CA45ED" w:rsidP="00D00061">
      <w:r>
        <w:t>U</w:t>
      </w:r>
      <w:r w:rsidRPr="00CA45ED">
        <w:t xml:space="preserve">n </w:t>
      </w:r>
      <w:r w:rsidRPr="00CA45ED">
        <w:rPr>
          <w:b/>
        </w:rPr>
        <w:t>análisis</w:t>
      </w:r>
      <w:r w:rsidRPr="00CA45ED">
        <w:t xml:space="preserve"> sistemático y permanente de las </w:t>
      </w:r>
      <w:r w:rsidRPr="00CA45ED">
        <w:rPr>
          <w:b/>
        </w:rPr>
        <w:t>necesidades</w:t>
      </w:r>
      <w:r w:rsidRPr="00CA45ED">
        <w:t xml:space="preserve"> del mercado que desemboca en el desarrollo de conceptos de </w:t>
      </w:r>
      <w:r w:rsidRPr="00CA45ED">
        <w:rPr>
          <w:b/>
        </w:rPr>
        <w:t>productos rentables</w:t>
      </w:r>
      <w:r w:rsidRPr="00CA45ED">
        <w:t xml:space="preserve">, que presentan </w:t>
      </w:r>
      <w:r w:rsidRPr="00CA45ED">
        <w:rPr>
          <w:b/>
        </w:rPr>
        <w:t>cualidades distintivas</w:t>
      </w:r>
      <w:r w:rsidRPr="00CA45ED">
        <w:t xml:space="preserve"> que los diferencian de los competidores inmediatos, destinados a </w:t>
      </w:r>
      <w:r w:rsidRPr="00CA45ED">
        <w:rPr>
          <w:b/>
        </w:rPr>
        <w:t>compradores específicos</w:t>
      </w:r>
      <w:r>
        <w:rPr>
          <w:b/>
        </w:rPr>
        <w:t xml:space="preserve"> </w:t>
      </w:r>
      <w:r w:rsidRPr="00CA45ED">
        <w:t xml:space="preserve">y asegurando al producto una </w:t>
      </w:r>
      <w:r w:rsidRPr="00CA45ED">
        <w:rPr>
          <w:b/>
        </w:rPr>
        <w:t>ventaja competitiva</w:t>
      </w:r>
      <w:r w:rsidRPr="00CA45ED">
        <w:t xml:space="preserve"> defendible.</w:t>
      </w:r>
    </w:p>
    <w:p w:rsidR="003D0E0C" w:rsidRDefault="003D0E0C" w:rsidP="00D00061">
      <w:r>
        <w:t xml:space="preserve">La empresa debe analizar y detectar las necesidades del mercado </w:t>
      </w:r>
      <w:r w:rsidR="003E2CF7">
        <w:t>elaborando</w:t>
      </w:r>
      <w:r>
        <w:t xml:space="preserve"> estrategias para poder satisfacerlas.</w:t>
      </w:r>
    </w:p>
    <w:p w:rsidR="003D0E0C" w:rsidRDefault="003D0E0C" w:rsidP="00D00061">
      <w:r>
        <w:t>Este proceso se realiza en dos etapas:</w:t>
      </w:r>
    </w:p>
    <w:p w:rsidR="003D0E0C" w:rsidRDefault="003D0E0C" w:rsidP="00D00061">
      <w:r>
        <w:t>1. Análisis global tanto interno como externo, en el análisis externo se detectan la amenazas y oportunidades y en el interno la fortalezas y debilidades, esto se lleva a cabo por el método DAFO.</w:t>
      </w:r>
    </w:p>
    <w:p w:rsidR="003D0E0C" w:rsidRDefault="003D0E0C" w:rsidP="00D00061">
      <w:r>
        <w:t xml:space="preserve">2. Fijar los objetivos </w:t>
      </w:r>
      <w:r w:rsidR="003E2CF7">
        <w:t xml:space="preserve">para trazar la estrategia adecuada, la cual consiste en </w:t>
      </w:r>
      <w:r w:rsidR="00764B61">
        <w:t>elegir</w:t>
      </w:r>
      <w:r w:rsidR="003E2CF7">
        <w:t xml:space="preserve"> el </w:t>
      </w:r>
      <w:r w:rsidR="00764B61">
        <w:t>público</w:t>
      </w:r>
      <w:r w:rsidR="003E2CF7">
        <w:t xml:space="preserve"> al que la empresa a </w:t>
      </w:r>
      <w:r w:rsidR="00764B61">
        <w:t>dirigirse</w:t>
      </w:r>
      <w:r w:rsidR="003E2CF7">
        <w:t xml:space="preserve"> y en decidir la imagen que pretende que tengan sus productos en la mente de </w:t>
      </w:r>
      <w:r w:rsidR="00764B61">
        <w:t>sus</w:t>
      </w:r>
      <w:r w:rsidR="003E2CF7">
        <w:t xml:space="preserve"> </w:t>
      </w:r>
      <w:r w:rsidR="00764B61">
        <w:t>consumidores de tal forma que exista una diferenciación frente a los productos de sus competidores</w:t>
      </w:r>
      <w:r w:rsidR="000342DF">
        <w:t>,</w:t>
      </w:r>
    </w:p>
    <w:p w:rsidR="000342DF" w:rsidRDefault="000342DF" w:rsidP="00D00061">
      <w:r>
        <w:t>Se enfoca en el largo plazo</w:t>
      </w:r>
    </w:p>
    <w:p w:rsidR="0073705D" w:rsidRDefault="0073705D" w:rsidP="00D00061">
      <w:r>
        <w:t>Es la etapa analítica del plan de marketing.</w:t>
      </w:r>
    </w:p>
    <w:p w:rsidR="0011288D" w:rsidRPr="00CA45ED" w:rsidRDefault="00CA45ED" w:rsidP="00D00061">
      <w:pPr>
        <w:rPr>
          <w:b/>
        </w:rPr>
      </w:pPr>
      <w:r w:rsidRPr="00CA45ED">
        <w:rPr>
          <w:b/>
        </w:rPr>
        <w:t>Gestión/Acción</w:t>
      </w:r>
      <w:r w:rsidRPr="00CA45ED">
        <w:rPr>
          <w:b/>
        </w:rPr>
        <w:br/>
      </w:r>
      <w:r w:rsidRPr="00AB431A">
        <w:rPr>
          <w:rStyle w:val="Ttulo2Car"/>
        </w:rPr>
        <w:t>MARKETING OPERATIVO</w:t>
      </w:r>
    </w:p>
    <w:p w:rsidR="00D04B6E" w:rsidRDefault="000E2B50" w:rsidP="00D00061">
      <w:r>
        <w:t>La empresa lleva a la acción todas las estrategias elaboradas para producir y vender</w:t>
      </w:r>
      <w:r w:rsidR="00D04B6E">
        <w:t xml:space="preserve"> el producto. Se ocupa básicamente de ejecutar el plan de marketing. Para ello es necesario:</w:t>
      </w:r>
    </w:p>
    <w:p w:rsidR="000E2B50" w:rsidRDefault="00D04B6E" w:rsidP="00371BCC">
      <w:pPr>
        <w:pStyle w:val="Prrafodelista"/>
        <w:numPr>
          <w:ilvl w:val="0"/>
          <w:numId w:val="25"/>
        </w:numPr>
      </w:pPr>
      <w:r>
        <w:t xml:space="preserve">Diseñar el marketing mix o las 4P´s del marketing. </w:t>
      </w:r>
    </w:p>
    <w:p w:rsidR="00D04B6E" w:rsidRDefault="00D04B6E" w:rsidP="00371BCC">
      <w:pPr>
        <w:pStyle w:val="Prrafodelista"/>
        <w:numPr>
          <w:ilvl w:val="0"/>
          <w:numId w:val="25"/>
        </w:numPr>
      </w:pPr>
      <w:r>
        <w:t>Especificar los recursos necesarios, esto es determinar el presupuesto a destinar para poner en marcha el plan de marketing, así como determinar el calendario de las situaciones para su implantación.</w:t>
      </w:r>
    </w:p>
    <w:p w:rsidR="00D600C0" w:rsidRDefault="00D600C0" w:rsidP="00371BCC">
      <w:pPr>
        <w:pStyle w:val="Prrafodelista"/>
        <w:numPr>
          <w:ilvl w:val="0"/>
          <w:numId w:val="25"/>
        </w:numPr>
      </w:pPr>
      <w:r>
        <w:t>Implantación y ejecución y control del plan para evaluar su eficacia y adoptar las medidas</w:t>
      </w:r>
      <w:r w:rsidR="00D8713D">
        <w:t xml:space="preserve"> correctoras.</w:t>
      </w:r>
    </w:p>
    <w:p w:rsidR="00CA45ED" w:rsidRDefault="00CA45ED" w:rsidP="00D00061">
      <w:r w:rsidRPr="00CA45ED">
        <w:t xml:space="preserve">El desarrollo de una serie de programas de </w:t>
      </w:r>
      <w:r w:rsidRPr="00CA45ED">
        <w:rPr>
          <w:b/>
        </w:rPr>
        <w:t>producto</w:t>
      </w:r>
      <w:r w:rsidRPr="00CA45ED">
        <w:t xml:space="preserve">, de </w:t>
      </w:r>
      <w:r w:rsidRPr="00CA45ED">
        <w:rPr>
          <w:b/>
        </w:rPr>
        <w:t>precio</w:t>
      </w:r>
      <w:r w:rsidRPr="00CA45ED">
        <w:t xml:space="preserve">, de </w:t>
      </w:r>
      <w:r w:rsidRPr="00CA45ED">
        <w:rPr>
          <w:b/>
        </w:rPr>
        <w:t>distribución</w:t>
      </w:r>
      <w:r w:rsidRPr="00CA45ED">
        <w:t xml:space="preserve">, y de </w:t>
      </w:r>
      <w:r w:rsidRPr="00CA45ED">
        <w:rPr>
          <w:b/>
        </w:rPr>
        <w:t>comunicación</w:t>
      </w:r>
      <w:r w:rsidRPr="00CA45ED">
        <w:t xml:space="preserve"> con el objetivo de dar a conocer a los compradores potenciales las cualidades distintivas y el posicionamiento de los productos ofrecidos.</w:t>
      </w:r>
    </w:p>
    <w:p w:rsidR="0073705D" w:rsidRDefault="0073705D" w:rsidP="0073705D">
      <w:r>
        <w:t>Se enfoca en el corto plazo</w:t>
      </w:r>
    </w:p>
    <w:p w:rsidR="0073705D" w:rsidRDefault="0073705D" w:rsidP="0073705D">
      <w:r>
        <w:lastRenderedPageBreak/>
        <w:t>Es la etapa práctica del plan de marketing.</w:t>
      </w:r>
    </w:p>
    <w:p w:rsidR="0011288D" w:rsidRPr="007E14FB" w:rsidRDefault="00CA45ED" w:rsidP="00AB431A">
      <w:pPr>
        <w:pStyle w:val="Ttulo2"/>
        <w:rPr>
          <w:b/>
        </w:rPr>
      </w:pPr>
      <w:bookmarkStart w:id="16" w:name="_Toc240235815"/>
      <w:r w:rsidRPr="007E14FB">
        <w:rPr>
          <w:b/>
        </w:rPr>
        <w:t>I.11. La mezcla de marketing o marketing mix.</w:t>
      </w:r>
      <w:bookmarkEnd w:id="16"/>
    </w:p>
    <w:p w:rsidR="00CA45ED" w:rsidRDefault="00CA45ED" w:rsidP="008A646C">
      <w:r>
        <w:t xml:space="preserve">Una vez que la empresa ya tiene claro </w:t>
      </w:r>
      <w:r w:rsidR="008A646C">
        <w:t>cuál</w:t>
      </w:r>
      <w:r>
        <w:t xml:space="preserve"> va a ser su </w:t>
      </w:r>
      <w:r w:rsidR="008A646C">
        <w:t>estrategia</w:t>
      </w:r>
      <w:r>
        <w:t xml:space="preserve"> y </w:t>
      </w:r>
      <w:r w:rsidR="008A646C">
        <w:t>cuál</w:t>
      </w:r>
      <w:r>
        <w:t xml:space="preserve"> es su mercado meta, entonces entra en juego el marketing mix, o mez</w:t>
      </w:r>
      <w:r w:rsidR="008A646C">
        <w:t>cla de marketing o las 4 P´s del marketing.</w:t>
      </w:r>
    </w:p>
    <w:p w:rsidR="008A646C" w:rsidRDefault="008A646C" w:rsidP="008A646C">
      <w:r w:rsidRPr="008A646C">
        <w:t>La mezcla de marketing (o las cuatro P</w:t>
      </w:r>
      <w:r>
        <w:t>´s</w:t>
      </w:r>
      <w:r w:rsidRPr="008A646C">
        <w:t>), consiste en herramientas de marketing</w:t>
      </w:r>
      <w:r>
        <w:t xml:space="preserve"> </w:t>
      </w:r>
      <w:r w:rsidRPr="008A646C">
        <w:t>combinadas en un programa de marketing integral que entrega en realidad el valor deseado a los clientes</w:t>
      </w:r>
      <w:r>
        <w:t xml:space="preserve"> (mercado)</w:t>
      </w:r>
      <w:r w:rsidRPr="008A646C">
        <w:t xml:space="preserve"> meta.</w:t>
      </w:r>
      <w:r>
        <w:t xml:space="preserve"> </w:t>
      </w:r>
    </w:p>
    <w:p w:rsidR="008A646C" w:rsidRPr="00CA45ED" w:rsidRDefault="008A646C" w:rsidP="008A646C">
      <w:r w:rsidRPr="008A646C">
        <w:rPr>
          <w:noProof/>
          <w:lang w:eastAsia="es-ES"/>
        </w:rPr>
        <mc:AlternateContent>
          <mc:Choice Requires="wpg">
            <w:drawing>
              <wp:anchor distT="0" distB="0" distL="114300" distR="114300" simplePos="0" relativeHeight="251685888" behindDoc="0" locked="0" layoutInCell="1" allowOverlap="1" wp14:anchorId="529A2ADE" wp14:editId="7F6B6042">
                <wp:simplePos x="0" y="0"/>
                <wp:positionH relativeFrom="margin">
                  <wp:align>left</wp:align>
                </wp:positionH>
                <wp:positionV relativeFrom="paragraph">
                  <wp:posOffset>72139</wp:posOffset>
                </wp:positionV>
                <wp:extent cx="4422775" cy="1031240"/>
                <wp:effectExtent l="0" t="0" r="0" b="0"/>
                <wp:wrapSquare wrapText="bothSides"/>
                <wp:docPr id="31" name="Grupo 31"/>
                <wp:cNvGraphicFramePr/>
                <a:graphic xmlns:a="http://schemas.openxmlformats.org/drawingml/2006/main">
                  <a:graphicData uri="http://schemas.microsoft.com/office/word/2010/wordprocessingGroup">
                    <wpg:wgp>
                      <wpg:cNvGrpSpPr/>
                      <wpg:grpSpPr>
                        <a:xfrm>
                          <a:off x="0" y="0"/>
                          <a:ext cx="4422775" cy="1031240"/>
                          <a:chOff x="0" y="0"/>
                          <a:chExt cx="2243455" cy="1466215"/>
                        </a:xfrm>
                      </wpg:grpSpPr>
                      <wpg:grpSp>
                        <wpg:cNvPr id="32" name="Group 137888"/>
                        <wpg:cNvGrpSpPr/>
                        <wpg:grpSpPr>
                          <a:xfrm>
                            <a:off x="0" y="0"/>
                            <a:ext cx="2243455" cy="1466215"/>
                            <a:chOff x="0" y="0"/>
                            <a:chExt cx="1473200" cy="1466331"/>
                          </a:xfrm>
                        </wpg:grpSpPr>
                        <wps:wsp>
                          <wps:cNvPr id="33"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34" name="Cuadro de texto 34"/>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8A646C">
                              <w:r>
                                <w:t>Son los instrumentos que dispone la empresa para atraer clientes y deben adaptarse a su mercado meta.</w:t>
                              </w:r>
                            </w:p>
                            <w:p w:rsidR="00027E82" w:rsidRDefault="00027E82" w:rsidP="008A646C">
                              <w:r>
                                <w:t xml:space="preserve"> Estas 4P´s son: Producto, precio, plaza y promoción.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9A2ADE" id="Grupo 31" o:spid="_x0000_s1072" style="position:absolute;left:0;text-align:left;margin-left:0;margin-top:5.7pt;width:348.25pt;height:81.2pt;z-index:251685888;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">
                <v:group id="Group 137888" o:spid="_x0000_s1073"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Shape 914" o:spid="_x0000_s1074"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" path="m,l1203790,v131150,,240577,69581,265885,162076l1473200,188229r,1278102l,1466331,,xe" fillcolor="#c5c9dc" stroked="f" strokeweight="0">
                    <v:stroke miterlimit="83231f" joinstyle="miter"/>
                    <v:path arrowok="t" textboxrect="0,0,1473200,1466331"/>
                  </v:shape>
                </v:group>
                <v:shape id="Cuadro de texto 34" o:spid="_x0000_s1075"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" fillcolor="window" strokeweight=".5pt">
                  <v:textbox>
                    <w:txbxContent>
                      <w:p w:rsidR="00027E82" w:rsidRDefault="00027E82" w:rsidP="008A646C">
                        <w:r>
                          <w:t>Son los instrumentos que dispone la empresa para atraer clientes y deben adaptarse a su mercado meta.</w:t>
                        </w:r>
                      </w:p>
                      <w:p w:rsidR="00027E82" w:rsidRDefault="00027E82" w:rsidP="008A646C">
                        <w:r>
                          <w:t xml:space="preserve"> Estas 4P´s son: Producto, precio, plaza y promoción.</w:t>
                        </w:r>
                      </w:p>
                    </w:txbxContent>
                  </v:textbox>
                </v:shape>
                <w10:wrap type="square" anchorx="margin"/>
              </v:group>
            </w:pict>
          </mc:Fallback>
        </mc:AlternateContent>
      </w:r>
    </w:p>
    <w:p w:rsidR="00CA45ED" w:rsidRDefault="00CA45ED" w:rsidP="00D00061"/>
    <w:p w:rsidR="0011288D" w:rsidRDefault="0011288D" w:rsidP="00D00061"/>
    <w:p w:rsidR="0011288D" w:rsidRDefault="0011288D" w:rsidP="00D00061"/>
    <w:p w:rsidR="0011288D" w:rsidRDefault="0011288D" w:rsidP="00D00061"/>
    <w:p w:rsidR="008A646C" w:rsidRDefault="00B0683A" w:rsidP="00B0683A">
      <w:pPr>
        <w:pStyle w:val="Prrafodelista"/>
        <w:numPr>
          <w:ilvl w:val="0"/>
          <w:numId w:val="22"/>
        </w:numPr>
      </w:pPr>
      <w:r w:rsidRPr="00B0683A">
        <w:t xml:space="preserve">Producto: Es </w:t>
      </w:r>
      <w:r>
        <w:t>la primera decisión a tomar, ya que si no tenemos producto no existirían las otras decisiones. Habrá que decidir su diseño, marca, envase, calidad, empaque, entre otras.</w:t>
      </w:r>
    </w:p>
    <w:p w:rsidR="00B0683A" w:rsidRDefault="00B0683A" w:rsidP="00B0683A">
      <w:pPr>
        <w:pStyle w:val="Prrafodelista"/>
        <w:numPr>
          <w:ilvl w:val="0"/>
          <w:numId w:val="22"/>
        </w:numPr>
      </w:pPr>
      <w:r>
        <w:t xml:space="preserve">Precio: Es clave para la empresa, ya que de ello depende </w:t>
      </w:r>
      <w:r w:rsidR="00227D44">
        <w:t>sus</w:t>
      </w:r>
      <w:r>
        <w:t xml:space="preserve"> ingresos y beneficios. Para elegir precios será importante an</w:t>
      </w:r>
      <w:r w:rsidR="00227D44">
        <w:t xml:space="preserve">alizar a </w:t>
      </w:r>
      <w:r>
        <w:t xml:space="preserve">los consumidores, la competencia y los costos de </w:t>
      </w:r>
      <w:r w:rsidR="00227D44">
        <w:t>fabricación</w:t>
      </w:r>
      <w:r>
        <w:t>.</w:t>
      </w:r>
      <w:r w:rsidR="007237D7">
        <w:t xml:space="preserve"> Los servicios están incluidos en este concepto.</w:t>
      </w:r>
    </w:p>
    <w:p w:rsidR="00B0683A" w:rsidRDefault="00227D44" w:rsidP="00B0683A">
      <w:pPr>
        <w:pStyle w:val="Prrafodelista"/>
        <w:numPr>
          <w:ilvl w:val="0"/>
          <w:numId w:val="22"/>
        </w:numPr>
      </w:pPr>
      <w:r>
        <w:t>Distribución</w:t>
      </w:r>
      <w:r w:rsidR="00B0683A">
        <w:t xml:space="preserve"> (plaza): Son </w:t>
      </w:r>
      <w:r>
        <w:t>todas las decisiones</w:t>
      </w:r>
      <w:r w:rsidR="00B0683A">
        <w:t xml:space="preserve"> para acercar el producto a los consumidores. La empresa debe elegir si utiliza intermediarios o si vende directamente a través de tiendas propias o por internet.</w:t>
      </w:r>
      <w:r w:rsidR="00A92ABB">
        <w:t xml:space="preserve"> Algunos participantes de la distribución son fabricantes, distribuidores,</w:t>
      </w:r>
      <w:r w:rsidR="007237D7">
        <w:t xml:space="preserve"> </w:t>
      </w:r>
      <w:r w:rsidR="00A92ABB">
        <w:t>proveedores,</w:t>
      </w:r>
      <w:r w:rsidR="007237D7">
        <w:t xml:space="preserve"> </w:t>
      </w:r>
      <w:r w:rsidR="00A92ABB">
        <w:t>importadores,</w:t>
      </w:r>
      <w:r w:rsidR="007237D7">
        <w:t xml:space="preserve"> </w:t>
      </w:r>
      <w:r w:rsidR="00A92ABB">
        <w:t>mayoristas,</w:t>
      </w:r>
      <w:r w:rsidR="007237D7">
        <w:t xml:space="preserve"> minoristas, entre otros.</w:t>
      </w:r>
    </w:p>
    <w:p w:rsidR="00B0683A" w:rsidRDefault="00B0683A" w:rsidP="00B0683A">
      <w:pPr>
        <w:pStyle w:val="Prrafodelista"/>
        <w:numPr>
          <w:ilvl w:val="0"/>
          <w:numId w:val="22"/>
        </w:numPr>
      </w:pPr>
      <w:r>
        <w:t xml:space="preserve">Promoción: Consiste en dar a conocer el producto a los clientes y comunicarles sus ventajas. Algunos instrumentos son publicidad, venta personal, </w:t>
      </w:r>
      <w:r w:rsidR="005F3E3F">
        <w:t>cupones</w:t>
      </w:r>
      <w:r>
        <w:t xml:space="preserve">, </w:t>
      </w:r>
      <w:r w:rsidR="005F3E3F">
        <w:t xml:space="preserve">descuentos, canje de puntos, sorteos, </w:t>
      </w:r>
      <w:r>
        <w:t>patrocinios entre otras.</w:t>
      </w:r>
    </w:p>
    <w:p w:rsidR="00B0683A" w:rsidRPr="00B0683A" w:rsidRDefault="00227D44" w:rsidP="00D00061">
      <w:r>
        <w:t>El marketing mix es imprescindible para atraer a los clientes y va a depender en gran medida del tipo de consumidor al que se va a dirigir la empresa. Por tanto, estos cuatro instrumentos van a ser diferentes dependiendo del cliente al que va dirigido.</w:t>
      </w:r>
    </w:p>
    <w:p w:rsidR="008A646C" w:rsidRPr="007E14FB" w:rsidRDefault="000449BE" w:rsidP="00AB431A">
      <w:pPr>
        <w:pStyle w:val="Ttulo2"/>
        <w:rPr>
          <w:b/>
        </w:rPr>
      </w:pPr>
      <w:bookmarkStart w:id="17" w:name="_Toc240235816"/>
      <w:r w:rsidRPr="007E14FB">
        <w:rPr>
          <w:b/>
        </w:rPr>
        <w:t>I.12. El proceso de Marketing.</w:t>
      </w:r>
      <w:bookmarkEnd w:id="17"/>
    </w:p>
    <w:p w:rsidR="00846AD2" w:rsidRDefault="000449BE" w:rsidP="00D00061">
      <w:r>
        <w:t xml:space="preserve">Para </w:t>
      </w:r>
      <w:r w:rsidR="000A676B">
        <w:t>concluir</w:t>
      </w:r>
      <w:r>
        <w:t xml:space="preserve"> el tema se </w:t>
      </w:r>
      <w:r w:rsidR="000A676B">
        <w:t>muestra</w:t>
      </w:r>
      <w:r>
        <w:t xml:space="preserve"> en la </w:t>
      </w:r>
      <w:r w:rsidR="000A676B">
        <w:t>siguiente</w:t>
      </w:r>
      <w:r>
        <w:t xml:space="preserve"> figura </w:t>
      </w:r>
      <w:r w:rsidR="000A676B">
        <w:t>de manera sencilla el proceso de marketing,</w:t>
      </w:r>
      <w:r w:rsidR="00846AD2">
        <w:t xml:space="preserve"> es mediante este proceso que se va a promover y vender un producto o servicio a través de estrategias de publicidad, relaciones públicas, y ventas que transmiten y generen valor para conectar con el </w:t>
      </w:r>
      <w:r w:rsidR="00C32407">
        <w:t>público</w:t>
      </w:r>
      <w:r w:rsidR="00846AD2">
        <w:t xml:space="preserve"> objetivo</w:t>
      </w:r>
      <w:r w:rsidR="00C32407">
        <w:t xml:space="preserve"> (target)</w:t>
      </w:r>
      <w:r w:rsidR="009950A4">
        <w:t>.</w:t>
      </w:r>
    </w:p>
    <w:p w:rsidR="008A646C" w:rsidRDefault="00DA1BDF" w:rsidP="00D00061">
      <w:r>
        <w:rPr>
          <w:noProof/>
          <w:lang w:eastAsia="es-ES"/>
        </w:rPr>
        <w:lastRenderedPageBreak/>
        <w:drawing>
          <wp:inline distT="0" distB="0" distL="0" distR="0" wp14:anchorId="5558CD78" wp14:editId="4ACF5A6C">
            <wp:extent cx="6328397" cy="1584251"/>
            <wp:effectExtent l="57150" t="57150" r="53975" b="54610"/>
            <wp:docPr id="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20"/>
                    <a:stretch>
                      <a:fillRect/>
                    </a:stretch>
                  </pic:blipFill>
                  <pic:spPr>
                    <a:xfrm>
                      <a:off x="0" y="0"/>
                      <a:ext cx="6465179" cy="1618493"/>
                    </a:xfrm>
                    <a:prstGeom prst="rect">
                      <a:avLst/>
                    </a:prstGeom>
                    <a:ln w="57150">
                      <a:solidFill>
                        <a:srgbClr val="BF3025"/>
                      </a:solidFill>
                    </a:ln>
                  </pic:spPr>
                </pic:pic>
              </a:graphicData>
            </a:graphic>
          </wp:inline>
        </w:drawing>
      </w:r>
    </w:p>
    <w:p w:rsidR="00DA1BDF" w:rsidRPr="00B0683A" w:rsidRDefault="00DA1BDF" w:rsidP="00D00061">
      <w:proofErr w:type="spellStart"/>
      <w:r w:rsidRPr="00DA1BDF">
        <w:t>Kotler</w:t>
      </w:r>
      <w:proofErr w:type="spellEnd"/>
      <w:r w:rsidRPr="00DA1BDF">
        <w:t xml:space="preserve">, Philip </w:t>
      </w:r>
      <w:r>
        <w:t>y</w:t>
      </w:r>
      <w:r w:rsidRPr="00DA1BDF">
        <w:t xml:space="preserve"> Armstrong, Gary. Marketing, 2012, p.5</w:t>
      </w:r>
    </w:p>
    <w:p w:rsidR="00D00061" w:rsidRPr="00D00061" w:rsidRDefault="00D00061" w:rsidP="00AB431A">
      <w:pPr>
        <w:pStyle w:val="Ttulo1"/>
      </w:pPr>
      <w:bookmarkStart w:id="18" w:name="_Toc240235817"/>
      <w:r w:rsidRPr="00D00061">
        <w:t>RESUMEN DE LA UNIDAD</w:t>
      </w:r>
      <w:bookmarkEnd w:id="18"/>
    </w:p>
    <w:p w:rsidR="00D00061" w:rsidRDefault="00D00061" w:rsidP="00D00061">
      <w:r>
        <w:t xml:space="preserve">En esta unidad se pudieron analizar los conceptos fundamentales y básicos que permitirán definir más tarde las estrategias del área de mercadotecnia. </w:t>
      </w:r>
    </w:p>
    <w:p w:rsidR="00D00061" w:rsidRDefault="00D00061" w:rsidP="00D00061">
      <w:r>
        <w:t xml:space="preserve">Se dio, en primera instancia, una breve introducción al concepto y la reseña histórica de los enfoques de procesos de la mercadotecnia, con el fin de identificar y comprender la mecánica de esta área en la evolución y desarrollo empresarial y se hizo énfasis en sus estrategias a través del tiempo. En la actualidad utilizan estrategias más enfocadas al consumidor y, como se apreció, actualmente la fase principal de sus estudios y el motivo de los productos es el consumidor. </w:t>
      </w:r>
    </w:p>
    <w:p w:rsidR="00D00061" w:rsidRDefault="00D00061" w:rsidP="00D00061">
      <w:r>
        <w:t xml:space="preserve">El consumidor expresa lo que quiere a partir del binomio que conforma la necesidad y el deseo, los procesos de comportamiento del consumidor comienzan con la sensación de carencia, es decir, busca cubrir una necesidad y una vez que la tiene identificada la expresará en un deseo; es muy importante que se tenga en claro la diferencia entre estas dos. </w:t>
      </w:r>
    </w:p>
    <w:p w:rsidR="00EB6001" w:rsidRDefault="00D00061" w:rsidP="00D00061">
      <w:r>
        <w:t xml:space="preserve">Como puntos finales de esta unidad se identificaron los dos conceptos de índole de análisis económico en la mercadotecnia que son la oferta y la demanda. La demanda se concibió como el conjunto del deseo con el poder de compra, y se concreta con la obtención real (compra) del producto o servicio. Mientras que la oferta son todos los productos y servicios que las empresas ponen a disposición de los consumidores. Estos dos conceptos son fundamentales juntos; para lograr su estudio, las empresas deben tener una clara visión sobre lo que les están demandado y lo que les es posible ofertar. Un </w:t>
      </w:r>
      <w:proofErr w:type="spellStart"/>
      <w:r>
        <w:t>mercadólogo</w:t>
      </w:r>
      <w:proofErr w:type="spellEnd"/>
      <w:r>
        <w:t xml:space="preserve"> siempre debe estar atento del mercado y los procesos de cambio ya que de no hacerlo difícilmente podrá ofrecer a los compradores los bienes y servicios que satisfagan sus necesidades y deseos.  De igual forma, cada producto que un oferente diseña está destinado a un mercado meta específico. Una organización debe identificar plenamente al consumidor al que se dirige y tener presente la razón de ser de la mercadotecnia</w:t>
      </w:r>
      <w:r w:rsidR="006042B2">
        <w:t>.</w:t>
      </w:r>
    </w:p>
    <w:p w:rsidR="00EB6001" w:rsidRPr="00EB6001" w:rsidRDefault="00EB6001" w:rsidP="00AB431A">
      <w:pPr>
        <w:pStyle w:val="Ttulo1"/>
      </w:pPr>
      <w:bookmarkStart w:id="19" w:name="_Toc240235818"/>
      <w:r w:rsidRPr="00EB6001">
        <w:t>ACTIVIDADES DE ESTUDIO INDEPENDIENTE</w:t>
      </w:r>
      <w:bookmarkEnd w:id="19"/>
    </w:p>
    <w:p w:rsidR="00EB6001" w:rsidRDefault="001B6C3D" w:rsidP="00EB6001">
      <w:r>
        <w:t>I</w:t>
      </w:r>
      <w:r w:rsidR="00EB6001">
        <w:t>. Contest</w:t>
      </w:r>
      <w:r>
        <w:t>e</w:t>
      </w:r>
      <w:r w:rsidR="00EB6001">
        <w:t xml:space="preserve"> las siguientes preguntas.</w:t>
      </w:r>
    </w:p>
    <w:p w:rsidR="00EB6001" w:rsidRPr="00EB6001" w:rsidRDefault="00EB6001" w:rsidP="00EB6001">
      <w:pPr>
        <w:pStyle w:val="Prrafodelista"/>
        <w:numPr>
          <w:ilvl w:val="0"/>
          <w:numId w:val="16"/>
        </w:numPr>
        <w:rPr>
          <w:sz w:val="22"/>
        </w:rPr>
      </w:pPr>
      <w:r w:rsidRPr="00EB6001">
        <w:rPr>
          <w:sz w:val="22"/>
        </w:rPr>
        <w:t>Define el concepto de marketing.</w:t>
      </w:r>
    </w:p>
    <w:p w:rsidR="00EB6001" w:rsidRPr="00EB6001" w:rsidRDefault="00EB6001" w:rsidP="00EB6001">
      <w:pPr>
        <w:pStyle w:val="Prrafodelista"/>
        <w:numPr>
          <w:ilvl w:val="0"/>
          <w:numId w:val="16"/>
        </w:numPr>
        <w:rPr>
          <w:sz w:val="22"/>
        </w:rPr>
      </w:pPr>
      <w:r w:rsidRPr="00EB6001">
        <w:rPr>
          <w:sz w:val="22"/>
        </w:rPr>
        <w:t>Explica el concepto que tienes sobre deseo.</w:t>
      </w:r>
    </w:p>
    <w:p w:rsidR="00EB6001" w:rsidRPr="00EB6001" w:rsidRDefault="00EB6001" w:rsidP="00EB6001">
      <w:pPr>
        <w:pStyle w:val="Prrafodelista"/>
        <w:numPr>
          <w:ilvl w:val="0"/>
          <w:numId w:val="16"/>
        </w:numPr>
        <w:rPr>
          <w:sz w:val="22"/>
        </w:rPr>
      </w:pPr>
      <w:r w:rsidRPr="00EB6001">
        <w:rPr>
          <w:sz w:val="22"/>
        </w:rPr>
        <w:lastRenderedPageBreak/>
        <w:t>Explica el concepto que tienes sobre necesidad.</w:t>
      </w:r>
    </w:p>
    <w:p w:rsidR="00EB6001" w:rsidRPr="00EB6001" w:rsidRDefault="00EB6001" w:rsidP="00EB6001">
      <w:pPr>
        <w:pStyle w:val="Prrafodelista"/>
        <w:numPr>
          <w:ilvl w:val="0"/>
          <w:numId w:val="16"/>
        </w:numPr>
        <w:rPr>
          <w:sz w:val="22"/>
        </w:rPr>
      </w:pPr>
      <w:r w:rsidRPr="00EB6001">
        <w:rPr>
          <w:sz w:val="22"/>
        </w:rPr>
        <w:t>Explica el concepto que tienes sobre demanda.</w:t>
      </w:r>
    </w:p>
    <w:p w:rsidR="00EB6001" w:rsidRPr="00EB6001" w:rsidRDefault="00EB6001" w:rsidP="00EB6001">
      <w:pPr>
        <w:pStyle w:val="Prrafodelista"/>
        <w:numPr>
          <w:ilvl w:val="0"/>
          <w:numId w:val="16"/>
        </w:numPr>
        <w:rPr>
          <w:sz w:val="22"/>
        </w:rPr>
      </w:pPr>
      <w:r w:rsidRPr="00EB6001">
        <w:rPr>
          <w:sz w:val="22"/>
        </w:rPr>
        <w:t>Explica el concepto que tienes sobre oferta.</w:t>
      </w:r>
    </w:p>
    <w:p w:rsidR="00EB6001" w:rsidRPr="00EB6001" w:rsidRDefault="00EB6001" w:rsidP="00EB6001">
      <w:pPr>
        <w:pStyle w:val="Prrafodelista"/>
        <w:numPr>
          <w:ilvl w:val="0"/>
          <w:numId w:val="16"/>
        </w:numPr>
        <w:rPr>
          <w:sz w:val="22"/>
        </w:rPr>
      </w:pPr>
      <w:r w:rsidRPr="00EB6001">
        <w:rPr>
          <w:sz w:val="22"/>
        </w:rPr>
        <w:t xml:space="preserve">Explica la relación que existe entre necesidad y demanda. </w:t>
      </w:r>
    </w:p>
    <w:p w:rsidR="00EB6001" w:rsidRPr="00EB6001" w:rsidRDefault="00EB6001" w:rsidP="00EB6001">
      <w:pPr>
        <w:pStyle w:val="Prrafodelista"/>
        <w:numPr>
          <w:ilvl w:val="0"/>
          <w:numId w:val="16"/>
        </w:numPr>
        <w:rPr>
          <w:sz w:val="22"/>
        </w:rPr>
      </w:pPr>
      <w:r w:rsidRPr="00EB6001">
        <w:rPr>
          <w:sz w:val="22"/>
        </w:rPr>
        <w:t>Con base en lo expuesto en esta unidad, identifica y explica la importancia de la demanda con base en los deseos de un consumidor.</w:t>
      </w:r>
    </w:p>
    <w:p w:rsidR="00C208E4" w:rsidRPr="001B6C3D" w:rsidRDefault="001B6C3D" w:rsidP="00764B61">
      <w:pPr>
        <w:pStyle w:val="Prrafodelista"/>
        <w:numPr>
          <w:ilvl w:val="0"/>
          <w:numId w:val="16"/>
        </w:numPr>
      </w:pPr>
      <w:r w:rsidRPr="001B6C3D">
        <w:t>¿Cuál</w:t>
      </w:r>
      <w:r w:rsidR="00C208E4" w:rsidRPr="001B6C3D">
        <w:t xml:space="preserve"> es </w:t>
      </w:r>
      <w:r w:rsidRPr="001B6C3D">
        <w:t>la</w:t>
      </w:r>
      <w:r w:rsidR="00C208E4" w:rsidRPr="001B6C3D">
        <w:t xml:space="preserve"> diferencia entre el concepto de marketing estratégico y </w:t>
      </w:r>
      <w:r w:rsidRPr="001B6C3D">
        <w:t>operativo?</w:t>
      </w:r>
    </w:p>
    <w:p w:rsidR="00EB6001" w:rsidRDefault="007F0F54" w:rsidP="00EB6001">
      <w:r>
        <w:t>II</w:t>
      </w:r>
      <w:r w:rsidR="00EB6001">
        <w:t>. Indica si las siguientes aseveraciones son verdaderas (V) o falsas (F).</w:t>
      </w:r>
    </w:p>
    <w:p w:rsidR="00EB6001" w:rsidRDefault="00EB6001" w:rsidP="00EB6001">
      <w:pPr>
        <w:pStyle w:val="Prrafodelista"/>
        <w:numPr>
          <w:ilvl w:val="0"/>
          <w:numId w:val="17"/>
        </w:numPr>
      </w:pPr>
      <w:r>
        <w:t>___El deseo es un estado de carencia percibida.</w:t>
      </w:r>
    </w:p>
    <w:p w:rsidR="00EB6001" w:rsidRDefault="00EB6001" w:rsidP="00EB6001">
      <w:pPr>
        <w:pStyle w:val="Prrafodelista"/>
        <w:numPr>
          <w:ilvl w:val="0"/>
          <w:numId w:val="17"/>
        </w:numPr>
      </w:pPr>
      <w:r>
        <w:t>___La demanda es la manifestación expresa de la voluntad de satisfacer una necesidad, en función de las características del individuo.</w:t>
      </w:r>
    </w:p>
    <w:p w:rsidR="00EB6001" w:rsidRDefault="00EB6001" w:rsidP="00EB6001">
      <w:pPr>
        <w:pStyle w:val="Prrafodelista"/>
        <w:numPr>
          <w:ilvl w:val="0"/>
          <w:numId w:val="17"/>
        </w:numPr>
      </w:pPr>
      <w:r>
        <w:t>___Marketing es un término de origen inglés y deriva de la palabra market.</w:t>
      </w:r>
    </w:p>
    <w:p w:rsidR="00EB6001" w:rsidRDefault="00EB6001" w:rsidP="00EB6001">
      <w:pPr>
        <w:pStyle w:val="Prrafodelista"/>
        <w:numPr>
          <w:ilvl w:val="0"/>
          <w:numId w:val="17"/>
        </w:numPr>
      </w:pPr>
      <w:r>
        <w:t>___Mercadotecnia se concibe como el proceso logístico para determinar el mejor canal de entrega de la venta de un producto.</w:t>
      </w:r>
    </w:p>
    <w:p w:rsidR="00EB6001" w:rsidRDefault="00EB6001" w:rsidP="00EB6001">
      <w:pPr>
        <w:pStyle w:val="Prrafodelista"/>
        <w:numPr>
          <w:ilvl w:val="0"/>
          <w:numId w:val="17"/>
        </w:numPr>
      </w:pPr>
      <w:r>
        <w:t>___La mercadotecnia es un esfuerzo para identificar las necesidades, pero no para determinar los deseos.</w:t>
      </w:r>
    </w:p>
    <w:p w:rsidR="00EB6001" w:rsidRDefault="00EB6001" w:rsidP="00EB6001">
      <w:pPr>
        <w:pStyle w:val="Prrafodelista"/>
        <w:numPr>
          <w:ilvl w:val="0"/>
          <w:numId w:val="17"/>
        </w:numPr>
      </w:pPr>
      <w:r>
        <w:t>___Necesidad se concibe como la sensación de la carencia de algo.</w:t>
      </w:r>
    </w:p>
    <w:p w:rsidR="00EB6001" w:rsidRDefault="00EB6001" w:rsidP="00EB6001">
      <w:pPr>
        <w:pStyle w:val="Prrafodelista"/>
        <w:numPr>
          <w:ilvl w:val="0"/>
          <w:numId w:val="17"/>
        </w:numPr>
      </w:pPr>
      <w:r>
        <w:t>___Mercado es el conjunto de individuos u organizaciones que tienen necesidades y están dispuestas a realizar un intercambio con un oferente determinado.</w:t>
      </w:r>
    </w:p>
    <w:p w:rsidR="00EB6001" w:rsidRDefault="00EB6001" w:rsidP="00EB6001">
      <w:pPr>
        <w:pStyle w:val="Prrafodelista"/>
        <w:numPr>
          <w:ilvl w:val="0"/>
          <w:numId w:val="17"/>
        </w:numPr>
      </w:pPr>
      <w:r>
        <w:t>___La demanda de un producto está respaldada por necesidades, deseos y poder de compra.</w:t>
      </w:r>
    </w:p>
    <w:p w:rsidR="00EB6001" w:rsidRDefault="00EB6001" w:rsidP="00EB6001">
      <w:pPr>
        <w:pStyle w:val="Prrafodelista"/>
        <w:numPr>
          <w:ilvl w:val="0"/>
          <w:numId w:val="17"/>
        </w:numPr>
      </w:pPr>
      <w:r>
        <w:t>___La oferta es la cantidad de productos y/o servicios que las empresas u organizaciones ponen a disposición del comprador.</w:t>
      </w:r>
    </w:p>
    <w:p w:rsidR="00083445" w:rsidRDefault="00EB6001" w:rsidP="00EB6001">
      <w:pPr>
        <w:pStyle w:val="Prrafodelista"/>
        <w:numPr>
          <w:ilvl w:val="0"/>
          <w:numId w:val="17"/>
        </w:numPr>
      </w:pPr>
      <w:r>
        <w:t>___Mercado meta es el número de consumidores que compran el producto específico de un oferente.</w:t>
      </w:r>
    </w:p>
    <w:p w:rsidR="00173D42" w:rsidRDefault="00F35551" w:rsidP="00AB431A">
      <w:pPr>
        <w:pStyle w:val="Ttulo1"/>
      </w:pPr>
      <w:bookmarkStart w:id="20" w:name="_Toc240235819"/>
      <w:r w:rsidRPr="00F35551">
        <w:t>TEMA II</w:t>
      </w:r>
      <w:r>
        <w:t xml:space="preserve">. </w:t>
      </w:r>
      <w:r w:rsidRPr="00F35551">
        <w:t>El mercado. Medioambiente de la mercadotecnia. El estudio de mercado. Segmentaci</w:t>
      </w:r>
      <w:r w:rsidR="007061C3">
        <w:t>ón y posicionamiento de mercado</w:t>
      </w:r>
      <w:bookmarkEnd w:id="20"/>
    </w:p>
    <w:p w:rsidR="00F35551" w:rsidRDefault="00F35551" w:rsidP="00AB431A">
      <w:pPr>
        <w:pStyle w:val="Ttulo2"/>
      </w:pPr>
      <w:bookmarkStart w:id="21" w:name="_Toc240235820"/>
      <w:r w:rsidRPr="007E14FB">
        <w:rPr>
          <w:b/>
        </w:rPr>
        <w:t>Objetivos</w:t>
      </w:r>
      <w:r w:rsidRPr="00F35551">
        <w:t>:</w:t>
      </w:r>
      <w:bookmarkEnd w:id="21"/>
    </w:p>
    <w:p w:rsidR="00F35551" w:rsidRPr="00F35551" w:rsidRDefault="00F35551" w:rsidP="00F35551">
      <w:pPr>
        <w:pStyle w:val="Prrafodelista"/>
        <w:numPr>
          <w:ilvl w:val="0"/>
          <w:numId w:val="23"/>
        </w:numPr>
      </w:pPr>
      <w:r w:rsidRPr="00F35551">
        <w:t>Definir los factores medioambientales que afectan a la mercadotecnia</w:t>
      </w:r>
      <w:r>
        <w:t>.</w:t>
      </w:r>
    </w:p>
    <w:p w:rsidR="00F35551" w:rsidRPr="00F35551" w:rsidRDefault="00F35551" w:rsidP="00F35551">
      <w:pPr>
        <w:pStyle w:val="Prrafodelista"/>
        <w:numPr>
          <w:ilvl w:val="0"/>
          <w:numId w:val="23"/>
        </w:numPr>
      </w:pPr>
      <w:r w:rsidRPr="00F35551">
        <w:t xml:space="preserve">Aplicar técnicas para el estudio de mercado de los productos. </w:t>
      </w:r>
    </w:p>
    <w:p w:rsidR="00F35551" w:rsidRDefault="00F35551" w:rsidP="00F35551">
      <w:pPr>
        <w:pStyle w:val="Prrafodelista"/>
        <w:numPr>
          <w:ilvl w:val="0"/>
          <w:numId w:val="23"/>
        </w:numPr>
      </w:pPr>
      <w:r w:rsidRPr="00F35551">
        <w:t>Definir los elementos de la segmentación y posicionamiento de mercado, así como la importancia de ellos en la mercadotecnia.</w:t>
      </w:r>
    </w:p>
    <w:p w:rsidR="009950A4" w:rsidRDefault="009950A4" w:rsidP="009950A4">
      <w:r>
        <w:t xml:space="preserve">Una organización, sin importar la industria a la que pertenezca, el tipo de bienes o servicios que ofrezca a los compradores ni el tamaño que tenga no está aislada. Hay variables ajenas a ella que debe identificar y analizar para que el proceso de toma de decisiones del gerente de mercadotecnia lo lleve a definir la estrategia adecuada para competir. Dentro de los diversos entornos, el económico es en ocasiones favorable a las acciones de la organización o le plantea muchos obstáculos. La parte política también puede tener efectos favorables o adversos. Los cambios en la sociedad o su demografía pueden ser oportunidades de negocio o motivo del cierre de una organización. Los avances tecnológicos pueden mejorar los procesos productivos o los materiales con los que se envasan y empacan las mercancías. Los </w:t>
      </w:r>
      <w:r>
        <w:lastRenderedPageBreak/>
        <w:t>aspectos legales o relacionados con el medio ambiente también deben ser considerados al momento de definir la estrategia de la organización.</w:t>
      </w:r>
    </w:p>
    <w:p w:rsidR="009950A4" w:rsidRDefault="009950A4" w:rsidP="009950A4">
      <w:r>
        <w:t>De igual forma, hay variables sobre las cuales una organización tiene control y como resultado se facilita su actividad comercial. Una organización se relaciona con proveedores de materias primas e insumos diversos, por ejemplo. Si no cuenta con los recursos necesarios para realizar de manera directa la distribución de las mercancías tendrá que recurrir a intermediarios. Deberá estar al tanto de las estrategias que implementan sus competidores. Tanto las variables externas como internas delimitan el mercado en que compite una organización.</w:t>
      </w:r>
    </w:p>
    <w:p w:rsidR="009950A4" w:rsidRDefault="009950A4" w:rsidP="009950A4">
      <w:r>
        <w:t>En esta unidad se describirán los factores que afectan a la mercadotecnia, conocidos como medio ambiente externo e interno de la organización. De igual forma, se describirá la interrelación de la mercadotecnia con otras áreas funcionales.</w:t>
      </w:r>
    </w:p>
    <w:p w:rsidR="009950A4" w:rsidRPr="009950A4" w:rsidRDefault="009950A4" w:rsidP="00AB431A">
      <w:pPr>
        <w:pStyle w:val="Ttulo1"/>
      </w:pPr>
      <w:bookmarkStart w:id="22" w:name="_Toc240235821"/>
      <w:r w:rsidRPr="009950A4">
        <w:t>II.1. Medio ambiente ext</w:t>
      </w:r>
      <w:r w:rsidR="00AB431A">
        <w:t>erno (macro y micro ambiente</w:t>
      </w:r>
      <w:bookmarkEnd w:id="22"/>
    </w:p>
    <w:p w:rsidR="009950A4" w:rsidRDefault="009950A4" w:rsidP="009950A4">
      <w:r w:rsidRPr="009950A4">
        <w:t xml:space="preserve">En </w:t>
      </w:r>
      <w:r w:rsidR="00195A87">
        <w:t xml:space="preserve">el tema anterior </w:t>
      </w:r>
      <w:r w:rsidRPr="009950A4">
        <w:t>se estableció que el mercado es un lugar físico o ideal en el que se produce una relación de intercambio.  En esta unidad se agrega que un mercado presenta límites de distintos tipos que es necesario que la organización conozca para diseñar de forma adecuada su estrategia comercial.</w:t>
      </w:r>
    </w:p>
    <w:p w:rsidR="004E5D93" w:rsidRDefault="004E5D93" w:rsidP="009950A4">
      <w:r w:rsidRPr="004E5D93">
        <w:t>La finalidad de recabar datos sobre el entorno es detectar las oportunidades y amenazas futuras que enfrentará la organización en el mercado donde compite.</w:t>
      </w:r>
    </w:p>
    <w:p w:rsidR="008916B3" w:rsidRDefault="004E5D93" w:rsidP="009950A4">
      <w:proofErr w:type="spellStart"/>
      <w:r w:rsidRPr="004E5D93">
        <w:t>Kotler</w:t>
      </w:r>
      <w:proofErr w:type="spellEnd"/>
      <w:r w:rsidRPr="004E5D93">
        <w:t xml:space="preserve"> (2012) afirma que el macroentorno o macro ambiente puede definirse como “fuerzas generales que afectan a los participantes del microentorno” (p. 70). </w:t>
      </w:r>
    </w:p>
    <w:p w:rsidR="008916B3" w:rsidRPr="008916B3" w:rsidRDefault="008916B3" w:rsidP="008916B3">
      <w:r w:rsidRPr="008A646C">
        <w:rPr>
          <w:noProof/>
          <w:lang w:eastAsia="es-ES"/>
        </w:rPr>
        <mc:AlternateContent>
          <mc:Choice Requires="wpg">
            <w:drawing>
              <wp:anchor distT="0" distB="0" distL="114300" distR="114300" simplePos="0" relativeHeight="251693056" behindDoc="0" locked="0" layoutInCell="1" allowOverlap="1" wp14:anchorId="0FCCB54F" wp14:editId="3B544388">
                <wp:simplePos x="0" y="0"/>
                <wp:positionH relativeFrom="margin">
                  <wp:align>left</wp:align>
                </wp:positionH>
                <wp:positionV relativeFrom="paragraph">
                  <wp:posOffset>84351</wp:posOffset>
                </wp:positionV>
                <wp:extent cx="4422775" cy="1031240"/>
                <wp:effectExtent l="0" t="0" r="0" b="0"/>
                <wp:wrapSquare wrapText="bothSides"/>
                <wp:docPr id="146101" name="Grupo 146101"/>
                <wp:cNvGraphicFramePr/>
                <a:graphic xmlns:a="http://schemas.openxmlformats.org/drawingml/2006/main">
                  <a:graphicData uri="http://schemas.microsoft.com/office/word/2010/wordprocessingGroup">
                    <wpg:wgp>
                      <wpg:cNvGrpSpPr/>
                      <wpg:grpSpPr>
                        <a:xfrm>
                          <a:off x="0" y="0"/>
                          <a:ext cx="4422775" cy="1031240"/>
                          <a:chOff x="0" y="0"/>
                          <a:chExt cx="2243455" cy="1466215"/>
                        </a:xfrm>
                      </wpg:grpSpPr>
                      <wpg:grpSp>
                        <wpg:cNvPr id="146102" name="Group 137888"/>
                        <wpg:cNvGrpSpPr/>
                        <wpg:grpSpPr>
                          <a:xfrm>
                            <a:off x="0" y="0"/>
                            <a:ext cx="2243455" cy="1466215"/>
                            <a:chOff x="0" y="0"/>
                            <a:chExt cx="1473200" cy="1466331"/>
                          </a:xfrm>
                        </wpg:grpSpPr>
                        <wps:wsp>
                          <wps:cNvPr id="146103"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146104" name="Cuadro de texto 146104"/>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Default="00027E82" w:rsidP="008916B3">
                              <w:r w:rsidRPr="008916B3">
                                <w:t>Macroentorno: se integra por las fuerzas sociales más amplias que afectan a todos los actores del microentorno de la empresa.</w:t>
                              </w:r>
                              <w:r>
                                <w:t xml:space="preserve"> También se conoce como método PERTS.</w:t>
                              </w:r>
                            </w:p>
                            <w:p w:rsidR="00027E82" w:rsidRPr="008916B3" w:rsidRDefault="00027E82" w:rsidP="008916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CCB54F" id="Grupo 146101" o:spid="_x0000_s1076" style="position:absolute;left:0;text-align:left;margin-left:0;margin-top:6.65pt;width:348.25pt;height:81.2pt;z-index:251693056;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">
                <v:group id="Group 137888" o:spid="_x0000_s1077"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">
                  <v:shape id="Shape 914" o:spid="_x0000_s1078"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" path="m,l1203790,v131150,,240577,69581,265885,162076l1473200,188229r,1278102l,1466331,,xe" fillcolor="#c5c9dc" stroked="f" strokeweight="0">
                    <v:stroke miterlimit="83231f" joinstyle="miter"/>
                    <v:path arrowok="t" textboxrect="0,0,1473200,1466331"/>
                  </v:shape>
                </v:group>
                <v:shape id="Cuadro de texto 146104" o:spid="_x0000_s1079"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" fillcolor="window" strokeweight=".5pt">
                  <v:textbox>
                    <w:txbxContent>
                      <w:p w:rsidR="00027E82" w:rsidRDefault="00027E82" w:rsidP="008916B3">
                        <w:r w:rsidRPr="008916B3">
                          <w:t>Macroentorno: se integra por las fuerzas sociales más amplias que afectan a todos los actores del microentorno de la empresa.</w:t>
                        </w:r>
                        <w:r>
                          <w:t xml:space="preserve"> También se conoce como método PERTS.</w:t>
                        </w:r>
                      </w:p>
                      <w:p w:rsidR="00027E82" w:rsidRPr="008916B3" w:rsidRDefault="00027E82" w:rsidP="008916B3"/>
                    </w:txbxContent>
                  </v:textbox>
                </v:shape>
                <w10:wrap type="square" anchorx="margin"/>
              </v:group>
            </w:pict>
          </mc:Fallback>
        </mc:AlternateContent>
      </w:r>
    </w:p>
    <w:p w:rsidR="008916B3" w:rsidRPr="008916B3" w:rsidRDefault="008916B3" w:rsidP="008916B3"/>
    <w:p w:rsidR="008916B3" w:rsidRDefault="008916B3" w:rsidP="008916B3"/>
    <w:p w:rsidR="008916B3" w:rsidRDefault="008916B3" w:rsidP="008916B3"/>
    <w:p w:rsidR="008916B3" w:rsidRDefault="008916B3" w:rsidP="008916B3"/>
    <w:p w:rsidR="008916B3" w:rsidRDefault="007E14FB" w:rsidP="007E14FB">
      <w:pPr>
        <w:pStyle w:val="Ttulo2"/>
      </w:pPr>
      <w:bookmarkStart w:id="23" w:name="_Toc240235822"/>
      <w:r>
        <w:t>II.1. 2. F</w:t>
      </w:r>
      <w:r w:rsidR="008916B3" w:rsidRPr="004E5D93">
        <w:t>actores del entorno externo</w:t>
      </w:r>
      <w:bookmarkEnd w:id="23"/>
    </w:p>
    <w:p w:rsidR="007E14FB" w:rsidRDefault="007E14FB" w:rsidP="008916B3"/>
    <w:p w:rsidR="007E14FB" w:rsidRDefault="007E14FB" w:rsidP="008916B3"/>
    <w:p w:rsidR="007E14FB" w:rsidRDefault="007E14FB" w:rsidP="008916B3"/>
    <w:p w:rsidR="007E14FB" w:rsidRDefault="007E14FB" w:rsidP="008916B3"/>
    <w:p w:rsidR="007E14FB" w:rsidRDefault="007E14FB" w:rsidP="008916B3"/>
    <w:p w:rsidR="007E14FB" w:rsidRDefault="007E14FB" w:rsidP="008916B3"/>
    <w:p w:rsidR="007E14FB" w:rsidRDefault="007E14FB" w:rsidP="008916B3"/>
    <w:p w:rsidR="007E14FB" w:rsidRDefault="007E14FB" w:rsidP="008916B3"/>
    <w:tbl>
      <w:tblPr>
        <w:tblStyle w:val="Tablanormal2"/>
        <w:tblW w:w="9978" w:type="dxa"/>
        <w:tblLook w:val="04A0" w:firstRow="1" w:lastRow="0" w:firstColumn="1" w:lastColumn="0" w:noHBand="0" w:noVBand="1"/>
      </w:tblPr>
      <w:tblGrid>
        <w:gridCol w:w="3094"/>
        <w:gridCol w:w="6884"/>
      </w:tblGrid>
      <w:tr w:rsidR="004E5D93" w:rsidRPr="004E5D93" w:rsidTr="006A6B84">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6A6B84">
            <w:pPr>
              <w:rPr>
                <w:color w:val="000000"/>
                <w:lang w:eastAsia="es-ES"/>
              </w:rPr>
            </w:pPr>
            <w:r w:rsidRPr="004E5D93">
              <w:rPr>
                <w:lang w:eastAsia="es-ES"/>
              </w:rPr>
              <w:lastRenderedPageBreak/>
              <w:t>Factor</w:t>
            </w:r>
          </w:p>
        </w:tc>
        <w:tc>
          <w:tcPr>
            <w:tcW w:w="6884" w:type="dxa"/>
          </w:tcPr>
          <w:p w:rsidR="004E5D93" w:rsidRPr="004E5D93" w:rsidRDefault="004E5D93" w:rsidP="006A6B84">
            <w:pPr>
              <w:jc w:val="center"/>
              <w:cnfStyle w:val="100000000000" w:firstRow="1" w:lastRow="0" w:firstColumn="0" w:lastColumn="0" w:oddVBand="0" w:evenVBand="0" w:oddHBand="0" w:evenHBand="0" w:firstRowFirstColumn="0" w:firstRowLastColumn="0" w:lastRowFirstColumn="0" w:lastRowLastColumn="0"/>
              <w:rPr>
                <w:color w:val="000000"/>
                <w:lang w:eastAsia="es-ES"/>
              </w:rPr>
            </w:pPr>
            <w:r w:rsidRPr="004E5D93">
              <w:rPr>
                <w:lang w:eastAsia="es-ES"/>
              </w:rPr>
              <w:t>Descripción</w:t>
            </w:r>
          </w:p>
        </w:tc>
      </w:tr>
      <w:tr w:rsidR="004E5D93" w:rsidRPr="004E5D93" w:rsidTr="004E5D93">
        <w:trPr>
          <w:cnfStyle w:val="000000100000" w:firstRow="0" w:lastRow="0" w:firstColumn="0" w:lastColumn="0" w:oddVBand="0" w:evenVBand="0" w:oddHBand="1" w:evenHBand="0" w:firstRowFirstColumn="0" w:firstRowLastColumn="0" w:lastRowFirstColumn="0" w:lastRowLastColumn="0"/>
          <w:trHeight w:val="3818"/>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4E5D93">
            <w:pPr>
              <w:spacing w:after="0" w:line="259" w:lineRule="auto"/>
              <w:jc w:val="left"/>
              <w:rPr>
                <w:rFonts w:eastAsia="Arial" w:cs="Arial"/>
                <w:color w:val="000000"/>
                <w:szCs w:val="24"/>
                <w:lang w:eastAsia="es-ES"/>
              </w:rPr>
            </w:pPr>
            <w:r w:rsidRPr="004E5D93">
              <w:rPr>
                <w:rFonts w:eastAsia="Arial" w:cs="Arial"/>
                <w:color w:val="000000"/>
                <w:szCs w:val="24"/>
                <w:lang w:eastAsia="es-ES"/>
              </w:rPr>
              <w:t>Económico</w:t>
            </w:r>
          </w:p>
        </w:tc>
        <w:tc>
          <w:tcPr>
            <w:tcW w:w="6884" w:type="dxa"/>
          </w:tcPr>
          <w:p w:rsidR="004E5D93" w:rsidRPr="004E5D93" w:rsidRDefault="004E5D93" w:rsidP="006A6B84">
            <w:pPr>
              <w:spacing w:after="160" w:line="250" w:lineRule="auto"/>
              <w:ind w:right="13"/>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4E5D93">
              <w:rPr>
                <w:rFonts w:eastAsia="Arial" w:cs="Arial"/>
                <w:color w:val="000000"/>
                <w:szCs w:val="24"/>
                <w:lang w:eastAsia="es-ES"/>
              </w:rPr>
              <w:t>Análisis de variables macroeconómicas que determinan la capacidad de compra e influyen, favorable o desfavorablemente, en las pautas de consumo.</w:t>
            </w:r>
          </w:p>
          <w:p w:rsidR="004E5D93" w:rsidRPr="004E5D93" w:rsidRDefault="004E5D93" w:rsidP="006A6B84">
            <w:pPr>
              <w:spacing w:after="152"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4E5D93">
              <w:rPr>
                <w:rFonts w:eastAsia="Arial" w:cs="Arial"/>
                <w:color w:val="000000"/>
                <w:szCs w:val="24"/>
                <w:lang w:eastAsia="es-ES"/>
              </w:rPr>
              <w:t>Las variables relevantes para las organizaciones son:</w:t>
            </w:r>
          </w:p>
          <w:p w:rsidR="004E5D93" w:rsidRPr="006A6B84" w:rsidRDefault="004E5D93" w:rsidP="006A6B84">
            <w:pPr>
              <w:pStyle w:val="Prrafodelista"/>
              <w:numPr>
                <w:ilvl w:val="0"/>
                <w:numId w:val="27"/>
              </w:numPr>
              <w:spacing w:after="152" w:line="259" w:lineRule="auto"/>
              <w:ind w:right="35"/>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6A6B84">
              <w:rPr>
                <w:rFonts w:eastAsia="Arial" w:cs="Arial"/>
                <w:color w:val="000000"/>
                <w:szCs w:val="24"/>
                <w:lang w:eastAsia="es-ES"/>
              </w:rPr>
              <w:t>Ingreso o renta: capacidad de compra del consumidor.</w:t>
            </w:r>
          </w:p>
          <w:p w:rsidR="004E5D93" w:rsidRPr="006A6B84" w:rsidRDefault="004E5D93" w:rsidP="006A6B84">
            <w:pPr>
              <w:pStyle w:val="Prrafodelista"/>
              <w:numPr>
                <w:ilvl w:val="0"/>
                <w:numId w:val="27"/>
              </w:numPr>
              <w:spacing w:after="160" w:line="250" w:lineRule="auto"/>
              <w:ind w:right="35"/>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6A6B84">
              <w:rPr>
                <w:rFonts w:eastAsia="Arial" w:cs="Arial"/>
                <w:color w:val="000000"/>
                <w:szCs w:val="24"/>
                <w:lang w:eastAsia="es-ES"/>
              </w:rPr>
              <w:t>Nivel de empleo: expectativas de ingreso familiar. Si aumenta el desempleo se reduce la capacidad de compra.</w:t>
            </w:r>
          </w:p>
          <w:p w:rsidR="004E5D93" w:rsidRPr="006A6B84" w:rsidRDefault="004E5D93" w:rsidP="006A6B84">
            <w:pPr>
              <w:pStyle w:val="Prrafodelista"/>
              <w:numPr>
                <w:ilvl w:val="0"/>
                <w:numId w:val="27"/>
              </w:numPr>
              <w:spacing w:after="152" w:line="259" w:lineRule="auto"/>
              <w:ind w:right="35"/>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6A6B84">
              <w:rPr>
                <w:rFonts w:eastAsia="Arial" w:cs="Arial"/>
                <w:color w:val="000000"/>
                <w:szCs w:val="24"/>
                <w:lang w:eastAsia="es-ES"/>
              </w:rPr>
              <w:t>Tasa de interés: el aumento en esta variable reduce las compras a plazo.</w:t>
            </w:r>
          </w:p>
          <w:p w:rsidR="004E5D93" w:rsidRPr="006A6B84" w:rsidRDefault="004E5D93" w:rsidP="006A6B84">
            <w:pPr>
              <w:pStyle w:val="Prrafodelista"/>
              <w:numPr>
                <w:ilvl w:val="0"/>
                <w:numId w:val="27"/>
              </w:numPr>
              <w:spacing w:after="160" w:line="250" w:lineRule="auto"/>
              <w:ind w:right="35"/>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6A6B84">
              <w:rPr>
                <w:rFonts w:eastAsia="Arial" w:cs="Arial"/>
                <w:color w:val="000000"/>
                <w:szCs w:val="24"/>
                <w:lang w:eastAsia="es-ES"/>
              </w:rPr>
              <w:t>Inflación: el aumento en los precios de los productos afecta la capacidad de compra del mercado y altera las pautas de consumo.</w:t>
            </w:r>
          </w:p>
          <w:p w:rsidR="004E5D93" w:rsidRPr="004E5D93" w:rsidRDefault="004E5D93" w:rsidP="006A6B84">
            <w:pPr>
              <w:spacing w:after="0" w:line="259" w:lineRule="auto"/>
              <w:ind w:right="163"/>
              <w:cnfStyle w:val="000000100000" w:firstRow="0" w:lastRow="0" w:firstColumn="0" w:lastColumn="0" w:oddVBand="0" w:evenVBand="0" w:oddHBand="1" w:evenHBand="0" w:firstRowFirstColumn="0" w:firstRowLastColumn="0" w:lastRowFirstColumn="0" w:lastRowLastColumn="0"/>
              <w:rPr>
                <w:rFonts w:eastAsia="Arial" w:cs="Arial"/>
                <w:color w:val="000000"/>
                <w:szCs w:val="24"/>
                <w:lang w:eastAsia="es-ES"/>
              </w:rPr>
            </w:pPr>
            <w:r w:rsidRPr="004E5D93">
              <w:rPr>
                <w:rFonts w:eastAsia="Arial" w:cs="Arial"/>
                <w:color w:val="000000"/>
                <w:szCs w:val="24"/>
                <w:lang w:eastAsia="es-ES"/>
              </w:rPr>
              <w:t>Otras variables de interés también son la política monetaria, política fiscal, tipo de cambio, balanza de pagos.</w:t>
            </w:r>
          </w:p>
        </w:tc>
      </w:tr>
      <w:tr w:rsidR="004E5D93" w:rsidRPr="004E5D93" w:rsidTr="004E5D93">
        <w:trPr>
          <w:trHeight w:val="2154"/>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6A6B84">
            <w:pPr>
              <w:rPr>
                <w:lang w:eastAsia="es-ES"/>
              </w:rPr>
            </w:pPr>
            <w:r w:rsidRPr="004E5D93">
              <w:rPr>
                <w:lang w:eastAsia="es-ES"/>
              </w:rPr>
              <w:t>Demográfico</w:t>
            </w:r>
          </w:p>
        </w:tc>
        <w:tc>
          <w:tcPr>
            <w:tcW w:w="6884" w:type="dxa"/>
          </w:tcPr>
          <w:p w:rsidR="004E5D93" w:rsidRPr="004E5D93" w:rsidRDefault="004E5D93" w:rsidP="006A6B84">
            <w:pPr>
              <w:cnfStyle w:val="000000000000" w:firstRow="0" w:lastRow="0" w:firstColumn="0" w:lastColumn="0" w:oddVBand="0" w:evenVBand="0" w:oddHBand="0" w:evenHBand="0" w:firstRowFirstColumn="0" w:firstRowLastColumn="0" w:lastRowFirstColumn="0" w:lastRowLastColumn="0"/>
              <w:rPr>
                <w:lang w:eastAsia="es-ES"/>
              </w:rPr>
            </w:pPr>
            <w:r w:rsidRPr="004E5D93">
              <w:rPr>
                <w:lang w:eastAsia="es-ES"/>
              </w:rPr>
              <w:t>La demografía estudia las estadísticas vitales de las personas (edad, raza, etnicidad, etc.). En el área de mercadotecnia las características demográficas le ayudan al gerente de mercadotecnia a identificar el comportamiento de compra del consumidor.</w:t>
            </w:r>
          </w:p>
          <w:p w:rsidR="004E5D93" w:rsidRPr="004E5D93" w:rsidRDefault="004E5D93" w:rsidP="006A6B84">
            <w:pPr>
              <w:cnfStyle w:val="000000000000" w:firstRow="0" w:lastRow="0" w:firstColumn="0" w:lastColumn="0" w:oddVBand="0" w:evenVBand="0" w:oddHBand="0" w:evenHBand="0" w:firstRowFirstColumn="0" w:firstRowLastColumn="0" w:lastRowFirstColumn="0" w:lastRowLastColumn="0"/>
              <w:rPr>
                <w:lang w:eastAsia="es-ES"/>
              </w:rPr>
            </w:pPr>
            <w:r w:rsidRPr="004E5D93">
              <w:rPr>
                <w:lang w:eastAsia="es-ES"/>
              </w:rPr>
              <w:t>Las variables que se estudian son: población (tamaño y composición), tasa de natalidad y mortalidad, grupos de edad, movimientos de la población, formación de familias.</w:t>
            </w:r>
          </w:p>
        </w:tc>
      </w:tr>
      <w:tr w:rsidR="004E5D93" w:rsidRPr="004E5D93" w:rsidTr="004E5D93">
        <w:trPr>
          <w:cnfStyle w:val="000000100000" w:firstRow="0" w:lastRow="0" w:firstColumn="0" w:lastColumn="0" w:oddVBand="0" w:evenVBand="0" w:oddHBand="1" w:evenHBand="0" w:firstRowFirstColumn="0" w:firstRowLastColumn="0" w:lastRowFirstColumn="0" w:lastRowLastColumn="0"/>
          <w:trHeight w:val="2370"/>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6A6B84">
            <w:pPr>
              <w:rPr>
                <w:lang w:eastAsia="es-ES"/>
              </w:rPr>
            </w:pPr>
            <w:r w:rsidRPr="004E5D93">
              <w:rPr>
                <w:lang w:eastAsia="es-ES"/>
              </w:rPr>
              <w:t>Social</w:t>
            </w:r>
          </w:p>
        </w:tc>
        <w:tc>
          <w:tcPr>
            <w:tcW w:w="6884" w:type="dxa"/>
          </w:tcPr>
          <w:p w:rsidR="004E5D93" w:rsidRPr="004E5D93" w:rsidRDefault="004E5D93" w:rsidP="006A6B84">
            <w:pPr>
              <w:cnfStyle w:val="000000100000" w:firstRow="0" w:lastRow="0" w:firstColumn="0" w:lastColumn="0" w:oddVBand="0" w:evenVBand="0" w:oddHBand="1" w:evenHBand="0" w:firstRowFirstColumn="0" w:firstRowLastColumn="0" w:lastRowFirstColumn="0" w:lastRowLastColumn="0"/>
              <w:rPr>
                <w:lang w:eastAsia="es-ES"/>
              </w:rPr>
            </w:pPr>
            <w:r w:rsidRPr="004E5D93">
              <w:rPr>
                <w:lang w:eastAsia="es-ES"/>
              </w:rPr>
              <w:t>Los cambios sociales son los más difíciles de pronosticar e integrar en los planes de mercadotecnia de una organización.  Los factores sociales se reflejan en las actitudes de las personas, sus valores y estilos de vida. Estos tienen influencia en los productos que las personas compran, los precios que están dispuestos a pagar por ellos, dónde y cuándo esperan comprarlos.</w:t>
            </w:r>
          </w:p>
          <w:p w:rsidR="004E5D93" w:rsidRPr="004E5D93" w:rsidRDefault="004E5D93" w:rsidP="006A6B84">
            <w:pPr>
              <w:cnfStyle w:val="000000100000" w:firstRow="0" w:lastRow="0" w:firstColumn="0" w:lastColumn="0" w:oddVBand="0" w:evenVBand="0" w:oddHBand="1" w:evenHBand="0" w:firstRowFirstColumn="0" w:firstRowLastColumn="0" w:lastRowFirstColumn="0" w:lastRowLastColumn="0"/>
              <w:rPr>
                <w:lang w:eastAsia="es-ES"/>
              </w:rPr>
            </w:pPr>
            <w:r w:rsidRPr="004E5D93">
              <w:rPr>
                <w:lang w:eastAsia="es-ES"/>
              </w:rPr>
              <w:t xml:space="preserve">Variables como el cambio en los valores de la sociedad, impacto de la incorporación de la mujer al trabajo, tendencias en la educación, grupos sociales son de interés para un </w:t>
            </w:r>
            <w:proofErr w:type="spellStart"/>
            <w:r w:rsidRPr="004E5D93">
              <w:rPr>
                <w:lang w:eastAsia="es-ES"/>
              </w:rPr>
              <w:t>mercadólogo</w:t>
            </w:r>
            <w:proofErr w:type="spellEnd"/>
            <w:r w:rsidRPr="004E5D93">
              <w:rPr>
                <w:lang w:eastAsia="es-ES"/>
              </w:rPr>
              <w:t>.</w:t>
            </w:r>
          </w:p>
        </w:tc>
      </w:tr>
      <w:tr w:rsidR="004E5D93" w:rsidRPr="004E5D93" w:rsidTr="004E5D93">
        <w:trPr>
          <w:trHeight w:val="2154"/>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6A6B84">
            <w:pPr>
              <w:rPr>
                <w:lang w:eastAsia="es-ES"/>
              </w:rPr>
            </w:pPr>
            <w:r w:rsidRPr="004E5D93">
              <w:rPr>
                <w:lang w:eastAsia="es-ES"/>
              </w:rPr>
              <w:lastRenderedPageBreak/>
              <w:t>Tecnológico</w:t>
            </w:r>
          </w:p>
        </w:tc>
        <w:tc>
          <w:tcPr>
            <w:tcW w:w="6884" w:type="dxa"/>
          </w:tcPr>
          <w:p w:rsidR="004E5D93" w:rsidRPr="004E5D93" w:rsidRDefault="004E5D93" w:rsidP="006A6B84">
            <w:pPr>
              <w:cnfStyle w:val="000000000000" w:firstRow="0" w:lastRow="0" w:firstColumn="0" w:lastColumn="0" w:oddVBand="0" w:evenVBand="0" w:oddHBand="0" w:evenHBand="0" w:firstRowFirstColumn="0" w:firstRowLastColumn="0" w:lastRowFirstColumn="0" w:lastRowLastColumn="0"/>
              <w:rPr>
                <w:lang w:eastAsia="es-ES"/>
              </w:rPr>
            </w:pPr>
            <w:r w:rsidRPr="004E5D93">
              <w:rPr>
                <w:lang w:eastAsia="es-ES"/>
              </w:rPr>
              <w:t>Los avances e innovaciones tecnológicos que se aplican a procesos de producción, todo lo que permite desarrollar nuevos y mejores bienes y servicios, así como la ampliación y renovación de los sistemas de comercialización deben ser identificados por las organizaciones.</w:t>
            </w:r>
          </w:p>
          <w:p w:rsidR="004E5D93" w:rsidRPr="004E5D93" w:rsidRDefault="004E5D93" w:rsidP="006A6B84">
            <w:pPr>
              <w:cnfStyle w:val="000000000000" w:firstRow="0" w:lastRow="0" w:firstColumn="0" w:lastColumn="0" w:oddVBand="0" w:evenVBand="0" w:oddHBand="0" w:evenHBand="0" w:firstRowFirstColumn="0" w:firstRowLastColumn="0" w:lastRowFirstColumn="0" w:lastRowLastColumn="0"/>
              <w:rPr>
                <w:lang w:eastAsia="es-ES"/>
              </w:rPr>
            </w:pPr>
            <w:r w:rsidRPr="004E5D93">
              <w:rPr>
                <w:lang w:eastAsia="es-ES"/>
              </w:rPr>
              <w:t>Entre las variables que pueden considerarse por parte de las organizaciones son los inventos e innovaciones, patentes, tasa de difusión de las innovaciones, nivel de investigación y desarrollo en el país, por ejemplo.</w:t>
            </w:r>
          </w:p>
        </w:tc>
      </w:tr>
      <w:tr w:rsidR="004E5D93" w:rsidRPr="004E5D93" w:rsidTr="004E5D93">
        <w:trPr>
          <w:cnfStyle w:val="000000100000" w:firstRow="0" w:lastRow="0" w:firstColumn="0" w:lastColumn="0" w:oddVBand="0" w:evenVBand="0" w:oddHBand="1" w:evenHBand="0" w:firstRowFirstColumn="0" w:firstRowLastColumn="0" w:lastRowFirstColumn="0" w:lastRowLastColumn="0"/>
          <w:trHeight w:val="1938"/>
        </w:trPr>
        <w:tc>
          <w:tcPr>
            <w:cnfStyle w:val="001000000000" w:firstRow="0" w:lastRow="0" w:firstColumn="1" w:lastColumn="0" w:oddVBand="0" w:evenVBand="0" w:oddHBand="0" w:evenHBand="0" w:firstRowFirstColumn="0" w:firstRowLastColumn="0" w:lastRowFirstColumn="0" w:lastRowLastColumn="0"/>
            <w:tcW w:w="3094" w:type="dxa"/>
          </w:tcPr>
          <w:p w:rsidR="004E5D93" w:rsidRPr="004E5D93" w:rsidRDefault="004E5D93" w:rsidP="006A6B84">
            <w:pPr>
              <w:rPr>
                <w:lang w:eastAsia="es-ES"/>
              </w:rPr>
            </w:pPr>
            <w:r w:rsidRPr="004E5D93">
              <w:rPr>
                <w:lang w:eastAsia="es-ES"/>
              </w:rPr>
              <w:t>Político y legal</w:t>
            </w:r>
          </w:p>
        </w:tc>
        <w:tc>
          <w:tcPr>
            <w:tcW w:w="6884" w:type="dxa"/>
          </w:tcPr>
          <w:p w:rsidR="004E5D93" w:rsidRPr="004E5D93" w:rsidRDefault="004E5D93" w:rsidP="006A6B84">
            <w:pPr>
              <w:cnfStyle w:val="000000100000" w:firstRow="0" w:lastRow="0" w:firstColumn="0" w:lastColumn="0" w:oddVBand="0" w:evenVBand="0" w:oddHBand="1" w:evenHBand="0" w:firstRowFirstColumn="0" w:firstRowLastColumn="0" w:lastRowFirstColumn="0" w:lastRowLastColumn="0"/>
              <w:rPr>
                <w:lang w:eastAsia="es-ES"/>
              </w:rPr>
            </w:pPr>
            <w:r w:rsidRPr="004E5D93">
              <w:rPr>
                <w:lang w:eastAsia="es-ES"/>
              </w:rPr>
              <w:t>Hay disposiciones a nivel gubernamental que pueden propiciar u obstaculizar la competencia en los mercados, el libre intercambio de bienes y servicios, la inversión extranjera directa, el desarrollo de nuevos mercados.</w:t>
            </w:r>
          </w:p>
          <w:p w:rsidR="004E5D93" w:rsidRPr="004E5D93" w:rsidRDefault="004E5D93" w:rsidP="006A6B84">
            <w:pPr>
              <w:cnfStyle w:val="000000100000" w:firstRow="0" w:lastRow="0" w:firstColumn="0" w:lastColumn="0" w:oddVBand="0" w:evenVBand="0" w:oddHBand="1" w:evenHBand="0" w:firstRowFirstColumn="0" w:firstRowLastColumn="0" w:lastRowFirstColumn="0" w:lastRowLastColumn="0"/>
              <w:rPr>
                <w:lang w:eastAsia="es-ES"/>
              </w:rPr>
            </w:pPr>
            <w:r w:rsidRPr="004E5D93">
              <w:rPr>
                <w:lang w:eastAsia="es-ES"/>
              </w:rPr>
              <w:t>El sistema político, las relaciones entre la Federación y los Estados, las normas oficiales mexicanas, entre otras variables deben ser analizadas por una organización.</w:t>
            </w:r>
          </w:p>
        </w:tc>
      </w:tr>
    </w:tbl>
    <w:p w:rsidR="004E5D93" w:rsidRDefault="001E1B70" w:rsidP="009950A4">
      <w:r w:rsidRPr="001E1B70">
        <w:t>Figura 2.1. Factores del macroentorno. Fuente: Basado en (</w:t>
      </w:r>
      <w:proofErr w:type="spellStart"/>
      <w:r w:rsidRPr="001E1B70">
        <w:t>Lamb</w:t>
      </w:r>
      <w:proofErr w:type="spellEnd"/>
      <w:r w:rsidRPr="001E1B70">
        <w:t xml:space="preserve">, 2017, pp. 90-122 y </w:t>
      </w:r>
      <w:proofErr w:type="spellStart"/>
      <w:r w:rsidRPr="001E1B70">
        <w:t>Santesmases</w:t>
      </w:r>
      <w:proofErr w:type="spellEnd"/>
      <w:r w:rsidRPr="001E1B70">
        <w:t>, 2003, pp.152-160).</w:t>
      </w:r>
    </w:p>
    <w:p w:rsidR="001E1B70" w:rsidRDefault="001E1B70" w:rsidP="009950A4">
      <w:r>
        <w:t xml:space="preserve">Seguidamente </w:t>
      </w:r>
      <w:r w:rsidRPr="001E1B70">
        <w:t>se describen los actores y factores que forman parte del denominado microentorno de la mercadotecnia.</w:t>
      </w:r>
    </w:p>
    <w:p w:rsidR="001E1B70" w:rsidRDefault="001E1B70" w:rsidP="001E1B70">
      <w:proofErr w:type="spellStart"/>
      <w:r>
        <w:t>Kotler</w:t>
      </w:r>
      <w:proofErr w:type="spellEnd"/>
      <w:r>
        <w:t xml:space="preserve"> (2012) define el microentorno como “participantes cercanos a la compañía que afectan, ya sea de manera positiva o negativa, su capacidad para establecer relaciones son sus clientes y crear valor para ellos” (p. 66).  El éxito de la mercadotecnia en una organización depende de su habilidad para establecer relaciones con otras áreas funcionales dentro de la empresa, así como con sus proveedores, intermediarios, clientes y conocer a sus competidores.</w:t>
      </w:r>
    </w:p>
    <w:p w:rsidR="00BF64EF" w:rsidRDefault="00BF64EF" w:rsidP="001E1B70">
      <w:r w:rsidRPr="00BF64EF">
        <w:rPr>
          <w:noProof/>
          <w:lang w:eastAsia="es-ES"/>
        </w:rPr>
        <mc:AlternateContent>
          <mc:Choice Requires="wpg">
            <w:drawing>
              <wp:anchor distT="0" distB="0" distL="114300" distR="114300" simplePos="0" relativeHeight="251695104" behindDoc="0" locked="0" layoutInCell="1" allowOverlap="1" wp14:anchorId="2AAF9C36" wp14:editId="2E089B5C">
                <wp:simplePos x="0" y="0"/>
                <wp:positionH relativeFrom="margin">
                  <wp:posOffset>0</wp:posOffset>
                </wp:positionH>
                <wp:positionV relativeFrom="paragraph">
                  <wp:posOffset>243840</wp:posOffset>
                </wp:positionV>
                <wp:extent cx="4422775" cy="1031240"/>
                <wp:effectExtent l="0" t="0" r="0" b="0"/>
                <wp:wrapSquare wrapText="bothSides"/>
                <wp:docPr id="146105" name="Grupo 146105"/>
                <wp:cNvGraphicFramePr/>
                <a:graphic xmlns:a="http://schemas.openxmlformats.org/drawingml/2006/main">
                  <a:graphicData uri="http://schemas.microsoft.com/office/word/2010/wordprocessingGroup">
                    <wpg:wgp>
                      <wpg:cNvGrpSpPr/>
                      <wpg:grpSpPr>
                        <a:xfrm>
                          <a:off x="0" y="0"/>
                          <a:ext cx="4422775" cy="1031240"/>
                          <a:chOff x="0" y="0"/>
                          <a:chExt cx="2243455" cy="1466215"/>
                        </a:xfrm>
                      </wpg:grpSpPr>
                      <wpg:grpSp>
                        <wpg:cNvPr id="146106" name="Group 137888"/>
                        <wpg:cNvGrpSpPr/>
                        <wpg:grpSpPr>
                          <a:xfrm>
                            <a:off x="0" y="0"/>
                            <a:ext cx="2243455" cy="1466215"/>
                            <a:chOff x="0" y="0"/>
                            <a:chExt cx="1473200" cy="1466331"/>
                          </a:xfrm>
                        </wpg:grpSpPr>
                        <wps:wsp>
                          <wps:cNvPr id="146107"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146108" name="Cuadro de texto 146108"/>
                        <wps:cNvSpPr txBox="1"/>
                        <wps:spPr>
                          <a:xfrm>
                            <a:off x="106325" y="212651"/>
                            <a:ext cx="2019935" cy="1094740"/>
                          </a:xfrm>
                          <a:prstGeom prst="rect">
                            <a:avLst/>
                          </a:prstGeom>
                          <a:solidFill>
                            <a:sysClr val="window" lastClr="FFFFFF"/>
                          </a:solidFill>
                          <a:ln w="6350">
                            <a:solidFill>
                              <a:prstClr val="black"/>
                            </a:solidFill>
                          </a:ln>
                        </wps:spPr>
                        <wps:txbx>
                          <w:txbxContent>
                            <w:p w:rsidR="00027E82" w:rsidRPr="008916B3" w:rsidRDefault="00027E82" w:rsidP="00BF64EF">
                              <w:r w:rsidRPr="00BF64EF">
                                <w:t>Microentorno: está compuesto por los actores del entorno inmediato que afectan a la capa</w:t>
                              </w:r>
                              <w:r>
                                <w:t>cidad de servir a sus mercados.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AF9C36" id="Grupo 146105" o:spid="_x0000_s1080" style="position:absolute;left:0;text-align:left;margin-left:0;margin-top:19.2pt;width:348.25pt;height:81.2pt;z-index:251695104;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">
                <v:group id="Group 137888" o:spid="_x0000_s1081"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">
                  <v:shape id="Shape 914" o:spid="_x0000_s1082"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" path="m,l1203790,v131150,,240577,69581,265885,162076l1473200,188229r,1278102l,1466331,,xe" fillcolor="#c5c9dc" stroked="f" strokeweight="0">
                    <v:stroke miterlimit="83231f" joinstyle="miter"/>
                    <v:path arrowok="t" textboxrect="0,0,1473200,1466331"/>
                  </v:shape>
                </v:group>
                <v:shape id="Cuadro de texto 146108" o:spid="_x0000_s1083" type="#_x0000_t202" style="position:absolute;left:1063;top:2126;width:20199;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" fillcolor="window" strokeweight=".5pt">
                  <v:textbox>
                    <w:txbxContent>
                      <w:p w:rsidR="00027E82" w:rsidRPr="008916B3" w:rsidRDefault="00027E82" w:rsidP="00BF64EF">
                        <w:r w:rsidRPr="00BF64EF">
                          <w:t>Microentorno: está compuesto por los actores del entorno inmediato que afectan a la capa</w:t>
                        </w:r>
                        <w:r>
                          <w:t>cidad de servir a sus mercados.</w:t>
                        </w:r>
                      </w:p>
                    </w:txbxContent>
                  </v:textbox>
                </v:shape>
                <w10:wrap type="square" anchorx="margin"/>
              </v:group>
            </w:pict>
          </mc:Fallback>
        </mc:AlternateContent>
      </w:r>
    </w:p>
    <w:p w:rsidR="00BF64EF" w:rsidRDefault="00BF64EF" w:rsidP="001E1B70"/>
    <w:p w:rsidR="00BF64EF" w:rsidRDefault="00BF64EF" w:rsidP="001E1B70"/>
    <w:p w:rsidR="00BF64EF" w:rsidRDefault="00BF64EF" w:rsidP="001E1B70"/>
    <w:p w:rsidR="00BF64EF" w:rsidRDefault="00BF64EF" w:rsidP="001E1B70"/>
    <w:p w:rsidR="007E14FB" w:rsidRDefault="007E14FB" w:rsidP="001E1B70"/>
    <w:p w:rsidR="007E14FB" w:rsidRDefault="007E14FB" w:rsidP="00027E82">
      <w:pPr>
        <w:pStyle w:val="Ttulo2"/>
      </w:pPr>
      <w:bookmarkStart w:id="24" w:name="_Toc240235823"/>
      <w:r>
        <w:t xml:space="preserve">II.1.2. </w:t>
      </w:r>
      <w:r w:rsidR="00027E82">
        <w:t xml:space="preserve">Factores del </w:t>
      </w:r>
      <w:r w:rsidR="001E1B70">
        <w:t>microentorno</w:t>
      </w:r>
      <w:bookmarkEnd w:id="24"/>
      <w:r w:rsidR="001E1B70">
        <w:t xml:space="preserve"> </w:t>
      </w:r>
    </w:p>
    <w:p w:rsidR="00027E82" w:rsidRDefault="00027E82" w:rsidP="001E1B70"/>
    <w:p w:rsidR="00027E82" w:rsidRDefault="00027E82" w:rsidP="001E1B70"/>
    <w:p w:rsidR="001E1B70" w:rsidRDefault="001E1B70" w:rsidP="001E1B70"/>
    <w:tbl>
      <w:tblPr>
        <w:tblStyle w:val="Tablanormal2"/>
        <w:tblW w:w="9978" w:type="dxa"/>
        <w:tblLook w:val="04A0" w:firstRow="1" w:lastRow="0" w:firstColumn="1" w:lastColumn="0" w:noHBand="0" w:noVBand="1"/>
      </w:tblPr>
      <w:tblGrid>
        <w:gridCol w:w="3094"/>
        <w:gridCol w:w="6884"/>
      </w:tblGrid>
      <w:tr w:rsidR="001E1B70" w:rsidRPr="001E1B70" w:rsidTr="001E1B70">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color w:val="000000"/>
                <w:lang w:eastAsia="es-ES"/>
              </w:rPr>
            </w:pPr>
            <w:r w:rsidRPr="001E1B70">
              <w:rPr>
                <w:lang w:eastAsia="es-ES"/>
              </w:rPr>
              <w:lastRenderedPageBreak/>
              <w:t>Participantes</w:t>
            </w:r>
          </w:p>
        </w:tc>
        <w:tc>
          <w:tcPr>
            <w:tcW w:w="6884" w:type="dxa"/>
          </w:tcPr>
          <w:p w:rsidR="001E1B70" w:rsidRPr="001E1B70" w:rsidRDefault="001E1B70" w:rsidP="001E1B70">
            <w:pPr>
              <w:jc w:val="center"/>
              <w:cnfStyle w:val="100000000000" w:firstRow="1" w:lastRow="0" w:firstColumn="0" w:lastColumn="0" w:oddVBand="0" w:evenVBand="0" w:oddHBand="0" w:evenHBand="0" w:firstRowFirstColumn="0" w:firstRowLastColumn="0" w:lastRowFirstColumn="0" w:lastRowLastColumn="0"/>
              <w:rPr>
                <w:color w:val="000000"/>
                <w:lang w:eastAsia="es-ES"/>
              </w:rPr>
            </w:pPr>
            <w:r w:rsidRPr="001E1B70">
              <w:rPr>
                <w:lang w:eastAsia="es-ES"/>
              </w:rPr>
              <w:t>Descripción</w:t>
            </w:r>
          </w:p>
        </w:tc>
      </w:tr>
      <w:tr w:rsidR="001E1B70" w:rsidRPr="001E1B70" w:rsidTr="001E1B70">
        <w:trPr>
          <w:cnfStyle w:val="000000100000" w:firstRow="0" w:lastRow="0" w:firstColumn="0" w:lastColumn="0" w:oddVBand="0" w:evenVBand="0" w:oddHBand="1" w:evenHBand="0" w:firstRowFirstColumn="0" w:firstRowLastColumn="0" w:lastRowFirstColumn="0" w:lastRowLastColumn="0"/>
          <w:trHeight w:val="1506"/>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lang w:eastAsia="es-ES"/>
              </w:rPr>
            </w:pPr>
            <w:r w:rsidRPr="001E1B70">
              <w:rPr>
                <w:lang w:eastAsia="es-ES"/>
              </w:rPr>
              <w:t>Empresa</w:t>
            </w:r>
          </w:p>
        </w:tc>
        <w:tc>
          <w:tcPr>
            <w:tcW w:w="6884" w:type="dxa"/>
          </w:tcPr>
          <w:p w:rsidR="001E1B70" w:rsidRPr="001E1B70" w:rsidRDefault="001E1B70" w:rsidP="001E1B70">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El gerente de mercadotecnia se relaciona con sus pares de otras áreas como, por ejemplo, producción, recursos humanos, finanzas, compras.</w:t>
            </w:r>
          </w:p>
          <w:p w:rsidR="001E1B70" w:rsidRPr="001E1B70" w:rsidRDefault="001E1B70" w:rsidP="001E1B70">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 xml:space="preserve">Todos están interrelacionados y conforman el ambiente interno de la organización.  </w:t>
            </w:r>
          </w:p>
        </w:tc>
      </w:tr>
      <w:tr w:rsidR="001E1B70" w:rsidRPr="001E1B70" w:rsidTr="001E1B70">
        <w:trPr>
          <w:trHeight w:val="2154"/>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lang w:eastAsia="es-ES"/>
              </w:rPr>
            </w:pPr>
            <w:r w:rsidRPr="001E1B70">
              <w:rPr>
                <w:lang w:eastAsia="es-ES"/>
              </w:rPr>
              <w:t>Proveedores</w:t>
            </w:r>
          </w:p>
        </w:tc>
        <w:tc>
          <w:tcPr>
            <w:tcW w:w="6884" w:type="dxa"/>
          </w:tcPr>
          <w:p w:rsidR="001E1B70" w:rsidRPr="001E1B70" w:rsidRDefault="001E1B70" w:rsidP="001E1B70">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Son individuos y organizaciones que forman un vínculo importante del sistema de mercadotecnia de una organización. Brindan las materias primas, maquinaria o equipo, suministros e insumos varios que se necesitan para producir los bienes y servicios que ofrece la empresa.</w:t>
            </w:r>
          </w:p>
          <w:p w:rsidR="001E1B70" w:rsidRPr="001E1B70" w:rsidRDefault="001E1B70" w:rsidP="001E1B70">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Una buena y estrecha relación con los proveedores permite tener control sobre el abasto y costos, por lo que muchas organizaciones los consideran sus socios en la creación y entrega de valor para el cliente.</w:t>
            </w:r>
          </w:p>
        </w:tc>
      </w:tr>
      <w:tr w:rsidR="001E1B70" w:rsidRPr="001E1B70" w:rsidTr="001E1B70">
        <w:trPr>
          <w:cnfStyle w:val="000000100000" w:firstRow="0" w:lastRow="0" w:firstColumn="0" w:lastColumn="0" w:oddVBand="0" w:evenVBand="0" w:oddHBand="1" w:evenHBand="0" w:firstRowFirstColumn="0" w:firstRowLastColumn="0" w:lastRowFirstColumn="0" w:lastRowLastColumn="0"/>
          <w:trHeight w:val="1722"/>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lang w:eastAsia="es-ES"/>
              </w:rPr>
            </w:pPr>
            <w:r w:rsidRPr="001E1B70">
              <w:rPr>
                <w:lang w:eastAsia="es-ES"/>
              </w:rPr>
              <w:t>Intermediarios</w:t>
            </w:r>
          </w:p>
        </w:tc>
        <w:tc>
          <w:tcPr>
            <w:tcW w:w="6884" w:type="dxa"/>
          </w:tcPr>
          <w:p w:rsidR="001E1B70" w:rsidRPr="001E1B70" w:rsidRDefault="001E1B70" w:rsidP="001E1B70">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Individuos u organizaciones que ayudan a la compañía a promover, vender y distribuir sus bienes con los compradores finales.</w:t>
            </w:r>
          </w:p>
          <w:p w:rsidR="001E1B70" w:rsidRPr="001E1B70" w:rsidRDefault="001E1B70" w:rsidP="001E1B70">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Se refiere a distribuidores (mayoristas y minoristas), agencias de servicio de mercadotecnia, empresas de distribución física que ayudan al almacenaje y transporte de mercancías desde los puntos de origen hasta su destino.</w:t>
            </w:r>
          </w:p>
        </w:tc>
      </w:tr>
      <w:tr w:rsidR="001E1B70" w:rsidRPr="001E1B70" w:rsidTr="001E1B70">
        <w:trPr>
          <w:trHeight w:val="3610"/>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lang w:eastAsia="es-ES"/>
              </w:rPr>
            </w:pPr>
            <w:r w:rsidRPr="001E1B70">
              <w:rPr>
                <w:lang w:eastAsia="es-ES"/>
              </w:rPr>
              <w:t>Competidores</w:t>
            </w:r>
          </w:p>
        </w:tc>
        <w:tc>
          <w:tcPr>
            <w:tcW w:w="6884" w:type="dxa"/>
          </w:tcPr>
          <w:p w:rsidR="001E1B70" w:rsidRPr="001E1B70" w:rsidRDefault="001E1B70" w:rsidP="001E1B70">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Para que una organización tenga éxito en la mercadotecnia debe ofrecer mayor valor y satisfacción a sus clientes que sus competidores y, por ello, requiere conocerlos.</w:t>
            </w:r>
          </w:p>
          <w:p w:rsidR="001E1B70" w:rsidRPr="001E1B70" w:rsidRDefault="001E1B70" w:rsidP="001E1B70">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El estudio de la estructura competitiva del mercado constituye el punto de partida del análisis del entorno económico. Se debe conocer qué causas determinan la estructura del mercado donde la organización compite, saber el porcentaje de participación de mercado de la empresa y de los principales competidores, qué empresas tienen el liderazgo, la forma en que reaccionan a las estrategias de la organización, entre otros.</w:t>
            </w:r>
          </w:p>
          <w:p w:rsidR="001E1B70" w:rsidRPr="001E1B70" w:rsidRDefault="001E1B70" w:rsidP="001E1B70">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El análisis de la competencia debe tener en cuenta cuestiones relacionadas con la intensidad de la competencia, cómo lograr y mantener la ventaja competitiva, cómo afecta la competencia la evolución y estructura del mercado.</w:t>
            </w:r>
          </w:p>
        </w:tc>
      </w:tr>
      <w:tr w:rsidR="001E1B70" w:rsidRPr="001E1B70" w:rsidTr="001E1B70">
        <w:trPr>
          <w:cnfStyle w:val="000000100000" w:firstRow="0" w:lastRow="0" w:firstColumn="0" w:lastColumn="0" w:oddVBand="0" w:evenVBand="0" w:oddHBand="1" w:evenHBand="0" w:firstRowFirstColumn="0" w:firstRowLastColumn="0" w:lastRowFirstColumn="0" w:lastRowLastColumn="0"/>
          <w:trHeight w:val="1346"/>
        </w:trPr>
        <w:tc>
          <w:tcPr>
            <w:cnfStyle w:val="001000000000" w:firstRow="0" w:lastRow="0" w:firstColumn="1" w:lastColumn="0" w:oddVBand="0" w:evenVBand="0" w:oddHBand="0" w:evenHBand="0" w:firstRowFirstColumn="0" w:firstRowLastColumn="0" w:lastRowFirstColumn="0" w:lastRowLastColumn="0"/>
            <w:tcW w:w="3094" w:type="dxa"/>
          </w:tcPr>
          <w:p w:rsidR="001E1B70" w:rsidRPr="001E1B70" w:rsidRDefault="001E1B70" w:rsidP="001E1B70">
            <w:pPr>
              <w:rPr>
                <w:lang w:eastAsia="es-ES"/>
              </w:rPr>
            </w:pPr>
            <w:r w:rsidRPr="001E1B70">
              <w:rPr>
                <w:lang w:eastAsia="es-ES"/>
              </w:rPr>
              <w:lastRenderedPageBreak/>
              <w:t>Clientes</w:t>
            </w:r>
          </w:p>
        </w:tc>
        <w:tc>
          <w:tcPr>
            <w:tcW w:w="6884" w:type="dxa"/>
          </w:tcPr>
          <w:p w:rsidR="001E1B70" w:rsidRPr="001E1B70" w:rsidRDefault="001E1B70" w:rsidP="001E1B70">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Son los más importantes para la organización porque sin ellos la empresa no tiene a quien vender lo que ofrece al mercado. La organización debe ofrecer valor al cliente, es decir, debe servir a los clientes meta y crear relaciones sólidas con ellos.</w:t>
            </w:r>
          </w:p>
        </w:tc>
      </w:tr>
      <w:tr w:rsidR="00FD54FA" w:rsidRPr="001E1B70" w:rsidTr="001E1B70">
        <w:trPr>
          <w:trHeight w:val="1346"/>
        </w:trPr>
        <w:tc>
          <w:tcPr>
            <w:cnfStyle w:val="001000000000" w:firstRow="0" w:lastRow="0" w:firstColumn="1" w:lastColumn="0" w:oddVBand="0" w:evenVBand="0" w:oddHBand="0" w:evenHBand="0" w:firstRowFirstColumn="0" w:firstRowLastColumn="0" w:lastRowFirstColumn="0" w:lastRowLastColumn="0"/>
            <w:tcW w:w="3094" w:type="dxa"/>
          </w:tcPr>
          <w:p w:rsidR="00FD54FA" w:rsidRPr="001E1B70" w:rsidRDefault="00FD54FA" w:rsidP="001E1B70">
            <w:pPr>
              <w:rPr>
                <w:lang w:eastAsia="es-ES"/>
              </w:rPr>
            </w:pPr>
            <w:r w:rsidRPr="00FD54FA">
              <w:rPr>
                <w:lang w:eastAsia="es-ES"/>
              </w:rPr>
              <w:t>Grupos de interés</w:t>
            </w:r>
          </w:p>
        </w:tc>
        <w:tc>
          <w:tcPr>
            <w:tcW w:w="6884" w:type="dxa"/>
          </w:tcPr>
          <w:p w:rsidR="00FD54FA" w:rsidRDefault="00FD54FA" w:rsidP="00FD54FA">
            <w:pPr>
              <w:cnfStyle w:val="000000000000" w:firstRow="0" w:lastRow="0" w:firstColumn="0" w:lastColumn="0" w:oddVBand="0" w:evenVBand="0" w:oddHBand="0" w:evenHBand="0" w:firstRowFirstColumn="0" w:firstRowLastColumn="0" w:lastRowFirstColumn="0" w:lastRowLastColumn="0"/>
              <w:rPr>
                <w:lang w:eastAsia="es-ES"/>
              </w:rPr>
            </w:pPr>
            <w:r w:rsidRPr="00FD54FA">
              <w:rPr>
                <w:lang w:eastAsia="es-ES"/>
              </w:rPr>
              <w:t>Financieros</w:t>
            </w:r>
            <w:r>
              <w:rPr>
                <w:lang w:eastAsia="es-ES"/>
              </w:rPr>
              <w:t>: (</w:t>
            </w:r>
            <w:r w:rsidRPr="00FD54FA">
              <w:rPr>
                <w:lang w:eastAsia="es-ES"/>
              </w:rPr>
              <w:t>Bancos</w:t>
            </w:r>
            <w:r>
              <w:rPr>
                <w:lang w:eastAsia="es-ES"/>
              </w:rPr>
              <w:t xml:space="preserve">, </w:t>
            </w:r>
            <w:r w:rsidRPr="00FD54FA">
              <w:rPr>
                <w:lang w:eastAsia="es-ES"/>
              </w:rPr>
              <w:t>Inversoras</w:t>
            </w:r>
            <w:r>
              <w:rPr>
                <w:lang w:eastAsia="es-ES"/>
              </w:rPr>
              <w:t xml:space="preserve">, </w:t>
            </w:r>
            <w:r w:rsidRPr="00FD54FA">
              <w:rPr>
                <w:lang w:eastAsia="es-ES"/>
              </w:rPr>
              <w:t>Compañías de seguro</w:t>
            </w:r>
            <w:r>
              <w:rPr>
                <w:lang w:eastAsia="es-ES"/>
              </w:rPr>
              <w:t xml:space="preserve">). </w:t>
            </w:r>
            <w:r w:rsidRPr="00FD54FA">
              <w:rPr>
                <w:lang w:eastAsia="es-ES"/>
              </w:rPr>
              <w:t>Sindicatos</w:t>
            </w:r>
            <w:r>
              <w:rPr>
                <w:lang w:eastAsia="es-ES"/>
              </w:rPr>
              <w:t>.</w:t>
            </w:r>
          </w:p>
          <w:p w:rsidR="00FD54FA" w:rsidRDefault="00FD54FA" w:rsidP="00FD54FA">
            <w:pPr>
              <w:cnfStyle w:val="000000000000" w:firstRow="0" w:lastRow="0" w:firstColumn="0" w:lastColumn="0" w:oddVBand="0" w:evenVBand="0" w:oddHBand="0" w:evenHBand="0" w:firstRowFirstColumn="0" w:firstRowLastColumn="0" w:lastRowFirstColumn="0" w:lastRowLastColumn="0"/>
              <w:rPr>
                <w:lang w:eastAsia="es-ES"/>
              </w:rPr>
            </w:pPr>
            <w:r w:rsidRPr="00FD54FA">
              <w:rPr>
                <w:lang w:eastAsia="es-ES"/>
              </w:rPr>
              <w:t>Grupos de acción popular</w:t>
            </w:r>
            <w:r>
              <w:rPr>
                <w:lang w:eastAsia="es-ES"/>
              </w:rPr>
              <w:t>: (</w:t>
            </w:r>
            <w:r w:rsidRPr="00FD54FA">
              <w:rPr>
                <w:lang w:eastAsia="es-ES"/>
              </w:rPr>
              <w:t>Ecologistas</w:t>
            </w:r>
            <w:r>
              <w:rPr>
                <w:lang w:eastAsia="es-ES"/>
              </w:rPr>
              <w:t xml:space="preserve">, </w:t>
            </w:r>
            <w:r w:rsidRPr="00FD54FA">
              <w:rPr>
                <w:lang w:eastAsia="es-ES"/>
              </w:rPr>
              <w:t>Movimiento de defensa de los consumidores</w:t>
            </w:r>
            <w:r>
              <w:rPr>
                <w:lang w:eastAsia="es-ES"/>
              </w:rPr>
              <w:t>)</w:t>
            </w:r>
          </w:p>
          <w:p w:rsidR="00FD54FA" w:rsidRDefault="00FD54FA" w:rsidP="00FD54FA">
            <w:pPr>
              <w:cnfStyle w:val="000000000000" w:firstRow="0" w:lastRow="0" w:firstColumn="0" w:lastColumn="0" w:oddVBand="0" w:evenVBand="0" w:oddHBand="0" w:evenHBand="0" w:firstRowFirstColumn="0" w:firstRowLastColumn="0" w:lastRowFirstColumn="0" w:lastRowLastColumn="0"/>
              <w:rPr>
                <w:lang w:eastAsia="es-ES"/>
              </w:rPr>
            </w:pPr>
            <w:r w:rsidRPr="00FD54FA">
              <w:rPr>
                <w:lang w:eastAsia="es-ES"/>
              </w:rPr>
              <w:t>Medios de comunicación de masas</w:t>
            </w:r>
            <w:r>
              <w:rPr>
                <w:lang w:eastAsia="es-ES"/>
              </w:rPr>
              <w:t>: (</w:t>
            </w:r>
            <w:r w:rsidRPr="00FD54FA">
              <w:rPr>
                <w:lang w:eastAsia="es-ES"/>
              </w:rPr>
              <w:t>Prensa</w:t>
            </w:r>
            <w:r>
              <w:rPr>
                <w:lang w:eastAsia="es-ES"/>
              </w:rPr>
              <w:t xml:space="preserve">, </w:t>
            </w:r>
            <w:r w:rsidRPr="00FD54FA">
              <w:rPr>
                <w:lang w:eastAsia="es-ES"/>
              </w:rPr>
              <w:t>Radio</w:t>
            </w:r>
            <w:r>
              <w:rPr>
                <w:lang w:eastAsia="es-ES"/>
              </w:rPr>
              <w:t xml:space="preserve">, </w:t>
            </w:r>
            <w:r w:rsidRPr="00FD54FA">
              <w:rPr>
                <w:lang w:eastAsia="es-ES"/>
              </w:rPr>
              <w:t>Televisión</w:t>
            </w:r>
            <w:r>
              <w:rPr>
                <w:lang w:eastAsia="es-ES"/>
              </w:rPr>
              <w:t>)</w:t>
            </w:r>
          </w:p>
          <w:p w:rsidR="00FD54FA" w:rsidRPr="00FD54FA" w:rsidRDefault="00FD54FA" w:rsidP="00FD54FA">
            <w:pPr>
              <w:cnfStyle w:val="000000000000" w:firstRow="0" w:lastRow="0" w:firstColumn="0" w:lastColumn="0" w:oddVBand="0" w:evenVBand="0" w:oddHBand="0" w:evenHBand="0" w:firstRowFirstColumn="0" w:firstRowLastColumn="0" w:lastRowFirstColumn="0" w:lastRowLastColumn="0"/>
              <w:rPr>
                <w:lang w:eastAsia="es-ES"/>
              </w:rPr>
            </w:pPr>
            <w:r w:rsidRPr="00FD54FA">
              <w:rPr>
                <w:lang w:eastAsia="es-ES"/>
              </w:rPr>
              <w:t>Personal de la empresa</w:t>
            </w:r>
            <w:r>
              <w:rPr>
                <w:lang w:eastAsia="es-ES"/>
              </w:rPr>
              <w:t>.</w:t>
            </w:r>
          </w:p>
        </w:tc>
      </w:tr>
    </w:tbl>
    <w:p w:rsidR="001E1B70" w:rsidRDefault="001E1B70" w:rsidP="001E1B70">
      <w:r w:rsidRPr="001E1B70">
        <w:t>Figura 2.2. Participantes del microentorno. Fuente: Basado en (</w:t>
      </w:r>
      <w:proofErr w:type="spellStart"/>
      <w:r w:rsidRPr="001E1B70">
        <w:t>Kotler</w:t>
      </w:r>
      <w:proofErr w:type="spellEnd"/>
      <w:r w:rsidRPr="001E1B70">
        <w:t>, 2012, pp. 67-69).</w:t>
      </w:r>
    </w:p>
    <w:p w:rsidR="001E1B70" w:rsidRDefault="001E1B70" w:rsidP="003A4A19">
      <w:pPr>
        <w:pStyle w:val="Ttulo1"/>
      </w:pPr>
      <w:bookmarkStart w:id="25" w:name="_Toc240235824"/>
      <w:r w:rsidRPr="001E1B70">
        <w:t>II.</w:t>
      </w:r>
      <w:r w:rsidR="00AB431A">
        <w:t>2</w:t>
      </w:r>
      <w:r w:rsidRPr="001E1B70">
        <w:t xml:space="preserve"> La mercadotecnia y su interrelación con otras áreas funcionales</w:t>
      </w:r>
      <w:bookmarkEnd w:id="25"/>
    </w:p>
    <w:p w:rsidR="001E1B70" w:rsidRDefault="001E1B70" w:rsidP="001E1B70">
      <w:r w:rsidRPr="001E1B70">
        <w:t>Franklin (2019) sostiene que el término áreas funcionales se refiere a la forma tradicional de organización que tiene la administración y que es uno de los diseños organizacionales que más utilizan las empresas. Se trata de áreas en las que recae principalmente el éxito de una organización. Según este autor, las áreas funcionales clásicas se enfocan en 4 campos: recursos humanos, operaciones (producción, como también se suele usar), mercadotecnia y finanzas (p. 168).</w:t>
      </w:r>
    </w:p>
    <w:p w:rsidR="001E1B70" w:rsidRDefault="001E1B70" w:rsidP="001E1B70">
      <w:r w:rsidRPr="001E1B70">
        <w:t xml:space="preserve">El uso del concepto área funcional hace referencia a la interacción, trabajo estructurado y correlacionado, es decir, recursos humanos se relaciona con operaciones, mercadotecnia y finanzas, al igual que mercadotecnia interactúa con las demás. Según Franklin (2019) a muchas organizaciones les resulta muy importante satisfacer de la mejor manera posible las necesidades de sus clientes para lograr el objetivo clave que es ofrecer bienes y servicios que sean aceptados por sus </w:t>
      </w:r>
      <w:r w:rsidRPr="006E4BC1">
        <w:t>clientes</w:t>
      </w:r>
      <w:r w:rsidRPr="001E1B70">
        <w:t>.</w:t>
      </w:r>
    </w:p>
    <w:p w:rsidR="001E1B70" w:rsidRDefault="001E1B70" w:rsidP="001E1B70">
      <w:proofErr w:type="spellStart"/>
      <w:r w:rsidRPr="006E4BC1">
        <w:t>Sangri</w:t>
      </w:r>
      <w:proofErr w:type="spellEnd"/>
      <w:r>
        <w:t xml:space="preserve"> (2008) sostiene que la información que se requiere en el área de mercadotecnia proviene de muchas actividades y se relaciona con otras áreas funcionales, de forma que todos se vinculan entre sí para lograr la satisfacción de los consumidores.</w:t>
      </w:r>
    </w:p>
    <w:p w:rsidR="001E1B70" w:rsidRDefault="001E1B70" w:rsidP="001E1B70">
      <w:r>
        <w:t>El intercambio de información y vinculación del área de mercadotecnia con otras áreas funcionales en una organización, entre otros, son:</w:t>
      </w:r>
    </w:p>
    <w:tbl>
      <w:tblPr>
        <w:tblStyle w:val="Tablanormal2"/>
        <w:tblW w:w="0" w:type="auto"/>
        <w:tblLook w:val="04A0" w:firstRow="1" w:lastRow="0" w:firstColumn="1" w:lastColumn="0" w:noHBand="0" w:noVBand="1"/>
      </w:tblPr>
      <w:tblGrid>
        <w:gridCol w:w="2045"/>
        <w:gridCol w:w="7927"/>
      </w:tblGrid>
      <w:tr w:rsidR="001E1B70" w:rsidRPr="001E1B70" w:rsidTr="00E66AB1">
        <w:trPr>
          <w:cnfStyle w:val="100000000000" w:firstRow="1" w:lastRow="0" w:firstColumn="0" w:lastColumn="0" w:oddVBand="0" w:evenVBand="0" w:oddHBand="0"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045" w:type="dxa"/>
          </w:tcPr>
          <w:p w:rsidR="001E1B70" w:rsidRPr="001E1B70" w:rsidRDefault="001E1B70" w:rsidP="00FA27D9">
            <w:pPr>
              <w:jc w:val="center"/>
              <w:rPr>
                <w:color w:val="000000"/>
                <w:lang w:eastAsia="es-ES"/>
              </w:rPr>
            </w:pPr>
            <w:r w:rsidRPr="001E1B70">
              <w:rPr>
                <w:lang w:eastAsia="es-ES"/>
              </w:rPr>
              <w:t>Área funcional o departamento</w:t>
            </w:r>
          </w:p>
        </w:tc>
        <w:tc>
          <w:tcPr>
            <w:tcW w:w="7927" w:type="dxa"/>
          </w:tcPr>
          <w:p w:rsidR="001E1B70" w:rsidRPr="001E1B70" w:rsidRDefault="001E1B70" w:rsidP="00FA27D9">
            <w:pPr>
              <w:jc w:val="center"/>
              <w:cnfStyle w:val="100000000000" w:firstRow="1" w:lastRow="0" w:firstColumn="0" w:lastColumn="0" w:oddVBand="0" w:evenVBand="0" w:oddHBand="0" w:evenHBand="0" w:firstRowFirstColumn="0" w:firstRowLastColumn="0" w:lastRowFirstColumn="0" w:lastRowLastColumn="0"/>
              <w:rPr>
                <w:color w:val="000000"/>
                <w:lang w:eastAsia="es-ES"/>
              </w:rPr>
            </w:pPr>
            <w:r w:rsidRPr="001E1B70">
              <w:rPr>
                <w:lang w:eastAsia="es-ES"/>
              </w:rPr>
              <w:t>Vinculación con mercadotecnia</w:t>
            </w:r>
          </w:p>
        </w:tc>
      </w:tr>
      <w:tr w:rsidR="001E1B70" w:rsidRPr="001E1B70" w:rsidTr="00E66AB1">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2045" w:type="dxa"/>
          </w:tcPr>
          <w:p w:rsidR="001E1B70" w:rsidRPr="001E1B70" w:rsidRDefault="001E1B70" w:rsidP="00FA27D9">
            <w:pPr>
              <w:rPr>
                <w:lang w:eastAsia="es-ES"/>
              </w:rPr>
            </w:pPr>
            <w:r w:rsidRPr="001E1B70">
              <w:rPr>
                <w:lang w:eastAsia="es-ES"/>
              </w:rPr>
              <w:t>Ingeniería</w:t>
            </w:r>
          </w:p>
        </w:tc>
        <w:tc>
          <w:tcPr>
            <w:tcW w:w="7927" w:type="dxa"/>
          </w:tcPr>
          <w:p w:rsidR="001E1B70" w:rsidRPr="001E1B70" w:rsidRDefault="001E1B70" w:rsidP="00FA27D9">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Diseño de bienes o servicios para satisfacer las necesidades y deseos del consumidor.</w:t>
            </w:r>
          </w:p>
        </w:tc>
      </w:tr>
      <w:tr w:rsidR="001E1B70" w:rsidRPr="001E1B70" w:rsidTr="00E66AB1">
        <w:trPr>
          <w:trHeight w:val="693"/>
        </w:trPr>
        <w:tc>
          <w:tcPr>
            <w:cnfStyle w:val="001000000000" w:firstRow="0" w:lastRow="0" w:firstColumn="1" w:lastColumn="0" w:oddVBand="0" w:evenVBand="0" w:oddHBand="0" w:evenHBand="0" w:firstRowFirstColumn="0" w:firstRowLastColumn="0" w:lastRowFirstColumn="0" w:lastRowLastColumn="0"/>
            <w:tcW w:w="2045" w:type="dxa"/>
          </w:tcPr>
          <w:p w:rsidR="001E1B70" w:rsidRPr="001E1B70" w:rsidRDefault="001E1B70" w:rsidP="00FA27D9">
            <w:pPr>
              <w:rPr>
                <w:lang w:eastAsia="es-ES"/>
              </w:rPr>
            </w:pPr>
            <w:r w:rsidRPr="001E1B70">
              <w:rPr>
                <w:lang w:eastAsia="es-ES"/>
              </w:rPr>
              <w:t>Producción u operaciones</w:t>
            </w:r>
          </w:p>
        </w:tc>
        <w:tc>
          <w:tcPr>
            <w:tcW w:w="7927" w:type="dxa"/>
          </w:tcPr>
          <w:p w:rsidR="001E1B70" w:rsidRPr="001E1B70" w:rsidRDefault="001E1B70" w:rsidP="00FA27D9">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Fabricación del producto con los diseños establecidos en el departamento de ingeniería.</w:t>
            </w:r>
          </w:p>
        </w:tc>
      </w:tr>
      <w:tr w:rsidR="001E1B70" w:rsidRPr="001E1B70" w:rsidTr="00E66AB1">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045" w:type="dxa"/>
          </w:tcPr>
          <w:p w:rsidR="001E1B70" w:rsidRPr="001E1B70" w:rsidRDefault="001E1B70" w:rsidP="00FA27D9">
            <w:pPr>
              <w:rPr>
                <w:lang w:eastAsia="es-ES"/>
              </w:rPr>
            </w:pPr>
            <w:r w:rsidRPr="001E1B70">
              <w:rPr>
                <w:lang w:eastAsia="es-ES"/>
              </w:rPr>
              <w:lastRenderedPageBreak/>
              <w:t>Compras</w:t>
            </w:r>
          </w:p>
        </w:tc>
        <w:tc>
          <w:tcPr>
            <w:tcW w:w="7927" w:type="dxa"/>
          </w:tcPr>
          <w:p w:rsidR="001E1B70" w:rsidRPr="001E1B70" w:rsidRDefault="001E1B70" w:rsidP="00FA27D9">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Adquisición de insumos necesarios (materia prima, maquinaria y equipo, suministros) necesarios para el área de producción.</w:t>
            </w:r>
          </w:p>
        </w:tc>
      </w:tr>
      <w:tr w:rsidR="001E1B70" w:rsidRPr="001E1B70" w:rsidTr="00E66AB1">
        <w:trPr>
          <w:trHeight w:val="415"/>
        </w:trPr>
        <w:tc>
          <w:tcPr>
            <w:cnfStyle w:val="001000000000" w:firstRow="0" w:lastRow="0" w:firstColumn="1" w:lastColumn="0" w:oddVBand="0" w:evenVBand="0" w:oddHBand="0" w:evenHBand="0" w:firstRowFirstColumn="0" w:firstRowLastColumn="0" w:lastRowFirstColumn="0" w:lastRowLastColumn="0"/>
            <w:tcW w:w="2045" w:type="dxa"/>
          </w:tcPr>
          <w:p w:rsidR="001E1B70" w:rsidRPr="001E1B70" w:rsidRDefault="001E1B70" w:rsidP="00FA27D9">
            <w:pPr>
              <w:rPr>
                <w:lang w:eastAsia="es-ES"/>
              </w:rPr>
            </w:pPr>
            <w:r w:rsidRPr="001E1B70">
              <w:rPr>
                <w:lang w:eastAsia="es-ES"/>
              </w:rPr>
              <w:t>Almacén</w:t>
            </w:r>
          </w:p>
        </w:tc>
        <w:tc>
          <w:tcPr>
            <w:tcW w:w="7927" w:type="dxa"/>
          </w:tcPr>
          <w:p w:rsidR="001E1B70" w:rsidRPr="001E1B70" w:rsidRDefault="001E1B70" w:rsidP="00FA27D9">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Lugar donde se colocan los bienes producidos.</w:t>
            </w:r>
          </w:p>
        </w:tc>
      </w:tr>
      <w:tr w:rsidR="001E1B70" w:rsidRPr="001E1B70" w:rsidTr="00FA27D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0" w:type="auto"/>
          </w:tcPr>
          <w:p w:rsidR="001E1B70" w:rsidRPr="001E1B70" w:rsidRDefault="001E1B70" w:rsidP="00FA27D9">
            <w:pPr>
              <w:rPr>
                <w:lang w:eastAsia="es-ES"/>
              </w:rPr>
            </w:pPr>
            <w:r w:rsidRPr="001E1B70">
              <w:rPr>
                <w:lang w:eastAsia="es-ES"/>
              </w:rPr>
              <w:t>Distribución</w:t>
            </w:r>
          </w:p>
        </w:tc>
        <w:tc>
          <w:tcPr>
            <w:tcW w:w="0" w:type="auto"/>
          </w:tcPr>
          <w:p w:rsidR="001E1B70" w:rsidRPr="001E1B70" w:rsidRDefault="001E1B70" w:rsidP="00FA27D9">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Flujo de bienes y documentos para llevar los productos terminados a los centros de distribución o centros de consumo.</w:t>
            </w:r>
          </w:p>
        </w:tc>
      </w:tr>
      <w:tr w:rsidR="001E1B70" w:rsidRPr="001E1B70" w:rsidTr="00FA27D9">
        <w:trPr>
          <w:trHeight w:val="715"/>
        </w:trPr>
        <w:tc>
          <w:tcPr>
            <w:cnfStyle w:val="001000000000" w:firstRow="0" w:lastRow="0" w:firstColumn="1" w:lastColumn="0" w:oddVBand="0" w:evenVBand="0" w:oddHBand="0" w:evenHBand="0" w:firstRowFirstColumn="0" w:firstRowLastColumn="0" w:lastRowFirstColumn="0" w:lastRowLastColumn="0"/>
            <w:tcW w:w="0" w:type="auto"/>
          </w:tcPr>
          <w:p w:rsidR="001E1B70" w:rsidRPr="001E1B70" w:rsidRDefault="001E1B70" w:rsidP="00FA27D9">
            <w:pPr>
              <w:rPr>
                <w:lang w:eastAsia="es-ES"/>
              </w:rPr>
            </w:pPr>
            <w:r w:rsidRPr="001E1B70">
              <w:rPr>
                <w:lang w:eastAsia="es-ES"/>
              </w:rPr>
              <w:t>Ventas</w:t>
            </w:r>
          </w:p>
        </w:tc>
        <w:tc>
          <w:tcPr>
            <w:tcW w:w="0" w:type="auto"/>
          </w:tcPr>
          <w:p w:rsidR="001E1B70" w:rsidRPr="001E1B70" w:rsidRDefault="001E1B70" w:rsidP="00FA27D9">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Proceso que tiene como resultado la transmisión de la propiedad de los bienes producidos al consumidor.</w:t>
            </w:r>
          </w:p>
        </w:tc>
      </w:tr>
      <w:tr w:rsidR="001E1B70" w:rsidRPr="001E1B70" w:rsidTr="00E66AB1">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0" w:type="auto"/>
          </w:tcPr>
          <w:p w:rsidR="001E1B70" w:rsidRPr="001E1B70" w:rsidRDefault="001E1B70" w:rsidP="00FA27D9">
            <w:pPr>
              <w:rPr>
                <w:lang w:eastAsia="es-ES"/>
              </w:rPr>
            </w:pPr>
            <w:r w:rsidRPr="001E1B70">
              <w:rPr>
                <w:lang w:eastAsia="es-ES"/>
              </w:rPr>
              <w:t>Recursos Humanos</w:t>
            </w:r>
          </w:p>
        </w:tc>
        <w:tc>
          <w:tcPr>
            <w:tcW w:w="0" w:type="auto"/>
          </w:tcPr>
          <w:p w:rsidR="001E1B70" w:rsidRPr="001E1B70" w:rsidRDefault="001E1B70" w:rsidP="00FA27D9">
            <w:pPr>
              <w:cnfStyle w:val="000000100000" w:firstRow="0" w:lastRow="0" w:firstColumn="0" w:lastColumn="0" w:oddVBand="0" w:evenVBand="0" w:oddHBand="1" w:evenHBand="0" w:firstRowFirstColumn="0" w:firstRowLastColumn="0" w:lastRowFirstColumn="0" w:lastRowLastColumn="0"/>
              <w:rPr>
                <w:lang w:eastAsia="es-ES"/>
              </w:rPr>
            </w:pPr>
            <w:r w:rsidRPr="001E1B70">
              <w:rPr>
                <w:lang w:eastAsia="es-ES"/>
              </w:rPr>
              <w:t>Selección, contratación y capacitación del personal idóneo para los distintos puestos, por ejemplo, gerentes, vendedores, supervisores.</w:t>
            </w:r>
          </w:p>
        </w:tc>
      </w:tr>
      <w:tr w:rsidR="001E1B70" w:rsidRPr="001E1B70" w:rsidTr="00E66AB1">
        <w:trPr>
          <w:trHeight w:val="848"/>
        </w:trPr>
        <w:tc>
          <w:tcPr>
            <w:cnfStyle w:val="001000000000" w:firstRow="0" w:lastRow="0" w:firstColumn="1" w:lastColumn="0" w:oddVBand="0" w:evenVBand="0" w:oddHBand="0" w:evenHBand="0" w:firstRowFirstColumn="0" w:firstRowLastColumn="0" w:lastRowFirstColumn="0" w:lastRowLastColumn="0"/>
            <w:tcW w:w="0" w:type="auto"/>
          </w:tcPr>
          <w:p w:rsidR="001E1B70" w:rsidRPr="001E1B70" w:rsidRDefault="001E1B70" w:rsidP="00FA27D9">
            <w:pPr>
              <w:rPr>
                <w:lang w:eastAsia="es-ES"/>
              </w:rPr>
            </w:pPr>
            <w:r w:rsidRPr="001E1B70">
              <w:rPr>
                <w:lang w:eastAsia="es-ES"/>
              </w:rPr>
              <w:t>Estadística</w:t>
            </w:r>
          </w:p>
        </w:tc>
        <w:tc>
          <w:tcPr>
            <w:tcW w:w="0" w:type="auto"/>
          </w:tcPr>
          <w:p w:rsidR="001E1B70" w:rsidRPr="001E1B70" w:rsidRDefault="001E1B70" w:rsidP="00FA27D9">
            <w:pPr>
              <w:cnfStyle w:val="000000000000" w:firstRow="0" w:lastRow="0" w:firstColumn="0" w:lastColumn="0" w:oddVBand="0" w:evenVBand="0" w:oddHBand="0" w:evenHBand="0" w:firstRowFirstColumn="0" w:firstRowLastColumn="0" w:lastRowFirstColumn="0" w:lastRowLastColumn="0"/>
              <w:rPr>
                <w:lang w:eastAsia="es-ES"/>
              </w:rPr>
            </w:pPr>
            <w:r w:rsidRPr="001E1B70">
              <w:rPr>
                <w:lang w:eastAsia="es-ES"/>
              </w:rPr>
              <w:t>Proporciona la información recolectada sobre el mercado y, con modelos matemáticos, presenta los datos estadísticos que se usarán en el proceso de toma de decisiones.</w:t>
            </w:r>
          </w:p>
        </w:tc>
      </w:tr>
    </w:tbl>
    <w:p w:rsidR="001E1B70" w:rsidRDefault="00E66AB1" w:rsidP="001E1B70">
      <w:r w:rsidRPr="00E66AB1">
        <w:t>Figura 2.3. Vinculación de la mercadotecnia con otras áreas funcionales. Fuente: Basado en (</w:t>
      </w:r>
      <w:proofErr w:type="spellStart"/>
      <w:r w:rsidRPr="00E66AB1">
        <w:t>Sangri</w:t>
      </w:r>
      <w:proofErr w:type="spellEnd"/>
      <w:r w:rsidRPr="00E66AB1">
        <w:t>, 2008, p. 218).</w:t>
      </w:r>
    </w:p>
    <w:p w:rsidR="00E66AB1" w:rsidRDefault="00E66AB1" w:rsidP="001E1B70"/>
    <w:p w:rsidR="00E66AB1" w:rsidRDefault="00E66AB1" w:rsidP="00E66AB1">
      <w:r>
        <w:t>Sin duda, la conexión con el área de Finanzas es vital para mercadotecnia porque esta determina si se puede hacer un nuevo lanzamiento de producto o servicio al mercado, si se llevará a cabo una campaña de publicidad y/o promocional, si se contratan nuevos vendedores, si se pueden cambiar los envases y empaques a materiales más sustentables con el medio ambiente.</w:t>
      </w:r>
    </w:p>
    <w:p w:rsidR="00E66AB1" w:rsidRDefault="00E66AB1" w:rsidP="00E66AB1">
      <w:r>
        <w:t>De igual forma, hay conexión con el área encargada de la parte legal, ya que los expertos asesoran y apoyan a quienes toman decisiones en mercadotecnia sobre la normatividad que deben cumplir los productos y servicios que se ofrecen.</w:t>
      </w:r>
    </w:p>
    <w:p w:rsidR="00E66AB1" w:rsidRDefault="00E66AB1" w:rsidP="00E66AB1">
      <w:r>
        <w:t>Por tanto, lo ideal es que todas las áreas funcionales trabajen para un fin común, lograr que la empresa satisfaga plenamente a sus consumidores y logre sus objetivos comerciales.</w:t>
      </w:r>
    </w:p>
    <w:p w:rsidR="006E4BC1" w:rsidRPr="00AB431A" w:rsidRDefault="00AB431A" w:rsidP="00AB431A">
      <w:pPr>
        <w:pStyle w:val="Ttulo1"/>
      </w:pPr>
      <w:bookmarkStart w:id="26" w:name="_Toc240235825"/>
      <w:r w:rsidRPr="00AB431A">
        <w:t>II. 3</w:t>
      </w:r>
      <w:r w:rsidR="006E4BC1" w:rsidRPr="00AB431A">
        <w:t>. El mercado</w:t>
      </w:r>
      <w:bookmarkEnd w:id="26"/>
    </w:p>
    <w:p w:rsidR="007F7549" w:rsidRDefault="004C2ACF" w:rsidP="00E66AB1">
      <w:r w:rsidRPr="004C2ACF">
        <w:t xml:space="preserve">Desde el punto de vista comercial </w:t>
      </w:r>
      <w:r>
        <w:t>e</w:t>
      </w:r>
      <w:r w:rsidR="007F7549">
        <w:t>l mercado es el conjunto de todos los compradores reales y potenciales de un producto o servicio. Estos compradores comparten una necesidad o deseo determinado que se puede satisfacer mediante intercambios.</w:t>
      </w:r>
    </w:p>
    <w:p w:rsidR="007F7549" w:rsidRDefault="004C2ACF" w:rsidP="00E66AB1">
      <w:r>
        <w:t>Producto: Conjunto de atributos que se ofrece a un mercado para su atención, adquisición, uso o consumo que podría satisfacer un deseo o una necesidad</w:t>
      </w:r>
    </w:p>
    <w:p w:rsidR="004C2ACF" w:rsidRDefault="004C2ACF" w:rsidP="00E66AB1">
      <w:r>
        <w:t>Servicio: Actividad económica que crea valor y proporciona beneficios a los clientes en tiempo y lugares específicos como resultado de producir un cambio deseado favor del receptor del servicio.</w:t>
      </w:r>
    </w:p>
    <w:p w:rsidR="007F7549" w:rsidRDefault="004C2ACF" w:rsidP="00E66AB1">
      <w:r w:rsidRPr="008A646C">
        <w:rPr>
          <w:noProof/>
          <w:lang w:eastAsia="es-ES"/>
        </w:rPr>
        <w:lastRenderedPageBreak/>
        <mc:AlternateContent>
          <mc:Choice Requires="wpg">
            <w:drawing>
              <wp:anchor distT="0" distB="0" distL="114300" distR="114300" simplePos="0" relativeHeight="251687936" behindDoc="0" locked="0" layoutInCell="1" allowOverlap="1" wp14:anchorId="1B3CE6CD" wp14:editId="0A6EF9CD">
                <wp:simplePos x="0" y="0"/>
                <wp:positionH relativeFrom="margin">
                  <wp:align>left</wp:align>
                </wp:positionH>
                <wp:positionV relativeFrom="paragraph">
                  <wp:posOffset>170047</wp:posOffset>
                </wp:positionV>
                <wp:extent cx="4422775" cy="1030605"/>
                <wp:effectExtent l="0" t="0" r="0" b="0"/>
                <wp:wrapSquare wrapText="bothSides"/>
                <wp:docPr id="36" name="Grupo 36"/>
                <wp:cNvGraphicFramePr/>
                <a:graphic xmlns:a="http://schemas.openxmlformats.org/drawingml/2006/main">
                  <a:graphicData uri="http://schemas.microsoft.com/office/word/2010/wordprocessingGroup">
                    <wpg:wgp>
                      <wpg:cNvGrpSpPr/>
                      <wpg:grpSpPr>
                        <a:xfrm>
                          <a:off x="0" y="0"/>
                          <a:ext cx="4422775" cy="1030605"/>
                          <a:chOff x="0" y="0"/>
                          <a:chExt cx="2243455" cy="1466215"/>
                        </a:xfrm>
                      </wpg:grpSpPr>
                      <wpg:grpSp>
                        <wpg:cNvPr id="37" name="Group 137888"/>
                        <wpg:cNvGrpSpPr/>
                        <wpg:grpSpPr>
                          <a:xfrm>
                            <a:off x="0" y="0"/>
                            <a:ext cx="2243455" cy="1466215"/>
                            <a:chOff x="0" y="0"/>
                            <a:chExt cx="1473200" cy="1466331"/>
                          </a:xfrm>
                        </wpg:grpSpPr>
                        <wps:wsp>
                          <wps:cNvPr id="38"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39" name="Cuadro de texto 39"/>
                        <wps:cNvSpPr txBox="1"/>
                        <wps:spPr>
                          <a:xfrm>
                            <a:off x="106325" y="212650"/>
                            <a:ext cx="2019935" cy="1103368"/>
                          </a:xfrm>
                          <a:prstGeom prst="rect">
                            <a:avLst/>
                          </a:prstGeom>
                          <a:solidFill>
                            <a:sysClr val="window" lastClr="FFFFFF"/>
                          </a:solidFill>
                          <a:ln w="6350">
                            <a:solidFill>
                              <a:prstClr val="black"/>
                            </a:solidFill>
                          </a:ln>
                        </wps:spPr>
                        <wps:txbx>
                          <w:txbxContent>
                            <w:p w:rsidR="00027E82" w:rsidRDefault="00027E82" w:rsidP="004C2ACF">
                              <w:r w:rsidRPr="004C2ACF">
                                <w:t>Desde el punto de vista comercial un mercado es el grupo de consumidores que, con una misma necesidad, quieren satisfacerla y tienen capacidad de pago para 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3CE6CD" id="Grupo 36" o:spid="_x0000_s1084" style="position:absolute;left:0;text-align:left;margin-left:0;margin-top:13.4pt;width:348.25pt;height:81.15pt;z-index:251687936;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">
                <v:group id="Group 137888" o:spid="_x0000_s1085"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Shape 914" o:spid="_x0000_s1086"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" path="m,l1203790,v131150,,240577,69581,265885,162076l1473200,188229r,1278102l,1466331,,xe" fillcolor="#c5c9dc" stroked="f" strokeweight="0">
                    <v:stroke miterlimit="83231f" joinstyle="miter"/>
                    <v:path arrowok="t" textboxrect="0,0,1473200,1466331"/>
                  </v:shape>
                </v:group>
                <v:shape id="Cuadro de texto 39" o:spid="_x0000_s1087" type="#_x0000_t202" style="position:absolute;left:1063;top:2126;width:20199;height:11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" fillcolor="window" strokeweight=".5pt">
                  <v:textbox>
                    <w:txbxContent>
                      <w:p w:rsidR="00027E82" w:rsidRDefault="00027E82" w:rsidP="004C2ACF">
                        <w:r w:rsidRPr="004C2ACF">
                          <w:t>Desde el punto de vista comercial un mercado es el grupo de consumidores que, con una misma necesidad, quieren satisfacerla y tienen capacidad de pago para ello.</w:t>
                        </w:r>
                      </w:p>
                    </w:txbxContent>
                  </v:textbox>
                </v:shape>
                <w10:wrap type="square" anchorx="margin"/>
              </v:group>
            </w:pict>
          </mc:Fallback>
        </mc:AlternateContent>
      </w:r>
    </w:p>
    <w:p w:rsidR="006E4BC1" w:rsidRDefault="006E4BC1" w:rsidP="00E66AB1"/>
    <w:p w:rsidR="00E66AB1" w:rsidRDefault="00E66AB1" w:rsidP="00E66AB1"/>
    <w:p w:rsidR="004C2ACF" w:rsidRDefault="004C2ACF" w:rsidP="00E66AB1"/>
    <w:p w:rsidR="004C2ACF" w:rsidRDefault="004C2ACF" w:rsidP="00E66AB1"/>
    <w:p w:rsidR="004C2ACF" w:rsidRDefault="00E8297D" w:rsidP="00E66AB1">
      <w:r>
        <w:t>Este mercado debe tener las características básicas siguientes:</w:t>
      </w:r>
    </w:p>
    <w:p w:rsidR="00E8297D" w:rsidRDefault="00E8297D" w:rsidP="00E8297D">
      <w:pPr>
        <w:pStyle w:val="Prrafodelista"/>
        <w:numPr>
          <w:ilvl w:val="0"/>
          <w:numId w:val="29"/>
        </w:numPr>
      </w:pPr>
      <w:r>
        <w:t>Tener una necesidad</w:t>
      </w:r>
    </w:p>
    <w:p w:rsidR="00E8297D" w:rsidRDefault="00E8297D" w:rsidP="00E8297D">
      <w:pPr>
        <w:pStyle w:val="Prrafodelista"/>
        <w:numPr>
          <w:ilvl w:val="0"/>
          <w:numId w:val="29"/>
        </w:numPr>
      </w:pPr>
      <w:r>
        <w:t>Querer satisfacerla</w:t>
      </w:r>
    </w:p>
    <w:p w:rsidR="00E8297D" w:rsidRDefault="00E8297D" w:rsidP="00E8297D">
      <w:pPr>
        <w:pStyle w:val="Prrafodelista"/>
        <w:numPr>
          <w:ilvl w:val="0"/>
          <w:numId w:val="29"/>
        </w:numPr>
      </w:pPr>
      <w:r>
        <w:t>Tener capacidad de pago</w:t>
      </w:r>
    </w:p>
    <w:p w:rsidR="00E8297D" w:rsidRDefault="00E8297D" w:rsidP="00E66AB1">
      <w:r>
        <w:t xml:space="preserve">Si se cumple con esas tres características se forma parte de ese mercado en </w:t>
      </w:r>
      <w:r w:rsidR="002606CB">
        <w:t>específico</w:t>
      </w:r>
      <w:r w:rsidR="000E3D6C">
        <w:t>, que en este caso sería el mercado de los automóviles.</w:t>
      </w:r>
    </w:p>
    <w:p w:rsidR="00E8297D" w:rsidRDefault="00E8297D" w:rsidP="00E66AB1">
      <w:r>
        <w:t>Por ejemplo:</w:t>
      </w:r>
    </w:p>
    <w:tbl>
      <w:tblPr>
        <w:tblStyle w:val="Tablanormal2"/>
        <w:tblW w:w="0" w:type="auto"/>
        <w:tblLook w:val="04A0" w:firstRow="1" w:lastRow="0" w:firstColumn="1" w:lastColumn="0" w:noHBand="0" w:noVBand="1"/>
      </w:tblPr>
      <w:tblGrid>
        <w:gridCol w:w="3502"/>
        <w:gridCol w:w="2711"/>
        <w:gridCol w:w="2513"/>
      </w:tblGrid>
      <w:tr w:rsidR="002606CB" w:rsidRPr="002606CB" w:rsidTr="002606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606CB" w:rsidRPr="002606CB" w:rsidRDefault="002606CB" w:rsidP="002606CB">
            <w:pPr>
              <w:pStyle w:val="Sinespaciado"/>
              <w:rPr>
                <w:sz w:val="24"/>
                <w:szCs w:val="24"/>
              </w:rPr>
            </w:pPr>
            <w:r w:rsidRPr="002606CB">
              <w:rPr>
                <w:sz w:val="24"/>
                <w:szCs w:val="24"/>
              </w:rPr>
              <w:t>Pregunta</w:t>
            </w:r>
          </w:p>
        </w:tc>
        <w:tc>
          <w:tcPr>
            <w:tcW w:w="0" w:type="auto"/>
          </w:tcPr>
          <w:p w:rsidR="002606CB" w:rsidRPr="002606CB" w:rsidRDefault="002606CB" w:rsidP="002606CB">
            <w:pPr>
              <w:pStyle w:val="Sinespaciado"/>
              <w:jc w:val="center"/>
              <w:cnfStyle w:val="100000000000" w:firstRow="1" w:lastRow="0" w:firstColumn="0" w:lastColumn="0" w:oddVBand="0" w:evenVBand="0" w:oddHBand="0" w:evenHBand="0" w:firstRowFirstColumn="0" w:firstRowLastColumn="0" w:lastRowFirstColumn="0" w:lastRowLastColumn="0"/>
              <w:rPr>
                <w:sz w:val="24"/>
                <w:szCs w:val="24"/>
              </w:rPr>
            </w:pPr>
            <w:r w:rsidRPr="002606CB">
              <w:rPr>
                <w:sz w:val="24"/>
                <w:szCs w:val="24"/>
              </w:rPr>
              <w:t>Mercado de Peugeot</w:t>
            </w:r>
          </w:p>
        </w:tc>
        <w:tc>
          <w:tcPr>
            <w:tcW w:w="0" w:type="auto"/>
          </w:tcPr>
          <w:p w:rsidR="002606CB" w:rsidRPr="002606CB" w:rsidRDefault="002606CB" w:rsidP="002606CB">
            <w:pPr>
              <w:pStyle w:val="Sinespaciado"/>
              <w:jc w:val="center"/>
              <w:cnfStyle w:val="100000000000" w:firstRow="1" w:lastRow="0" w:firstColumn="0" w:lastColumn="0" w:oddVBand="0" w:evenVBand="0" w:oddHBand="0" w:evenHBand="0" w:firstRowFirstColumn="0" w:firstRowLastColumn="0" w:lastRowFirstColumn="0" w:lastRowLastColumn="0"/>
              <w:rPr>
                <w:sz w:val="24"/>
                <w:szCs w:val="24"/>
              </w:rPr>
            </w:pPr>
            <w:r w:rsidRPr="002606CB">
              <w:rPr>
                <w:sz w:val="24"/>
                <w:szCs w:val="24"/>
              </w:rPr>
              <w:t>Mercado de Ferrari</w:t>
            </w:r>
          </w:p>
        </w:tc>
      </w:tr>
      <w:tr w:rsidR="002606CB" w:rsidRPr="002606CB" w:rsidTr="002606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606CB" w:rsidRPr="002606CB" w:rsidRDefault="002606CB" w:rsidP="002606CB">
            <w:pPr>
              <w:pStyle w:val="Sinespaciado"/>
              <w:rPr>
                <w:b w:val="0"/>
                <w:sz w:val="24"/>
                <w:szCs w:val="24"/>
              </w:rPr>
            </w:pPr>
            <w:r w:rsidRPr="002606CB">
              <w:rPr>
                <w:b w:val="0"/>
                <w:sz w:val="24"/>
                <w:szCs w:val="24"/>
              </w:rPr>
              <w:t>¿Tienes una necesidad?</w:t>
            </w:r>
          </w:p>
          <w:p w:rsidR="002606CB" w:rsidRPr="002606CB" w:rsidRDefault="002606CB" w:rsidP="002606CB">
            <w:pPr>
              <w:pStyle w:val="Sinespaciado"/>
              <w:rPr>
                <w:b w:val="0"/>
                <w:sz w:val="24"/>
                <w:szCs w:val="24"/>
              </w:rPr>
            </w:pPr>
          </w:p>
        </w:tc>
        <w:tc>
          <w:tcPr>
            <w:tcW w:w="0" w:type="auto"/>
          </w:tcPr>
          <w:p w:rsidR="002606CB" w:rsidRPr="002606CB" w:rsidRDefault="002606CB" w:rsidP="002606CB">
            <w:pPr>
              <w:pStyle w:val="Sinespaciado"/>
              <w:jc w:val="center"/>
              <w:cnfStyle w:val="000000100000" w:firstRow="0" w:lastRow="0" w:firstColumn="0" w:lastColumn="0" w:oddVBand="0" w:evenVBand="0" w:oddHBand="1" w:evenHBand="0" w:firstRowFirstColumn="0" w:firstRowLastColumn="0" w:lastRowFirstColumn="0" w:lastRowLastColumn="0"/>
              <w:rPr>
                <w:sz w:val="24"/>
                <w:szCs w:val="24"/>
              </w:rPr>
            </w:pPr>
            <w:r w:rsidRPr="002606CB">
              <w:rPr>
                <w:sz w:val="24"/>
                <w:szCs w:val="24"/>
              </w:rPr>
              <w:t>Si</w:t>
            </w:r>
          </w:p>
        </w:tc>
        <w:tc>
          <w:tcPr>
            <w:tcW w:w="0" w:type="auto"/>
          </w:tcPr>
          <w:p w:rsidR="002606CB" w:rsidRPr="002606CB" w:rsidRDefault="002606CB" w:rsidP="002606CB">
            <w:pPr>
              <w:pStyle w:val="Sinespaciado"/>
              <w:jc w:val="center"/>
              <w:cnfStyle w:val="000000100000" w:firstRow="0" w:lastRow="0" w:firstColumn="0" w:lastColumn="0" w:oddVBand="0" w:evenVBand="0" w:oddHBand="1" w:evenHBand="0" w:firstRowFirstColumn="0" w:firstRowLastColumn="0" w:lastRowFirstColumn="0" w:lastRowLastColumn="0"/>
              <w:rPr>
                <w:sz w:val="24"/>
                <w:szCs w:val="24"/>
              </w:rPr>
            </w:pPr>
            <w:r w:rsidRPr="002606CB">
              <w:rPr>
                <w:sz w:val="24"/>
                <w:szCs w:val="24"/>
              </w:rPr>
              <w:t>Si</w:t>
            </w:r>
          </w:p>
        </w:tc>
      </w:tr>
      <w:tr w:rsidR="002606CB" w:rsidRPr="002606CB" w:rsidTr="002606CB">
        <w:tc>
          <w:tcPr>
            <w:cnfStyle w:val="001000000000" w:firstRow="0" w:lastRow="0" w:firstColumn="1" w:lastColumn="0" w:oddVBand="0" w:evenVBand="0" w:oddHBand="0" w:evenHBand="0" w:firstRowFirstColumn="0" w:firstRowLastColumn="0" w:lastRowFirstColumn="0" w:lastRowLastColumn="0"/>
            <w:tcW w:w="0" w:type="auto"/>
          </w:tcPr>
          <w:p w:rsidR="002606CB" w:rsidRPr="002606CB" w:rsidRDefault="002606CB" w:rsidP="002606CB">
            <w:pPr>
              <w:pStyle w:val="Sinespaciado"/>
              <w:rPr>
                <w:b w:val="0"/>
                <w:sz w:val="24"/>
                <w:szCs w:val="24"/>
              </w:rPr>
            </w:pPr>
            <w:r w:rsidRPr="002606CB">
              <w:rPr>
                <w:b w:val="0"/>
                <w:sz w:val="24"/>
                <w:szCs w:val="24"/>
              </w:rPr>
              <w:t>¿Quieres satisfacerla?</w:t>
            </w:r>
          </w:p>
          <w:p w:rsidR="002606CB" w:rsidRPr="002606CB" w:rsidRDefault="002606CB" w:rsidP="002606CB">
            <w:pPr>
              <w:pStyle w:val="Sinespaciado"/>
              <w:rPr>
                <w:b w:val="0"/>
                <w:sz w:val="24"/>
                <w:szCs w:val="24"/>
              </w:rPr>
            </w:pPr>
          </w:p>
        </w:tc>
        <w:tc>
          <w:tcPr>
            <w:tcW w:w="0" w:type="auto"/>
          </w:tcPr>
          <w:p w:rsidR="002606CB" w:rsidRPr="002606CB" w:rsidRDefault="002606CB" w:rsidP="002606CB">
            <w:pPr>
              <w:pStyle w:val="Sinespaciado"/>
              <w:jc w:val="center"/>
              <w:cnfStyle w:val="000000000000" w:firstRow="0" w:lastRow="0" w:firstColumn="0" w:lastColumn="0" w:oddVBand="0" w:evenVBand="0" w:oddHBand="0" w:evenHBand="0" w:firstRowFirstColumn="0" w:firstRowLastColumn="0" w:lastRowFirstColumn="0" w:lastRowLastColumn="0"/>
              <w:rPr>
                <w:sz w:val="24"/>
                <w:szCs w:val="24"/>
              </w:rPr>
            </w:pPr>
            <w:r w:rsidRPr="002606CB">
              <w:rPr>
                <w:sz w:val="24"/>
                <w:szCs w:val="24"/>
              </w:rPr>
              <w:t>Si</w:t>
            </w:r>
          </w:p>
        </w:tc>
        <w:tc>
          <w:tcPr>
            <w:tcW w:w="0" w:type="auto"/>
          </w:tcPr>
          <w:p w:rsidR="002606CB" w:rsidRPr="002606CB" w:rsidRDefault="002606CB" w:rsidP="002606CB">
            <w:pPr>
              <w:pStyle w:val="Sinespaciado"/>
              <w:jc w:val="center"/>
              <w:cnfStyle w:val="000000000000" w:firstRow="0" w:lastRow="0" w:firstColumn="0" w:lastColumn="0" w:oddVBand="0" w:evenVBand="0" w:oddHBand="0" w:evenHBand="0" w:firstRowFirstColumn="0" w:firstRowLastColumn="0" w:lastRowFirstColumn="0" w:lastRowLastColumn="0"/>
              <w:rPr>
                <w:sz w:val="24"/>
                <w:szCs w:val="24"/>
              </w:rPr>
            </w:pPr>
            <w:r w:rsidRPr="002606CB">
              <w:rPr>
                <w:sz w:val="24"/>
                <w:szCs w:val="24"/>
              </w:rPr>
              <w:t>Si</w:t>
            </w:r>
          </w:p>
        </w:tc>
      </w:tr>
      <w:tr w:rsidR="002606CB" w:rsidRPr="002606CB" w:rsidTr="002606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2606CB" w:rsidRPr="002606CB" w:rsidRDefault="002606CB" w:rsidP="002606CB">
            <w:pPr>
              <w:pStyle w:val="Sinespaciado"/>
              <w:rPr>
                <w:b w:val="0"/>
                <w:sz w:val="24"/>
                <w:szCs w:val="24"/>
              </w:rPr>
            </w:pPr>
            <w:r w:rsidRPr="002606CB">
              <w:rPr>
                <w:b w:val="0"/>
                <w:sz w:val="24"/>
                <w:szCs w:val="24"/>
              </w:rPr>
              <w:t>¿Tienes capacidad de pago?</w:t>
            </w:r>
          </w:p>
          <w:p w:rsidR="002606CB" w:rsidRPr="002606CB" w:rsidRDefault="002606CB" w:rsidP="002606CB">
            <w:pPr>
              <w:pStyle w:val="Sinespaciado"/>
              <w:rPr>
                <w:b w:val="0"/>
                <w:sz w:val="24"/>
                <w:szCs w:val="24"/>
              </w:rPr>
            </w:pPr>
          </w:p>
        </w:tc>
        <w:tc>
          <w:tcPr>
            <w:tcW w:w="0" w:type="auto"/>
          </w:tcPr>
          <w:p w:rsidR="002606CB" w:rsidRPr="002606CB" w:rsidRDefault="002606CB" w:rsidP="002606CB">
            <w:pPr>
              <w:pStyle w:val="Sinespaciado"/>
              <w:jc w:val="center"/>
              <w:cnfStyle w:val="000000100000" w:firstRow="0" w:lastRow="0" w:firstColumn="0" w:lastColumn="0" w:oddVBand="0" w:evenVBand="0" w:oddHBand="1" w:evenHBand="0" w:firstRowFirstColumn="0" w:firstRowLastColumn="0" w:lastRowFirstColumn="0" w:lastRowLastColumn="0"/>
              <w:rPr>
                <w:sz w:val="24"/>
                <w:szCs w:val="24"/>
              </w:rPr>
            </w:pPr>
            <w:r w:rsidRPr="002606CB">
              <w:rPr>
                <w:sz w:val="24"/>
                <w:szCs w:val="24"/>
              </w:rPr>
              <w:t>Si</w:t>
            </w:r>
          </w:p>
        </w:tc>
        <w:tc>
          <w:tcPr>
            <w:tcW w:w="0" w:type="auto"/>
          </w:tcPr>
          <w:p w:rsidR="002606CB" w:rsidRPr="002606CB" w:rsidRDefault="002606CB" w:rsidP="002606CB">
            <w:pPr>
              <w:pStyle w:val="Sinespaciado"/>
              <w:jc w:val="center"/>
              <w:cnfStyle w:val="000000100000" w:firstRow="0" w:lastRow="0" w:firstColumn="0" w:lastColumn="0" w:oddVBand="0" w:evenVBand="0" w:oddHBand="1" w:evenHBand="0" w:firstRowFirstColumn="0" w:firstRowLastColumn="0" w:lastRowFirstColumn="0" w:lastRowLastColumn="0"/>
              <w:rPr>
                <w:sz w:val="24"/>
                <w:szCs w:val="24"/>
              </w:rPr>
            </w:pPr>
            <w:r w:rsidRPr="002606CB">
              <w:rPr>
                <w:sz w:val="24"/>
                <w:szCs w:val="24"/>
              </w:rPr>
              <w:t>No</w:t>
            </w:r>
          </w:p>
        </w:tc>
      </w:tr>
      <w:tr w:rsidR="002606CB" w:rsidRPr="002606CB" w:rsidTr="002606CB">
        <w:tc>
          <w:tcPr>
            <w:cnfStyle w:val="001000000000" w:firstRow="0" w:lastRow="0" w:firstColumn="1" w:lastColumn="0" w:oddVBand="0" w:evenVBand="0" w:oddHBand="0" w:evenHBand="0" w:firstRowFirstColumn="0" w:firstRowLastColumn="0" w:lastRowFirstColumn="0" w:lastRowLastColumn="0"/>
            <w:tcW w:w="0" w:type="auto"/>
            <w:gridSpan w:val="3"/>
          </w:tcPr>
          <w:p w:rsidR="002606CB" w:rsidRPr="002606CB" w:rsidRDefault="002606CB" w:rsidP="002606CB">
            <w:pPr>
              <w:pStyle w:val="Sinespaciado"/>
              <w:rPr>
                <w:sz w:val="24"/>
                <w:szCs w:val="24"/>
              </w:rPr>
            </w:pPr>
            <w:r>
              <w:rPr>
                <w:sz w:val="24"/>
                <w:szCs w:val="24"/>
              </w:rPr>
              <w:t>Entonces no se forma parte del mercado de Ferrari, pero si del de Peugeot</w:t>
            </w:r>
          </w:p>
        </w:tc>
      </w:tr>
    </w:tbl>
    <w:p w:rsidR="00E8297D" w:rsidRDefault="00E8297D" w:rsidP="00E66AB1"/>
    <w:p w:rsidR="00E8297D" w:rsidRPr="002606CB" w:rsidRDefault="002606CB" w:rsidP="00E66AB1">
      <w:pPr>
        <w:rPr>
          <w:b/>
        </w:rPr>
      </w:pPr>
      <w:r w:rsidRPr="002606CB">
        <w:rPr>
          <w:b/>
        </w:rPr>
        <w:t>Elementos del mercado</w:t>
      </w:r>
    </w:p>
    <w:p w:rsidR="002606CB" w:rsidRDefault="002606CB" w:rsidP="002606CB">
      <w:pPr>
        <w:pStyle w:val="Prrafodelista"/>
        <w:numPr>
          <w:ilvl w:val="0"/>
          <w:numId w:val="30"/>
        </w:numPr>
      </w:pPr>
      <w:r>
        <w:t>La oferta</w:t>
      </w:r>
      <w:r w:rsidR="000241D1">
        <w:t xml:space="preserve"> (Vendedores)</w:t>
      </w:r>
    </w:p>
    <w:p w:rsidR="002606CB" w:rsidRDefault="002606CB" w:rsidP="002606CB">
      <w:pPr>
        <w:pStyle w:val="Prrafodelista"/>
        <w:numPr>
          <w:ilvl w:val="0"/>
          <w:numId w:val="30"/>
        </w:numPr>
      </w:pPr>
      <w:r>
        <w:t>El producto</w:t>
      </w:r>
    </w:p>
    <w:p w:rsidR="002606CB" w:rsidRDefault="002606CB" w:rsidP="002606CB">
      <w:pPr>
        <w:pStyle w:val="Prrafodelista"/>
        <w:numPr>
          <w:ilvl w:val="0"/>
          <w:numId w:val="30"/>
        </w:numPr>
      </w:pPr>
      <w:r>
        <w:t>La demanda</w:t>
      </w:r>
      <w:r w:rsidR="000241D1">
        <w:t xml:space="preserve"> (compradores, consumidores)</w:t>
      </w:r>
    </w:p>
    <w:p w:rsidR="000241D1" w:rsidRDefault="000241D1" w:rsidP="000241D1">
      <w:r>
        <w:t xml:space="preserve">En este punto se hará </w:t>
      </w:r>
      <w:r w:rsidR="0047024A">
        <w:t>énfasis</w:t>
      </w:r>
      <w:r>
        <w:t xml:space="preserve"> en la demanda, ya que </w:t>
      </w:r>
      <w:r w:rsidR="00616E4A">
        <w:t>esta se puede clasificar de la siguiente forma:</w:t>
      </w:r>
    </w:p>
    <w:p w:rsidR="00616E4A" w:rsidRDefault="00616E4A" w:rsidP="000E3D6C">
      <w:pPr>
        <w:pStyle w:val="Prrafodelista"/>
        <w:numPr>
          <w:ilvl w:val="0"/>
          <w:numId w:val="31"/>
        </w:numPr>
      </w:pPr>
      <w:r>
        <w:t xml:space="preserve">Demanda </w:t>
      </w:r>
      <w:r w:rsidR="0047024A">
        <w:t>actual de la empresa:</w:t>
      </w:r>
      <w:r>
        <w:t xml:space="preserve"> </w:t>
      </w:r>
      <w:r w:rsidR="0047024A">
        <w:t xml:space="preserve">Son los clientes que la empresa tiene en ese momento. Por ejemplo, si compras un móvil </w:t>
      </w:r>
      <w:proofErr w:type="spellStart"/>
      <w:r w:rsidR="0047024A">
        <w:t>Huawei</w:t>
      </w:r>
      <w:proofErr w:type="spellEnd"/>
      <w:r w:rsidR="0047024A">
        <w:t>, formas parte de su demanda actual.</w:t>
      </w:r>
    </w:p>
    <w:p w:rsidR="00616E4A" w:rsidRDefault="00616E4A" w:rsidP="000E3D6C">
      <w:pPr>
        <w:pStyle w:val="Prrafodelista"/>
        <w:numPr>
          <w:ilvl w:val="0"/>
          <w:numId w:val="31"/>
        </w:numPr>
      </w:pPr>
      <w:r>
        <w:t xml:space="preserve">Demanda Potencial: </w:t>
      </w:r>
      <w:r w:rsidR="0047024A">
        <w:t xml:space="preserve">Son todos aquellos consumidores que en un futuro también podrían llegar a ser clientes nuestros. En este caso sería si en un futuro compro un </w:t>
      </w:r>
      <w:proofErr w:type="spellStart"/>
      <w:r w:rsidR="0047024A">
        <w:t>Xiaomi</w:t>
      </w:r>
      <w:proofErr w:type="spellEnd"/>
      <w:r w:rsidR="007E1F9F">
        <w:t xml:space="preserve"> o un </w:t>
      </w:r>
      <w:r w:rsidR="00AD0441">
        <w:t>Samsung</w:t>
      </w:r>
      <w:r w:rsidR="007E1F9F">
        <w:t xml:space="preserve">, por lo </w:t>
      </w:r>
      <w:r w:rsidR="000E3D6C">
        <w:t>tanto,</w:t>
      </w:r>
      <w:r w:rsidR="007E1F9F">
        <w:t xml:space="preserve"> formo parte de la demanda potencial de esa empresa.</w:t>
      </w:r>
    </w:p>
    <w:p w:rsidR="00616E4A" w:rsidRDefault="00616E4A" w:rsidP="000E3D6C">
      <w:pPr>
        <w:pStyle w:val="Prrafodelista"/>
        <w:numPr>
          <w:ilvl w:val="0"/>
          <w:numId w:val="31"/>
        </w:numPr>
      </w:pPr>
      <w:r>
        <w:t xml:space="preserve">Demanda </w:t>
      </w:r>
      <w:r w:rsidR="0047024A">
        <w:t>de mercado</w:t>
      </w:r>
      <w:r>
        <w:t xml:space="preserve">: </w:t>
      </w:r>
      <w:r w:rsidR="0047024A">
        <w:t xml:space="preserve">Son todas las personas que compran un determinado. Siguiendo con el ejemplo serían todas las personas que compran un </w:t>
      </w:r>
      <w:r w:rsidR="00DB4ED7">
        <w:t xml:space="preserve">teléfono </w:t>
      </w:r>
      <w:r w:rsidR="0047024A">
        <w:t xml:space="preserve">móvil. </w:t>
      </w:r>
    </w:p>
    <w:p w:rsidR="005B7155" w:rsidRPr="005B7155" w:rsidRDefault="005B7155" w:rsidP="00AB431A">
      <w:pPr>
        <w:pStyle w:val="Ttulo2"/>
      </w:pPr>
      <w:bookmarkStart w:id="27" w:name="_Toc240235826"/>
      <w:r w:rsidRPr="006E4BC1">
        <w:t xml:space="preserve">II. 2. </w:t>
      </w:r>
      <w:r>
        <w:t xml:space="preserve">1. </w:t>
      </w:r>
      <w:r w:rsidRPr="006E4BC1">
        <w:t xml:space="preserve">El </w:t>
      </w:r>
      <w:r w:rsidRPr="005B7155">
        <w:t>Tamaño del mercado</w:t>
      </w:r>
      <w:bookmarkEnd w:id="27"/>
    </w:p>
    <w:p w:rsidR="005B7155" w:rsidRPr="005B7155" w:rsidRDefault="005B7155" w:rsidP="005B7155">
      <w:r w:rsidRPr="005B7155">
        <w:t>Compradores reales son los que compran un determinado producto (los usuarios de teléfonos móviles)</w:t>
      </w:r>
    </w:p>
    <w:p w:rsidR="005B7155" w:rsidRPr="005B7155" w:rsidRDefault="005B7155" w:rsidP="005B7155">
      <w:r w:rsidRPr="005B7155">
        <w:lastRenderedPageBreak/>
        <w:t xml:space="preserve">Compradores potenciales, los que pueden llegar a adquirirlo (los que actualmente no lo usan, pero podrían hacerlo) </w:t>
      </w:r>
    </w:p>
    <w:p w:rsidR="005B7155" w:rsidRPr="005B7155" w:rsidRDefault="005B7155" w:rsidP="005B7155">
      <w:r w:rsidRPr="005B7155">
        <w:t xml:space="preserve">El Tamaño del mercado de un producto es la cantidad vendida durante un periodo determinado en un área geográfico concreta, medida en unidades físicas o económicas, esta definición se corresponde con lo que se llama mercado actual. </w:t>
      </w:r>
    </w:p>
    <w:p w:rsidR="005B7155" w:rsidRDefault="005B7155" w:rsidP="005B7155">
      <w:r w:rsidRPr="005B7155">
        <w:t>Por ejemplo, el Tamaño del mercado de autos en una ciudad del año 2025 es la suma de todos los autos vendidos durante ese año en la comunidad.</w:t>
      </w:r>
    </w:p>
    <w:p w:rsidR="005B7155" w:rsidRPr="005B7155" w:rsidRDefault="005B7155" w:rsidP="005B7155">
      <w:r w:rsidRPr="005B7155">
        <w:t xml:space="preserve">Mercado potencial: Se ha de tener en cuenta cual será el mercado en el momento en que se ofrezca el producto; entonces se habla de mercado potencial, que abarca, además de los compradores reales, a los compradores potenciales. </w:t>
      </w:r>
    </w:p>
    <w:p w:rsidR="005B7155" w:rsidRDefault="005B7155" w:rsidP="005B7155">
      <w:r w:rsidRPr="005B7155">
        <w:t>Por ejemplo, si queremos instalar un negocio en un barrio de nueva edificación, habrá que considerar posibles clientes a los que vivirán allí cuando se ocupen los pisos nuevos (mercado potencial), ya que no tenemos ninguna referencia válida del mercado actual.</w:t>
      </w:r>
    </w:p>
    <w:p w:rsidR="008D1AFF" w:rsidRPr="008D1AFF" w:rsidRDefault="008D1AFF" w:rsidP="00AB431A">
      <w:pPr>
        <w:pStyle w:val="Ttulo2"/>
      </w:pPr>
      <w:bookmarkStart w:id="28" w:name="_Toc240235827"/>
      <w:r w:rsidRPr="008D1AFF">
        <w:t>II. 2. 2. Cuota de mercado</w:t>
      </w:r>
      <w:bookmarkEnd w:id="28"/>
    </w:p>
    <w:p w:rsidR="004E0836" w:rsidRPr="004E0836" w:rsidRDefault="004E0836" w:rsidP="004E0836">
      <w:r w:rsidRPr="008D1AFF">
        <w:t>Para</w:t>
      </w:r>
      <w:r w:rsidRPr="004E0836">
        <w:t xml:space="preserve"> que las empresas puedan dirigirse a determinado target, debe conocer el mercado y saber, entre otros aspectos, cuál es su cuota de mercado</w:t>
      </w:r>
      <w:r w:rsidR="009106F4">
        <w:t>.</w:t>
      </w:r>
    </w:p>
    <w:p w:rsidR="0008367F" w:rsidRDefault="009106F4" w:rsidP="00E66AB1">
      <w:r w:rsidRPr="008D1AFF">
        <w:rPr>
          <w:b/>
        </w:rPr>
        <w:t>Cuota de mercado</w:t>
      </w:r>
      <w:r>
        <w:t xml:space="preserve">: Es la </w:t>
      </w:r>
      <w:r w:rsidR="0008367F">
        <w:t>proporción</w:t>
      </w:r>
      <w:r>
        <w:t xml:space="preserve"> entre las ventas de la empresa respecto a las ventas totales del mercado</w:t>
      </w:r>
      <w:r w:rsidR="0008367F">
        <w:t xml:space="preserve"> en un momento de tiempo. Se puede medir </w:t>
      </w:r>
      <w:r w:rsidR="0008367F" w:rsidRPr="0008367F">
        <w:t>por unidades vendidas o por los ingresos generados, la elección depende de los datos con que se cuente.</w:t>
      </w:r>
    </w:p>
    <w:p w:rsidR="004C2ACF" w:rsidRDefault="004E0836" w:rsidP="00E66AB1">
      <w:r>
        <w:t xml:space="preserve">La cuota de mercado </w:t>
      </w:r>
      <w:r w:rsidR="00DB4ED7">
        <w:t>se calcula empleando la siguiente ecuación:</w:t>
      </w:r>
    </w:p>
    <w:p w:rsidR="00DB4ED7" w:rsidRPr="00DB4ED7" w:rsidRDefault="00DB4ED7" w:rsidP="00E66AB1">
      <m:oMathPara>
        <m:oMathParaPr>
          <m:jc m:val="left"/>
        </m:oMathParaPr>
        <m:oMath>
          <m:r>
            <w:rPr>
              <w:rFonts w:ascii="Cambria Math" w:hAnsi="Cambria Math"/>
            </w:rPr>
            <m:t>Cuota de mercado=</m:t>
          </m:r>
          <m:f>
            <m:fPr>
              <m:ctrlPr>
                <w:rPr>
                  <w:rFonts w:ascii="Cambria Math" w:hAnsi="Cambria Math"/>
                  <w:i/>
                </w:rPr>
              </m:ctrlPr>
            </m:fPr>
            <m:num>
              <m:r>
                <w:rPr>
                  <w:rFonts w:ascii="Cambria Math" w:hAnsi="Cambria Math"/>
                </w:rPr>
                <m:t>Ventas de la empresa</m:t>
              </m:r>
            </m:num>
            <m:den>
              <m:r>
                <w:rPr>
                  <w:rFonts w:ascii="Cambria Math" w:hAnsi="Cambria Math"/>
                </w:rPr>
                <m:t>Ventas totales del mercado</m:t>
              </m:r>
            </m:den>
          </m:f>
          <m:r>
            <w:rPr>
              <w:rFonts w:ascii="Cambria Math" w:hAnsi="Cambria Math"/>
            </w:rPr>
            <m:t>×100</m:t>
          </m:r>
        </m:oMath>
      </m:oMathPara>
    </w:p>
    <w:p w:rsidR="00DB4ED7" w:rsidRDefault="00DB4ED7" w:rsidP="00E66AB1"/>
    <w:p w:rsidR="004C2ACF" w:rsidRDefault="00DB4ED7" w:rsidP="00E66AB1">
      <w:r>
        <w:t xml:space="preserve">Ejemplo: Si en el mercado de teléfonos móviles las ventas totales en España son de 40 millones al año y </w:t>
      </w:r>
      <w:proofErr w:type="spellStart"/>
      <w:r>
        <w:t>Xiaomi</w:t>
      </w:r>
      <w:proofErr w:type="spellEnd"/>
      <w:r>
        <w:t xml:space="preserve"> vende 10 millones. </w:t>
      </w:r>
      <w:r w:rsidR="006923B4">
        <w:t>¿Cuál será la cuota de mercado de esa empresa?</w:t>
      </w:r>
    </w:p>
    <w:p w:rsidR="00DB4ED7" w:rsidRPr="006923B4" w:rsidRDefault="006923B4" w:rsidP="00E66AB1">
      <m:oMathPara>
        <m:oMathParaPr>
          <m:jc m:val="left"/>
        </m:oMathParaPr>
        <m:oMath>
          <m:r>
            <w:rPr>
              <w:rFonts w:ascii="Cambria Math" w:hAnsi="Cambria Math"/>
            </w:rPr>
            <m:t>Cuota de mercado=</m:t>
          </m:r>
          <m:f>
            <m:fPr>
              <m:ctrlPr>
                <w:rPr>
                  <w:rFonts w:ascii="Cambria Math" w:hAnsi="Cambria Math"/>
                  <w:i/>
                </w:rPr>
              </m:ctrlPr>
            </m:fPr>
            <m:num>
              <m:r>
                <w:rPr>
                  <w:rFonts w:ascii="Cambria Math" w:hAnsi="Cambria Math"/>
                </w:rPr>
                <m:t xml:space="preserve">10 000 000 </m:t>
              </m:r>
            </m:num>
            <m:den>
              <m:r>
                <w:rPr>
                  <w:rFonts w:ascii="Cambria Math" w:hAnsi="Cambria Math"/>
                </w:rPr>
                <m:t xml:space="preserve">40 000 000 </m:t>
              </m:r>
            </m:den>
          </m:f>
          <m:r>
            <w:rPr>
              <w:rFonts w:ascii="Cambria Math" w:hAnsi="Cambria Math"/>
            </w:rPr>
            <m:t>×100</m:t>
          </m:r>
        </m:oMath>
      </m:oMathPara>
    </w:p>
    <w:p w:rsidR="004C2ACF" w:rsidRPr="006923B4" w:rsidRDefault="006923B4" w:rsidP="00E66AB1">
      <w:pPr>
        <w:rPr>
          <w:rFonts w:eastAsiaTheme="minorEastAsia"/>
        </w:rPr>
      </w:pPr>
      <m:oMathPara>
        <m:oMathParaPr>
          <m:jc m:val="left"/>
        </m:oMathParaPr>
        <m:oMath>
          <m:r>
            <w:rPr>
              <w:rFonts w:ascii="Cambria Math" w:hAnsi="Cambria Math"/>
            </w:rPr>
            <m:t xml:space="preserve">Cuota de mercado=25% </m:t>
          </m:r>
        </m:oMath>
      </m:oMathPara>
    </w:p>
    <w:p w:rsidR="006923B4" w:rsidRDefault="006923B4" w:rsidP="00E66AB1">
      <w:pPr>
        <w:rPr>
          <w:rFonts w:eastAsiaTheme="minorEastAsia"/>
        </w:rPr>
      </w:pPr>
      <w:r>
        <w:rPr>
          <w:rFonts w:eastAsiaTheme="minorEastAsia"/>
        </w:rPr>
        <w:t xml:space="preserve">R/ </w:t>
      </w:r>
      <w:proofErr w:type="spellStart"/>
      <w:r>
        <w:rPr>
          <w:rFonts w:eastAsiaTheme="minorEastAsia"/>
        </w:rPr>
        <w:t>Xiaomi</w:t>
      </w:r>
      <w:proofErr w:type="spellEnd"/>
      <w:r>
        <w:rPr>
          <w:rFonts w:eastAsiaTheme="minorEastAsia"/>
        </w:rPr>
        <w:t xml:space="preserve"> vendió el 25% de los móviles en España el pasado año.</w:t>
      </w:r>
    </w:p>
    <w:p w:rsidR="004C2ACF" w:rsidRDefault="0008367F" w:rsidP="006923B4">
      <w:pPr>
        <w:jc w:val="left"/>
      </w:pPr>
      <w:r w:rsidRPr="0008367F">
        <w:rPr>
          <w:noProof/>
          <w:lang w:eastAsia="es-ES"/>
        </w:rPr>
        <mc:AlternateContent>
          <mc:Choice Requires="wpg">
            <w:drawing>
              <wp:anchor distT="0" distB="0" distL="114300" distR="114300" simplePos="0" relativeHeight="251689984" behindDoc="0" locked="0" layoutInCell="1" allowOverlap="1" wp14:anchorId="5E71F135" wp14:editId="543F5FE2">
                <wp:simplePos x="0" y="0"/>
                <wp:positionH relativeFrom="margin">
                  <wp:align>left</wp:align>
                </wp:positionH>
                <wp:positionV relativeFrom="paragraph">
                  <wp:posOffset>250190</wp:posOffset>
                </wp:positionV>
                <wp:extent cx="5039360" cy="1158875"/>
                <wp:effectExtent l="0" t="0" r="8890" b="3175"/>
                <wp:wrapSquare wrapText="bothSides"/>
                <wp:docPr id="40" name="Grupo 40"/>
                <wp:cNvGraphicFramePr/>
                <a:graphic xmlns:a="http://schemas.openxmlformats.org/drawingml/2006/main">
                  <a:graphicData uri="http://schemas.microsoft.com/office/word/2010/wordprocessingGroup">
                    <wpg:wgp>
                      <wpg:cNvGrpSpPr/>
                      <wpg:grpSpPr>
                        <a:xfrm>
                          <a:off x="0" y="0"/>
                          <a:ext cx="5039360" cy="1158875"/>
                          <a:chOff x="0" y="0"/>
                          <a:chExt cx="2243455" cy="1466215"/>
                        </a:xfrm>
                      </wpg:grpSpPr>
                      <wpg:grpSp>
                        <wpg:cNvPr id="41" name="Group 137888"/>
                        <wpg:cNvGrpSpPr/>
                        <wpg:grpSpPr>
                          <a:xfrm>
                            <a:off x="0" y="0"/>
                            <a:ext cx="2243455" cy="1466215"/>
                            <a:chOff x="0" y="0"/>
                            <a:chExt cx="1473200" cy="1466331"/>
                          </a:xfrm>
                        </wpg:grpSpPr>
                        <wps:wsp>
                          <wps:cNvPr id="42"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43" name="Cuadro de texto 43"/>
                        <wps:cNvSpPr txBox="1"/>
                        <wps:spPr>
                          <a:xfrm>
                            <a:off x="106325" y="212650"/>
                            <a:ext cx="2019935" cy="1103368"/>
                          </a:xfrm>
                          <a:prstGeom prst="rect">
                            <a:avLst/>
                          </a:prstGeom>
                          <a:solidFill>
                            <a:sysClr val="window" lastClr="FFFFFF"/>
                          </a:solidFill>
                          <a:ln w="6350">
                            <a:solidFill>
                              <a:prstClr val="black"/>
                            </a:solidFill>
                          </a:ln>
                        </wps:spPr>
                        <wps:txbx>
                          <w:txbxContent>
                            <w:p w:rsidR="00027E82" w:rsidRDefault="00027E82" w:rsidP="0008367F">
                              <w:r>
                                <w:t xml:space="preserve">La </w:t>
                              </w:r>
                              <w:r w:rsidRPr="0008367F">
                                <w:t xml:space="preserve">cuota de mercado </w:t>
                              </w:r>
                              <w:r>
                                <w:t>mide la relación que existe expresada en tanto por ciento, entre la producción de la empresa y la producción global del sector</w:t>
                              </w:r>
                              <w:r w:rsidRPr="0008367F">
                                <w:t xml:space="preserve"> </w:t>
                              </w:r>
                              <w:r>
                                <w:t>en el que se incluye dicha empresa.</w:t>
                              </w:r>
                              <w:r w:rsidRPr="0008367F">
                                <w:t xml:space="preserve"> </w:t>
                              </w:r>
                              <w:r>
                                <w:t xml:space="preserve">Se puede expresar </w:t>
                              </w:r>
                              <w:r w:rsidRPr="0008367F">
                                <w:t>en unidades, o en el valor de las ventas.</w:t>
                              </w:r>
                            </w:p>
                            <w:p w:rsidR="00027E82" w:rsidRDefault="00027E82" w:rsidP="000836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71F135" id="Grupo 40" o:spid="_x0000_s1088" style="position:absolute;margin-left:0;margin-top:19.7pt;width:396.8pt;height:91.25pt;z-index:251689984;mso-position-horizontal:left;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">
                <v:group id="Group 137888" o:spid="_x0000_s1089"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Shape 914" o:spid="_x0000_s1090"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" path="m,l1203790,v131150,,240577,69581,265885,162076l1473200,188229r,1278102l,1466331,,xe" fillcolor="#c5c9dc" stroked="f" strokeweight="0">
                    <v:stroke miterlimit="83231f" joinstyle="miter"/>
                    <v:path arrowok="t" textboxrect="0,0,1473200,1466331"/>
                  </v:shape>
                </v:group>
                <v:shape id="Cuadro de texto 43" o:spid="_x0000_s1091" type="#_x0000_t202" style="position:absolute;left:1063;top:2126;width:20199;height:11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" fillcolor="window" strokeweight=".5pt">
                  <v:textbox>
                    <w:txbxContent>
                      <w:p w:rsidR="00027E82" w:rsidRDefault="00027E82" w:rsidP="0008367F">
                        <w:r>
                          <w:t xml:space="preserve">La </w:t>
                        </w:r>
                        <w:r w:rsidRPr="0008367F">
                          <w:t xml:space="preserve">cuota de mercado </w:t>
                        </w:r>
                        <w:r>
                          <w:t>mide la relación que existe expresada en tanto por ciento, entre la producción de la empresa y la producción global del sector</w:t>
                        </w:r>
                        <w:r w:rsidRPr="0008367F">
                          <w:t xml:space="preserve"> </w:t>
                        </w:r>
                        <w:r>
                          <w:t>en el que se incluye dicha empresa.</w:t>
                        </w:r>
                        <w:r w:rsidRPr="0008367F">
                          <w:t xml:space="preserve"> </w:t>
                        </w:r>
                        <w:r>
                          <w:t xml:space="preserve">Se puede expresar </w:t>
                        </w:r>
                        <w:r w:rsidRPr="0008367F">
                          <w:t>en unidades, o en el valor de las ventas.</w:t>
                        </w:r>
                      </w:p>
                      <w:p w:rsidR="00027E82" w:rsidRDefault="00027E82" w:rsidP="0008367F"/>
                    </w:txbxContent>
                  </v:textbox>
                </v:shape>
                <w10:wrap type="square" anchorx="margin"/>
              </v:group>
            </w:pict>
          </mc:Fallback>
        </mc:AlternateContent>
      </w:r>
    </w:p>
    <w:p w:rsidR="0008367F" w:rsidRDefault="0008367F" w:rsidP="0008367F"/>
    <w:p w:rsidR="0008367F" w:rsidRDefault="0008367F" w:rsidP="0008367F"/>
    <w:p w:rsidR="0008367F" w:rsidRDefault="0008367F" w:rsidP="0008367F"/>
    <w:p w:rsidR="0008367F" w:rsidRDefault="0008367F" w:rsidP="0008367F"/>
    <w:p w:rsidR="0008367F" w:rsidRDefault="0008367F" w:rsidP="0008367F"/>
    <w:p w:rsidR="0008367F" w:rsidRDefault="00D1532A" w:rsidP="00D1532A">
      <w:r>
        <w:lastRenderedPageBreak/>
        <w:t xml:space="preserve">Saber la </w:t>
      </w:r>
      <w:r w:rsidRPr="0008367F">
        <w:t>cuota de mercado</w:t>
      </w:r>
      <w:r>
        <w:t xml:space="preserve"> es importante para:</w:t>
      </w:r>
    </w:p>
    <w:p w:rsidR="00D1532A" w:rsidRDefault="00D1532A" w:rsidP="00D1532A">
      <w:pPr>
        <w:pStyle w:val="Prrafodelista"/>
        <w:numPr>
          <w:ilvl w:val="0"/>
          <w:numId w:val="32"/>
        </w:numPr>
      </w:pPr>
      <w:r>
        <w:t xml:space="preserve">Reconocer la empresa líder en cada sector. (Es la que tiene una </w:t>
      </w:r>
      <w:r w:rsidRPr="0008367F">
        <w:t>cuota de mercado</w:t>
      </w:r>
      <w:r>
        <w:t xml:space="preserve"> superior al de sus competidores).</w:t>
      </w:r>
    </w:p>
    <w:p w:rsidR="00D1532A" w:rsidRDefault="00D1532A" w:rsidP="00D1532A">
      <w:pPr>
        <w:pStyle w:val="Prrafodelista"/>
        <w:numPr>
          <w:ilvl w:val="0"/>
          <w:numId w:val="32"/>
        </w:numPr>
      </w:pPr>
      <w:r>
        <w:t>Realizar hipótesis sobre su crecimiento.</w:t>
      </w:r>
    </w:p>
    <w:p w:rsidR="00D1532A" w:rsidRDefault="00D1532A" w:rsidP="00D1532A">
      <w:pPr>
        <w:pStyle w:val="Prrafodelista"/>
        <w:numPr>
          <w:ilvl w:val="0"/>
          <w:numId w:val="32"/>
        </w:numPr>
      </w:pPr>
      <w:r>
        <w:t>Valorar su posición respecto a la competencia.</w:t>
      </w:r>
    </w:p>
    <w:p w:rsidR="00D1532A" w:rsidRDefault="00D1532A" w:rsidP="00D1532A">
      <w:pPr>
        <w:pStyle w:val="Prrafodelista"/>
        <w:numPr>
          <w:ilvl w:val="0"/>
          <w:numId w:val="32"/>
        </w:numPr>
      </w:pPr>
      <w:r>
        <w:t>Evaluar la satisfacción del cliente.</w:t>
      </w:r>
    </w:p>
    <w:p w:rsidR="00D1532A" w:rsidRDefault="00D1532A" w:rsidP="00D1532A">
      <w:pPr>
        <w:pStyle w:val="Prrafodelista"/>
        <w:numPr>
          <w:ilvl w:val="0"/>
          <w:numId w:val="32"/>
        </w:numPr>
      </w:pPr>
      <w:r>
        <w:t>Reconocimiento de su marca.</w:t>
      </w:r>
    </w:p>
    <w:p w:rsidR="00AD0441" w:rsidRPr="006E4BC1" w:rsidRDefault="00AD0441" w:rsidP="00AB431A">
      <w:pPr>
        <w:pStyle w:val="Ttulo1"/>
      </w:pPr>
      <w:bookmarkStart w:id="29" w:name="_Toc240235828"/>
      <w:r w:rsidRPr="006E4BC1">
        <w:t xml:space="preserve">II. </w:t>
      </w:r>
      <w:r>
        <w:t>3</w:t>
      </w:r>
      <w:r w:rsidRPr="006E4BC1">
        <w:t xml:space="preserve">. </w:t>
      </w:r>
      <w:r>
        <w:t>Investigación de</w:t>
      </w:r>
      <w:r w:rsidRPr="006E4BC1">
        <w:t xml:space="preserve"> mercado</w:t>
      </w:r>
      <w:bookmarkEnd w:id="29"/>
    </w:p>
    <w:p w:rsidR="00AD0441" w:rsidRDefault="00AD0441" w:rsidP="0008367F">
      <w:r>
        <w:t>La investigación de mercado busca obtener información para poder analizarla y comprender mejor el mercado, ya que esta información, permite entender cómo actúan los consumidores o la competencia.</w:t>
      </w:r>
    </w:p>
    <w:p w:rsidR="00AD0441" w:rsidRDefault="00AD0441" w:rsidP="0008367F">
      <w:r>
        <w:t xml:space="preserve">Para obtener dicha información debemos seguir los </w:t>
      </w:r>
      <w:r w:rsidR="000E34DF">
        <w:t>siguientes pasos</w:t>
      </w:r>
      <w:r>
        <w:t>:</w:t>
      </w:r>
    </w:p>
    <w:p w:rsidR="00AD0441" w:rsidRDefault="00AD0441" w:rsidP="000E34DF">
      <w:pPr>
        <w:pStyle w:val="Prrafodelista"/>
        <w:numPr>
          <w:ilvl w:val="0"/>
          <w:numId w:val="33"/>
        </w:numPr>
      </w:pPr>
      <w:r>
        <w:t>Definir el problema y objetivos.</w:t>
      </w:r>
    </w:p>
    <w:p w:rsidR="00AD0441" w:rsidRDefault="00AD0441" w:rsidP="000E34DF">
      <w:pPr>
        <w:pStyle w:val="Prrafodelista"/>
        <w:numPr>
          <w:ilvl w:val="0"/>
          <w:numId w:val="33"/>
        </w:numPr>
      </w:pPr>
      <w:r>
        <w:t>Desarrollar el plan de investigación.</w:t>
      </w:r>
    </w:p>
    <w:p w:rsidR="00AD0441" w:rsidRDefault="00AD0441" w:rsidP="000E34DF">
      <w:pPr>
        <w:pStyle w:val="Prrafodelista"/>
        <w:numPr>
          <w:ilvl w:val="0"/>
          <w:numId w:val="33"/>
        </w:numPr>
      </w:pPr>
      <w:r>
        <w:t>Recopilar la información.</w:t>
      </w:r>
    </w:p>
    <w:p w:rsidR="00AD0441" w:rsidRDefault="00AD0441" w:rsidP="000E34DF">
      <w:pPr>
        <w:pStyle w:val="Prrafodelista"/>
        <w:numPr>
          <w:ilvl w:val="0"/>
          <w:numId w:val="33"/>
        </w:numPr>
      </w:pPr>
      <w:r>
        <w:t>Analizar la información.</w:t>
      </w:r>
    </w:p>
    <w:p w:rsidR="00AD0441" w:rsidRDefault="000E34DF" w:rsidP="000E34DF">
      <w:pPr>
        <w:pStyle w:val="Prrafodelista"/>
        <w:numPr>
          <w:ilvl w:val="0"/>
          <w:numId w:val="33"/>
        </w:numPr>
      </w:pPr>
      <w:r>
        <w:t>Presentar los resultados</w:t>
      </w:r>
    </w:p>
    <w:p w:rsidR="000E34DF" w:rsidRDefault="000E34DF" w:rsidP="000E34DF">
      <w:pPr>
        <w:pStyle w:val="Prrafodelista"/>
        <w:numPr>
          <w:ilvl w:val="0"/>
          <w:numId w:val="33"/>
        </w:numPr>
      </w:pPr>
      <w:r>
        <w:t>Tomar decisiones.</w:t>
      </w:r>
    </w:p>
    <w:p w:rsidR="000E34DF" w:rsidRDefault="000E34DF" w:rsidP="0008367F">
      <w:r>
        <w:t>A continuación, se explicarán cada paso o fase.</w:t>
      </w:r>
    </w:p>
    <w:p w:rsidR="000E34DF" w:rsidRPr="00EE0556" w:rsidRDefault="000E34DF" w:rsidP="000E34DF">
      <w:pPr>
        <w:pStyle w:val="Prrafodelista"/>
        <w:numPr>
          <w:ilvl w:val="0"/>
          <w:numId w:val="34"/>
        </w:numPr>
        <w:rPr>
          <w:b/>
        </w:rPr>
      </w:pPr>
      <w:r w:rsidRPr="00EE0556">
        <w:rPr>
          <w:b/>
        </w:rPr>
        <w:t>Definir el problema y objetivos.</w:t>
      </w:r>
    </w:p>
    <w:p w:rsidR="000E34DF" w:rsidRDefault="000E34DF" w:rsidP="0008367F">
      <w:r>
        <w:t>Tener claro el problema a tratar y los objetivos que buscamos es un primer paso imprescindible. “Un problema bien planteado es un problema prácticamente resuelto”.</w:t>
      </w:r>
    </w:p>
    <w:p w:rsidR="000E34DF" w:rsidRPr="00EE0556" w:rsidRDefault="000E34DF" w:rsidP="000E34DF">
      <w:pPr>
        <w:rPr>
          <w:b/>
        </w:rPr>
      </w:pPr>
      <w:r w:rsidRPr="00EE0556">
        <w:rPr>
          <w:b/>
        </w:rPr>
        <w:t>2. Desarrollar el plan de investigación.</w:t>
      </w:r>
    </w:p>
    <w:p w:rsidR="00AD0441" w:rsidRDefault="000E34DF" w:rsidP="0008367F">
      <w:r>
        <w:t>Recopilar la información necesaria. Para diseñar un plan de investigación es necesario tomar decisiones sobre</w:t>
      </w:r>
      <w:r w:rsidR="008038D7">
        <w:t xml:space="preserve"> estos tres aspectos:</w:t>
      </w:r>
    </w:p>
    <w:p w:rsidR="000E34DF" w:rsidRDefault="00F222D4" w:rsidP="00F222D4">
      <w:r>
        <w:t xml:space="preserve">A. </w:t>
      </w:r>
      <w:r w:rsidR="000E34DF">
        <w:t>Fuentes de información.</w:t>
      </w:r>
    </w:p>
    <w:p w:rsidR="000E34DF" w:rsidRDefault="000E34DF" w:rsidP="000E34DF">
      <w:r>
        <w:t xml:space="preserve">El investigador debe decidir de donde obtendrá información. Para ello </w:t>
      </w:r>
      <w:r w:rsidR="00EE0556">
        <w:t xml:space="preserve">diferenciaremos </w:t>
      </w:r>
      <w:r>
        <w:t>en utilizar datos secundarios o datos primarios.</w:t>
      </w:r>
    </w:p>
    <w:tbl>
      <w:tblPr>
        <w:tblStyle w:val="Tablanormal2"/>
        <w:tblW w:w="0" w:type="auto"/>
        <w:tblLook w:val="04A0" w:firstRow="1" w:lastRow="0" w:firstColumn="1" w:lastColumn="0" w:noHBand="0" w:noVBand="1"/>
      </w:tblPr>
      <w:tblGrid>
        <w:gridCol w:w="4981"/>
        <w:gridCol w:w="4981"/>
      </w:tblGrid>
      <w:tr w:rsidR="00EE0556" w:rsidTr="00F222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EE0556" w:rsidRDefault="00EE0556" w:rsidP="000E34DF">
            <w:r>
              <w:t>Datos secundarios</w:t>
            </w:r>
          </w:p>
        </w:tc>
        <w:tc>
          <w:tcPr>
            <w:tcW w:w="4981" w:type="dxa"/>
          </w:tcPr>
          <w:p w:rsidR="00EE0556" w:rsidRDefault="00EE0556" w:rsidP="000E34DF">
            <w:pPr>
              <w:cnfStyle w:val="100000000000" w:firstRow="1" w:lastRow="0" w:firstColumn="0" w:lastColumn="0" w:oddVBand="0" w:evenVBand="0" w:oddHBand="0" w:evenHBand="0" w:firstRowFirstColumn="0" w:firstRowLastColumn="0" w:lastRowFirstColumn="0" w:lastRowLastColumn="0"/>
            </w:pPr>
            <w:r>
              <w:t>Datos primarios</w:t>
            </w:r>
          </w:p>
        </w:tc>
      </w:tr>
      <w:tr w:rsidR="00EE0556" w:rsidTr="00F22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1" w:type="dxa"/>
          </w:tcPr>
          <w:p w:rsidR="00EE0556" w:rsidRDefault="00EE0556" w:rsidP="000E34DF">
            <w:r>
              <w:t xml:space="preserve">Datos </w:t>
            </w:r>
            <w:r w:rsidRPr="00F222D4">
              <w:rPr>
                <w:b w:val="0"/>
              </w:rPr>
              <w:t>recopilados para cualquier otro propósito y ya existen. Estos datos pueden venir de estadísticas o archivos de la propia empresa o bien de estudios que ya se han realizado.</w:t>
            </w:r>
          </w:p>
        </w:tc>
        <w:tc>
          <w:tcPr>
            <w:tcW w:w="4981" w:type="dxa"/>
          </w:tcPr>
          <w:p w:rsidR="00EE0556" w:rsidRDefault="00F222D4" w:rsidP="000E34DF">
            <w:pPr>
              <w:cnfStyle w:val="000000100000" w:firstRow="0" w:lastRow="0" w:firstColumn="0" w:lastColumn="0" w:oddVBand="0" w:evenVBand="0" w:oddHBand="1" w:evenHBand="0" w:firstRowFirstColumn="0" w:firstRowLastColumn="0" w:lastRowFirstColumn="0" w:lastRowLastColumn="0"/>
            </w:pPr>
            <w:r>
              <w:t>Son información original para un proyecto de investigación especifico (métodos de investigación). Estos datos son más exactos y concretos.</w:t>
            </w:r>
          </w:p>
          <w:p w:rsidR="00F222D4" w:rsidRDefault="00F222D4" w:rsidP="000E34DF">
            <w:pPr>
              <w:cnfStyle w:val="000000100000" w:firstRow="0" w:lastRow="0" w:firstColumn="0" w:lastColumn="0" w:oddVBand="0" w:evenVBand="0" w:oddHBand="1" w:evenHBand="0" w:firstRowFirstColumn="0" w:firstRowLastColumn="0" w:lastRowFirstColumn="0" w:lastRowLastColumn="0"/>
            </w:pPr>
          </w:p>
        </w:tc>
      </w:tr>
    </w:tbl>
    <w:p w:rsidR="00EE0556" w:rsidRDefault="00EE0556" w:rsidP="000E34DF"/>
    <w:p w:rsidR="000E34DF" w:rsidRDefault="008038D7" w:rsidP="008038D7">
      <w:r>
        <w:t xml:space="preserve">B. </w:t>
      </w:r>
      <w:r w:rsidR="000E34DF">
        <w:t>Método de investigación.</w:t>
      </w:r>
    </w:p>
    <w:p w:rsidR="00F222D4" w:rsidRDefault="00CD0312" w:rsidP="00F222D4">
      <w:r>
        <w:lastRenderedPageBreak/>
        <w:t>Entre estos métodos podemos hacer referencia a:</w:t>
      </w:r>
    </w:p>
    <w:p w:rsidR="00CD0312" w:rsidRDefault="00CD0312" w:rsidP="000B0E53">
      <w:pPr>
        <w:pStyle w:val="Prrafodelista"/>
        <w:numPr>
          <w:ilvl w:val="0"/>
          <w:numId w:val="36"/>
        </w:numPr>
      </w:pPr>
      <w:r>
        <w:t>Encuestas: Se obtienen conocimientos, preferencias y satisfacción de los consumidores.</w:t>
      </w:r>
    </w:p>
    <w:p w:rsidR="00CD0312" w:rsidRDefault="000B0E53" w:rsidP="000B0E53">
      <w:pPr>
        <w:pStyle w:val="Prrafodelista"/>
        <w:numPr>
          <w:ilvl w:val="0"/>
          <w:numId w:val="36"/>
        </w:numPr>
      </w:pPr>
      <w:r>
        <w:t>Observación</w:t>
      </w:r>
      <w:r w:rsidR="00CD0312">
        <w:t>: Recabar datos al observar mientras los clientes compran o consumen un producto.</w:t>
      </w:r>
    </w:p>
    <w:p w:rsidR="00CD0312" w:rsidRDefault="000B0E53" w:rsidP="000B0E53">
      <w:pPr>
        <w:pStyle w:val="Prrafodelista"/>
        <w:numPr>
          <w:ilvl w:val="0"/>
          <w:numId w:val="36"/>
        </w:numPr>
      </w:pPr>
      <w:r>
        <w:t>Experimentación</w:t>
      </w:r>
      <w:r w:rsidR="00CD0312">
        <w:t xml:space="preserve">: Descubrir las </w:t>
      </w:r>
      <w:r>
        <w:t>relaciones</w:t>
      </w:r>
      <w:r w:rsidR="00CD0312">
        <w:t xml:space="preserve"> de causa y efecto a través de experimentos provocados por el investigador.</w:t>
      </w:r>
    </w:p>
    <w:p w:rsidR="00CD0312" w:rsidRDefault="00CD0312" w:rsidP="000B0E53">
      <w:pPr>
        <w:pStyle w:val="Prrafodelista"/>
        <w:numPr>
          <w:ilvl w:val="0"/>
          <w:numId w:val="36"/>
        </w:numPr>
      </w:pPr>
      <w:r>
        <w:t xml:space="preserve">Etnografía: Uno o varios investigadores </w:t>
      </w:r>
      <w:r w:rsidR="00703A45">
        <w:t>acompañan</w:t>
      </w:r>
      <w:r>
        <w:t xml:space="preserve"> a una familia en su día a día para entender mejor por </w:t>
      </w:r>
      <w:r w:rsidR="00703A45">
        <w:t>qué</w:t>
      </w:r>
      <w:r>
        <w:t xml:space="preserve"> motivo toman su</w:t>
      </w:r>
      <w:r w:rsidR="00703A45">
        <w:t>s</w:t>
      </w:r>
      <w:r>
        <w:t xml:space="preserve"> </w:t>
      </w:r>
      <w:r w:rsidR="00703A45">
        <w:t>decisiones</w:t>
      </w:r>
      <w:r>
        <w:t xml:space="preserve"> de compra.</w:t>
      </w:r>
    </w:p>
    <w:p w:rsidR="00CD0312" w:rsidRDefault="00CD0312" w:rsidP="000B0E53">
      <w:pPr>
        <w:pStyle w:val="Prrafodelista"/>
        <w:numPr>
          <w:ilvl w:val="0"/>
          <w:numId w:val="36"/>
        </w:numPr>
      </w:pPr>
      <w:proofErr w:type="spellStart"/>
      <w:r>
        <w:t>Focus</w:t>
      </w:r>
      <w:proofErr w:type="spellEnd"/>
      <w:r>
        <w:t xml:space="preserve"> </w:t>
      </w:r>
      <w:proofErr w:type="spellStart"/>
      <w:r>
        <w:t>Groups</w:t>
      </w:r>
      <w:proofErr w:type="spellEnd"/>
      <w:r>
        <w:t xml:space="preserve">: Grupo integrado por 6 y 10 que discuten </w:t>
      </w:r>
      <w:r w:rsidR="000B0E53">
        <w:t xml:space="preserve">temas. Sirven para </w:t>
      </w:r>
      <w:r w:rsidR="00703A45">
        <w:t>descubrir</w:t>
      </w:r>
      <w:r w:rsidR="000B0E53">
        <w:t xml:space="preserve"> los motivos reales de los </w:t>
      </w:r>
      <w:r w:rsidR="00703A45">
        <w:t>consumidores</w:t>
      </w:r>
      <w:r w:rsidR="000B0E53">
        <w:t>.</w:t>
      </w:r>
    </w:p>
    <w:p w:rsidR="000B0E53" w:rsidRDefault="000B0E53" w:rsidP="000B0E53">
      <w:pPr>
        <w:pStyle w:val="Prrafodelista"/>
        <w:numPr>
          <w:ilvl w:val="0"/>
          <w:numId w:val="36"/>
        </w:numPr>
      </w:pPr>
      <w:r>
        <w:t xml:space="preserve">Entrevista a </w:t>
      </w:r>
      <w:r w:rsidR="00703A45">
        <w:t>profundidad</w:t>
      </w:r>
      <w:r>
        <w:t>: Son preguntas donde las personas dan su opinión a través de respuestas más abiertas que en las encuestas.</w:t>
      </w:r>
    </w:p>
    <w:p w:rsidR="000E34DF" w:rsidRDefault="008038D7" w:rsidP="008038D7">
      <w:r>
        <w:t xml:space="preserve">C. </w:t>
      </w:r>
      <w:r w:rsidR="000E34DF">
        <w:t>Plan de muestreo y contacto.</w:t>
      </w:r>
    </w:p>
    <w:p w:rsidR="000E34DF" w:rsidRDefault="00703A45" w:rsidP="000E34DF">
      <w:r>
        <w:t>El investigador deberá decidir el tamaño de la muestra (de cuanta gente obtiene información) y la manera en la cual será seleccionada.</w:t>
      </w:r>
    </w:p>
    <w:p w:rsidR="00AD0441" w:rsidRDefault="00703A45" w:rsidP="0008367F">
      <w:r>
        <w:t>Continuamos con los pasos:</w:t>
      </w:r>
    </w:p>
    <w:p w:rsidR="00703A45" w:rsidRDefault="00703A45" w:rsidP="00703A45">
      <w:r>
        <w:t xml:space="preserve">3. </w:t>
      </w:r>
      <w:r w:rsidRPr="00703A45">
        <w:t>Recopilar la información.</w:t>
      </w:r>
    </w:p>
    <w:p w:rsidR="00703A45" w:rsidRDefault="00A030BE" w:rsidP="00703A45">
      <w:r>
        <w:t>Se obtiene la información siguiendo el plan establecido en el paso 2.</w:t>
      </w:r>
    </w:p>
    <w:p w:rsidR="00703A45" w:rsidRDefault="00703A45" w:rsidP="00703A45">
      <w:r>
        <w:t>4. Analizar la información.</w:t>
      </w:r>
    </w:p>
    <w:p w:rsidR="00703A45" w:rsidRDefault="00A030BE" w:rsidP="00703A45">
      <w:r>
        <w:t>Obtener resultados calculando promedio y técnicas estadísticas avanzadas.</w:t>
      </w:r>
    </w:p>
    <w:p w:rsidR="00703A45" w:rsidRDefault="00703A45" w:rsidP="00703A45">
      <w:r>
        <w:t>5. Presentar los resultados</w:t>
      </w:r>
      <w:r w:rsidR="00A030BE">
        <w:t>.</w:t>
      </w:r>
    </w:p>
    <w:p w:rsidR="00A030BE" w:rsidRDefault="00A030BE" w:rsidP="00703A45">
      <w:r>
        <w:t>A los investigadores se les pide cada vez más que desempeñen un papel activo y den recomendaciones.</w:t>
      </w:r>
    </w:p>
    <w:p w:rsidR="00703A45" w:rsidRDefault="00703A45" w:rsidP="00703A45">
      <w:r>
        <w:t>6. Tomar decisiones.</w:t>
      </w:r>
    </w:p>
    <w:p w:rsidR="00AD0441" w:rsidRDefault="00A030BE" w:rsidP="0008367F">
      <w:r>
        <w:t>El fin de toda investigación es buscar una solución a un problema y para ello se debe tomar una decisión.</w:t>
      </w:r>
    </w:p>
    <w:p w:rsidR="00A030BE" w:rsidRPr="006E4BC1" w:rsidRDefault="00A030BE" w:rsidP="00AB431A">
      <w:pPr>
        <w:pStyle w:val="Ttulo1"/>
      </w:pPr>
      <w:bookmarkStart w:id="30" w:name="_Toc240235829"/>
      <w:r w:rsidRPr="006E4BC1">
        <w:t xml:space="preserve">II. </w:t>
      </w:r>
      <w:r>
        <w:t>4</w:t>
      </w:r>
      <w:r w:rsidRPr="006E4BC1">
        <w:t xml:space="preserve">. </w:t>
      </w:r>
      <w:r w:rsidRPr="00A030BE">
        <w:t>Segmentación</w:t>
      </w:r>
      <w:r>
        <w:t xml:space="preserve"> de</w:t>
      </w:r>
      <w:r w:rsidRPr="006E4BC1">
        <w:t xml:space="preserve"> mercado</w:t>
      </w:r>
      <w:bookmarkEnd w:id="30"/>
    </w:p>
    <w:p w:rsidR="00AD0441" w:rsidRPr="00C33C91" w:rsidRDefault="00C33C91" w:rsidP="00C33C91">
      <w:r>
        <w:t xml:space="preserve">En este epígrafe se </w:t>
      </w:r>
      <w:r w:rsidRPr="00C33C91">
        <w:t>aborda</w:t>
      </w:r>
      <w:r>
        <w:t xml:space="preserve">rán </w:t>
      </w:r>
      <w:r w:rsidRPr="00C33C91">
        <w:t>algunos conceptos muy ligados a la segmentación de mercados y al comportamiento del consumidor: los estímulos y la percepción que tiene el individuo con respecto a los escenarios que ofrece el mercado a los consumidores.</w:t>
      </w:r>
    </w:p>
    <w:p w:rsidR="00C33C91" w:rsidRDefault="00C33C91" w:rsidP="00C33C91">
      <w:r>
        <w:t>El análisis del comportamiento del consumidor, por parte de las empresas, está ligado, en gran medida, al desarrollo de estrategias del marketing mix (producto, precio, plaza y promoción) a fin de satisfacer las necesidades y deseos manifestados en el consumidor, por lo tanto, comprender al consumidor y sus necesidades, así como su conducta de compra, es integral para un marketing exitoso.</w:t>
      </w:r>
    </w:p>
    <w:p w:rsidR="00AD0441" w:rsidRDefault="00C33C91" w:rsidP="00C33C91">
      <w:r>
        <w:lastRenderedPageBreak/>
        <w:t>Los escenarios que enfrentan los consumidores comprenden un conjunto de factores que influyen en su decisión de compra, estos factores pueden ser internos y externos, los análisis de estos permiten comprender los modelos generados para describir ampliamente el comportamiento y los procesos de compra de un producto y/o servicio.</w:t>
      </w:r>
    </w:p>
    <w:p w:rsidR="00C33C91" w:rsidRDefault="00C33C91" w:rsidP="00C33C91">
      <w:r>
        <w:t xml:space="preserve">Anteriormente se estudió el término mercado, en esta ocasión nos centraremos en una decisión importante en cualquier tipo de organización, la segmentación de mercados. </w:t>
      </w:r>
    </w:p>
    <w:p w:rsidR="00C33C91" w:rsidRDefault="00C33C91" w:rsidP="00C33C91">
      <w:r>
        <w:t>Imagina una empresa que ofrece productos lácteos en un determinado país que tiene cierto número de habitantes. De todo ese mercado, habrá personas a las que les guste tomar leche y sus derivados, así como habrá personas a las que no les guste. Es probable que esa empresa esté interesada en ofrecer sus productos a personas con ciertas características, poder adquisitivo y estilo de vida, por tanto, se enfocará en un segmento de mercado.</w:t>
      </w:r>
    </w:p>
    <w:p w:rsidR="00C33C91" w:rsidRDefault="00C33C91" w:rsidP="0008367F">
      <w:r w:rsidRPr="00C33C91">
        <w:t>El término segmento de mercado se define como “subgrupo de personas u organizaciones que comparten una o más características que las hacen tener necesidades de productos similares” (</w:t>
      </w:r>
      <w:proofErr w:type="spellStart"/>
      <w:r w:rsidRPr="00C33C91">
        <w:t>Lamb</w:t>
      </w:r>
      <w:proofErr w:type="spellEnd"/>
      <w:r w:rsidRPr="00C33C91">
        <w:t xml:space="preserve">, 2018, p. 219).  Por ejemplo, si la empresa encuentra que hay cierto número de personas que gustan de tomar leche, pero son intolerantes a la lactosa puede tener una línea de leches, crema y yogures </w:t>
      </w:r>
      <w:r w:rsidR="007C1098">
        <w:t xml:space="preserve">sin </w:t>
      </w:r>
      <w:r w:rsidRPr="00C33C91">
        <w:t>lactosa. El consumidor intolerante a la lactosa podrá satisfacer su necesidad de comer este alimento y, por otra parte, la empresa se beneficia al vender a este perfil del consumidor un producto que su cuerpo puede aprovechar.</w:t>
      </w:r>
    </w:p>
    <w:p w:rsidR="007C1098" w:rsidRDefault="007C1098" w:rsidP="0008367F">
      <w:r w:rsidRPr="007C1098">
        <w:t>“El proceso de dividir un mercado en segmentos o grupos significativos relativamente similares e identificables se conoce como segmentación de mercados” (</w:t>
      </w:r>
      <w:proofErr w:type="spellStart"/>
      <w:r w:rsidRPr="007C1098">
        <w:t>Lamb</w:t>
      </w:r>
      <w:proofErr w:type="spellEnd"/>
      <w:r w:rsidRPr="007C1098">
        <w:t xml:space="preserve">, 2018, 219). </w:t>
      </w:r>
    </w:p>
    <w:p w:rsidR="007C1098" w:rsidRDefault="007C1098" w:rsidP="0008367F">
      <w:r>
        <w:t xml:space="preserve">El </w:t>
      </w:r>
      <w:r w:rsidRPr="007C1098">
        <w:t>propósito de hacer una segmentación de mercados,</w:t>
      </w:r>
      <w:r>
        <w:t xml:space="preserve"> </w:t>
      </w:r>
      <w:r w:rsidRPr="007C1098">
        <w:t>es que le permite a una organización adaptar las mezclas de mercadotecnia (producto-precio-plaza</w:t>
      </w:r>
      <w:r>
        <w:t xml:space="preserve"> y </w:t>
      </w:r>
      <w:r w:rsidRPr="007C1098">
        <w:t>promoción) para satisfacer las necesidades de uno o más segmentos de mercado específicos.</w:t>
      </w:r>
    </w:p>
    <w:p w:rsidR="00CD336C" w:rsidRDefault="00CD336C" w:rsidP="00CD336C">
      <w:r>
        <w:t>La segmentación de mercados es importante para las organizaciones porque les ayuda a definir con mayor precisión las necesidades y deseos de los consumidores, en términos de tamaño y potencial, por lo que la asignación de los recursos disponibles es más efectiva y los objetivos son de igual forma más precisos.</w:t>
      </w:r>
    </w:p>
    <w:p w:rsidR="00611A38" w:rsidRDefault="00611A38" w:rsidP="00611A38">
      <w:r w:rsidRPr="00611A38">
        <w:t xml:space="preserve">Como ejemplo, encontramos que, durante décadas, empresas de la industria láctea ofrecían a sus consumidores leche entera, crema, mantequilla y quesos. Posteriormente se dieron cuenta que un número importante de personas querían consumir productos lácteos, pero eran intolerantes a la lactosa. Ante esta necesidad insatisfecha, empresas como </w:t>
      </w:r>
      <w:proofErr w:type="spellStart"/>
      <w:r w:rsidRPr="00611A38">
        <w:t>Lala</w:t>
      </w:r>
      <w:proofErr w:type="spellEnd"/>
      <w:r w:rsidRPr="00611A38">
        <w:t xml:space="preserve"> o </w:t>
      </w:r>
      <w:proofErr w:type="spellStart"/>
      <w:r w:rsidRPr="00611A38">
        <w:t>Alpura</w:t>
      </w:r>
      <w:proofErr w:type="spellEnd"/>
      <w:r w:rsidRPr="00611A38">
        <w:t xml:space="preserve"> se dieron a la tarea de segmentar el mercado.</w:t>
      </w:r>
    </w:p>
    <w:p w:rsidR="001D1948" w:rsidRPr="00A13DBF" w:rsidRDefault="00A13DBF" w:rsidP="00AB431A">
      <w:pPr>
        <w:pStyle w:val="Ttulo2"/>
      </w:pPr>
      <w:bookmarkStart w:id="31" w:name="_Toc240232242"/>
      <w:bookmarkStart w:id="32" w:name="_Toc240234685"/>
      <w:bookmarkStart w:id="33" w:name="_Toc240235830"/>
      <w:r w:rsidRPr="00A13DBF">
        <w:t>R</w:t>
      </w:r>
      <w:r w:rsidR="001D1948" w:rsidRPr="00A13DBF">
        <w:t>azones básicas por las cuales las empresas segmentan los mercados</w:t>
      </w:r>
      <w:r w:rsidRPr="00A13DBF">
        <w:t>.</w:t>
      </w:r>
      <w:bookmarkEnd w:id="31"/>
      <w:bookmarkEnd w:id="32"/>
      <w:bookmarkEnd w:id="33"/>
      <w:r w:rsidRPr="00A13DBF">
        <w:t xml:space="preserve"> </w:t>
      </w:r>
    </w:p>
    <w:p w:rsidR="001D1948" w:rsidRDefault="001D1948" w:rsidP="00C13CBF">
      <w:pPr>
        <w:pStyle w:val="Prrafodelista"/>
        <w:numPr>
          <w:ilvl w:val="0"/>
          <w:numId w:val="34"/>
        </w:numPr>
      </w:pPr>
      <w:r>
        <w:t>Permite identificar a los grupos de clientes con necesidades similares y analizar sus características y comportamiento de compra.</w:t>
      </w:r>
    </w:p>
    <w:p w:rsidR="001D1948" w:rsidRDefault="001D1948" w:rsidP="00C13CBF">
      <w:pPr>
        <w:pStyle w:val="Prrafodelista"/>
        <w:numPr>
          <w:ilvl w:val="0"/>
          <w:numId w:val="34"/>
        </w:numPr>
      </w:pPr>
      <w:r>
        <w:t>Proporciona información útil para diseñar la mezcla de mercadotecnia empatada con las características y deseos de uno o más segmentos de mercado.</w:t>
      </w:r>
    </w:p>
    <w:p w:rsidR="001D1948" w:rsidRDefault="001D1948" w:rsidP="00C13CBF">
      <w:pPr>
        <w:pStyle w:val="Prrafodelista"/>
        <w:numPr>
          <w:ilvl w:val="0"/>
          <w:numId w:val="34"/>
        </w:numPr>
      </w:pPr>
      <w:r>
        <w:t>Es consistente con el concepto de mercadotecnia porque se busca satisfacer las necesidades y deseos de los clientes, al tiempo que se logran los objetivos de la organización.</w:t>
      </w:r>
    </w:p>
    <w:p w:rsidR="00A13DBF" w:rsidRPr="00A13DBF" w:rsidRDefault="00A13DBF" w:rsidP="00C13CBF">
      <w:pPr>
        <w:pStyle w:val="Prrafodelista"/>
        <w:numPr>
          <w:ilvl w:val="0"/>
          <w:numId w:val="34"/>
        </w:numPr>
      </w:pPr>
      <w:r w:rsidRPr="00A13DBF">
        <w:lastRenderedPageBreak/>
        <w:t>Permite descubrir oportunidades de negocio.</w:t>
      </w:r>
    </w:p>
    <w:p w:rsidR="00A13DBF" w:rsidRPr="00A13DBF" w:rsidRDefault="00A13DBF" w:rsidP="00C13CBF">
      <w:pPr>
        <w:pStyle w:val="Prrafodelista"/>
        <w:numPr>
          <w:ilvl w:val="0"/>
          <w:numId w:val="34"/>
        </w:numPr>
      </w:pPr>
      <w:r w:rsidRPr="00A13DBF">
        <w:t>Facilita la adaptación del producto a las necesidades.</w:t>
      </w:r>
    </w:p>
    <w:p w:rsidR="00A13DBF" w:rsidRPr="00A13DBF" w:rsidRDefault="00A13DBF" w:rsidP="00C13CBF">
      <w:pPr>
        <w:pStyle w:val="Prrafodelista"/>
        <w:numPr>
          <w:ilvl w:val="0"/>
          <w:numId w:val="34"/>
        </w:numPr>
      </w:pPr>
      <w:r w:rsidRPr="00A13DBF">
        <w:t>Permite desarrollar planes de marketing más efectivos.</w:t>
      </w:r>
    </w:p>
    <w:p w:rsidR="00A13DBF" w:rsidRPr="00A13DBF" w:rsidRDefault="00A13DBF" w:rsidP="00C13CBF">
      <w:pPr>
        <w:pStyle w:val="Prrafodelista"/>
        <w:numPr>
          <w:ilvl w:val="0"/>
          <w:numId w:val="34"/>
        </w:numPr>
      </w:pPr>
      <w:r w:rsidRPr="00A13DBF">
        <w:t xml:space="preserve">Facilita adaptar los recursos al tamaño del mercado. </w:t>
      </w:r>
    </w:p>
    <w:p w:rsidR="00A13DBF" w:rsidRPr="00A13DBF" w:rsidRDefault="00A13DBF" w:rsidP="00C13CBF">
      <w:pPr>
        <w:pStyle w:val="Prrafodelista"/>
        <w:numPr>
          <w:ilvl w:val="0"/>
          <w:numId w:val="34"/>
        </w:numPr>
      </w:pPr>
      <w:r w:rsidRPr="00A13DBF">
        <w:t>Facilita el proceso de elección del mercado-meta.</w:t>
      </w:r>
    </w:p>
    <w:p w:rsidR="00A13DBF" w:rsidRDefault="00A13DBF" w:rsidP="00C13CBF">
      <w:pPr>
        <w:pStyle w:val="Prrafodelista"/>
        <w:numPr>
          <w:ilvl w:val="0"/>
          <w:numId w:val="34"/>
        </w:numPr>
      </w:pPr>
      <w:r w:rsidRPr="00A13DBF">
        <w:t>Facilita el análisis de la competencia.</w:t>
      </w:r>
    </w:p>
    <w:p w:rsidR="009D24B2" w:rsidRDefault="009D24B2" w:rsidP="00611A38">
      <w:r>
        <w:t xml:space="preserve">Pero también existen </w:t>
      </w:r>
      <w:r w:rsidRPr="009D24B2">
        <w:t>argumentos en contra de la segmentación de mercados</w:t>
      </w:r>
      <w:r>
        <w:t>:</w:t>
      </w:r>
    </w:p>
    <w:p w:rsidR="009D24B2" w:rsidRPr="009D24B2" w:rsidRDefault="009D24B2" w:rsidP="009D24B2">
      <w:pPr>
        <w:pStyle w:val="Prrafodelista"/>
        <w:numPr>
          <w:ilvl w:val="0"/>
          <w:numId w:val="41"/>
        </w:numPr>
      </w:pPr>
      <w:r w:rsidRPr="009D24B2">
        <w:t>Aumenta los costes de mejora del producto.</w:t>
      </w:r>
    </w:p>
    <w:p w:rsidR="009D24B2" w:rsidRPr="009D24B2" w:rsidRDefault="009D24B2" w:rsidP="009D24B2">
      <w:pPr>
        <w:pStyle w:val="Prrafodelista"/>
        <w:numPr>
          <w:ilvl w:val="0"/>
          <w:numId w:val="41"/>
        </w:numPr>
      </w:pPr>
      <w:r w:rsidRPr="009D24B2">
        <w:t>Aumenta los costes de producción y logística.</w:t>
      </w:r>
    </w:p>
    <w:p w:rsidR="009D24B2" w:rsidRPr="009D24B2" w:rsidRDefault="009D24B2" w:rsidP="009D24B2">
      <w:pPr>
        <w:pStyle w:val="Prrafodelista"/>
        <w:numPr>
          <w:ilvl w:val="0"/>
          <w:numId w:val="41"/>
        </w:numPr>
      </w:pPr>
      <w:r w:rsidRPr="009D24B2">
        <w:t>Aumenta los costes de inventario.</w:t>
      </w:r>
    </w:p>
    <w:p w:rsidR="009D24B2" w:rsidRPr="009D24B2" w:rsidRDefault="009D24B2" w:rsidP="009D24B2">
      <w:pPr>
        <w:pStyle w:val="Prrafodelista"/>
        <w:numPr>
          <w:ilvl w:val="0"/>
          <w:numId w:val="41"/>
        </w:numPr>
      </w:pPr>
      <w:r w:rsidRPr="009D24B2">
        <w:t>Aumenta los costes de marketing.</w:t>
      </w:r>
    </w:p>
    <w:p w:rsidR="009D24B2" w:rsidRPr="009D24B2" w:rsidRDefault="009D24B2" w:rsidP="009D24B2">
      <w:pPr>
        <w:pStyle w:val="Prrafodelista"/>
        <w:numPr>
          <w:ilvl w:val="0"/>
          <w:numId w:val="41"/>
        </w:numPr>
      </w:pPr>
      <w:r w:rsidRPr="009D24B2">
        <w:t>Aumenta los costes de Diseño.</w:t>
      </w:r>
    </w:p>
    <w:p w:rsidR="009D24B2" w:rsidRPr="009D24B2" w:rsidRDefault="009D24B2" w:rsidP="009D24B2">
      <w:pPr>
        <w:pStyle w:val="Prrafodelista"/>
        <w:numPr>
          <w:ilvl w:val="0"/>
          <w:numId w:val="41"/>
        </w:numPr>
      </w:pPr>
      <w:r w:rsidRPr="009D24B2">
        <w:t>Aumenta los costes de Investigación de mercados.</w:t>
      </w:r>
    </w:p>
    <w:p w:rsidR="009D24B2" w:rsidRPr="009D24B2" w:rsidRDefault="009D24B2" w:rsidP="009D24B2">
      <w:pPr>
        <w:pStyle w:val="Prrafodelista"/>
        <w:numPr>
          <w:ilvl w:val="0"/>
          <w:numId w:val="41"/>
        </w:numPr>
      </w:pPr>
      <w:r w:rsidRPr="009D24B2">
        <w:t>Aumenta los costes de promoción.</w:t>
      </w:r>
    </w:p>
    <w:p w:rsidR="009D24B2" w:rsidRDefault="009D24B2" w:rsidP="009D24B2">
      <w:pPr>
        <w:pStyle w:val="Prrafodelista"/>
        <w:numPr>
          <w:ilvl w:val="0"/>
          <w:numId w:val="41"/>
        </w:numPr>
      </w:pPr>
      <w:r w:rsidRPr="009D24B2">
        <w:t>Aumenta los costes de gestión.</w:t>
      </w:r>
    </w:p>
    <w:p w:rsidR="001D1948" w:rsidRDefault="001D1948" w:rsidP="00611A38">
      <w:r w:rsidRPr="00C13CBF">
        <w:t>Las</w:t>
      </w:r>
      <w:r>
        <w:t xml:space="preserve"> empresas no se dirigen a todas las personas, sino que se enfocan en un grupo de consumidores que ven más rentables. Es por ello que siguen estos pasos.</w:t>
      </w:r>
    </w:p>
    <w:p w:rsidR="00611A38" w:rsidRDefault="00611A38" w:rsidP="0008367F">
      <w:r w:rsidRPr="00611A38">
        <w:t xml:space="preserve">Los pasos en la segmentación de mercados </w:t>
      </w:r>
      <w:r w:rsidRPr="001D1948">
        <w:t>son</w:t>
      </w:r>
      <w:r w:rsidRPr="00611A38">
        <w:t>:</w:t>
      </w:r>
    </w:p>
    <w:p w:rsidR="00611A38" w:rsidRDefault="001D1948" w:rsidP="00E66AB1">
      <w:r w:rsidRPr="00611A38">
        <w:rPr>
          <w:rFonts w:ascii="Calibri" w:eastAsia="Calibri" w:hAnsi="Calibri" w:cs="Calibri"/>
          <w:noProof/>
          <w:color w:val="000000"/>
          <w:sz w:val="22"/>
          <w:lang w:eastAsia="es-ES"/>
        </w:rPr>
        <mc:AlternateContent>
          <mc:Choice Requires="wpg">
            <w:drawing>
              <wp:anchor distT="0" distB="0" distL="114300" distR="114300" simplePos="0" relativeHeight="251691008" behindDoc="0" locked="0" layoutInCell="1" allowOverlap="1" wp14:anchorId="1E4E54F1" wp14:editId="3E1D7459">
                <wp:simplePos x="0" y="0"/>
                <wp:positionH relativeFrom="margin">
                  <wp:posOffset>119380</wp:posOffset>
                </wp:positionH>
                <wp:positionV relativeFrom="paragraph">
                  <wp:posOffset>163830</wp:posOffset>
                </wp:positionV>
                <wp:extent cx="4985385" cy="3423285"/>
                <wp:effectExtent l="0" t="0" r="62865" b="5715"/>
                <wp:wrapSquare wrapText="bothSides"/>
                <wp:docPr id="146052" name="Group 146052"/>
                <wp:cNvGraphicFramePr/>
                <a:graphic xmlns:a="http://schemas.openxmlformats.org/drawingml/2006/main">
                  <a:graphicData uri="http://schemas.microsoft.com/office/word/2010/wordprocessingGroup">
                    <wpg:wgp>
                      <wpg:cNvGrpSpPr/>
                      <wpg:grpSpPr>
                        <a:xfrm>
                          <a:off x="0" y="0"/>
                          <a:ext cx="4985385" cy="3423285"/>
                          <a:chOff x="0" y="0"/>
                          <a:chExt cx="4985967" cy="4608219"/>
                        </a:xfrm>
                      </wpg:grpSpPr>
                      <wps:wsp>
                        <wps:cNvPr id="3630" name="Shape 3630"/>
                        <wps:cNvSpPr/>
                        <wps:spPr>
                          <a:xfrm>
                            <a:off x="1507565" y="15477"/>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31" name="Rectangle 3631"/>
                        <wps:cNvSpPr/>
                        <wps:spPr>
                          <a:xfrm>
                            <a:off x="1831565" y="216005"/>
                            <a:ext cx="3945958" cy="142889"/>
                          </a:xfrm>
                          <a:prstGeom prst="rect">
                            <a:avLst/>
                          </a:prstGeom>
                          <a:ln>
                            <a:noFill/>
                          </a:ln>
                        </wps:spPr>
                        <wps:txbx>
                          <w:txbxContent>
                            <w:p w:rsidR="00027E82" w:rsidRDefault="00027E82" w:rsidP="00611A38">
                              <w:pPr>
                                <w:spacing w:after="160" w:line="259" w:lineRule="auto"/>
                                <w:jc w:val="left"/>
                              </w:pPr>
                              <w:r>
                                <w:rPr>
                                  <w:sz w:val="18"/>
                                </w:rPr>
                                <w:t xml:space="preserve">Puede ser un mercado en el que la empresa ya compite o </w:t>
                              </w:r>
                            </w:p>
                          </w:txbxContent>
                        </wps:txbx>
                        <wps:bodyPr horzOverflow="overflow" vert="horz" lIns="0" tIns="0" rIns="0" bIns="0" rtlCol="0">
                          <a:noAutofit/>
                        </wps:bodyPr>
                      </wps:wsp>
                      <wps:wsp>
                        <wps:cNvPr id="3632" name="Rectangle 3632"/>
                        <wps:cNvSpPr/>
                        <wps:spPr>
                          <a:xfrm>
                            <a:off x="1831565" y="353165"/>
                            <a:ext cx="709929" cy="142889"/>
                          </a:xfrm>
                          <a:prstGeom prst="rect">
                            <a:avLst/>
                          </a:prstGeom>
                          <a:ln>
                            <a:noFill/>
                          </a:ln>
                        </wps:spPr>
                        <wps:txbx>
                          <w:txbxContent>
                            <w:p w:rsidR="00027E82" w:rsidRDefault="00027E82" w:rsidP="00611A38">
                              <w:pPr>
                                <w:spacing w:after="160" w:line="259" w:lineRule="auto"/>
                                <w:jc w:val="left"/>
                              </w:pPr>
                              <w:r>
                                <w:rPr>
                                  <w:sz w:val="18"/>
                                </w:rPr>
                                <w:t>uno nuevo</w:t>
                              </w:r>
                            </w:p>
                          </w:txbxContent>
                        </wps:txbx>
                        <wps:bodyPr horzOverflow="overflow" vert="horz" lIns="0" tIns="0" rIns="0" bIns="0" rtlCol="0">
                          <a:noAutofit/>
                        </wps:bodyPr>
                      </wps:wsp>
                      <wps:wsp>
                        <wps:cNvPr id="3633" name="Shape 3633"/>
                        <wps:cNvSpPr/>
                        <wps:spPr>
                          <a:xfrm>
                            <a:off x="0" y="0"/>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2" y="0"/>
                                  <a:pt x="179997" y="0"/>
                                </a:cubicBezTo>
                                <a:close/>
                              </a:path>
                            </a:pathLst>
                          </a:custGeom>
                          <a:solidFill>
                            <a:srgbClr val="DB4257"/>
                          </a:solidFill>
                          <a:ln w="0" cap="flat">
                            <a:noFill/>
                            <a:miter lim="127000"/>
                          </a:ln>
                          <a:effectLst/>
                        </wps:spPr>
                        <wps:bodyPr/>
                      </wps:wsp>
                      <wps:wsp>
                        <wps:cNvPr id="145738" name="Rectangle 145738"/>
                        <wps:cNvSpPr/>
                        <wps:spPr>
                          <a:xfrm>
                            <a:off x="361805" y="158417"/>
                            <a:ext cx="84523" cy="142889"/>
                          </a:xfrm>
                          <a:prstGeom prst="rect">
                            <a:avLst/>
                          </a:prstGeom>
                          <a:ln>
                            <a:noFill/>
                          </a:ln>
                        </wps:spPr>
                        <wps:txbx>
                          <w:txbxContent>
                            <w:p w:rsidR="00027E82" w:rsidRDefault="00027E82" w:rsidP="00611A38">
                              <w:pPr>
                                <w:spacing w:after="160" w:line="259" w:lineRule="auto"/>
                                <w:jc w:val="left"/>
                              </w:pPr>
                              <w:r>
                                <w:rPr>
                                  <w:b/>
                                  <w:color w:val="FFFFFF"/>
                                  <w:sz w:val="18"/>
                                </w:rPr>
                                <w:t>1</w:t>
                              </w:r>
                            </w:p>
                          </w:txbxContent>
                        </wps:txbx>
                        <wps:bodyPr horzOverflow="overflow" vert="horz" lIns="0" tIns="0" rIns="0" bIns="0" rtlCol="0">
                          <a:noAutofit/>
                        </wps:bodyPr>
                      </wps:wsp>
                      <wps:wsp>
                        <wps:cNvPr id="145739" name="Rectangle 145739"/>
                        <wps:cNvSpPr/>
                        <wps:spPr>
                          <a:xfrm>
                            <a:off x="425356" y="158417"/>
                            <a:ext cx="1208247"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Seleccionar un </w:t>
                              </w:r>
                            </w:p>
                          </w:txbxContent>
                        </wps:txbx>
                        <wps:bodyPr horzOverflow="overflow" vert="horz" lIns="0" tIns="0" rIns="0" bIns="0" rtlCol="0">
                          <a:noAutofit/>
                        </wps:bodyPr>
                      </wps:wsp>
                      <wps:wsp>
                        <wps:cNvPr id="3635" name="Rectangle 3635"/>
                        <wps:cNvSpPr/>
                        <wps:spPr>
                          <a:xfrm>
                            <a:off x="190355" y="295577"/>
                            <a:ext cx="1748827"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mercado o categoría de </w:t>
                              </w:r>
                            </w:p>
                          </w:txbxContent>
                        </wps:txbx>
                        <wps:bodyPr horzOverflow="overflow" vert="horz" lIns="0" tIns="0" rIns="0" bIns="0" rtlCol="0">
                          <a:noAutofit/>
                        </wps:bodyPr>
                      </wps:wsp>
                      <wps:wsp>
                        <wps:cNvPr id="3636" name="Rectangle 3636"/>
                        <wps:cNvSpPr/>
                        <wps:spPr>
                          <a:xfrm>
                            <a:off x="168181" y="432737"/>
                            <a:ext cx="1765549" cy="142889"/>
                          </a:xfrm>
                          <a:prstGeom prst="rect">
                            <a:avLst/>
                          </a:prstGeom>
                          <a:ln>
                            <a:noFill/>
                          </a:ln>
                        </wps:spPr>
                        <wps:txbx>
                          <w:txbxContent>
                            <w:p w:rsidR="00027E82" w:rsidRDefault="00027E82" w:rsidP="00611A38">
                              <w:pPr>
                                <w:spacing w:after="160" w:line="259" w:lineRule="auto"/>
                                <w:jc w:val="left"/>
                              </w:pPr>
                              <w:r>
                                <w:rPr>
                                  <w:b/>
                                  <w:color w:val="FFFFFF"/>
                                  <w:sz w:val="18"/>
                                </w:rPr>
                                <w:t>producto para analizarlo</w:t>
                              </w:r>
                            </w:p>
                          </w:txbxContent>
                        </wps:txbx>
                        <wps:bodyPr horzOverflow="overflow" vert="horz" lIns="0" tIns="0" rIns="0" bIns="0" rtlCol="0">
                          <a:noAutofit/>
                        </wps:bodyPr>
                      </wps:wsp>
                      <wps:wsp>
                        <wps:cNvPr id="3637" name="Shape 3637"/>
                        <wps:cNvSpPr/>
                        <wps:spPr>
                          <a:xfrm>
                            <a:off x="1507565" y="802232"/>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38" name="Rectangle 3638"/>
                        <wps:cNvSpPr/>
                        <wps:spPr>
                          <a:xfrm>
                            <a:off x="1831565" y="934181"/>
                            <a:ext cx="3430309" cy="142889"/>
                          </a:xfrm>
                          <a:prstGeom prst="rect">
                            <a:avLst/>
                          </a:prstGeom>
                          <a:ln>
                            <a:noFill/>
                          </a:ln>
                        </wps:spPr>
                        <wps:txbx>
                          <w:txbxContent>
                            <w:p w:rsidR="00027E82" w:rsidRDefault="00027E82" w:rsidP="00611A38">
                              <w:pPr>
                                <w:spacing w:after="160" w:line="259" w:lineRule="auto"/>
                                <w:jc w:val="left"/>
                              </w:pPr>
                              <w:r>
                                <w:rPr>
                                  <w:sz w:val="18"/>
                                </w:rPr>
                                <w:t xml:space="preserve">Se requiere de visión gerencial y conocimiento del </w:t>
                              </w:r>
                            </w:p>
                          </w:txbxContent>
                        </wps:txbx>
                        <wps:bodyPr horzOverflow="overflow" vert="horz" lIns="0" tIns="0" rIns="0" bIns="0" rtlCol="0">
                          <a:noAutofit/>
                        </wps:bodyPr>
                      </wps:wsp>
                      <wps:wsp>
                        <wps:cNvPr id="3639" name="Rectangle 3639"/>
                        <wps:cNvSpPr/>
                        <wps:spPr>
                          <a:xfrm>
                            <a:off x="1831565" y="1071341"/>
                            <a:ext cx="4013150" cy="142889"/>
                          </a:xfrm>
                          <a:prstGeom prst="rect">
                            <a:avLst/>
                          </a:prstGeom>
                          <a:ln>
                            <a:noFill/>
                          </a:ln>
                        </wps:spPr>
                        <wps:txbx>
                          <w:txbxContent>
                            <w:p w:rsidR="00027E82" w:rsidRDefault="00027E82" w:rsidP="00611A38">
                              <w:pPr>
                                <w:spacing w:after="160" w:line="259" w:lineRule="auto"/>
                                <w:jc w:val="left"/>
                              </w:pPr>
                              <w:r>
                                <w:rPr>
                                  <w:sz w:val="18"/>
                                </w:rPr>
                                <w:t xml:space="preserve">mercado para determinar si se usarán una o más variables </w:t>
                              </w:r>
                            </w:p>
                          </w:txbxContent>
                        </wps:txbx>
                        <wps:bodyPr horzOverflow="overflow" vert="horz" lIns="0" tIns="0" rIns="0" bIns="0" rtlCol="0">
                          <a:noAutofit/>
                        </wps:bodyPr>
                      </wps:wsp>
                      <wps:wsp>
                        <wps:cNvPr id="3640" name="Rectangle 3640"/>
                        <wps:cNvSpPr/>
                        <wps:spPr>
                          <a:xfrm>
                            <a:off x="1831565" y="1208501"/>
                            <a:ext cx="1199886" cy="142889"/>
                          </a:xfrm>
                          <a:prstGeom prst="rect">
                            <a:avLst/>
                          </a:prstGeom>
                          <a:ln>
                            <a:noFill/>
                          </a:ln>
                        </wps:spPr>
                        <wps:txbx>
                          <w:txbxContent>
                            <w:p w:rsidR="00027E82" w:rsidRDefault="00027E82" w:rsidP="00611A38">
                              <w:pPr>
                                <w:spacing w:after="160" w:line="259" w:lineRule="auto"/>
                                <w:jc w:val="left"/>
                              </w:pPr>
                              <w:r>
                                <w:rPr>
                                  <w:sz w:val="18"/>
                                </w:rPr>
                                <w:t>de segmentación.</w:t>
                              </w:r>
                            </w:p>
                          </w:txbxContent>
                        </wps:txbx>
                        <wps:bodyPr horzOverflow="overflow" vert="horz" lIns="0" tIns="0" rIns="0" bIns="0" rtlCol="0">
                          <a:noAutofit/>
                        </wps:bodyPr>
                      </wps:wsp>
                      <wps:wsp>
                        <wps:cNvPr id="3641" name="Shape 3641"/>
                        <wps:cNvSpPr/>
                        <wps:spPr>
                          <a:xfrm>
                            <a:off x="0" y="786804"/>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2" y="0"/>
                                  <a:pt x="179997" y="0"/>
                                </a:cubicBezTo>
                                <a:close/>
                              </a:path>
                            </a:pathLst>
                          </a:custGeom>
                          <a:solidFill>
                            <a:srgbClr val="DB4257"/>
                          </a:solidFill>
                          <a:ln w="0" cap="flat">
                            <a:noFill/>
                            <a:miter lim="127000"/>
                          </a:ln>
                          <a:effectLst/>
                        </wps:spPr>
                        <wps:bodyPr/>
                      </wps:wsp>
                      <wps:wsp>
                        <wps:cNvPr id="145740" name="Rectangle 145740"/>
                        <wps:cNvSpPr/>
                        <wps:spPr>
                          <a:xfrm>
                            <a:off x="260146" y="945222"/>
                            <a:ext cx="84523" cy="142889"/>
                          </a:xfrm>
                          <a:prstGeom prst="rect">
                            <a:avLst/>
                          </a:prstGeom>
                          <a:ln>
                            <a:noFill/>
                          </a:ln>
                        </wps:spPr>
                        <wps:txbx>
                          <w:txbxContent>
                            <w:p w:rsidR="00027E82" w:rsidRDefault="00027E82" w:rsidP="00611A38">
                              <w:pPr>
                                <w:spacing w:after="160" w:line="259" w:lineRule="auto"/>
                                <w:jc w:val="left"/>
                              </w:pPr>
                              <w:r>
                                <w:rPr>
                                  <w:b/>
                                  <w:color w:val="FFFFFF"/>
                                  <w:sz w:val="18"/>
                                </w:rPr>
                                <w:t>2</w:t>
                              </w:r>
                            </w:p>
                          </w:txbxContent>
                        </wps:txbx>
                        <wps:bodyPr horzOverflow="overflow" vert="horz" lIns="0" tIns="0" rIns="0" bIns="0" rtlCol="0">
                          <a:noAutofit/>
                        </wps:bodyPr>
                      </wps:wsp>
                      <wps:wsp>
                        <wps:cNvPr id="145741" name="Rectangle 145741"/>
                        <wps:cNvSpPr/>
                        <wps:spPr>
                          <a:xfrm>
                            <a:off x="323696" y="945222"/>
                            <a:ext cx="1478689"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Elegir una o varias </w:t>
                              </w:r>
                            </w:p>
                          </w:txbxContent>
                        </wps:txbx>
                        <wps:bodyPr horzOverflow="overflow" vert="horz" lIns="0" tIns="0" rIns="0" bIns="0" rtlCol="0">
                          <a:noAutofit/>
                        </wps:bodyPr>
                      </wps:wsp>
                      <wps:wsp>
                        <wps:cNvPr id="3643" name="Rectangle 3643"/>
                        <wps:cNvSpPr/>
                        <wps:spPr>
                          <a:xfrm>
                            <a:off x="196595" y="1082382"/>
                            <a:ext cx="1689995"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variables para </w:t>
                              </w:r>
                              <w:proofErr w:type="spellStart"/>
                              <w:r>
                                <w:rPr>
                                  <w:b/>
                                  <w:color w:val="FFFFFF"/>
                                  <w:sz w:val="18"/>
                                </w:rPr>
                                <w:t>segmen</w:t>
                              </w:r>
                              <w:proofErr w:type="spellEnd"/>
                              <w:r>
                                <w:rPr>
                                  <w:b/>
                                  <w:color w:val="FFFFFF"/>
                                  <w:sz w:val="18"/>
                                </w:rPr>
                                <w:t>-</w:t>
                              </w:r>
                            </w:p>
                          </w:txbxContent>
                        </wps:txbx>
                        <wps:bodyPr horzOverflow="overflow" vert="horz" lIns="0" tIns="0" rIns="0" bIns="0" rtlCol="0">
                          <a:noAutofit/>
                        </wps:bodyPr>
                      </wps:wsp>
                      <wps:wsp>
                        <wps:cNvPr id="3644" name="Rectangle 3644"/>
                        <wps:cNvSpPr/>
                        <wps:spPr>
                          <a:xfrm>
                            <a:off x="441197" y="1219542"/>
                            <a:ext cx="1039202" cy="142889"/>
                          </a:xfrm>
                          <a:prstGeom prst="rect">
                            <a:avLst/>
                          </a:prstGeom>
                          <a:ln>
                            <a:noFill/>
                          </a:ln>
                        </wps:spPr>
                        <wps:txbx>
                          <w:txbxContent>
                            <w:p w:rsidR="00027E82" w:rsidRDefault="00027E82" w:rsidP="00611A38">
                              <w:pPr>
                                <w:spacing w:after="160" w:line="259" w:lineRule="auto"/>
                                <w:jc w:val="left"/>
                              </w:pPr>
                              <w:proofErr w:type="spellStart"/>
                              <w:r>
                                <w:rPr>
                                  <w:b/>
                                  <w:color w:val="FFFFFF"/>
                                  <w:sz w:val="18"/>
                                </w:rPr>
                                <w:t>tar</w:t>
                              </w:r>
                              <w:proofErr w:type="spellEnd"/>
                              <w:r>
                                <w:rPr>
                                  <w:b/>
                                  <w:color w:val="FFFFFF"/>
                                  <w:sz w:val="18"/>
                                </w:rPr>
                                <w:t xml:space="preserve"> el mercado</w:t>
                              </w:r>
                            </w:p>
                          </w:txbxContent>
                        </wps:txbx>
                        <wps:bodyPr horzOverflow="overflow" vert="horz" lIns="0" tIns="0" rIns="0" bIns="0" rtlCol="0">
                          <a:noAutofit/>
                        </wps:bodyPr>
                      </wps:wsp>
                      <wps:wsp>
                        <wps:cNvPr id="3645" name="Shape 3645"/>
                        <wps:cNvSpPr/>
                        <wps:spPr>
                          <a:xfrm>
                            <a:off x="1529776" y="1588987"/>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46" name="Rectangle 3646"/>
                        <wps:cNvSpPr/>
                        <wps:spPr>
                          <a:xfrm>
                            <a:off x="1853776" y="1720935"/>
                            <a:ext cx="3421796" cy="142889"/>
                          </a:xfrm>
                          <a:prstGeom prst="rect">
                            <a:avLst/>
                          </a:prstGeom>
                          <a:ln>
                            <a:noFill/>
                          </a:ln>
                        </wps:spPr>
                        <wps:txbx>
                          <w:txbxContent>
                            <w:p w:rsidR="00027E82" w:rsidRDefault="00027E82" w:rsidP="00611A38">
                              <w:pPr>
                                <w:spacing w:after="160" w:line="259" w:lineRule="auto"/>
                                <w:jc w:val="left"/>
                              </w:pPr>
                              <w:r>
                                <w:rPr>
                                  <w:sz w:val="18"/>
                                </w:rPr>
                                <w:t xml:space="preserve">Se refiere a identificar las variables específicas de </w:t>
                              </w:r>
                            </w:p>
                          </w:txbxContent>
                        </wps:txbx>
                        <wps:bodyPr horzOverflow="overflow" vert="horz" lIns="0" tIns="0" rIns="0" bIns="0" rtlCol="0">
                          <a:noAutofit/>
                        </wps:bodyPr>
                      </wps:wsp>
                      <wps:wsp>
                        <wps:cNvPr id="3647" name="Rectangle 3647"/>
                        <wps:cNvSpPr/>
                        <wps:spPr>
                          <a:xfrm>
                            <a:off x="1853776" y="1858095"/>
                            <a:ext cx="3556940" cy="142889"/>
                          </a:xfrm>
                          <a:prstGeom prst="rect">
                            <a:avLst/>
                          </a:prstGeom>
                          <a:ln>
                            <a:noFill/>
                          </a:ln>
                        </wps:spPr>
                        <wps:txbx>
                          <w:txbxContent>
                            <w:p w:rsidR="00027E82" w:rsidRDefault="00027E82" w:rsidP="00611A38">
                              <w:pPr>
                                <w:spacing w:after="160" w:line="259" w:lineRule="auto"/>
                                <w:jc w:val="left"/>
                              </w:pPr>
                              <w:r>
                                <w:rPr>
                                  <w:sz w:val="18"/>
                                </w:rPr>
                                <w:t xml:space="preserve">segmentación, por ejemplo, variables demográficas, </w:t>
                              </w:r>
                            </w:p>
                          </w:txbxContent>
                        </wps:txbx>
                        <wps:bodyPr horzOverflow="overflow" vert="horz" lIns="0" tIns="0" rIns="0" bIns="0" rtlCol="0">
                          <a:noAutofit/>
                        </wps:bodyPr>
                      </wps:wsp>
                      <wps:wsp>
                        <wps:cNvPr id="3648" name="Rectangle 3648"/>
                        <wps:cNvSpPr/>
                        <wps:spPr>
                          <a:xfrm>
                            <a:off x="1853776" y="1995255"/>
                            <a:ext cx="828047" cy="142889"/>
                          </a:xfrm>
                          <a:prstGeom prst="rect">
                            <a:avLst/>
                          </a:prstGeom>
                          <a:ln>
                            <a:noFill/>
                          </a:ln>
                        </wps:spPr>
                        <wps:txbx>
                          <w:txbxContent>
                            <w:p w:rsidR="00027E82" w:rsidRDefault="00027E82" w:rsidP="00611A38">
                              <w:pPr>
                                <w:spacing w:after="160" w:line="259" w:lineRule="auto"/>
                                <w:jc w:val="left"/>
                              </w:pPr>
                              <w:r>
                                <w:rPr>
                                  <w:sz w:val="18"/>
                                </w:rPr>
                                <w:t>geográficas.</w:t>
                              </w:r>
                            </w:p>
                          </w:txbxContent>
                        </wps:txbx>
                        <wps:bodyPr horzOverflow="overflow" vert="horz" lIns="0" tIns="0" rIns="0" bIns="0" rtlCol="0">
                          <a:noAutofit/>
                        </wps:bodyPr>
                      </wps:wsp>
                      <wps:wsp>
                        <wps:cNvPr id="3649" name="Shape 3649"/>
                        <wps:cNvSpPr/>
                        <wps:spPr>
                          <a:xfrm>
                            <a:off x="22212" y="1573559"/>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1" y="0"/>
                                  <a:pt x="179997" y="0"/>
                                </a:cubicBezTo>
                                <a:close/>
                              </a:path>
                            </a:pathLst>
                          </a:custGeom>
                          <a:solidFill>
                            <a:srgbClr val="DB4257"/>
                          </a:solidFill>
                          <a:ln w="0" cap="flat">
                            <a:noFill/>
                            <a:miter lim="127000"/>
                          </a:ln>
                          <a:effectLst/>
                        </wps:spPr>
                        <wps:bodyPr/>
                      </wps:wsp>
                      <wps:wsp>
                        <wps:cNvPr id="145743" name="Rectangle 145743"/>
                        <wps:cNvSpPr/>
                        <wps:spPr>
                          <a:xfrm>
                            <a:off x="434815" y="1731977"/>
                            <a:ext cx="1242147"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Seleccionar los </w:t>
                              </w:r>
                            </w:p>
                          </w:txbxContent>
                        </wps:txbx>
                        <wps:bodyPr horzOverflow="overflow" vert="horz" lIns="0" tIns="0" rIns="0" bIns="0" rtlCol="0">
                          <a:noAutofit/>
                        </wps:bodyPr>
                      </wps:wsp>
                      <wps:wsp>
                        <wps:cNvPr id="145742" name="Rectangle 145742"/>
                        <wps:cNvSpPr/>
                        <wps:spPr>
                          <a:xfrm>
                            <a:off x="371264" y="1731977"/>
                            <a:ext cx="84523" cy="142889"/>
                          </a:xfrm>
                          <a:prstGeom prst="rect">
                            <a:avLst/>
                          </a:prstGeom>
                          <a:ln>
                            <a:noFill/>
                          </a:ln>
                        </wps:spPr>
                        <wps:txbx>
                          <w:txbxContent>
                            <w:p w:rsidR="00027E82" w:rsidRDefault="00027E82" w:rsidP="00611A38">
                              <w:pPr>
                                <w:spacing w:after="160" w:line="259" w:lineRule="auto"/>
                                <w:jc w:val="left"/>
                              </w:pPr>
                              <w:r>
                                <w:rPr>
                                  <w:b/>
                                  <w:color w:val="FFFFFF"/>
                                  <w:sz w:val="18"/>
                                </w:rPr>
                                <w:t>3</w:t>
                              </w:r>
                            </w:p>
                          </w:txbxContent>
                        </wps:txbx>
                        <wps:bodyPr horzOverflow="overflow" vert="horz" lIns="0" tIns="0" rIns="0" bIns="0" rtlCol="0">
                          <a:noAutofit/>
                        </wps:bodyPr>
                      </wps:wsp>
                      <wps:wsp>
                        <wps:cNvPr id="3651" name="Rectangle 3651"/>
                        <wps:cNvSpPr/>
                        <wps:spPr>
                          <a:xfrm>
                            <a:off x="364978" y="1869137"/>
                            <a:ext cx="1343392"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descriptores de la </w:t>
                              </w:r>
                            </w:p>
                          </w:txbxContent>
                        </wps:txbx>
                        <wps:bodyPr horzOverflow="overflow" vert="horz" lIns="0" tIns="0" rIns="0" bIns="0" rtlCol="0">
                          <a:noAutofit/>
                        </wps:bodyPr>
                      </wps:wsp>
                      <wps:wsp>
                        <wps:cNvPr id="3652" name="Rectangle 3652"/>
                        <wps:cNvSpPr/>
                        <wps:spPr>
                          <a:xfrm>
                            <a:off x="469791" y="2006297"/>
                            <a:ext cx="1022176" cy="142889"/>
                          </a:xfrm>
                          <a:prstGeom prst="rect">
                            <a:avLst/>
                          </a:prstGeom>
                          <a:ln>
                            <a:noFill/>
                          </a:ln>
                        </wps:spPr>
                        <wps:txbx>
                          <w:txbxContent>
                            <w:p w:rsidR="00027E82" w:rsidRDefault="00027E82" w:rsidP="00611A38">
                              <w:pPr>
                                <w:spacing w:after="160" w:line="259" w:lineRule="auto"/>
                                <w:jc w:val="left"/>
                              </w:pPr>
                              <w:r>
                                <w:rPr>
                                  <w:b/>
                                  <w:color w:val="FFFFFF"/>
                                  <w:sz w:val="18"/>
                                </w:rPr>
                                <w:t>segmentación</w:t>
                              </w:r>
                            </w:p>
                          </w:txbxContent>
                        </wps:txbx>
                        <wps:bodyPr horzOverflow="overflow" vert="horz" lIns="0" tIns="0" rIns="0" bIns="0" rtlCol="0">
                          <a:noAutofit/>
                        </wps:bodyPr>
                      </wps:wsp>
                      <wps:wsp>
                        <wps:cNvPr id="3653" name="Shape 3653"/>
                        <wps:cNvSpPr/>
                        <wps:spPr>
                          <a:xfrm>
                            <a:off x="1529776" y="2375793"/>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54" name="Rectangle 3654"/>
                        <wps:cNvSpPr/>
                        <wps:spPr>
                          <a:xfrm>
                            <a:off x="1853776" y="2507740"/>
                            <a:ext cx="3802148" cy="142889"/>
                          </a:xfrm>
                          <a:prstGeom prst="rect">
                            <a:avLst/>
                          </a:prstGeom>
                          <a:ln>
                            <a:noFill/>
                          </a:ln>
                        </wps:spPr>
                        <wps:txbx>
                          <w:txbxContent>
                            <w:p w:rsidR="00027E82" w:rsidRDefault="00027E82" w:rsidP="00611A38">
                              <w:pPr>
                                <w:spacing w:after="160" w:line="259" w:lineRule="auto"/>
                                <w:jc w:val="left"/>
                              </w:pPr>
                              <w:r>
                                <w:rPr>
                                  <w:sz w:val="18"/>
                                </w:rPr>
                                <w:t xml:space="preserve">Un perfil debe incluir: respecto al segmento, su tamaño, </w:t>
                              </w:r>
                            </w:p>
                          </w:txbxContent>
                        </wps:txbx>
                        <wps:bodyPr horzOverflow="overflow" vert="horz" lIns="0" tIns="0" rIns="0" bIns="0" rtlCol="0">
                          <a:noAutofit/>
                        </wps:bodyPr>
                      </wps:wsp>
                      <wps:wsp>
                        <wps:cNvPr id="3655" name="Rectangle 3655"/>
                        <wps:cNvSpPr/>
                        <wps:spPr>
                          <a:xfrm>
                            <a:off x="1853776" y="2644900"/>
                            <a:ext cx="3743012" cy="142889"/>
                          </a:xfrm>
                          <a:prstGeom prst="rect">
                            <a:avLst/>
                          </a:prstGeom>
                          <a:ln>
                            <a:noFill/>
                          </a:ln>
                        </wps:spPr>
                        <wps:txbx>
                          <w:txbxContent>
                            <w:p w:rsidR="00027E82" w:rsidRDefault="00027E82" w:rsidP="00611A38">
                              <w:pPr>
                                <w:spacing w:after="160" w:line="259" w:lineRule="auto"/>
                                <w:jc w:val="left"/>
                              </w:pPr>
                              <w:r>
                                <w:rPr>
                                  <w:sz w:val="18"/>
                                </w:rPr>
                                <w:t xml:space="preserve">crecimiento esperado, frecuencia de compra, uso de la </w:t>
                              </w:r>
                            </w:p>
                          </w:txbxContent>
                        </wps:txbx>
                        <wps:bodyPr horzOverflow="overflow" vert="horz" lIns="0" tIns="0" rIns="0" bIns="0" rtlCol="0">
                          <a:noAutofit/>
                        </wps:bodyPr>
                      </wps:wsp>
                      <wps:wsp>
                        <wps:cNvPr id="3656" name="Rectangle 3656"/>
                        <wps:cNvSpPr/>
                        <wps:spPr>
                          <a:xfrm>
                            <a:off x="1853776" y="2782060"/>
                            <a:ext cx="3193768" cy="142889"/>
                          </a:xfrm>
                          <a:prstGeom prst="rect">
                            <a:avLst/>
                          </a:prstGeom>
                          <a:ln>
                            <a:noFill/>
                          </a:ln>
                        </wps:spPr>
                        <wps:txbx>
                          <w:txbxContent>
                            <w:p w:rsidR="00027E82" w:rsidRDefault="00027E82" w:rsidP="00611A38">
                              <w:pPr>
                                <w:spacing w:after="160" w:line="259" w:lineRule="auto"/>
                                <w:jc w:val="left"/>
                              </w:pPr>
                              <w:r>
                                <w:rPr>
                                  <w:sz w:val="18"/>
                                </w:rPr>
                                <w:t>marca, lealtad a la marca, ventas a largo plazo.</w:t>
                              </w:r>
                            </w:p>
                          </w:txbxContent>
                        </wps:txbx>
                        <wps:bodyPr horzOverflow="overflow" vert="horz" lIns="0" tIns="0" rIns="0" bIns="0" rtlCol="0">
                          <a:noAutofit/>
                        </wps:bodyPr>
                      </wps:wsp>
                      <wps:wsp>
                        <wps:cNvPr id="3657" name="Shape 3657"/>
                        <wps:cNvSpPr/>
                        <wps:spPr>
                          <a:xfrm>
                            <a:off x="22212" y="2360364"/>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1" y="0"/>
                                  <a:pt x="179997" y="0"/>
                                </a:cubicBezTo>
                                <a:close/>
                              </a:path>
                            </a:pathLst>
                          </a:custGeom>
                          <a:solidFill>
                            <a:srgbClr val="DB4257"/>
                          </a:solidFill>
                          <a:ln w="0" cap="flat">
                            <a:noFill/>
                            <a:miter lim="127000"/>
                          </a:ln>
                          <a:effectLst/>
                        </wps:spPr>
                        <wps:bodyPr/>
                      </wps:wsp>
                      <wps:wsp>
                        <wps:cNvPr id="145744" name="Rectangle 145744"/>
                        <wps:cNvSpPr/>
                        <wps:spPr>
                          <a:xfrm>
                            <a:off x="291846" y="2587362"/>
                            <a:ext cx="84523" cy="142889"/>
                          </a:xfrm>
                          <a:prstGeom prst="rect">
                            <a:avLst/>
                          </a:prstGeom>
                          <a:ln>
                            <a:noFill/>
                          </a:ln>
                        </wps:spPr>
                        <wps:txbx>
                          <w:txbxContent>
                            <w:p w:rsidR="00027E82" w:rsidRDefault="00027E82" w:rsidP="00611A38">
                              <w:pPr>
                                <w:spacing w:after="160" w:line="259" w:lineRule="auto"/>
                                <w:jc w:val="left"/>
                              </w:pPr>
                              <w:r>
                                <w:rPr>
                                  <w:b/>
                                  <w:color w:val="FFFFFF"/>
                                  <w:sz w:val="18"/>
                                </w:rPr>
                                <w:t>4</w:t>
                              </w:r>
                            </w:p>
                          </w:txbxContent>
                        </wps:txbx>
                        <wps:bodyPr horzOverflow="overflow" vert="horz" lIns="0" tIns="0" rIns="0" bIns="0" rtlCol="0">
                          <a:noAutofit/>
                        </wps:bodyPr>
                      </wps:wsp>
                      <wps:wsp>
                        <wps:cNvPr id="145745" name="Rectangle 145745"/>
                        <wps:cNvSpPr/>
                        <wps:spPr>
                          <a:xfrm>
                            <a:off x="355397" y="2587362"/>
                            <a:ext cx="1453453"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Perfil y análisis de </w:t>
                              </w:r>
                            </w:p>
                          </w:txbxContent>
                        </wps:txbx>
                        <wps:bodyPr horzOverflow="overflow" vert="horz" lIns="0" tIns="0" rIns="0" bIns="0" rtlCol="0">
                          <a:noAutofit/>
                        </wps:bodyPr>
                      </wps:wsp>
                      <wps:wsp>
                        <wps:cNvPr id="3659" name="Rectangle 3659"/>
                        <wps:cNvSpPr/>
                        <wps:spPr>
                          <a:xfrm>
                            <a:off x="552450" y="2724521"/>
                            <a:ext cx="802508" cy="142889"/>
                          </a:xfrm>
                          <a:prstGeom prst="rect">
                            <a:avLst/>
                          </a:prstGeom>
                          <a:ln>
                            <a:noFill/>
                          </a:ln>
                        </wps:spPr>
                        <wps:txbx>
                          <w:txbxContent>
                            <w:p w:rsidR="00027E82" w:rsidRDefault="00027E82" w:rsidP="00611A38">
                              <w:pPr>
                                <w:spacing w:after="160" w:line="259" w:lineRule="auto"/>
                                <w:jc w:val="left"/>
                              </w:pPr>
                              <w:r>
                                <w:rPr>
                                  <w:b/>
                                  <w:color w:val="FFFFFF"/>
                                  <w:sz w:val="18"/>
                                </w:rPr>
                                <w:t>segmentos</w:t>
                              </w:r>
                            </w:p>
                          </w:txbxContent>
                        </wps:txbx>
                        <wps:bodyPr horzOverflow="overflow" vert="horz" lIns="0" tIns="0" rIns="0" bIns="0" rtlCol="0">
                          <a:noAutofit/>
                        </wps:bodyPr>
                      </wps:wsp>
                      <wps:wsp>
                        <wps:cNvPr id="3660" name="Shape 3660"/>
                        <wps:cNvSpPr/>
                        <wps:spPr>
                          <a:xfrm>
                            <a:off x="1529776" y="3162548"/>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61" name="Rectangle 3661"/>
                        <wps:cNvSpPr/>
                        <wps:spPr>
                          <a:xfrm>
                            <a:off x="1853776" y="3363075"/>
                            <a:ext cx="3929084" cy="142889"/>
                          </a:xfrm>
                          <a:prstGeom prst="rect">
                            <a:avLst/>
                          </a:prstGeom>
                          <a:ln>
                            <a:noFill/>
                          </a:ln>
                        </wps:spPr>
                        <wps:txbx>
                          <w:txbxContent>
                            <w:p w:rsidR="00027E82" w:rsidRDefault="00027E82" w:rsidP="00611A38">
                              <w:pPr>
                                <w:spacing w:after="160" w:line="259" w:lineRule="auto"/>
                                <w:jc w:val="left"/>
                              </w:pPr>
                              <w:r>
                                <w:rPr>
                                  <w:sz w:val="18"/>
                                </w:rPr>
                                <w:t xml:space="preserve">Resultado del proceso de segmentación que determina la </w:t>
                              </w:r>
                            </w:p>
                          </w:txbxContent>
                        </wps:txbx>
                        <wps:bodyPr horzOverflow="overflow" vert="horz" lIns="0" tIns="0" rIns="0" bIns="0" rtlCol="0">
                          <a:noAutofit/>
                        </wps:bodyPr>
                      </wps:wsp>
                      <wps:wsp>
                        <wps:cNvPr id="3662" name="Rectangle 3662"/>
                        <wps:cNvSpPr/>
                        <wps:spPr>
                          <a:xfrm>
                            <a:off x="1853776" y="3500235"/>
                            <a:ext cx="1774214" cy="142889"/>
                          </a:xfrm>
                          <a:prstGeom prst="rect">
                            <a:avLst/>
                          </a:prstGeom>
                          <a:ln>
                            <a:noFill/>
                          </a:ln>
                        </wps:spPr>
                        <wps:txbx>
                          <w:txbxContent>
                            <w:p w:rsidR="00027E82" w:rsidRDefault="00027E82" w:rsidP="00611A38">
                              <w:pPr>
                                <w:spacing w:after="160" w:line="259" w:lineRule="auto"/>
                                <w:jc w:val="left"/>
                              </w:pPr>
                              <w:r>
                                <w:rPr>
                                  <w:sz w:val="18"/>
                                </w:rPr>
                                <w:t>mezcla de mercadotecnia.</w:t>
                              </w:r>
                            </w:p>
                          </w:txbxContent>
                        </wps:txbx>
                        <wps:bodyPr horzOverflow="overflow" vert="horz" lIns="0" tIns="0" rIns="0" bIns="0" rtlCol="0">
                          <a:noAutofit/>
                        </wps:bodyPr>
                      </wps:wsp>
                      <wps:wsp>
                        <wps:cNvPr id="3663" name="Shape 3663"/>
                        <wps:cNvSpPr/>
                        <wps:spPr>
                          <a:xfrm>
                            <a:off x="22212" y="3147118"/>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1" y="0"/>
                                  <a:pt x="179997" y="0"/>
                                </a:cubicBezTo>
                                <a:close/>
                              </a:path>
                            </a:pathLst>
                          </a:custGeom>
                          <a:solidFill>
                            <a:srgbClr val="DB4257"/>
                          </a:solidFill>
                          <a:ln w="0" cap="flat">
                            <a:noFill/>
                            <a:miter lim="127000"/>
                          </a:ln>
                          <a:effectLst/>
                        </wps:spPr>
                        <wps:bodyPr/>
                      </wps:wsp>
                      <wps:wsp>
                        <wps:cNvPr id="145746" name="Rectangle 145746"/>
                        <wps:cNvSpPr/>
                        <wps:spPr>
                          <a:xfrm>
                            <a:off x="371264" y="3374116"/>
                            <a:ext cx="84523" cy="142889"/>
                          </a:xfrm>
                          <a:prstGeom prst="rect">
                            <a:avLst/>
                          </a:prstGeom>
                          <a:ln>
                            <a:noFill/>
                          </a:ln>
                        </wps:spPr>
                        <wps:txbx>
                          <w:txbxContent>
                            <w:p w:rsidR="00027E82" w:rsidRDefault="00027E82" w:rsidP="00611A38">
                              <w:pPr>
                                <w:spacing w:after="160" w:line="259" w:lineRule="auto"/>
                                <w:jc w:val="left"/>
                              </w:pPr>
                              <w:r>
                                <w:rPr>
                                  <w:b/>
                                  <w:color w:val="FFFFFF"/>
                                  <w:sz w:val="18"/>
                                </w:rPr>
                                <w:t>5</w:t>
                              </w:r>
                            </w:p>
                          </w:txbxContent>
                        </wps:txbx>
                        <wps:bodyPr horzOverflow="overflow" vert="horz" lIns="0" tIns="0" rIns="0" bIns="0" rtlCol="0">
                          <a:noAutofit/>
                        </wps:bodyPr>
                      </wps:wsp>
                      <wps:wsp>
                        <wps:cNvPr id="145747" name="Rectangle 145747"/>
                        <wps:cNvSpPr/>
                        <wps:spPr>
                          <a:xfrm>
                            <a:off x="434815" y="3374116"/>
                            <a:ext cx="1242147"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Seleccionar los </w:t>
                              </w:r>
                            </w:p>
                          </w:txbxContent>
                        </wps:txbx>
                        <wps:bodyPr horzOverflow="overflow" vert="horz" lIns="0" tIns="0" rIns="0" bIns="0" rtlCol="0">
                          <a:noAutofit/>
                        </wps:bodyPr>
                      </wps:wsp>
                      <wps:wsp>
                        <wps:cNvPr id="3665" name="Rectangle 3665"/>
                        <wps:cNvSpPr/>
                        <wps:spPr>
                          <a:xfrm>
                            <a:off x="434815" y="3511276"/>
                            <a:ext cx="1115212" cy="142889"/>
                          </a:xfrm>
                          <a:prstGeom prst="rect">
                            <a:avLst/>
                          </a:prstGeom>
                          <a:ln>
                            <a:noFill/>
                          </a:ln>
                        </wps:spPr>
                        <wps:txbx>
                          <w:txbxContent>
                            <w:p w:rsidR="00027E82" w:rsidRDefault="00027E82" w:rsidP="00611A38">
                              <w:pPr>
                                <w:spacing w:after="160" w:line="259" w:lineRule="auto"/>
                                <w:jc w:val="left"/>
                              </w:pPr>
                              <w:r>
                                <w:rPr>
                                  <w:b/>
                                  <w:color w:val="FFFFFF"/>
                                  <w:sz w:val="18"/>
                                </w:rPr>
                                <w:t>mercados meta</w:t>
                              </w:r>
                            </w:p>
                          </w:txbxContent>
                        </wps:txbx>
                        <wps:bodyPr horzOverflow="overflow" vert="horz" lIns="0" tIns="0" rIns="0" bIns="0" rtlCol="0">
                          <a:noAutofit/>
                        </wps:bodyPr>
                      </wps:wsp>
                      <wps:wsp>
                        <wps:cNvPr id="3666" name="Shape 3666"/>
                        <wps:cNvSpPr/>
                        <wps:spPr>
                          <a:xfrm>
                            <a:off x="1529776" y="3949302"/>
                            <a:ext cx="3456191" cy="621411"/>
                          </a:xfrm>
                          <a:custGeom>
                            <a:avLst/>
                            <a:gdLst/>
                            <a:ahLst/>
                            <a:cxnLst/>
                            <a:rect l="0" t="0" r="0" b="0"/>
                            <a:pathLst>
                              <a:path w="3456191" h="621411">
                                <a:moveTo>
                                  <a:pt x="0" y="0"/>
                                </a:moveTo>
                                <a:lnTo>
                                  <a:pt x="3303791" y="0"/>
                                </a:lnTo>
                                <a:cubicBezTo>
                                  <a:pt x="3387967" y="0"/>
                                  <a:pt x="3456191" y="68212"/>
                                  <a:pt x="3456191" y="152400"/>
                                </a:cubicBezTo>
                                <a:lnTo>
                                  <a:pt x="3456191" y="621411"/>
                                </a:lnTo>
                                <a:lnTo>
                                  <a:pt x="0" y="621411"/>
                                </a:lnTo>
                                <a:lnTo>
                                  <a:pt x="0" y="0"/>
                                </a:lnTo>
                                <a:close/>
                              </a:path>
                            </a:pathLst>
                          </a:custGeom>
                          <a:solidFill>
                            <a:srgbClr val="C5C9DC"/>
                          </a:solidFill>
                          <a:ln w="0" cap="flat">
                            <a:noFill/>
                            <a:miter lim="127000"/>
                          </a:ln>
                          <a:effectLst/>
                        </wps:spPr>
                        <wps:bodyPr/>
                      </wps:wsp>
                      <wps:wsp>
                        <wps:cNvPr id="3667" name="Rectangle 3667"/>
                        <wps:cNvSpPr/>
                        <wps:spPr>
                          <a:xfrm>
                            <a:off x="1853776" y="4081250"/>
                            <a:ext cx="3574271" cy="142889"/>
                          </a:xfrm>
                          <a:prstGeom prst="rect">
                            <a:avLst/>
                          </a:prstGeom>
                          <a:ln>
                            <a:noFill/>
                          </a:ln>
                        </wps:spPr>
                        <wps:txbx>
                          <w:txbxContent>
                            <w:p w:rsidR="00027E82" w:rsidRDefault="00027E82" w:rsidP="00611A38">
                              <w:pPr>
                                <w:spacing w:after="160" w:line="259" w:lineRule="auto"/>
                                <w:jc w:val="left"/>
                              </w:pPr>
                              <w:r>
                                <w:rPr>
                                  <w:sz w:val="18"/>
                                </w:rPr>
                                <w:t xml:space="preserve">Estrategia diseñada para ese segmento de mercado </w:t>
                              </w:r>
                            </w:p>
                          </w:txbxContent>
                        </wps:txbx>
                        <wps:bodyPr horzOverflow="overflow" vert="horz" lIns="0" tIns="0" rIns="0" bIns="0" rtlCol="0">
                          <a:noAutofit/>
                        </wps:bodyPr>
                      </wps:wsp>
                      <wps:wsp>
                        <wps:cNvPr id="3668" name="Rectangle 3668"/>
                        <wps:cNvSpPr/>
                        <wps:spPr>
                          <a:xfrm>
                            <a:off x="1853776" y="4218410"/>
                            <a:ext cx="3464209" cy="142889"/>
                          </a:xfrm>
                          <a:prstGeom prst="rect">
                            <a:avLst/>
                          </a:prstGeom>
                          <a:ln>
                            <a:noFill/>
                          </a:ln>
                        </wps:spPr>
                        <wps:txbx>
                          <w:txbxContent>
                            <w:p w:rsidR="00027E82" w:rsidRDefault="00027E82" w:rsidP="00611A38">
                              <w:pPr>
                                <w:spacing w:after="160" w:line="259" w:lineRule="auto"/>
                                <w:jc w:val="left"/>
                              </w:pPr>
                              <w:r>
                                <w:rPr>
                                  <w:sz w:val="18"/>
                                </w:rPr>
                                <w:t xml:space="preserve">específico que garantice relaciones de intercambio </w:t>
                              </w:r>
                            </w:p>
                          </w:txbxContent>
                        </wps:txbx>
                        <wps:bodyPr horzOverflow="overflow" vert="horz" lIns="0" tIns="0" rIns="0" bIns="0" rtlCol="0">
                          <a:noAutofit/>
                        </wps:bodyPr>
                      </wps:wsp>
                      <wps:wsp>
                        <wps:cNvPr id="3669" name="Rectangle 3669"/>
                        <wps:cNvSpPr/>
                        <wps:spPr>
                          <a:xfrm>
                            <a:off x="1853776" y="4355570"/>
                            <a:ext cx="1816475" cy="142889"/>
                          </a:xfrm>
                          <a:prstGeom prst="rect">
                            <a:avLst/>
                          </a:prstGeom>
                          <a:ln>
                            <a:noFill/>
                          </a:ln>
                        </wps:spPr>
                        <wps:txbx>
                          <w:txbxContent>
                            <w:p w:rsidR="00027E82" w:rsidRDefault="00027E82" w:rsidP="00611A38">
                              <w:pPr>
                                <w:spacing w:after="160" w:line="259" w:lineRule="auto"/>
                                <w:jc w:val="left"/>
                              </w:pPr>
                              <w:r>
                                <w:rPr>
                                  <w:sz w:val="18"/>
                                </w:rPr>
                                <w:t>mutuamente satisfactorias.</w:t>
                              </w:r>
                            </w:p>
                          </w:txbxContent>
                        </wps:txbx>
                        <wps:bodyPr horzOverflow="overflow" vert="horz" lIns="0" tIns="0" rIns="0" bIns="0" rtlCol="0">
                          <a:noAutofit/>
                        </wps:bodyPr>
                      </wps:wsp>
                      <wps:wsp>
                        <wps:cNvPr id="3670" name="Shape 3670"/>
                        <wps:cNvSpPr/>
                        <wps:spPr>
                          <a:xfrm>
                            <a:off x="22212" y="3933874"/>
                            <a:ext cx="1634198" cy="674345"/>
                          </a:xfrm>
                          <a:custGeom>
                            <a:avLst/>
                            <a:gdLst/>
                            <a:ahLst/>
                            <a:cxnLst/>
                            <a:rect l="0" t="0" r="0" b="0"/>
                            <a:pathLst>
                              <a:path w="1634198" h="674345">
                                <a:moveTo>
                                  <a:pt x="179997" y="0"/>
                                </a:moveTo>
                                <a:lnTo>
                                  <a:pt x="1634198" y="0"/>
                                </a:lnTo>
                                <a:lnTo>
                                  <a:pt x="1634198" y="494360"/>
                                </a:lnTo>
                                <a:cubicBezTo>
                                  <a:pt x="1634198" y="593776"/>
                                  <a:pt x="1553604" y="674345"/>
                                  <a:pt x="1454201" y="674345"/>
                                </a:cubicBezTo>
                                <a:lnTo>
                                  <a:pt x="0" y="674345"/>
                                </a:lnTo>
                                <a:lnTo>
                                  <a:pt x="0" y="179984"/>
                                </a:lnTo>
                                <a:cubicBezTo>
                                  <a:pt x="0" y="80569"/>
                                  <a:pt x="80581" y="0"/>
                                  <a:pt x="179997" y="0"/>
                                </a:cubicBezTo>
                                <a:close/>
                              </a:path>
                            </a:pathLst>
                          </a:custGeom>
                          <a:solidFill>
                            <a:srgbClr val="DB4257"/>
                          </a:solidFill>
                          <a:ln w="0" cap="flat">
                            <a:noFill/>
                            <a:miter lim="127000"/>
                          </a:ln>
                          <a:effectLst/>
                        </wps:spPr>
                        <wps:bodyPr/>
                      </wps:wsp>
                      <wps:wsp>
                        <wps:cNvPr id="145749" name="Rectangle 145749"/>
                        <wps:cNvSpPr/>
                        <wps:spPr>
                          <a:xfrm>
                            <a:off x="310323" y="4092291"/>
                            <a:ext cx="1568699"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 Diseñar, implementar </w:t>
                              </w:r>
                            </w:p>
                          </w:txbxContent>
                        </wps:txbx>
                        <wps:bodyPr horzOverflow="overflow" vert="horz" lIns="0" tIns="0" rIns="0" bIns="0" rtlCol="0">
                          <a:noAutofit/>
                        </wps:bodyPr>
                      </wps:wsp>
                      <wps:wsp>
                        <wps:cNvPr id="145748" name="Rectangle 145748"/>
                        <wps:cNvSpPr/>
                        <wps:spPr>
                          <a:xfrm>
                            <a:off x="250201" y="4092291"/>
                            <a:ext cx="84523" cy="142889"/>
                          </a:xfrm>
                          <a:prstGeom prst="rect">
                            <a:avLst/>
                          </a:prstGeom>
                          <a:ln>
                            <a:noFill/>
                          </a:ln>
                        </wps:spPr>
                        <wps:txbx>
                          <w:txbxContent>
                            <w:p w:rsidR="00027E82" w:rsidRDefault="00027E82" w:rsidP="00611A38">
                              <w:pPr>
                                <w:spacing w:after="160" w:line="259" w:lineRule="auto"/>
                                <w:jc w:val="left"/>
                              </w:pPr>
                              <w:r>
                                <w:rPr>
                                  <w:b/>
                                  <w:color w:val="FFFFFF"/>
                                  <w:sz w:val="18"/>
                                </w:rPr>
                                <w:t>6</w:t>
                              </w:r>
                            </w:p>
                          </w:txbxContent>
                        </wps:txbx>
                        <wps:bodyPr horzOverflow="overflow" vert="horz" lIns="0" tIns="0" rIns="0" bIns="0" rtlCol="0">
                          <a:noAutofit/>
                        </wps:bodyPr>
                      </wps:wsp>
                      <wps:wsp>
                        <wps:cNvPr id="3672" name="Rectangle 3672"/>
                        <wps:cNvSpPr/>
                        <wps:spPr>
                          <a:xfrm>
                            <a:off x="262660" y="4229451"/>
                            <a:ext cx="1615536" cy="142889"/>
                          </a:xfrm>
                          <a:prstGeom prst="rect">
                            <a:avLst/>
                          </a:prstGeom>
                          <a:ln>
                            <a:noFill/>
                          </a:ln>
                        </wps:spPr>
                        <wps:txbx>
                          <w:txbxContent>
                            <w:p w:rsidR="00027E82" w:rsidRDefault="00027E82" w:rsidP="00611A38">
                              <w:pPr>
                                <w:spacing w:after="160" w:line="259" w:lineRule="auto"/>
                                <w:jc w:val="left"/>
                              </w:pPr>
                              <w:r>
                                <w:rPr>
                                  <w:b/>
                                  <w:color w:val="FFFFFF"/>
                                  <w:sz w:val="18"/>
                                </w:rPr>
                                <w:t xml:space="preserve">y mantener mezclas de </w:t>
                              </w:r>
                            </w:p>
                          </w:txbxContent>
                        </wps:txbx>
                        <wps:bodyPr horzOverflow="overflow" vert="horz" lIns="0" tIns="0" rIns="0" bIns="0" rtlCol="0">
                          <a:noAutofit/>
                        </wps:bodyPr>
                      </wps:wsp>
                      <wps:wsp>
                        <wps:cNvPr id="3673" name="Rectangle 3673"/>
                        <wps:cNvSpPr/>
                        <wps:spPr>
                          <a:xfrm>
                            <a:off x="169391" y="4366611"/>
                            <a:ext cx="1821340" cy="142889"/>
                          </a:xfrm>
                          <a:prstGeom prst="rect">
                            <a:avLst/>
                          </a:prstGeom>
                          <a:ln>
                            <a:noFill/>
                          </a:ln>
                        </wps:spPr>
                        <wps:txbx>
                          <w:txbxContent>
                            <w:p w:rsidR="00027E82" w:rsidRDefault="00027E82" w:rsidP="00611A38">
                              <w:pPr>
                                <w:spacing w:after="160" w:line="259" w:lineRule="auto"/>
                                <w:jc w:val="left"/>
                              </w:pPr>
                              <w:r>
                                <w:rPr>
                                  <w:b/>
                                  <w:color w:val="FFFFFF"/>
                                  <w:sz w:val="18"/>
                                </w:rPr>
                                <w:t>mercadotecnia apropiada</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1E4E54F1" id="Group 146052" o:spid="_x0000_s1092" style="position:absolute;left:0;text-align:left;margin-left:9.4pt;margin-top:12.9pt;width:392.55pt;height:269.55pt;z-index:251691008;mso-position-horizontal-relative:margin;mso-height-relative:margin" coordsize="49859,4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">
                <v:shape id="Shape 3630" o:spid="_x0000_s1093" style="position:absolute;left:15075;top:154;width:34562;height:6214;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" path="m,l3303791,v84176,,152400,68212,152400,152400l3456191,621411,,621411,,xe" fillcolor="#c5c9dc" stroked="f" strokeweight="0">
                  <v:stroke miterlimit="83231f" joinstyle="miter"/>
                  <v:path arrowok="t" textboxrect="0,0,3456191,621411"/>
                </v:shape>
                <v:rect id="Rectangle 3631" o:spid="_x0000_s1094" style="position:absolute;left:18315;top:2160;width:3946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" filled="f" stroked="f">
                  <v:textbox inset="0,0,0,0">
                    <w:txbxContent>
                      <w:p w:rsidR="00027E82" w:rsidRDefault="00027E82" w:rsidP="00611A38">
                        <w:pPr>
                          <w:spacing w:after="160" w:line="259" w:lineRule="auto"/>
                          <w:jc w:val="left"/>
                        </w:pPr>
                        <w:r>
                          <w:rPr>
                            <w:sz w:val="18"/>
                          </w:rPr>
                          <w:t xml:space="preserve">Puede ser un mercado en el que la empresa ya compite o </w:t>
                        </w:r>
                      </w:p>
                    </w:txbxContent>
                  </v:textbox>
                </v:rect>
                <v:rect id="Rectangle 3632" o:spid="_x0000_s1095" style="position:absolute;left:18315;top:3531;width:709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" filled="f" stroked="f">
                  <v:textbox inset="0,0,0,0">
                    <w:txbxContent>
                      <w:p w:rsidR="00027E82" w:rsidRDefault="00027E82" w:rsidP="00611A38">
                        <w:pPr>
                          <w:spacing w:after="160" w:line="259" w:lineRule="auto"/>
                          <w:jc w:val="left"/>
                        </w:pPr>
                        <w:r>
                          <w:rPr>
                            <w:sz w:val="18"/>
                          </w:rPr>
                          <w:t>uno nuevo</w:t>
                        </w:r>
                      </w:p>
                    </w:txbxContent>
                  </v:textbox>
                </v:rect>
                <v:shape id="Shape 3633" o:spid="_x0000_s1096" style="position:absolute;width:16341;height:6743;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" path="m179997,l1634198,r,494360c1634198,593776,1553604,674345,1454201,674345l,674345,,179984c,80569,80582,,179997,xe" fillcolor="#db4257" stroked="f" strokeweight="0">
                  <v:stroke miterlimit="83231f" joinstyle="miter"/>
                  <v:path arrowok="t" textboxrect="0,0,1634198,674345"/>
                </v:shape>
                <v:rect id="Rectangle 145738" o:spid="_x0000_s1097" style="position:absolute;left:3618;top:1584;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1</w:t>
                        </w:r>
                      </w:p>
                    </w:txbxContent>
                  </v:textbox>
                </v:rect>
                <v:rect id="Rectangle 145739" o:spid="_x0000_s1098" style="position:absolute;left:4253;top:1584;width:1208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 xml:space="preserve">. Seleccionar un </w:t>
                        </w:r>
                      </w:p>
                    </w:txbxContent>
                  </v:textbox>
                </v:rect>
                <v:rect id="Rectangle 3635" o:spid="_x0000_s1099" style="position:absolute;left:1903;top:2955;width:174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f8xwAAAN0AAAAPAAAAZHJzL2Rvd25yZXYueG1sRI9Ba8JA&#10;FITvBf/D8oTe6qZKRa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FBKh/z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 xml:space="preserve">mercado o categoría de </w:t>
                        </w:r>
                      </w:p>
                    </w:txbxContent>
                  </v:textbox>
                </v:rect>
                <v:rect id="Rectangle 3636" o:spid="_x0000_s1100" style="position:absolute;left:1681;top:4327;width:1765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producto para analizarlo</w:t>
                        </w:r>
                      </w:p>
                    </w:txbxContent>
                  </v:textbox>
                </v:rect>
                <v:shape id="Shape 3637" o:spid="_x0000_s1101" style="position:absolute;left:15075;top:8022;width:34562;height:6214;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" path="m,l3303791,v84176,,152400,68212,152400,152400l3456191,621411,,621411,,xe" fillcolor="#c5c9dc" stroked="f" strokeweight="0">
                  <v:stroke miterlimit="83231f" joinstyle="miter"/>
                  <v:path arrowok="t" textboxrect="0,0,3456191,621411"/>
                </v:shape>
                <v:rect id="Rectangle 3638" o:spid="_x0000_s1102" style="position:absolute;left:18315;top:9341;width:3430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" filled="f" stroked="f">
                  <v:textbox inset="0,0,0,0">
                    <w:txbxContent>
                      <w:p w:rsidR="00027E82" w:rsidRDefault="00027E82" w:rsidP="00611A38">
                        <w:pPr>
                          <w:spacing w:after="160" w:line="259" w:lineRule="auto"/>
                          <w:jc w:val="left"/>
                        </w:pPr>
                        <w:r>
                          <w:rPr>
                            <w:sz w:val="18"/>
                          </w:rPr>
                          <w:t xml:space="preserve">Se requiere de visión gerencial y conocimiento del </w:t>
                        </w:r>
                      </w:p>
                    </w:txbxContent>
                  </v:textbox>
                </v:rect>
                <v:rect id="Rectangle 3639" o:spid="_x0000_s1103" style="position:absolute;left:18315;top:10713;width:4013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" filled="f" stroked="f">
                  <v:textbox inset="0,0,0,0">
                    <w:txbxContent>
                      <w:p w:rsidR="00027E82" w:rsidRDefault="00027E82" w:rsidP="00611A38">
                        <w:pPr>
                          <w:spacing w:after="160" w:line="259" w:lineRule="auto"/>
                          <w:jc w:val="left"/>
                        </w:pPr>
                        <w:r>
                          <w:rPr>
                            <w:sz w:val="18"/>
                          </w:rPr>
                          <w:t xml:space="preserve">mercado para determinar si se usarán una o más variables </w:t>
                        </w:r>
                      </w:p>
                    </w:txbxContent>
                  </v:textbox>
                </v:rect>
                <v:rect id="Rectangle 3640" o:spid="_x0000_s1104" style="position:absolute;left:18315;top:12085;width:11999;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" filled="f" stroked="f">
                  <v:textbox inset="0,0,0,0">
                    <w:txbxContent>
                      <w:p w:rsidR="00027E82" w:rsidRDefault="00027E82" w:rsidP="00611A38">
                        <w:pPr>
                          <w:spacing w:after="160" w:line="259" w:lineRule="auto"/>
                          <w:jc w:val="left"/>
                        </w:pPr>
                        <w:r>
                          <w:rPr>
                            <w:sz w:val="18"/>
                          </w:rPr>
                          <w:t>de segmentación.</w:t>
                        </w:r>
                      </w:p>
                    </w:txbxContent>
                  </v:textbox>
                </v:rect>
                <v:shape id="Shape 3641" o:spid="_x0000_s1105" style="position:absolute;top:7868;width:16341;height:6743;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" path="m179997,l1634198,r,494360c1634198,593776,1553604,674345,1454201,674345l,674345,,179984c,80569,80582,,179997,xe" fillcolor="#db4257" stroked="f" strokeweight="0">
                  <v:stroke miterlimit="83231f" joinstyle="miter"/>
                  <v:path arrowok="t" textboxrect="0,0,1634198,674345"/>
                </v:shape>
                <v:rect id="Rectangle 145740" o:spid="_x0000_s1106" style="position:absolute;left:2601;top:9452;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2</w:t>
                        </w:r>
                      </w:p>
                    </w:txbxContent>
                  </v:textbox>
                </v:rect>
                <v:rect id="Rectangle 145741" o:spid="_x0000_s1107" style="position:absolute;left:3236;top:9452;width:147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 xml:space="preserve">. Elegir una o varias </w:t>
                        </w:r>
                      </w:p>
                    </w:txbxContent>
                  </v:textbox>
                </v:rect>
                <v:rect id="Rectangle 3643" o:spid="_x0000_s1108" style="position:absolute;left:1965;top:10823;width:1690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cluxwAAAN0AAAAPAAAAZHJzL2Rvd25yZXYueG1sRI9Ba8JA&#10;FITvBf/D8oTe6qZaRK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OjpyW7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 xml:space="preserve">variables para </w:t>
                        </w:r>
                        <w:proofErr w:type="spellStart"/>
                        <w:r>
                          <w:rPr>
                            <w:b/>
                            <w:color w:val="FFFFFF"/>
                            <w:sz w:val="18"/>
                          </w:rPr>
                          <w:t>segmen</w:t>
                        </w:r>
                        <w:proofErr w:type="spellEnd"/>
                        <w:r>
                          <w:rPr>
                            <w:b/>
                            <w:color w:val="FFFFFF"/>
                            <w:sz w:val="18"/>
                          </w:rPr>
                          <w:t>-</w:t>
                        </w:r>
                      </w:p>
                    </w:txbxContent>
                  </v:textbox>
                </v:rect>
                <v:rect id="Rectangle 3644" o:spid="_x0000_s1109" style="position:absolute;left:4411;top:12195;width:1039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" filled="f" stroked="f">
                  <v:textbox inset="0,0,0,0">
                    <w:txbxContent>
                      <w:p w:rsidR="00027E82" w:rsidRDefault="00027E82" w:rsidP="00611A38">
                        <w:pPr>
                          <w:spacing w:after="160" w:line="259" w:lineRule="auto"/>
                          <w:jc w:val="left"/>
                        </w:pPr>
                        <w:proofErr w:type="spellStart"/>
                        <w:r>
                          <w:rPr>
                            <w:b/>
                            <w:color w:val="FFFFFF"/>
                            <w:sz w:val="18"/>
                          </w:rPr>
                          <w:t>tar</w:t>
                        </w:r>
                        <w:proofErr w:type="spellEnd"/>
                        <w:r>
                          <w:rPr>
                            <w:b/>
                            <w:color w:val="FFFFFF"/>
                            <w:sz w:val="18"/>
                          </w:rPr>
                          <w:t xml:space="preserve"> el mercado</w:t>
                        </w:r>
                      </w:p>
                    </w:txbxContent>
                  </v:textbox>
                </v:rect>
                <v:shape id="Shape 3645" o:spid="_x0000_s1110" style="position:absolute;left:15297;top:15889;width:34562;height:6214;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" path="m,l3303791,v84176,,152400,68212,152400,152400l3456191,621411,,621411,,xe" fillcolor="#c5c9dc" stroked="f" strokeweight="0">
                  <v:stroke miterlimit="83231f" joinstyle="miter"/>
                  <v:path arrowok="t" textboxrect="0,0,3456191,621411"/>
                </v:shape>
                <v:rect id="Rectangle 3646" o:spid="_x0000_s1111" style="position:absolute;left:18537;top:17209;width:3421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r2xwAAAN0AAAAPAAAAZHJzL2Rvd25yZXYueG1sRI9Ba8JA&#10;FITvhf6H5RW8NZvaE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PieavbHAAAA3QAA&#10;AA8AAAAAAAAAAAAAAAAABwIAAGRycy9kb3ducmV2LnhtbFBLBQYAAAAAAwADALcAAAD7AgAAAAA=&#10;" filled="f" stroked="f">
                  <v:textbox inset="0,0,0,0">
                    <w:txbxContent>
                      <w:p w:rsidR="00027E82" w:rsidRDefault="00027E82" w:rsidP="00611A38">
                        <w:pPr>
                          <w:spacing w:after="160" w:line="259" w:lineRule="auto"/>
                          <w:jc w:val="left"/>
                        </w:pPr>
                        <w:r>
                          <w:rPr>
                            <w:sz w:val="18"/>
                          </w:rPr>
                          <w:t xml:space="preserve">Se refiere a identificar las variables específicas de </w:t>
                        </w:r>
                      </w:p>
                    </w:txbxContent>
                  </v:textbox>
                </v:rect>
                <v:rect id="Rectangle 3647" o:spid="_x0000_s1112" style="position:absolute;left:18537;top:18580;width:3557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s9txwAAAN0AAAAPAAAAZHJzL2Rvd25yZXYueG1sRI9Pa8JA&#10;FMTvBb/D8oTemo21pJ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JfSz23HAAAA3QAA&#10;AA8AAAAAAAAAAAAAAAAABwIAAGRycy9kb3ducmV2LnhtbFBLBQYAAAAAAwADALcAAAD7AgAAAAA=&#10;" filled="f" stroked="f">
                  <v:textbox inset="0,0,0,0">
                    <w:txbxContent>
                      <w:p w:rsidR="00027E82" w:rsidRDefault="00027E82" w:rsidP="00611A38">
                        <w:pPr>
                          <w:spacing w:after="160" w:line="259" w:lineRule="auto"/>
                          <w:jc w:val="left"/>
                        </w:pPr>
                        <w:r>
                          <w:rPr>
                            <w:sz w:val="18"/>
                          </w:rPr>
                          <w:t xml:space="preserve">segmentación, por ejemplo, variables demográficas, </w:t>
                        </w:r>
                      </w:p>
                    </w:txbxContent>
                  </v:textbox>
                </v:rect>
                <v:rect id="Rectangle 3648" o:spid="_x0000_s1113" style="position:absolute;left:18537;top:19952;width:828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sfwwAAAN0AAAAPAAAAZHJzL2Rvd25yZXYueG1sRE9Ni8Iw&#10;EL0L/ocwgjdNXUW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5k1bH8MAAADdAAAADwAA&#10;AAAAAAAAAAAAAAAHAgAAZHJzL2Rvd25yZXYueG1sUEsFBgAAAAADAAMAtwAAAPcCAAAAAA==&#10;" filled="f" stroked="f">
                  <v:textbox inset="0,0,0,0">
                    <w:txbxContent>
                      <w:p w:rsidR="00027E82" w:rsidRDefault="00027E82" w:rsidP="00611A38">
                        <w:pPr>
                          <w:spacing w:after="160" w:line="259" w:lineRule="auto"/>
                          <w:jc w:val="left"/>
                        </w:pPr>
                        <w:r>
                          <w:rPr>
                            <w:sz w:val="18"/>
                          </w:rPr>
                          <w:t>geográficas.</w:t>
                        </w:r>
                      </w:p>
                    </w:txbxContent>
                  </v:textbox>
                </v:rect>
                <v:shape id="Shape 3649" o:spid="_x0000_s1114" style="position:absolute;left:222;top:15735;width:16342;height:6744;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" path="m179997,l1634198,r,494360c1634198,593776,1553604,674345,1454201,674345l,674345,,179984c,80569,80581,,179997,xe" fillcolor="#db4257" stroked="f" strokeweight="0">
                  <v:stroke miterlimit="83231f" joinstyle="miter"/>
                  <v:path arrowok="t" textboxrect="0,0,1634198,674345"/>
                </v:shape>
                <v:rect id="Rectangle 145743" o:spid="_x0000_s1115" style="position:absolute;left:4348;top:17319;width:1242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 xml:space="preserve">. Seleccionar los </w:t>
                        </w:r>
                      </w:p>
                    </w:txbxContent>
                  </v:textbox>
                </v:rect>
                <v:rect id="Rectangle 145742" o:spid="_x0000_s1116" style="position:absolute;left:3712;top:17319;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" filled="f" stroked="f">
                  <v:textbox inset="0,0,0,0">
                    <w:txbxContent>
                      <w:p w:rsidR="00027E82" w:rsidRDefault="00027E82" w:rsidP="00611A38">
                        <w:pPr>
                          <w:spacing w:after="160" w:line="259" w:lineRule="auto"/>
                          <w:jc w:val="left"/>
                        </w:pPr>
                        <w:r>
                          <w:rPr>
                            <w:b/>
                            <w:color w:val="FFFFFF"/>
                            <w:sz w:val="18"/>
                          </w:rPr>
                          <w:t>3</w:t>
                        </w:r>
                      </w:p>
                    </w:txbxContent>
                  </v:textbox>
                </v:rect>
                <v:rect id="Rectangle 3651" o:spid="_x0000_s1117" style="position:absolute;left:3649;top:18691;width:1343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 xml:space="preserve">descriptores de la </w:t>
                        </w:r>
                      </w:p>
                    </w:txbxContent>
                  </v:textbox>
                </v:rect>
                <v:rect id="Rectangle 3652" o:spid="_x0000_s1118" style="position:absolute;left:4697;top:20062;width:102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oo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AJ8+ij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segmentación</w:t>
                        </w:r>
                      </w:p>
                    </w:txbxContent>
                  </v:textbox>
                </v:rect>
                <v:shape id="Shape 3653" o:spid="_x0000_s1119" style="position:absolute;left:15297;top:23757;width:34562;height:6215;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" path="m,l3303791,v84176,,152400,68212,152400,152400l3456191,621411,,621411,,xe" fillcolor="#c5c9dc" stroked="f" strokeweight="0">
                  <v:stroke miterlimit="83231f" joinstyle="miter"/>
                  <v:path arrowok="t" textboxrect="0,0,3456191,621411"/>
                </v:shape>
                <v:rect id="Rectangle 3654" o:spid="_x0000_s1120" style="position:absolute;left:18537;top:25077;width:380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rsidR="00027E82" w:rsidRDefault="00027E82" w:rsidP="00611A38">
                        <w:pPr>
                          <w:spacing w:after="160" w:line="259" w:lineRule="auto"/>
                          <w:jc w:val="left"/>
                        </w:pPr>
                        <w:r>
                          <w:rPr>
                            <w:sz w:val="18"/>
                          </w:rPr>
                          <w:t xml:space="preserve">Un perfil debe incluir: respecto al segmento, su tamaño, </w:t>
                        </w:r>
                      </w:p>
                    </w:txbxContent>
                  </v:textbox>
                </v:rect>
                <v:rect id="Rectangle 3655" o:spid="_x0000_s1121" style="position:absolute;left:18537;top:26449;width:3743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rsidR="00027E82" w:rsidRDefault="00027E82" w:rsidP="00611A38">
                        <w:pPr>
                          <w:spacing w:after="160" w:line="259" w:lineRule="auto"/>
                          <w:jc w:val="left"/>
                        </w:pPr>
                        <w:r>
                          <w:rPr>
                            <w:sz w:val="18"/>
                          </w:rPr>
                          <w:t xml:space="preserve">crecimiento esperado, frecuencia de compra, uso de la </w:t>
                        </w:r>
                      </w:p>
                    </w:txbxContent>
                  </v:textbox>
                </v:rect>
                <v:rect id="Rectangle 3656" o:spid="_x0000_s1122" style="position:absolute;left:18537;top:27820;width:3193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wr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H1H/CvHAAAA3QAA&#10;AA8AAAAAAAAAAAAAAAAABwIAAGRycy9kb3ducmV2LnhtbFBLBQYAAAAAAwADALcAAAD7AgAAAAA=&#10;" filled="f" stroked="f">
                  <v:textbox inset="0,0,0,0">
                    <w:txbxContent>
                      <w:p w:rsidR="00027E82" w:rsidRDefault="00027E82" w:rsidP="00611A38">
                        <w:pPr>
                          <w:spacing w:after="160" w:line="259" w:lineRule="auto"/>
                          <w:jc w:val="left"/>
                        </w:pPr>
                        <w:r>
                          <w:rPr>
                            <w:sz w:val="18"/>
                          </w:rPr>
                          <w:t>marca, lealtad a la marca, ventas a largo plazo.</w:t>
                        </w:r>
                      </w:p>
                    </w:txbxContent>
                  </v:textbox>
                </v:rect>
                <v:shape id="Shape 3657" o:spid="_x0000_s1123" style="position:absolute;left:222;top:23603;width:16342;height:6744;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" path="m179997,l1634198,r,494360c1634198,593776,1553604,674345,1454201,674345l,674345,,179984c,80569,80581,,179997,xe" fillcolor="#db4257" stroked="f" strokeweight="0">
                  <v:stroke miterlimit="83231f" joinstyle="miter"/>
                  <v:path arrowok="t" textboxrect="0,0,1634198,674345"/>
                </v:shape>
                <v:rect id="Rectangle 145744" o:spid="_x0000_s1124" style="position:absolute;left:2918;top:25873;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4</w:t>
                        </w:r>
                      </w:p>
                    </w:txbxContent>
                  </v:textbox>
                </v:rect>
                <v:rect id="Rectangle 145745" o:spid="_x0000_s1125" style="position:absolute;left:3553;top:25873;width:1453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" filled="f" stroked="f">
                  <v:textbox inset="0,0,0,0">
                    <w:txbxContent>
                      <w:p w:rsidR="00027E82" w:rsidRDefault="00027E82" w:rsidP="00611A38">
                        <w:pPr>
                          <w:spacing w:after="160" w:line="259" w:lineRule="auto"/>
                          <w:jc w:val="left"/>
                        </w:pPr>
                        <w:r>
                          <w:rPr>
                            <w:b/>
                            <w:color w:val="FFFFFF"/>
                            <w:sz w:val="18"/>
                          </w:rPr>
                          <w:t xml:space="preserve">. Perfil y análisis de </w:t>
                        </w:r>
                      </w:p>
                    </w:txbxContent>
                  </v:textbox>
                </v:rect>
                <v:rect id="Rectangle 3659" o:spid="_x0000_s1126" style="position:absolute;left:5524;top:27245;width:802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GhZxgAAAN0AAAAPAAAAZHJzL2Rvd25yZXYueG1sRI9Ba8JA&#10;FITvhf6H5Qne6kZLxc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DNhoWcYAAADdAAAA&#10;DwAAAAAAAAAAAAAAAAAHAgAAZHJzL2Rvd25yZXYueG1sUEsFBgAAAAADAAMAtwAAAPoCAAAAAA==&#10;" filled="f" stroked="f">
                  <v:textbox inset="0,0,0,0">
                    <w:txbxContent>
                      <w:p w:rsidR="00027E82" w:rsidRDefault="00027E82" w:rsidP="00611A38">
                        <w:pPr>
                          <w:spacing w:after="160" w:line="259" w:lineRule="auto"/>
                          <w:jc w:val="left"/>
                        </w:pPr>
                        <w:r>
                          <w:rPr>
                            <w:b/>
                            <w:color w:val="FFFFFF"/>
                            <w:sz w:val="18"/>
                          </w:rPr>
                          <w:t>segmentos</w:t>
                        </w:r>
                      </w:p>
                    </w:txbxContent>
                  </v:textbox>
                </v:rect>
                <v:shape id="Shape 3660" o:spid="_x0000_s1127" style="position:absolute;left:15297;top:31625;width:34562;height:6214;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" path="m,l3303791,v84176,,152400,68212,152400,152400l3456191,621411,,621411,,xe" fillcolor="#c5c9dc" stroked="f" strokeweight="0">
                  <v:stroke miterlimit="83231f" joinstyle="miter"/>
                  <v:path arrowok="t" textboxrect="0,0,3456191,621411"/>
                </v:shape>
                <v:rect id="Rectangle 3661" o:spid="_x0000_s1128" style="position:absolute;left:18537;top:33630;width:3929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" filled="f" stroked="f">
                  <v:textbox inset="0,0,0,0">
                    <w:txbxContent>
                      <w:p w:rsidR="00027E82" w:rsidRDefault="00027E82" w:rsidP="00611A38">
                        <w:pPr>
                          <w:spacing w:after="160" w:line="259" w:lineRule="auto"/>
                          <w:jc w:val="left"/>
                        </w:pPr>
                        <w:r>
                          <w:rPr>
                            <w:sz w:val="18"/>
                          </w:rPr>
                          <w:t xml:space="preserve">Resultado del proceso de segmentación que determina la </w:t>
                        </w:r>
                      </w:p>
                    </w:txbxContent>
                  </v:textbox>
                </v:rect>
                <v:rect id="Rectangle 3662" o:spid="_x0000_s1129" style="position:absolute;left:18537;top:35002;width:1774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" filled="f" stroked="f">
                  <v:textbox inset="0,0,0,0">
                    <w:txbxContent>
                      <w:p w:rsidR="00027E82" w:rsidRDefault="00027E82" w:rsidP="00611A38">
                        <w:pPr>
                          <w:spacing w:after="160" w:line="259" w:lineRule="auto"/>
                          <w:jc w:val="left"/>
                        </w:pPr>
                        <w:r>
                          <w:rPr>
                            <w:sz w:val="18"/>
                          </w:rPr>
                          <w:t>mezcla de mercadotecnia.</w:t>
                        </w:r>
                      </w:p>
                    </w:txbxContent>
                  </v:textbox>
                </v:rect>
                <v:shape id="Shape 3663" o:spid="_x0000_s1130" style="position:absolute;left:222;top:31471;width:16342;height:6743;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" path="m179997,l1634198,r,494360c1634198,593776,1553604,674345,1454201,674345l,674345,,179984c,80569,80581,,179997,xe" fillcolor="#db4257" stroked="f" strokeweight="0">
                  <v:stroke miterlimit="83231f" joinstyle="miter"/>
                  <v:path arrowok="t" textboxrect="0,0,1634198,674345"/>
                </v:shape>
                <v:rect id="Rectangle 145746" o:spid="_x0000_s1131" style="position:absolute;left:3712;top:33741;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5</w:t>
                        </w:r>
                      </w:p>
                    </w:txbxContent>
                  </v:textbox>
                </v:rect>
                <v:rect id="Rectangle 145747" o:spid="_x0000_s1132" style="position:absolute;left:4348;top:33741;width:1242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" filled="f" stroked="f">
                  <v:textbox inset="0,0,0,0">
                    <w:txbxContent>
                      <w:p w:rsidR="00027E82" w:rsidRDefault="00027E82" w:rsidP="00611A38">
                        <w:pPr>
                          <w:spacing w:after="160" w:line="259" w:lineRule="auto"/>
                          <w:jc w:val="left"/>
                        </w:pPr>
                        <w:r>
                          <w:rPr>
                            <w:b/>
                            <w:color w:val="FFFFFF"/>
                            <w:sz w:val="18"/>
                          </w:rPr>
                          <w:t xml:space="preserve">. Seleccionar los </w:t>
                        </w:r>
                      </w:p>
                    </w:txbxContent>
                  </v:textbox>
                </v:rect>
                <v:rect id="Rectangle 3665" o:spid="_x0000_s1133" style="position:absolute;left:4348;top:35112;width:1115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jh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yRvc3oQnIOdXAAAA//8DAFBLAQItABQABgAIAAAAIQDb4fbL7gAAAIUBAAATAAAAAAAA&#10;AAAAAAAAAAAAAABbQ29udGVudF9UeXBlc10ueG1sUEsBAi0AFAAGAAgAAAAhAFr0LFu/AAAAFQEA&#10;AAsAAAAAAAAAAAAAAAAAHwEAAF9yZWxzLy5yZWxzUEsBAi0AFAAGAAgAAAAhAEP5qOHHAAAA3QAA&#10;AA8AAAAAAAAAAAAAAAAABwIAAGRycy9kb3ducmV2LnhtbFBLBQYAAAAAAwADALcAAAD7AgAAAAA=&#10;" filled="f" stroked="f">
                  <v:textbox inset="0,0,0,0">
                    <w:txbxContent>
                      <w:p w:rsidR="00027E82" w:rsidRDefault="00027E82" w:rsidP="00611A38">
                        <w:pPr>
                          <w:spacing w:after="160" w:line="259" w:lineRule="auto"/>
                          <w:jc w:val="left"/>
                        </w:pPr>
                        <w:r>
                          <w:rPr>
                            <w:b/>
                            <w:color w:val="FFFFFF"/>
                            <w:sz w:val="18"/>
                          </w:rPr>
                          <w:t>mercados meta</w:t>
                        </w:r>
                      </w:p>
                    </w:txbxContent>
                  </v:textbox>
                </v:rect>
                <v:shape id="Shape 3666" o:spid="_x0000_s1134" style="position:absolute;left:15297;top:39493;width:34562;height:6214;visibility:visible;mso-wrap-style:square;v-text-anchor:top" coordsize="3456191,62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" path="m,l3303791,v84176,,152400,68212,152400,152400l3456191,621411,,621411,,xe" fillcolor="#c5c9dc" stroked="f" strokeweight="0">
                  <v:stroke miterlimit="83231f" joinstyle="miter"/>
                  <v:path arrowok="t" textboxrect="0,0,3456191,621411"/>
                </v:shape>
                <v:rect id="Rectangle 3667" o:spid="_x0000_s1135" style="position:absolute;left:18537;top:40812;width:3574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" filled="f" stroked="f">
                  <v:textbox inset="0,0,0,0">
                    <w:txbxContent>
                      <w:p w:rsidR="00027E82" w:rsidRDefault="00027E82" w:rsidP="00611A38">
                        <w:pPr>
                          <w:spacing w:after="160" w:line="259" w:lineRule="auto"/>
                          <w:jc w:val="left"/>
                        </w:pPr>
                        <w:r>
                          <w:rPr>
                            <w:sz w:val="18"/>
                          </w:rPr>
                          <w:t xml:space="preserve">Estrategia diseñada para ese segmento de mercado </w:t>
                        </w:r>
                      </w:p>
                    </w:txbxContent>
                  </v:textbox>
                </v:rect>
                <v:rect id="Rectangle 3668" o:spid="_x0000_s1136" style="position:absolute;left:18537;top:42184;width:34642;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" filled="f" stroked="f">
                  <v:textbox inset="0,0,0,0">
                    <w:txbxContent>
                      <w:p w:rsidR="00027E82" w:rsidRDefault="00027E82" w:rsidP="00611A38">
                        <w:pPr>
                          <w:spacing w:after="160" w:line="259" w:lineRule="auto"/>
                          <w:jc w:val="left"/>
                        </w:pPr>
                        <w:r>
                          <w:rPr>
                            <w:sz w:val="18"/>
                          </w:rPr>
                          <w:t xml:space="preserve">específico que garantice relaciones de intercambio </w:t>
                        </w:r>
                      </w:p>
                    </w:txbxContent>
                  </v:textbox>
                </v:rect>
                <v:rect id="Rectangle 3669" o:spid="_x0000_s1137" style="position:absolute;left:18537;top:43555;width:1816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" filled="f" stroked="f">
                  <v:textbox inset="0,0,0,0">
                    <w:txbxContent>
                      <w:p w:rsidR="00027E82" w:rsidRDefault="00027E82" w:rsidP="00611A38">
                        <w:pPr>
                          <w:spacing w:after="160" w:line="259" w:lineRule="auto"/>
                          <w:jc w:val="left"/>
                        </w:pPr>
                        <w:r>
                          <w:rPr>
                            <w:sz w:val="18"/>
                          </w:rPr>
                          <w:t>mutuamente satisfactorias.</w:t>
                        </w:r>
                      </w:p>
                    </w:txbxContent>
                  </v:textbox>
                </v:rect>
                <v:shape id="Shape 3670" o:spid="_x0000_s1138" style="position:absolute;left:222;top:39338;width:16342;height:6744;visibility:visible;mso-wrap-style:square;v-text-anchor:top" coordsize="1634198,6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" path="m179997,l1634198,r,494360c1634198,593776,1553604,674345,1454201,674345l,674345,,179984c,80569,80581,,179997,xe" fillcolor="#db4257" stroked="f" strokeweight="0">
                  <v:stroke miterlimit="83231f" joinstyle="miter"/>
                  <v:path arrowok="t" textboxrect="0,0,1634198,674345"/>
                </v:shape>
                <v:rect id="Rectangle 145749" o:spid="_x0000_s1139" style="position:absolute;left:3103;top:40922;width:156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" filled="f" stroked="f">
                  <v:textbox inset="0,0,0,0">
                    <w:txbxContent>
                      <w:p w:rsidR="00027E82" w:rsidRDefault="00027E82" w:rsidP="00611A38">
                        <w:pPr>
                          <w:spacing w:after="160" w:line="259" w:lineRule="auto"/>
                          <w:jc w:val="left"/>
                        </w:pPr>
                        <w:r>
                          <w:rPr>
                            <w:b/>
                            <w:color w:val="FFFFFF"/>
                            <w:sz w:val="18"/>
                          </w:rPr>
                          <w:t xml:space="preserve">. Diseñar, implementar </w:t>
                        </w:r>
                      </w:p>
                    </w:txbxContent>
                  </v:textbox>
                </v:rect>
                <v:rect id="Rectangle 145748" o:spid="_x0000_s1140" style="position:absolute;left:2502;top:40922;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" filled="f" stroked="f">
                  <v:textbox inset="0,0,0,0">
                    <w:txbxContent>
                      <w:p w:rsidR="00027E82" w:rsidRDefault="00027E82" w:rsidP="00611A38">
                        <w:pPr>
                          <w:spacing w:after="160" w:line="259" w:lineRule="auto"/>
                          <w:jc w:val="left"/>
                        </w:pPr>
                        <w:r>
                          <w:rPr>
                            <w:b/>
                            <w:color w:val="FFFFFF"/>
                            <w:sz w:val="18"/>
                          </w:rPr>
                          <w:t>6</w:t>
                        </w:r>
                      </w:p>
                    </w:txbxContent>
                  </v:textbox>
                </v:rect>
                <v:rect id="Rectangle 3672" o:spid="_x0000_s1141" style="position:absolute;left:2626;top:42294;width:1615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ZI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cDeD1JjwBOX8CAAD//wMAUEsBAi0AFAAGAAgAAAAhANvh9svuAAAAhQEAABMAAAAAAAAA&#10;AAAAAAAAAAAAAFtDb250ZW50X1R5cGVzXS54bWxQSwECLQAUAAYACAAAACEAWvQsW78AAAAVAQAA&#10;CwAAAAAAAAAAAAAAAAAfAQAAX3JlbHMvLnJlbHNQSwECLQAUAAYACAAAACEAScmmSMYAAADdAAAA&#10;DwAAAAAAAAAAAAAAAAAHAgAAZHJzL2Rvd25yZXYueG1sUEsFBgAAAAADAAMAtwAAAPoCAAAAAA==&#10;" filled="f" stroked="f">
                  <v:textbox inset="0,0,0,0">
                    <w:txbxContent>
                      <w:p w:rsidR="00027E82" w:rsidRDefault="00027E82" w:rsidP="00611A38">
                        <w:pPr>
                          <w:spacing w:after="160" w:line="259" w:lineRule="auto"/>
                          <w:jc w:val="left"/>
                        </w:pPr>
                        <w:r>
                          <w:rPr>
                            <w:b/>
                            <w:color w:val="FFFFFF"/>
                            <w:sz w:val="18"/>
                          </w:rPr>
                          <w:t xml:space="preserve">y mantener mezclas de </w:t>
                        </w:r>
                      </w:p>
                    </w:txbxContent>
                  </v:textbox>
                </v:rect>
                <v:rect id="Rectangle 3673" o:spid="_x0000_s1142" style="position:absolute;left:1693;top:43666;width:1821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PT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9HnEP7ehCcg5y8AAAD//wMAUEsBAi0AFAAGAAgAAAAhANvh9svuAAAAhQEAABMAAAAAAAAA&#10;AAAAAAAAAAAAAFtDb250ZW50X1R5cGVzXS54bWxQSwECLQAUAAYACAAAACEAWvQsW78AAAAVAQAA&#10;CwAAAAAAAAAAAAAAAAAfAQAAX3JlbHMvLnJlbHNQSwECLQAUAAYACAAAACEAJoUD08YAAADdAAAA&#10;DwAAAAAAAAAAAAAAAAAHAgAAZHJzL2Rvd25yZXYueG1sUEsFBgAAAAADAAMAtwAAAPoCAAAAAA==&#10;" filled="f" stroked="f">
                  <v:textbox inset="0,0,0,0">
                    <w:txbxContent>
                      <w:p w:rsidR="00027E82" w:rsidRDefault="00027E82" w:rsidP="00611A38">
                        <w:pPr>
                          <w:spacing w:after="160" w:line="259" w:lineRule="auto"/>
                          <w:jc w:val="left"/>
                        </w:pPr>
                        <w:r>
                          <w:rPr>
                            <w:b/>
                            <w:color w:val="FFFFFF"/>
                            <w:sz w:val="18"/>
                          </w:rPr>
                          <w:t>mercadotecnia apropiada</w:t>
                        </w:r>
                      </w:p>
                    </w:txbxContent>
                  </v:textbox>
                </v:rect>
                <w10:wrap type="square" anchorx="margin"/>
              </v:group>
            </w:pict>
          </mc:Fallback>
        </mc:AlternateContent>
      </w:r>
    </w:p>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611A38" w:rsidRDefault="00611A38" w:rsidP="00E66AB1"/>
    <w:p w:rsidR="00B31661" w:rsidRDefault="00B31661" w:rsidP="00E66AB1">
      <w:r w:rsidRPr="00B31661">
        <w:t>Figura 3.1. Pasos en la segmentación de mercados. Fuente: Basado en (</w:t>
      </w:r>
      <w:proofErr w:type="spellStart"/>
      <w:r w:rsidRPr="00B31661">
        <w:t>Lamb</w:t>
      </w:r>
      <w:proofErr w:type="spellEnd"/>
      <w:r w:rsidRPr="00B31661">
        <w:t>, 2018, pp. 231-232). de la producción.</w:t>
      </w:r>
    </w:p>
    <w:p w:rsidR="00611A38" w:rsidRPr="00B31661" w:rsidRDefault="00B31661" w:rsidP="00AB431A">
      <w:pPr>
        <w:pStyle w:val="Ttulo2"/>
      </w:pPr>
      <w:bookmarkStart w:id="34" w:name="_Toc240235831"/>
      <w:r w:rsidRPr="00B31661">
        <w:lastRenderedPageBreak/>
        <w:t xml:space="preserve">II. 4.1. </w:t>
      </w:r>
      <w:r w:rsidR="00A13DBF">
        <w:t>Variables</w:t>
      </w:r>
      <w:r w:rsidRPr="00B31661">
        <w:t xml:space="preserve"> de segmentación de mercado</w:t>
      </w:r>
      <w:bookmarkEnd w:id="34"/>
    </w:p>
    <w:p w:rsidR="00B31661" w:rsidRDefault="00B31661" w:rsidP="00B31661">
      <w:r w:rsidRPr="00B31661">
        <w:t>Los mercadólogos disponen de distintas formas para segmentar un mercado, conocidas como bases para la segmentación o variables, las cuales son las características de los individuos, grupos y organizaciones para dividir un mercado total en segmentos. Aunque no lo parezca, elegir las variables para la segmentación es crucial ya que la selección de una o más variables de segmentación incorrectas se traducirá en bajas ventas o pérdida de utilidades. Por</w:t>
      </w:r>
      <w:r>
        <w:t xml:space="preserve"> tanto, la clave es identificar las variables que muestren los patrones de respuesta a la estrategia de mercadotecnia de la organización.</w:t>
      </w:r>
    </w:p>
    <w:p w:rsidR="00B31661" w:rsidRDefault="00B31661" w:rsidP="00B31661">
      <w:r>
        <w:t>Si se opta por usar una variable, por ejemplo, edad, es sencillo y fácil de emplear, pero el segmento de mercado puede resultar muy grande.  Si se usan dos o más variables, por ejemplo, edad, género y nivel de estudios, el proceso de segmentación es más complejo porque se requieren de datos secundarios confiables, pertinentes, válidos y actualizados, dando como resultado un segmento de mercado más pequeño y preciso. En otras palabras, una variable de segmentación genera segmentos de mercado grandes y conforme aumenta el número de variables, disminuye el tamaño de cada segmento porque es más preciso. Las empresas de bienes de consumo suelen usar múltiples variables de segmentación.</w:t>
      </w:r>
    </w:p>
    <w:p w:rsidR="00611A38" w:rsidRDefault="00B31661" w:rsidP="00B31661">
      <w:r>
        <w:t xml:space="preserve">A continuación, se describen las </w:t>
      </w:r>
      <w:r w:rsidR="00A13DBF">
        <w:t>variables</w:t>
      </w:r>
      <w:r>
        <w:t xml:space="preserve"> de segmentación de mercados más usadas.</w:t>
      </w:r>
    </w:p>
    <w:p w:rsidR="00B31661" w:rsidRPr="00027E82" w:rsidRDefault="00B31661" w:rsidP="00AB431A">
      <w:pPr>
        <w:pStyle w:val="Ttulo2"/>
        <w:rPr>
          <w:b/>
        </w:rPr>
      </w:pPr>
      <w:bookmarkStart w:id="35" w:name="_Toc240235832"/>
      <w:r w:rsidRPr="00027E82">
        <w:rPr>
          <w:b/>
        </w:rPr>
        <w:t>1. Demográfica</w:t>
      </w:r>
      <w:bookmarkEnd w:id="35"/>
    </w:p>
    <w:p w:rsidR="00B31661" w:rsidRDefault="00B31661" w:rsidP="00B31661">
      <w:r>
        <w:t>La información demográfica suele ser fácil de obtener y se puede relacionar con el comportamiento de consumo y compra del consumidor o usuario final. El término segmentación demográfica se define como “división del mercado en grupos de acuerdo con variables demográficas como género, edad, tamaño de familia, ciclo de vida familiar, ingreso, ocupación, educación, religión, raza, generación y nacionalidad” (</w:t>
      </w:r>
      <w:proofErr w:type="spellStart"/>
      <w:r>
        <w:t>Kotler</w:t>
      </w:r>
      <w:proofErr w:type="spellEnd"/>
      <w:r>
        <w:t>, 2012, 191).</w:t>
      </w:r>
    </w:p>
    <w:p w:rsidR="00611A38" w:rsidRDefault="00B31661" w:rsidP="00B31661">
      <w:r>
        <w:t>Las variables demográficas son:</w:t>
      </w:r>
    </w:p>
    <w:p w:rsidR="00B31661" w:rsidRDefault="00B31661" w:rsidP="00B31661">
      <w:pPr>
        <w:pStyle w:val="Prrafodelista"/>
        <w:numPr>
          <w:ilvl w:val="0"/>
          <w:numId w:val="38"/>
        </w:numPr>
      </w:pPr>
      <w:r>
        <w:t xml:space="preserve">Edad y etapa del ciclo de vida: las necesidades y deseos de los consumidores cambian con la edad y, adicionalmente, no es lo mismo encontrarse en la etapa de infancia que en la adolescencia o adultez. Es común que los mercadólogos asignen ciertos nombres o etiquetas a grupos de hombres y mujeres que comparten ciertos comportamientos y que están en un rango de edad para referirse a ellos, por ejemplo, Generación </w:t>
      </w:r>
      <w:proofErr w:type="spellStart"/>
      <w:r>
        <w:t>Baby</w:t>
      </w:r>
      <w:proofErr w:type="spellEnd"/>
      <w:r>
        <w:t xml:space="preserve"> </w:t>
      </w:r>
      <w:proofErr w:type="spellStart"/>
      <w:r>
        <w:t>Boomers</w:t>
      </w:r>
      <w:proofErr w:type="spellEnd"/>
      <w:r>
        <w:t xml:space="preserve">, Generación X o </w:t>
      </w:r>
      <w:proofErr w:type="spellStart"/>
      <w:r>
        <w:t>Millennials</w:t>
      </w:r>
      <w:proofErr w:type="spellEnd"/>
      <w:r>
        <w:t>.</w:t>
      </w:r>
    </w:p>
    <w:p w:rsidR="00B31661" w:rsidRDefault="00B31661" w:rsidP="00B31661">
      <w:pPr>
        <w:pStyle w:val="Prrafodelista"/>
        <w:numPr>
          <w:ilvl w:val="0"/>
          <w:numId w:val="38"/>
        </w:numPr>
      </w:pPr>
      <w:r>
        <w:t>Género: cierto tipo de productos están naturalmente dirigidos a un género particular o la empresa requiere saber si cierto género es el que toma las decisiones clave en una familia para definir la estrategia de mercadotecnia adecuada.</w:t>
      </w:r>
    </w:p>
    <w:p w:rsidR="00B31661" w:rsidRDefault="00B31661" w:rsidP="00B31661">
      <w:pPr>
        <w:pStyle w:val="Prrafodelista"/>
        <w:numPr>
          <w:ilvl w:val="0"/>
          <w:numId w:val="38"/>
        </w:numPr>
      </w:pPr>
      <w:r>
        <w:t>Ingresos: el nivel de ingresos del consumidor influye en las necesidades y deseos y claramente determina el poder de compra.</w:t>
      </w:r>
    </w:p>
    <w:p w:rsidR="00B31661" w:rsidRDefault="00B31661" w:rsidP="00B31661">
      <w:pPr>
        <w:pStyle w:val="Prrafodelista"/>
        <w:numPr>
          <w:ilvl w:val="0"/>
          <w:numId w:val="38"/>
        </w:numPr>
      </w:pPr>
      <w:r>
        <w:t>Étnica: en países donde la composición de la población permite diferenciar claramente entre grupos de personas, los mercadólogos usan esta variable para dirigir productos o servicios a personas que tienen características de consumo y comportamiento específicos. Por ejemplo, en Estados Unidos se puede diferenciar entre el mercado hispano, afroamericano o asiático.</w:t>
      </w:r>
    </w:p>
    <w:p w:rsidR="00611A38" w:rsidRDefault="00B31661" w:rsidP="00B31661">
      <w:pPr>
        <w:pStyle w:val="Prrafodelista"/>
        <w:numPr>
          <w:ilvl w:val="0"/>
          <w:numId w:val="38"/>
        </w:numPr>
      </w:pPr>
      <w:r>
        <w:lastRenderedPageBreak/>
        <w:t>Ciclo de vida familiar: los patrones de consumo entre las personas de la misma edad y género difieren porque se</w:t>
      </w:r>
      <w:r w:rsidRPr="00B31661">
        <w:t xml:space="preserve"> encuentran en distintas etapas del ciclo de vida familiar (CVF). Por ejemplo, no es el mismo consumo en una familia de recién casados, de personas entre los 25 y 30 años, que una pareja en ese mismo rango de edades, pero con hijos pequeños.</w:t>
      </w:r>
    </w:p>
    <w:p w:rsidR="00B31661" w:rsidRPr="00027E82" w:rsidRDefault="00B31661" w:rsidP="00AB431A">
      <w:pPr>
        <w:pStyle w:val="Ttulo2"/>
        <w:rPr>
          <w:b/>
        </w:rPr>
      </w:pPr>
      <w:bookmarkStart w:id="36" w:name="_Toc240235833"/>
      <w:r w:rsidRPr="00027E82">
        <w:rPr>
          <w:b/>
        </w:rPr>
        <w:t>2. Geográfica</w:t>
      </w:r>
      <w:bookmarkEnd w:id="36"/>
    </w:p>
    <w:p w:rsidR="00B31661" w:rsidRDefault="00B31661" w:rsidP="00B31661">
      <w:r>
        <w:t>Esta variable de segmentación se refiere a dirigir los esfuerzos de mercadotecnia considerando regiones de un país o territorios ya que los patrones de consumo son diferenciados. Se define como “división del mercado en diferentes unidades geográficas como naciones, estados, regiones, municipios, ciudades o barrios” (</w:t>
      </w:r>
      <w:proofErr w:type="spellStart"/>
      <w:r>
        <w:t>Kotler</w:t>
      </w:r>
      <w:proofErr w:type="spellEnd"/>
      <w:r>
        <w:t>, 2012, p.191). También pueden considerarse factores geográficos como densidad del territorio, tamaño del mercado o clima.</w:t>
      </w:r>
    </w:p>
    <w:p w:rsidR="00B31661" w:rsidRDefault="00B31661" w:rsidP="00B31661">
      <w:r>
        <w:t>Por ejemplo, una empresa con presencia en distintos países del mundo puede ofrecer ciertas líneas de productos en función del país al que atiende. Así, habrá líneas de productos para el mercado de Estados Unidos, Canadá y México y otro tipo de productos en China, Japón o Corea del Sur. En un mismo país, la empresa puede comercializar ciertos productos por regiones, por ejemplo, ciertas marcas en el norte del país y otras marcas para el sureste. Puede centrarse en comercializar sus productos en función del tamaño de la ciudad (menos de 5 000 habitantes o con más de 4 000 000 habitantes). Si la variable es la densidad, puede referirse a mercados urbanos, suburbanos o rurales.</w:t>
      </w:r>
    </w:p>
    <w:p w:rsidR="006F75BB" w:rsidRPr="00027E82" w:rsidRDefault="006F75BB" w:rsidP="00AB431A">
      <w:pPr>
        <w:pStyle w:val="Ttulo2"/>
        <w:rPr>
          <w:b/>
        </w:rPr>
      </w:pPr>
      <w:bookmarkStart w:id="37" w:name="_Toc240235834"/>
      <w:r w:rsidRPr="00027E82">
        <w:rPr>
          <w:b/>
        </w:rPr>
        <w:t xml:space="preserve">3. </w:t>
      </w:r>
      <w:proofErr w:type="spellStart"/>
      <w:r w:rsidRPr="00027E82">
        <w:rPr>
          <w:b/>
        </w:rPr>
        <w:t>Psicográfica</w:t>
      </w:r>
      <w:bookmarkEnd w:id="37"/>
      <w:proofErr w:type="spellEnd"/>
    </w:p>
    <w:p w:rsidR="00611A38" w:rsidRDefault="006F75BB" w:rsidP="006F75BB">
      <w:r>
        <w:t xml:space="preserve">Este tipo de segmentación es muy desafiante porque contempla aspectos como la personalidad, estilo de vida y </w:t>
      </w:r>
      <w:proofErr w:type="spellStart"/>
      <w:r>
        <w:t>geodemografía</w:t>
      </w:r>
      <w:proofErr w:type="spellEnd"/>
      <w:r>
        <w:t xml:space="preserve"> de los consumidores. Usualmente, las personas de un mismo grupo demográfico pueden tener rasgos </w:t>
      </w:r>
      <w:proofErr w:type="spellStart"/>
      <w:r>
        <w:t>psicográficos</w:t>
      </w:r>
      <w:proofErr w:type="spellEnd"/>
      <w:r>
        <w:t xml:space="preserve"> muy diferentes. Se define como “dividir un mercado en diferentes grupos según la clase social, el estilo de vida o las características de la personalidad” (</w:t>
      </w:r>
      <w:proofErr w:type="spellStart"/>
      <w:r>
        <w:t>Kotler</w:t>
      </w:r>
      <w:proofErr w:type="spellEnd"/>
      <w:r>
        <w:t>, 2012, p.194)</w:t>
      </w:r>
    </w:p>
    <w:p w:rsidR="006F75BB" w:rsidRDefault="006F75BB" w:rsidP="006F75BB">
      <w:r w:rsidRPr="006F75BB">
        <w:t>Las variables usadas son:</w:t>
      </w:r>
    </w:p>
    <w:p w:rsidR="006F75BB" w:rsidRDefault="006F75BB" w:rsidP="006F75BB">
      <w:pPr>
        <w:pStyle w:val="Prrafodelista"/>
        <w:numPr>
          <w:ilvl w:val="0"/>
          <w:numId w:val="39"/>
        </w:numPr>
      </w:pPr>
      <w:r>
        <w:t>Personalidad: Refleja los rasgos, actitudes y hábitos de una persona. Artículos como automóviles, ropa, cierto tipo de alimentos y bebidas reflejan la personalidad del consumidor, si es autoritario, compulsivo, sociable.</w:t>
      </w:r>
    </w:p>
    <w:p w:rsidR="006F75BB" w:rsidRDefault="006F75BB" w:rsidP="006F75BB">
      <w:pPr>
        <w:pStyle w:val="Prrafodelista"/>
        <w:numPr>
          <w:ilvl w:val="0"/>
          <w:numId w:val="39"/>
        </w:numPr>
      </w:pPr>
      <w:r>
        <w:t>Estilo de vida: Considera las actividades de las personas, como la forma en que pasan el tiempo libre, sus opiniones e intereses.</w:t>
      </w:r>
    </w:p>
    <w:p w:rsidR="006F75BB" w:rsidRDefault="006F75BB" w:rsidP="006F75BB">
      <w:pPr>
        <w:pStyle w:val="Prrafodelista"/>
        <w:numPr>
          <w:ilvl w:val="0"/>
          <w:numId w:val="39"/>
        </w:numPr>
      </w:pPr>
      <w:r>
        <w:t>Personalidad: Consiste en agrupar a los clientes potenciales en categorías de estilo de vida acorde al lugar de residencia. Combina la segmentación geográfica, demográfica y estilo de vida.</w:t>
      </w:r>
    </w:p>
    <w:p w:rsidR="006F75BB" w:rsidRDefault="006F75BB" w:rsidP="006F75BB">
      <w:r w:rsidRPr="006F75BB">
        <w:t>Por ejemplo, en la Ciudad de México hay una colonia, la Roma, donde son fácilmente identificables las personas conocidas como hípster. Tienen un estilo de vida, forma de socializar, intereses y actividades muy diferenciadas de otro tipo de habitantes de esa demarcación.</w:t>
      </w:r>
    </w:p>
    <w:p w:rsidR="006F75BB" w:rsidRPr="006F75BB" w:rsidRDefault="006F75BB" w:rsidP="00AB431A">
      <w:pPr>
        <w:pStyle w:val="Ttulo2"/>
      </w:pPr>
      <w:bookmarkStart w:id="38" w:name="_Toc240235835"/>
      <w:r w:rsidRPr="006F75BB">
        <w:t>4. Conductual</w:t>
      </w:r>
      <w:bookmarkEnd w:id="38"/>
    </w:p>
    <w:p w:rsidR="006F75BB" w:rsidRDefault="006F75BB" w:rsidP="006F75BB">
      <w:r>
        <w:t xml:space="preserve">Este tipo de segmentación se define como “dividir un mercado en grupos según el conocimiento, las actitudes, el uso o la respuesta de los consumidores ante un producto” </w:t>
      </w:r>
      <w:r>
        <w:lastRenderedPageBreak/>
        <w:t>(</w:t>
      </w:r>
      <w:proofErr w:type="spellStart"/>
      <w:r>
        <w:t>Kotler</w:t>
      </w:r>
      <w:proofErr w:type="spellEnd"/>
      <w:r>
        <w:t>, 2012, p. 197). Hay muchos mercadólogos que sostienen que esta forma de dividir un mercado es el mejor punto de inicio.</w:t>
      </w:r>
    </w:p>
    <w:p w:rsidR="00A13DBF" w:rsidRDefault="00A13DBF" w:rsidP="00A13DBF">
      <w:r w:rsidRPr="006F75BB">
        <w:t>Las variables usadas son:</w:t>
      </w:r>
    </w:p>
    <w:p w:rsidR="00A13DBF" w:rsidRDefault="00A13DBF" w:rsidP="00A13DBF">
      <w:r>
        <w:t>C</w:t>
      </w:r>
      <w:r w:rsidRPr="00A13DBF">
        <w:t>ompras emotivas</w:t>
      </w:r>
      <w:r>
        <w:t xml:space="preserve">, </w:t>
      </w:r>
      <w:r w:rsidRPr="00A13DBF">
        <w:t>compras lógicas</w:t>
      </w:r>
      <w:r>
        <w:t xml:space="preserve">, </w:t>
      </w:r>
      <w:r w:rsidRPr="00A13DBF">
        <w:t>frecuencia de compras</w:t>
      </w:r>
      <w:r>
        <w:t xml:space="preserve">, </w:t>
      </w:r>
      <w:r w:rsidRPr="00A13DBF">
        <w:t>horas precisas de compras</w:t>
      </w:r>
      <w:r>
        <w:t xml:space="preserve">, </w:t>
      </w:r>
      <w:r w:rsidRPr="00A13DBF">
        <w:t>compras por internet</w:t>
      </w:r>
      <w:r>
        <w:t xml:space="preserve">, actitud ante el producto, </w:t>
      </w:r>
      <w:r w:rsidRPr="00A13DBF">
        <w:t>beneficios deseados</w:t>
      </w:r>
      <w:r w:rsidR="008A6016">
        <w:t>, conocimiento</w:t>
      </w:r>
      <w:r>
        <w:t xml:space="preserve">, </w:t>
      </w:r>
      <w:r w:rsidRPr="00A13DBF">
        <w:t>lealtad a la marca</w:t>
      </w:r>
      <w:r>
        <w:t>.</w:t>
      </w:r>
    </w:p>
    <w:p w:rsidR="006F75BB" w:rsidRDefault="006F75BB" w:rsidP="006F75BB">
      <w:r>
        <w:t>Si una organización puede identificar qué es lo que sabe el consumidor sobre la empresa y sus productos le ayuda a comprender sus actitudes, si son favorables o no a lo que hace y comercializa. Hay consumidores que adquieren o consumen productos en ocasiones específicas y la empresa puede, a través de la publicidad, persuadir a los compradores a comprar la marca en un momento en particular o aumentar la frecuencia de compra al implementar una campaña de promoción de ventas, por ejemplo.</w:t>
      </w:r>
    </w:p>
    <w:p w:rsidR="006F75BB" w:rsidRDefault="006F75BB" w:rsidP="006F75BB">
      <w:r>
        <w:t>Hay muchas marcas a las cuales los consumidores son leales, situación que beneficia a una organización y se asocia con la conducta que tiene el consumidor hacia la empresa y las marcas de los competidores.</w:t>
      </w:r>
    </w:p>
    <w:p w:rsidR="006F75BB" w:rsidRDefault="00A832E6" w:rsidP="00A832E6">
      <w:r w:rsidRPr="006F75BB">
        <w:t>Por ejemplo,</w:t>
      </w:r>
      <w:r>
        <w:t xml:space="preserve"> e</w:t>
      </w:r>
      <w:r w:rsidRPr="00A832E6">
        <w:t>xiste una marcada demanda de productos para días especiales: Día de las Madres, San Valentín, Día del Niño, Navidad, e</w:t>
      </w:r>
      <w:r>
        <w:t xml:space="preserve">ntre otros. </w:t>
      </w:r>
    </w:p>
    <w:p w:rsidR="00D743A5" w:rsidRPr="00D743A5" w:rsidRDefault="00D743A5" w:rsidP="00AB431A">
      <w:pPr>
        <w:pStyle w:val="Ttulo1"/>
      </w:pPr>
      <w:bookmarkStart w:id="39" w:name="_Toc240235836"/>
      <w:r w:rsidRPr="00D743A5">
        <w:t>II. 5. Estrategias de segmentación de mercado</w:t>
      </w:r>
      <w:bookmarkEnd w:id="39"/>
    </w:p>
    <w:p w:rsidR="00D743A5" w:rsidRDefault="00D743A5" w:rsidP="00D743A5">
      <w:r>
        <w:t>En los temas previos nos centramos en el proceso de segmentación de mercados y la siguiente tarea es elegir uno o más mercados meta. Recuerda que un mercado meta es un “grupo de personas u organizaciones para los cuales una empresa diseña, implementa y mantiene una mezcla de marketing creada para satisfacer las necesidades de dicho grupo” (</w:t>
      </w:r>
      <w:proofErr w:type="spellStart"/>
      <w:r>
        <w:t>Lamb</w:t>
      </w:r>
      <w:proofErr w:type="spellEnd"/>
      <w:r>
        <w:t>, 2018, p. 234).</w:t>
      </w:r>
    </w:p>
    <w:p w:rsidR="00CE63CC" w:rsidRDefault="00CE63CC" w:rsidP="00D743A5">
      <w:r>
        <w:t>Veamos brevemente que se entiende por m</w:t>
      </w:r>
      <w:r w:rsidRPr="00CE63CC">
        <w:t>ercado meta, mercado objetivo o target</w:t>
      </w:r>
      <w:r>
        <w:t xml:space="preserve">: </w:t>
      </w:r>
      <w:r w:rsidRPr="00CE63CC">
        <w:t>Segmento o segmentos a los que la empresa pretende llegar con su esfuerzo de marketing.</w:t>
      </w:r>
      <w:r>
        <w:t xml:space="preserve"> </w:t>
      </w:r>
      <w:r w:rsidRPr="00CE63CC">
        <w:t>El destinatario final o bien a quien va dirigido el producto o servicio, es primordial que el target sea compatible con los objetivos y la imagen de la empresa.</w:t>
      </w:r>
    </w:p>
    <w:p w:rsidR="0075688F" w:rsidRDefault="0075688F" w:rsidP="00D743A5">
      <w:r>
        <w:t>Una vez segmentado el mercado y elegido el público objetivo (target), se debe seleccionar una estrategia de segmentación y posicionamiento.</w:t>
      </w:r>
    </w:p>
    <w:p w:rsidR="00D743A5" w:rsidRDefault="0075688F" w:rsidP="00D743A5">
      <w:r>
        <w:t>S</w:t>
      </w:r>
      <w:r w:rsidR="00D743A5">
        <w:t>on</w:t>
      </w:r>
      <w:r w:rsidRPr="0075688F">
        <w:t xml:space="preserve"> tres las opciones que se tienen que considerar, mismas que se describen a continuación</w:t>
      </w:r>
      <w:r>
        <w:t>:</w:t>
      </w:r>
    </w:p>
    <w:p w:rsidR="0075688F" w:rsidRDefault="00D02627" w:rsidP="0075688F">
      <w:r w:rsidRPr="00D02627">
        <w:rPr>
          <w:b/>
        </w:rPr>
        <w:t xml:space="preserve">1. </w:t>
      </w:r>
      <w:r w:rsidR="0075688F" w:rsidRPr="00D02627">
        <w:rPr>
          <w:b/>
        </w:rPr>
        <w:t>Estrategia no diferenciada</w:t>
      </w:r>
      <w:r>
        <w:rPr>
          <w:b/>
        </w:rPr>
        <w:t xml:space="preserve"> (indiferenciada)</w:t>
      </w:r>
      <w:r w:rsidR="0075688F" w:rsidRPr="00D02627">
        <w:rPr>
          <w:b/>
        </w:rPr>
        <w:t>:</w:t>
      </w:r>
      <w:r w:rsidR="0075688F">
        <w:t xml:space="preserve"> se trata del mercado masivo y se considera un gran mercado sin segmentos individuales por lo que la organización utiliza una mezcla de mercadotecnia para todo el mercado. El punto de partida es que los clientes individuales tienen necesidades similares que es posible satisfacer con una mezcla de mercadotecnia común. La principal ventaja es que permite ahorros potenciales en costos de producción (economías de escala) y mercadotecnia. El inconveniente es que la empresa ofrece poca variedad de productos y, de alguna forma, es más vulnerable frente a los competidores que pueden ofrecer más opciones a los consumidores.</w:t>
      </w:r>
    </w:p>
    <w:p w:rsidR="00021C3A" w:rsidRDefault="00021C3A" w:rsidP="00021C3A">
      <w:r w:rsidRPr="00021C3A">
        <w:rPr>
          <w:b/>
        </w:rPr>
        <w:lastRenderedPageBreak/>
        <w:t xml:space="preserve">2. </w:t>
      </w:r>
      <w:r w:rsidR="0075688F" w:rsidRPr="00021C3A">
        <w:rPr>
          <w:b/>
        </w:rPr>
        <w:t>Estrategia concentrada:</w:t>
      </w:r>
      <w:r w:rsidR="0075688F">
        <w:t xml:space="preserve"> la organización se centra en un nicho de mercado, el cual se puede definir como “segmento de mercado para dirigir sus actividades de marketing” (</w:t>
      </w:r>
      <w:proofErr w:type="spellStart"/>
      <w:r w:rsidR="0075688F">
        <w:t>Lamb</w:t>
      </w:r>
      <w:proofErr w:type="spellEnd"/>
      <w:r w:rsidR="0075688F">
        <w:t>, 2018, p. 235). La organización atrae a un solo segmento y se concentra en atender las necesidades, motivos y satisfacción de los integrantes de ese segmento, así como en desarrollar y mantener una mezcla de mercadotecnia muy especializada. Esta estrategia permite la concentración de recursos, satisfacer mejor al consumidor, permitir que las pequeñas empresas compitan mejor con las grandes al enfocarse en un grupo de consumidores que quizá a una organización mayor no le resulte rentable</w:t>
      </w:r>
      <w:r>
        <w:t xml:space="preserve"> y, un posicionamiento sólido. Como desventaja se encuentra que se atiende a segmentos demasiado pequeños o variables.</w:t>
      </w:r>
    </w:p>
    <w:p w:rsidR="00021C3A" w:rsidRDefault="00021C3A" w:rsidP="00021C3A">
      <w:r w:rsidRPr="00021C3A">
        <w:rPr>
          <w:b/>
        </w:rPr>
        <w:t xml:space="preserve">3. Estrategia </w:t>
      </w:r>
      <w:r>
        <w:rPr>
          <w:b/>
        </w:rPr>
        <w:t>Diferenciada (</w:t>
      </w:r>
      <w:r w:rsidRPr="00021C3A">
        <w:rPr>
          <w:b/>
        </w:rPr>
        <w:t>de segmentos múltiples</w:t>
      </w:r>
      <w:r>
        <w:rPr>
          <w:b/>
        </w:rPr>
        <w:t>)</w:t>
      </w:r>
      <w:r w:rsidRPr="00021C3A">
        <w:rPr>
          <w:b/>
        </w:rPr>
        <w:t>:</w:t>
      </w:r>
      <w:r>
        <w:t xml:space="preserve"> consiste en atender a dos o más segmentos de mercado bien definidos y desarrollar una mezcla de mercadotecnia distintiva para cada uno de ellos. Con esta estrategia, si está bien implementada, la organización puede tener más éxito financiero y lograr economías de escala en producción y mercadotecnia, pero corre el riesgo de tener altos costos, sobre todo en publicidad y promoción de ventas al diferenciar sus mensajes en función del mercado meta y, el canibalismo. Cuando las ventas de un producto o marca reducen las ventas de otro de la misma empresa se habla de canibalismo y se puede presentar porque uno de los productos no está claramente diferenciado del otro.</w:t>
      </w:r>
    </w:p>
    <w:p w:rsidR="00021C3A" w:rsidRDefault="00021C3A" w:rsidP="00021C3A">
      <w:r>
        <w:t>Cuando Henry Ford introdujo su famoso Modelo T al mercado o Coca Cola vendió masivamente la Coca Cola Clásica usaron una estrategia no diferenciada. Posteriormente, ambas empresas introdujeron nuevos modelos/versiones al mercado para diferentes tipos de consumidores e implementaron una estrategia de segmentos múltiples.</w:t>
      </w:r>
    </w:p>
    <w:p w:rsidR="008A6016" w:rsidRDefault="008A6016" w:rsidP="00021C3A">
      <w:r>
        <w:t>Para lograr implementar cualquiera de estas estrategias se deben cumplir ciertas condiciones entra las que se encuentran:</w:t>
      </w:r>
    </w:p>
    <w:p w:rsidR="00A16637" w:rsidRDefault="00A16637" w:rsidP="00021C3A">
      <w:r w:rsidRPr="00A16637">
        <w:t>Condicionantes de la estrategia a seguir</w:t>
      </w:r>
      <w:r>
        <w:t>:</w:t>
      </w:r>
    </w:p>
    <w:p w:rsidR="00A16637" w:rsidRPr="00A16637" w:rsidRDefault="00A16637" w:rsidP="00A16637">
      <w:pPr>
        <w:pStyle w:val="Prrafodelista"/>
        <w:numPr>
          <w:ilvl w:val="0"/>
          <w:numId w:val="48"/>
        </w:numPr>
      </w:pPr>
      <w:r w:rsidRPr="00A16637">
        <w:t>Recursos o capacidades de la empresa</w:t>
      </w:r>
    </w:p>
    <w:p w:rsidR="00A16637" w:rsidRPr="00A16637" w:rsidRDefault="00A16637" w:rsidP="00A16637">
      <w:pPr>
        <w:pStyle w:val="Prrafodelista"/>
        <w:numPr>
          <w:ilvl w:val="0"/>
          <w:numId w:val="48"/>
        </w:numPr>
      </w:pPr>
      <w:r w:rsidRPr="00A16637">
        <w:t>Homogeneidad del producto</w:t>
      </w:r>
    </w:p>
    <w:p w:rsidR="00A16637" w:rsidRPr="00A16637" w:rsidRDefault="00A16637" w:rsidP="00A16637">
      <w:pPr>
        <w:pStyle w:val="Prrafodelista"/>
        <w:numPr>
          <w:ilvl w:val="0"/>
          <w:numId w:val="48"/>
        </w:numPr>
      </w:pPr>
      <w:r w:rsidRPr="00A16637">
        <w:t>Ciclo de vida del producto</w:t>
      </w:r>
    </w:p>
    <w:p w:rsidR="00A16637" w:rsidRPr="00A16637" w:rsidRDefault="00A16637" w:rsidP="00A16637">
      <w:pPr>
        <w:pStyle w:val="Prrafodelista"/>
        <w:numPr>
          <w:ilvl w:val="0"/>
          <w:numId w:val="48"/>
        </w:numPr>
      </w:pPr>
      <w:r w:rsidRPr="00A16637">
        <w:t>Estructura del mercado</w:t>
      </w:r>
    </w:p>
    <w:p w:rsidR="00A16637" w:rsidRDefault="00A16637" w:rsidP="00A16637">
      <w:pPr>
        <w:pStyle w:val="Prrafodelista"/>
        <w:numPr>
          <w:ilvl w:val="0"/>
          <w:numId w:val="48"/>
        </w:numPr>
      </w:pPr>
      <w:r w:rsidRPr="00A16637">
        <w:t>Estrategias de la competencia</w:t>
      </w:r>
    </w:p>
    <w:p w:rsidR="00A16637" w:rsidRPr="008A6016" w:rsidRDefault="008A6016" w:rsidP="008A6016">
      <w:r w:rsidRPr="008A6016">
        <w:t>Después de identificar los grupos, se evalúa qué tan atractivo es cada segmento de mercado y sugiere uno o más segmentos en los cuales ingresar.</w:t>
      </w:r>
    </w:p>
    <w:p w:rsidR="00A16637" w:rsidRDefault="008A6016" w:rsidP="00021C3A">
      <w:r w:rsidRPr="008A6016">
        <w:t>Una vez decidido en qué segmentos competirá la empresa (</w:t>
      </w:r>
      <w:r>
        <w:t>mercado</w:t>
      </w:r>
      <w:r w:rsidRPr="008A6016">
        <w:t xml:space="preserve"> meta), deberá decidir qué posiciones d</w:t>
      </w:r>
      <w:r>
        <w:t xml:space="preserve">esea ocupar en dichos segmentos, o sea, cuál es su </w:t>
      </w:r>
      <w:r w:rsidRPr="008A6016">
        <w:t>posicionamiento para obtener ventaja competitiva</w:t>
      </w:r>
    </w:p>
    <w:p w:rsidR="00021C3A" w:rsidRPr="00021C3A" w:rsidRDefault="00021C3A" w:rsidP="00AB431A">
      <w:pPr>
        <w:pStyle w:val="Ttulo1"/>
      </w:pPr>
      <w:bookmarkStart w:id="40" w:name="_Toc240235837"/>
      <w:r w:rsidRPr="00021C3A">
        <w:t xml:space="preserve">II. 6. El </w:t>
      </w:r>
      <w:r w:rsidRPr="00595295">
        <w:t>posicionamiento</w:t>
      </w:r>
      <w:r w:rsidR="009D24B2">
        <w:t xml:space="preserve"> o Top of min</w:t>
      </w:r>
      <w:bookmarkEnd w:id="40"/>
    </w:p>
    <w:p w:rsidR="00021C3A" w:rsidRDefault="00021C3A" w:rsidP="00021C3A">
      <w:r>
        <w:t xml:space="preserve">Una vez segmentado el mercado y seleccionada la estrategia, la empresa debe entonces </w:t>
      </w:r>
      <w:r w:rsidR="00987C5B">
        <w:t>posicionarse</w:t>
      </w:r>
      <w:r>
        <w:t>.</w:t>
      </w:r>
    </w:p>
    <w:p w:rsidR="000361FB" w:rsidRPr="000361FB" w:rsidRDefault="00987C5B" w:rsidP="000361FB">
      <w:r>
        <w:lastRenderedPageBreak/>
        <w:t xml:space="preserve">Posicionamiento: </w:t>
      </w:r>
      <w:r w:rsidR="000361FB" w:rsidRPr="000361FB">
        <w:t>Lugar que ocupa un producto o servicio en la mente del consumidor, en relación con los productos de la competencia y es el resultado de una estrategia especialmente diseñada para proyectar la imagen específica de ese producto, servicio, idea, marca o hasta una persona</w:t>
      </w:r>
    </w:p>
    <w:p w:rsidR="00987C5B" w:rsidRDefault="00987C5B" w:rsidP="00021C3A">
      <w:r>
        <w:t>Es la percepción que se requiere que los clientes tengan del producto que se vende.</w:t>
      </w:r>
    </w:p>
    <w:p w:rsidR="00021C3A" w:rsidRDefault="00987C5B" w:rsidP="00021C3A">
      <w:r>
        <w:t xml:space="preserve">Con el </w:t>
      </w:r>
      <w:r w:rsidR="009D24B2">
        <w:t>posicionamiento</w:t>
      </w:r>
      <w:r>
        <w:t xml:space="preserve"> la empresa transmite a los </w:t>
      </w:r>
      <w:r w:rsidR="009D24B2">
        <w:t>consumidores los</w:t>
      </w:r>
      <w:r>
        <w:t xml:space="preserve"> beneficios de comprar su producto (calidad, precio, entre </w:t>
      </w:r>
      <w:r w:rsidR="009D24B2">
        <w:t>otros</w:t>
      </w:r>
      <w:r>
        <w:t>)</w:t>
      </w:r>
    </w:p>
    <w:p w:rsidR="00021C3A" w:rsidRDefault="009D24B2" w:rsidP="00021C3A">
      <w:r w:rsidRPr="009D24B2">
        <w:rPr>
          <w:noProof/>
          <w:lang w:eastAsia="es-ES"/>
        </w:rPr>
        <mc:AlternateContent>
          <mc:Choice Requires="wpg">
            <w:drawing>
              <wp:anchor distT="0" distB="0" distL="114300" distR="114300" simplePos="0" relativeHeight="251697152" behindDoc="0" locked="0" layoutInCell="1" allowOverlap="1" wp14:anchorId="0B054929" wp14:editId="64D460AA">
                <wp:simplePos x="0" y="0"/>
                <wp:positionH relativeFrom="margin">
                  <wp:posOffset>159488</wp:posOffset>
                </wp:positionH>
                <wp:positionV relativeFrom="paragraph">
                  <wp:posOffset>176397</wp:posOffset>
                </wp:positionV>
                <wp:extent cx="5039360" cy="903605"/>
                <wp:effectExtent l="0" t="0" r="8890" b="0"/>
                <wp:wrapSquare wrapText="bothSides"/>
                <wp:docPr id="3777" name="Grupo 3777"/>
                <wp:cNvGraphicFramePr/>
                <a:graphic xmlns:a="http://schemas.openxmlformats.org/drawingml/2006/main">
                  <a:graphicData uri="http://schemas.microsoft.com/office/word/2010/wordprocessingGroup">
                    <wpg:wgp>
                      <wpg:cNvGrpSpPr/>
                      <wpg:grpSpPr>
                        <a:xfrm>
                          <a:off x="0" y="0"/>
                          <a:ext cx="5039360" cy="903605"/>
                          <a:chOff x="0" y="0"/>
                          <a:chExt cx="2243455" cy="1466215"/>
                        </a:xfrm>
                      </wpg:grpSpPr>
                      <wpg:grpSp>
                        <wpg:cNvPr id="3778" name="Group 137888"/>
                        <wpg:cNvGrpSpPr/>
                        <wpg:grpSpPr>
                          <a:xfrm>
                            <a:off x="0" y="0"/>
                            <a:ext cx="2243455" cy="1466215"/>
                            <a:chOff x="0" y="0"/>
                            <a:chExt cx="1473200" cy="1466331"/>
                          </a:xfrm>
                        </wpg:grpSpPr>
                        <wps:wsp>
                          <wps:cNvPr id="3779"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3780" name="Cuadro de texto 3780"/>
                        <wps:cNvSpPr txBox="1"/>
                        <wps:spPr>
                          <a:xfrm>
                            <a:off x="106325" y="212650"/>
                            <a:ext cx="2019935" cy="1103368"/>
                          </a:xfrm>
                          <a:prstGeom prst="rect">
                            <a:avLst/>
                          </a:prstGeom>
                          <a:solidFill>
                            <a:sysClr val="window" lastClr="FFFFFF"/>
                          </a:solidFill>
                          <a:ln w="6350">
                            <a:solidFill>
                              <a:prstClr val="black"/>
                            </a:solidFill>
                          </a:ln>
                        </wps:spPr>
                        <wps:txbx>
                          <w:txbxContent>
                            <w:p w:rsidR="00027E82" w:rsidRPr="00B12FAD" w:rsidRDefault="00027E82" w:rsidP="009D24B2">
                              <w:pPr>
                                <w:rPr>
                                  <w:b/>
                                </w:rPr>
                              </w:pPr>
                              <w:r w:rsidRPr="00B12FAD">
                                <w:rPr>
                                  <w:b/>
                                </w:rPr>
                                <w:t>El posicionamiento no es lo que uno hace; es lo que uno logra en la conciencia del público, es decir hacer que el producto ocupe una posición en la mente del público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054929" id="Grupo 3777" o:spid="_x0000_s1143" style="position:absolute;left:0;text-align:left;margin-left:12.55pt;margin-top:13.9pt;width:396.8pt;height:71.15pt;z-index:251697152;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">
                <v:group id="Group 137888" o:spid="_x0000_s1144"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">
                  <v:shape id="Shape 914" o:spid="_x0000_s1145"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" path="m,l1203790,v131150,,240577,69581,265885,162076l1473200,188229r,1278102l,1466331,,xe" fillcolor="#c5c9dc" stroked="f" strokeweight="0">
                    <v:stroke miterlimit="83231f" joinstyle="miter"/>
                    <v:path arrowok="t" textboxrect="0,0,1473200,1466331"/>
                  </v:shape>
                </v:group>
                <v:shape id="Cuadro de texto 3780" o:spid="_x0000_s1146" type="#_x0000_t202" style="position:absolute;left:1063;top:2126;width:20199;height:11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" fillcolor="window" strokeweight=".5pt">
                  <v:textbox>
                    <w:txbxContent>
                      <w:p w:rsidR="00027E82" w:rsidRPr="00B12FAD" w:rsidRDefault="00027E82" w:rsidP="009D24B2">
                        <w:pPr>
                          <w:rPr>
                            <w:b/>
                          </w:rPr>
                        </w:pPr>
                        <w:r w:rsidRPr="00B12FAD">
                          <w:rPr>
                            <w:b/>
                          </w:rPr>
                          <w:t>El posicionamiento no es lo que uno hace; es lo que uno logra en la conciencia del público, es decir hacer que el producto ocupe una posición en la mente del público</w:t>
                        </w:r>
                      </w:p>
                    </w:txbxContent>
                  </v:textbox>
                </v:shape>
                <w10:wrap type="square" anchorx="margin"/>
              </v:group>
            </w:pict>
          </mc:Fallback>
        </mc:AlternateContent>
      </w:r>
    </w:p>
    <w:p w:rsidR="00021C3A" w:rsidRDefault="00021C3A" w:rsidP="00021C3A"/>
    <w:p w:rsidR="00021C3A" w:rsidRDefault="00021C3A" w:rsidP="00021C3A"/>
    <w:p w:rsidR="00021C3A" w:rsidRDefault="00021C3A" w:rsidP="00021C3A"/>
    <w:p w:rsidR="00021C3A" w:rsidRDefault="00021C3A" w:rsidP="00021C3A"/>
    <w:p w:rsidR="000361FB" w:rsidRPr="00027E82" w:rsidRDefault="000361FB" w:rsidP="00AB431A">
      <w:pPr>
        <w:pStyle w:val="Ttulo2"/>
        <w:rPr>
          <w:b/>
        </w:rPr>
      </w:pPr>
      <w:bookmarkStart w:id="41" w:name="_Toc240235838"/>
      <w:r w:rsidRPr="00027E82">
        <w:rPr>
          <w:b/>
        </w:rPr>
        <w:t>II. 6. 1. Factores que influyen en el posicionamiento</w:t>
      </w:r>
      <w:bookmarkEnd w:id="41"/>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0361FB" w:rsidTr="009A198B">
        <w:tc>
          <w:tcPr>
            <w:tcW w:w="4981" w:type="dxa"/>
          </w:tcPr>
          <w:p w:rsidR="000361FB" w:rsidRPr="000361FB" w:rsidRDefault="000361FB" w:rsidP="009A198B">
            <w:pPr>
              <w:pStyle w:val="Prrafodelista"/>
              <w:numPr>
                <w:ilvl w:val="0"/>
                <w:numId w:val="42"/>
              </w:numPr>
            </w:pPr>
            <w:r w:rsidRPr="000361FB">
              <w:t xml:space="preserve">El producto </w:t>
            </w:r>
          </w:p>
          <w:p w:rsidR="000361FB" w:rsidRPr="000361FB" w:rsidRDefault="000361FB" w:rsidP="009A198B">
            <w:pPr>
              <w:pStyle w:val="Prrafodelista"/>
              <w:numPr>
                <w:ilvl w:val="0"/>
                <w:numId w:val="42"/>
              </w:numPr>
            </w:pPr>
            <w:r w:rsidRPr="000361FB">
              <w:t>La marca</w:t>
            </w:r>
          </w:p>
          <w:p w:rsidR="000361FB" w:rsidRPr="000361FB" w:rsidRDefault="000361FB" w:rsidP="009A198B">
            <w:pPr>
              <w:pStyle w:val="Prrafodelista"/>
              <w:numPr>
                <w:ilvl w:val="0"/>
                <w:numId w:val="42"/>
              </w:numPr>
            </w:pPr>
            <w:r w:rsidRPr="000361FB">
              <w:t>El empaque</w:t>
            </w:r>
          </w:p>
          <w:p w:rsidR="000361FB" w:rsidRPr="000361FB" w:rsidRDefault="000361FB" w:rsidP="009A198B">
            <w:pPr>
              <w:pStyle w:val="Prrafodelista"/>
              <w:numPr>
                <w:ilvl w:val="0"/>
                <w:numId w:val="42"/>
              </w:numPr>
            </w:pPr>
            <w:r w:rsidRPr="000361FB">
              <w:t>El precio</w:t>
            </w:r>
          </w:p>
          <w:p w:rsidR="000361FB" w:rsidRPr="000361FB" w:rsidRDefault="000361FB" w:rsidP="009A198B">
            <w:pPr>
              <w:pStyle w:val="Prrafodelista"/>
              <w:numPr>
                <w:ilvl w:val="0"/>
                <w:numId w:val="42"/>
              </w:numPr>
            </w:pPr>
            <w:r w:rsidRPr="000361FB">
              <w:t xml:space="preserve">La </w:t>
            </w:r>
            <w:r w:rsidR="009A198B" w:rsidRPr="000361FB">
              <w:t>distribución</w:t>
            </w:r>
          </w:p>
          <w:p w:rsidR="000361FB" w:rsidRPr="000361FB" w:rsidRDefault="000361FB" w:rsidP="009A198B">
            <w:pPr>
              <w:pStyle w:val="Prrafodelista"/>
              <w:numPr>
                <w:ilvl w:val="0"/>
                <w:numId w:val="42"/>
              </w:numPr>
            </w:pPr>
            <w:r w:rsidRPr="000361FB">
              <w:t xml:space="preserve">La </w:t>
            </w:r>
            <w:r w:rsidR="009A198B" w:rsidRPr="000361FB">
              <w:t>exhibición</w:t>
            </w:r>
          </w:p>
          <w:p w:rsidR="000361FB" w:rsidRDefault="000361FB" w:rsidP="009A198B">
            <w:pPr>
              <w:pStyle w:val="Prrafodelista"/>
              <w:numPr>
                <w:ilvl w:val="0"/>
                <w:numId w:val="42"/>
              </w:numPr>
            </w:pPr>
            <w:r w:rsidRPr="000361FB">
              <w:t>El nivel de servicio.</w:t>
            </w:r>
          </w:p>
        </w:tc>
        <w:tc>
          <w:tcPr>
            <w:tcW w:w="4981" w:type="dxa"/>
          </w:tcPr>
          <w:p w:rsidR="000361FB" w:rsidRPr="000361FB" w:rsidRDefault="000361FB" w:rsidP="009A198B">
            <w:pPr>
              <w:pStyle w:val="Prrafodelista"/>
              <w:numPr>
                <w:ilvl w:val="0"/>
                <w:numId w:val="42"/>
              </w:numPr>
            </w:pPr>
            <w:r w:rsidRPr="000361FB">
              <w:t>La publicidad</w:t>
            </w:r>
          </w:p>
          <w:p w:rsidR="000361FB" w:rsidRPr="000361FB" w:rsidRDefault="000361FB" w:rsidP="009A198B">
            <w:pPr>
              <w:pStyle w:val="Prrafodelista"/>
              <w:numPr>
                <w:ilvl w:val="0"/>
                <w:numId w:val="42"/>
              </w:numPr>
            </w:pPr>
            <w:r w:rsidRPr="000361FB">
              <w:t xml:space="preserve">La </w:t>
            </w:r>
            <w:r w:rsidR="009A198B" w:rsidRPr="000361FB">
              <w:t>promoción</w:t>
            </w:r>
          </w:p>
          <w:p w:rsidR="000361FB" w:rsidRPr="000361FB" w:rsidRDefault="000361FB" w:rsidP="009A198B">
            <w:pPr>
              <w:pStyle w:val="Prrafodelista"/>
              <w:numPr>
                <w:ilvl w:val="0"/>
                <w:numId w:val="42"/>
              </w:numPr>
            </w:pPr>
            <w:r w:rsidRPr="000361FB">
              <w:t>Los colores del producto</w:t>
            </w:r>
          </w:p>
          <w:p w:rsidR="000361FB" w:rsidRPr="000361FB" w:rsidRDefault="000361FB" w:rsidP="009A198B">
            <w:pPr>
              <w:pStyle w:val="Prrafodelista"/>
              <w:numPr>
                <w:ilvl w:val="0"/>
                <w:numId w:val="42"/>
              </w:numPr>
            </w:pPr>
            <w:r w:rsidRPr="000361FB">
              <w:t xml:space="preserve">La textura </w:t>
            </w:r>
          </w:p>
          <w:p w:rsidR="000361FB" w:rsidRPr="000361FB" w:rsidRDefault="000361FB" w:rsidP="009A198B">
            <w:pPr>
              <w:pStyle w:val="Prrafodelista"/>
              <w:numPr>
                <w:ilvl w:val="0"/>
                <w:numId w:val="42"/>
              </w:numPr>
            </w:pPr>
            <w:r w:rsidRPr="000361FB">
              <w:t>Lo funcional</w:t>
            </w:r>
          </w:p>
          <w:p w:rsidR="000361FB" w:rsidRPr="000361FB" w:rsidRDefault="000361FB" w:rsidP="009A198B">
            <w:pPr>
              <w:pStyle w:val="Prrafodelista"/>
              <w:numPr>
                <w:ilvl w:val="0"/>
                <w:numId w:val="42"/>
              </w:numPr>
            </w:pPr>
            <w:r w:rsidRPr="000361FB">
              <w:t>Asequibilidad</w:t>
            </w:r>
          </w:p>
          <w:p w:rsidR="000361FB" w:rsidRDefault="000361FB" w:rsidP="009A198B">
            <w:pPr>
              <w:pStyle w:val="Prrafodelista"/>
              <w:numPr>
                <w:ilvl w:val="0"/>
                <w:numId w:val="42"/>
              </w:numPr>
            </w:pPr>
            <w:r w:rsidRPr="000361FB">
              <w:t>La calidad</w:t>
            </w:r>
          </w:p>
        </w:tc>
      </w:tr>
    </w:tbl>
    <w:p w:rsidR="00027E82" w:rsidRDefault="00027E82" w:rsidP="00AB431A">
      <w:pPr>
        <w:pStyle w:val="Ttulo2"/>
        <w:rPr>
          <w:b/>
        </w:rPr>
      </w:pPr>
      <w:bookmarkStart w:id="42" w:name="_Toc240235839"/>
    </w:p>
    <w:p w:rsidR="000361FB" w:rsidRPr="00027E82" w:rsidRDefault="009A198B" w:rsidP="00AB431A">
      <w:pPr>
        <w:pStyle w:val="Ttulo2"/>
        <w:rPr>
          <w:b/>
        </w:rPr>
      </w:pPr>
      <w:r w:rsidRPr="00027E82">
        <w:rPr>
          <w:b/>
        </w:rPr>
        <w:t>II. 6. 2. Tipos de posicionamiento</w:t>
      </w:r>
      <w:bookmarkEnd w:id="42"/>
    </w:p>
    <w:p w:rsidR="00027E82" w:rsidRDefault="00027E82" w:rsidP="009A198B"/>
    <w:p w:rsidR="009A198B" w:rsidRPr="009A198B" w:rsidRDefault="009A198B" w:rsidP="009A198B">
      <w:r>
        <w:t xml:space="preserve">1. </w:t>
      </w:r>
      <w:r w:rsidRPr="009A198B">
        <w:t xml:space="preserve">Posicionamiento por atributo: una empresa se posiciona según un atributo como el tamaño o el tiempo que lleva de existir. </w:t>
      </w:r>
    </w:p>
    <w:p w:rsidR="009A198B" w:rsidRPr="009A198B" w:rsidRDefault="009A198B" w:rsidP="009A198B">
      <w:r w:rsidRPr="009A198B">
        <w:t xml:space="preserve">2. Posicionamiento por uso o aplicación: El producto se posiciona como el mejor en determinados usos o aplicaciones. </w:t>
      </w:r>
    </w:p>
    <w:p w:rsidR="009A198B" w:rsidRPr="009A198B" w:rsidRDefault="009A198B" w:rsidP="009A198B">
      <w:r w:rsidRPr="009A198B">
        <w:t xml:space="preserve">3. Posicionamiento por competidor: se afirma que el producto es mejor en algún sentido o varios en relación al competidor. </w:t>
      </w:r>
    </w:p>
    <w:p w:rsidR="009A198B" w:rsidRPr="009A198B" w:rsidRDefault="009A198B" w:rsidP="009A198B">
      <w:r w:rsidRPr="009A198B">
        <w:t xml:space="preserve">4. Posicionamiento por calidad o precio: el producto se posiciona como el que ofrece el mejor valor, es decir la mayor cantidad de beneficios a un precio razonable. </w:t>
      </w:r>
    </w:p>
    <w:p w:rsidR="009A198B" w:rsidRPr="009A198B" w:rsidRDefault="009A198B" w:rsidP="009A198B">
      <w:r w:rsidRPr="009A198B">
        <w:t xml:space="preserve">5. Posicionamiento por categoría de productos: el producto se posiciona como el líder en cierta categoría de productos. </w:t>
      </w:r>
    </w:p>
    <w:p w:rsidR="000361FB" w:rsidRDefault="009A198B" w:rsidP="009A198B">
      <w:r w:rsidRPr="009A198B">
        <w:t>6. Posicionamiento por beneficio: el producto se posiciona como el líder en lo que corresponde a cierto beneficio que las demás no dan.</w:t>
      </w:r>
    </w:p>
    <w:p w:rsidR="00A35DBF" w:rsidRPr="00051B9B" w:rsidRDefault="00A35DBF" w:rsidP="00AB431A">
      <w:pPr>
        <w:pStyle w:val="Ttulo2"/>
        <w:rPr>
          <w:b/>
        </w:rPr>
      </w:pPr>
      <w:bookmarkStart w:id="43" w:name="_Toc240235840"/>
      <w:r w:rsidRPr="00051B9B">
        <w:rPr>
          <w:b/>
        </w:rPr>
        <w:lastRenderedPageBreak/>
        <w:t>II. 6. 3. Estrategias de posicionamiento</w:t>
      </w:r>
      <w:bookmarkEnd w:id="43"/>
    </w:p>
    <w:p w:rsidR="00A35DBF" w:rsidRDefault="00A35DBF" w:rsidP="009A198B">
      <w:r w:rsidRPr="00A35DBF">
        <w:t xml:space="preserve">La estrategia de posicionamiento consiste en definir la imagen que se quiere conferir a nuestra empresa o a nuestras marcas, de manera </w:t>
      </w:r>
      <w:r w:rsidR="00251D94" w:rsidRPr="00A35DBF">
        <w:t>que nuestro</w:t>
      </w:r>
      <w:r w:rsidRPr="00A35DBF">
        <w:t xml:space="preserve"> público objetivo comprenda y aprecie la diferencia competitiva de nuestra empresa o de nuestras marcas sobre la empresa o marcas competidoras.</w:t>
      </w:r>
    </w:p>
    <w:p w:rsidR="00595295" w:rsidRDefault="00595295" w:rsidP="009A198B">
      <w:r>
        <w:t xml:space="preserve">Estas estrategias están basadas en el valor que percibe el cliente del producto, en la calidad, en la competencia al lograr una ventaja competitiva, </w:t>
      </w:r>
      <w:r w:rsidR="00B201B3">
        <w:t xml:space="preserve">la cual </w:t>
      </w:r>
      <w:r w:rsidR="00B201B3" w:rsidRPr="00B201B3">
        <w:t>se adquiere al ofrecer a los consumidores mayor valor, ya sea mediante precios más bajos o mediante beneficios mayores que</w:t>
      </w:r>
      <w:r w:rsidR="00B201B3">
        <w:t xml:space="preserve"> justifiquen precios más altos, </w:t>
      </w:r>
      <w:r>
        <w:t>los beneficios esperados, entra otras.</w:t>
      </w:r>
    </w:p>
    <w:p w:rsidR="00A35DBF" w:rsidRDefault="00A35DBF" w:rsidP="009A198B">
      <w:r w:rsidRPr="00A35DBF">
        <w:t xml:space="preserve">Las estrategias proporcionan una dirección para todas las áreas del Plan de Marketing. Las estrategias sirven como una guía para posicionar el producto, además sirven como referencia para desarrollar un </w:t>
      </w:r>
      <w:r w:rsidR="00595295">
        <w:t>marketing mix</w:t>
      </w:r>
      <w:r w:rsidR="00595295" w:rsidRPr="00A35DBF">
        <w:t xml:space="preserve"> </w:t>
      </w:r>
      <w:r w:rsidRPr="00A35DBF">
        <w:t xml:space="preserve">especifico: producto, precio, plaza, promoción, </w:t>
      </w:r>
      <w:proofErr w:type="spellStart"/>
      <w:r w:rsidRPr="00A35DBF">
        <w:t>merchandising</w:t>
      </w:r>
      <w:proofErr w:type="spellEnd"/>
      <w:r w:rsidRPr="00A35DBF">
        <w:t xml:space="preserve">, publicidad, </w:t>
      </w:r>
      <w:r w:rsidR="00B201B3">
        <w:t xml:space="preserve">entre </w:t>
      </w:r>
      <w:r w:rsidR="00B201B3" w:rsidRPr="00B201B3">
        <w:t>otras</w:t>
      </w:r>
      <w:r w:rsidRPr="00A35DBF">
        <w:t>.</w:t>
      </w:r>
    </w:p>
    <w:p w:rsidR="00A35DBF" w:rsidRDefault="00A35DBF" w:rsidP="00A35DBF">
      <w:r w:rsidRPr="00B201B3">
        <w:t>Después</w:t>
      </w:r>
      <w:r w:rsidRPr="00A35DBF">
        <w:t xml:space="preserve"> del desarrollo de la estrategia de posicionamiento se debe de comunicar a través de mensajes claves y súper simplificados que penetren en la mente de nuestro consumidor de forma concreta y duradera. </w:t>
      </w:r>
    </w:p>
    <w:p w:rsidR="00D77FA5" w:rsidRPr="00D77FA5" w:rsidRDefault="00D77FA5" w:rsidP="00D77FA5">
      <w:bookmarkStart w:id="44" w:name="_Toc240229918"/>
      <w:r>
        <w:t>El p</w:t>
      </w:r>
      <w:r w:rsidRPr="00534F38">
        <w:t xml:space="preserve">osicionamiento </w:t>
      </w:r>
      <w:r>
        <w:t xml:space="preserve">permite </w:t>
      </w:r>
      <w:r w:rsidRPr="00534F38">
        <w:t>obtener ventaja competitiva</w:t>
      </w:r>
      <w:bookmarkEnd w:id="44"/>
      <w:r>
        <w:t xml:space="preserve">, por ello es </w:t>
      </w:r>
      <w:r w:rsidR="00534F38" w:rsidRPr="00534F38">
        <w:t>importante que las empresas comuniquen y entreguen eficazmente al mercado la posición elegida, apoyándose en todos los elementos de la mezcla de marketing</w:t>
      </w:r>
      <w:r>
        <w:t xml:space="preserve">. </w:t>
      </w:r>
    </w:p>
    <w:p w:rsidR="00534F38" w:rsidRDefault="00534F38" w:rsidP="00D77FA5">
      <w:r w:rsidRPr="00534F38">
        <w:t>La posición de un producto debe evolucionar gradualmente, adaptándose al entorno dinámico que nos rodea.</w:t>
      </w:r>
    </w:p>
    <w:p w:rsidR="00B201B3" w:rsidRDefault="00B201B3" w:rsidP="00B201B3">
      <w:r w:rsidRPr="00B201B3">
        <w:t xml:space="preserve">La </w:t>
      </w:r>
      <w:r w:rsidRPr="00D77FA5">
        <w:t>gran</w:t>
      </w:r>
      <w:r w:rsidRPr="00B201B3">
        <w:t xml:space="preserve"> variedad de productos y la exposición de los consumidores, al escándalo publicitario actual, crean a la empresa la necesidad imperiosa de buscar diferencias significativas para sus productos, de forma que permitan lograr un mayor grado de preferencia.</w:t>
      </w:r>
    </w:p>
    <w:p w:rsidR="00A35DBF" w:rsidRDefault="00251D94" w:rsidP="00AB431A">
      <w:pPr>
        <w:pStyle w:val="Ttulo1"/>
      </w:pPr>
      <w:bookmarkStart w:id="45" w:name="_Toc240235841"/>
      <w:r>
        <w:t xml:space="preserve">II. 7. </w:t>
      </w:r>
      <w:r w:rsidRPr="00251D94">
        <w:t>Diferenciación</w:t>
      </w:r>
      <w:bookmarkEnd w:id="45"/>
    </w:p>
    <w:p w:rsidR="00251D94" w:rsidRDefault="00251D94" w:rsidP="00251D94">
      <w:r w:rsidRPr="00251D94">
        <w:t>La gente no compra productos o servicios</w:t>
      </w:r>
      <w:r>
        <w:t>, c</w:t>
      </w:r>
      <w:r w:rsidRPr="00251D94">
        <w:t>ompra lo que el producto puede hacer por ellos</w:t>
      </w:r>
      <w:r>
        <w:t>, c</w:t>
      </w:r>
      <w:r w:rsidRPr="00251D94">
        <w:t>ompra soluciones y beneficios</w:t>
      </w:r>
      <w:r>
        <w:t xml:space="preserve">. </w:t>
      </w:r>
    </w:p>
    <w:p w:rsidR="00251D94" w:rsidRPr="00251D94" w:rsidRDefault="00251D94" w:rsidP="00251D94">
      <w:r w:rsidRPr="00251D94">
        <w:t>La diferenciación, también conocida como la diferenciación del producto, consiste en una característica con que cuenta un producto o servicio, que lo hace diferente y lo distingue de los dem</w:t>
      </w:r>
      <w:r>
        <w:t>ás productos de la competencia.</w:t>
      </w:r>
    </w:p>
    <w:p w:rsidR="00251D94" w:rsidRPr="00251D94" w:rsidRDefault="00251D94" w:rsidP="00251D94">
      <w:r w:rsidRPr="00251D94">
        <w:t>La idea de ofrecer una diferenciación es la de ofrecer un producto único y original, que nos permita distinguirnos de la competencia, y que sea el motivo por el cual los consumidores nos prefieran a nosotros antes que a ella.</w:t>
      </w:r>
    </w:p>
    <w:p w:rsidR="00251D94" w:rsidRDefault="00251D94" w:rsidP="00251D94">
      <w:r w:rsidRPr="00251D94">
        <w:t>Ofrecer una diferenciación suele ser considerada como una alternativa de estrategia, sin embargo, hoy en día, debido al alto número de competidores y a las exigencias de los consumidores, la diferenciación debe ser un requisito indispensable si es que la empresa quiere alcanzar el éxito.</w:t>
      </w:r>
    </w:p>
    <w:p w:rsidR="00A35DBF" w:rsidRDefault="00251D94" w:rsidP="00021C3A">
      <w:r w:rsidRPr="009D24B2">
        <w:rPr>
          <w:noProof/>
          <w:lang w:eastAsia="es-ES"/>
        </w:rPr>
        <w:lastRenderedPageBreak/>
        <mc:AlternateContent>
          <mc:Choice Requires="wpg">
            <w:drawing>
              <wp:anchor distT="0" distB="0" distL="114300" distR="114300" simplePos="0" relativeHeight="251699200" behindDoc="0" locked="0" layoutInCell="1" allowOverlap="1" wp14:anchorId="428D517E" wp14:editId="427C32A7">
                <wp:simplePos x="0" y="0"/>
                <wp:positionH relativeFrom="margin">
                  <wp:posOffset>51759</wp:posOffset>
                </wp:positionH>
                <wp:positionV relativeFrom="paragraph">
                  <wp:posOffset>110898</wp:posOffset>
                </wp:positionV>
                <wp:extent cx="4678045" cy="903605"/>
                <wp:effectExtent l="0" t="0" r="8255" b="0"/>
                <wp:wrapSquare wrapText="bothSides"/>
                <wp:docPr id="3781" name="Grupo 3781"/>
                <wp:cNvGraphicFramePr/>
                <a:graphic xmlns:a="http://schemas.openxmlformats.org/drawingml/2006/main">
                  <a:graphicData uri="http://schemas.microsoft.com/office/word/2010/wordprocessingGroup">
                    <wpg:wgp>
                      <wpg:cNvGrpSpPr/>
                      <wpg:grpSpPr>
                        <a:xfrm>
                          <a:off x="0" y="0"/>
                          <a:ext cx="4678045" cy="903605"/>
                          <a:chOff x="0" y="0"/>
                          <a:chExt cx="2243455" cy="1466215"/>
                        </a:xfrm>
                      </wpg:grpSpPr>
                      <wpg:grpSp>
                        <wpg:cNvPr id="3782" name="Group 137888"/>
                        <wpg:cNvGrpSpPr/>
                        <wpg:grpSpPr>
                          <a:xfrm>
                            <a:off x="0" y="0"/>
                            <a:ext cx="2243455" cy="1466215"/>
                            <a:chOff x="0" y="0"/>
                            <a:chExt cx="1473200" cy="1466331"/>
                          </a:xfrm>
                        </wpg:grpSpPr>
                        <wps:wsp>
                          <wps:cNvPr id="3783" name="Shape 914"/>
                          <wps:cNvSpPr/>
                          <wps:spPr>
                            <a:xfrm>
                              <a:off x="0" y="0"/>
                              <a:ext cx="1473200" cy="1466331"/>
                            </a:xfrm>
                            <a:custGeom>
                              <a:avLst/>
                              <a:gdLst/>
                              <a:ahLst/>
                              <a:cxnLst/>
                              <a:rect l="0" t="0" r="0" b="0"/>
                              <a:pathLst>
                                <a:path w="1473200" h="1466331">
                                  <a:moveTo>
                                    <a:pt x="0" y="0"/>
                                  </a:moveTo>
                                  <a:lnTo>
                                    <a:pt x="1203790" y="0"/>
                                  </a:lnTo>
                                  <a:cubicBezTo>
                                    <a:pt x="1334940" y="0"/>
                                    <a:pt x="1444367" y="69581"/>
                                    <a:pt x="1469675" y="162076"/>
                                  </a:cubicBezTo>
                                  <a:lnTo>
                                    <a:pt x="1473200" y="188229"/>
                                  </a:lnTo>
                                  <a:lnTo>
                                    <a:pt x="1473200" y="1466331"/>
                                  </a:lnTo>
                                  <a:lnTo>
                                    <a:pt x="0" y="1466331"/>
                                  </a:lnTo>
                                  <a:lnTo>
                                    <a:pt x="0" y="0"/>
                                  </a:lnTo>
                                  <a:close/>
                                </a:path>
                              </a:pathLst>
                            </a:custGeom>
                            <a:solidFill>
                              <a:srgbClr val="C5C9DC"/>
                            </a:solidFill>
                            <a:ln w="0" cap="flat">
                              <a:noFill/>
                              <a:miter lim="127000"/>
                            </a:ln>
                            <a:effectLst/>
                          </wps:spPr>
                          <wps:bodyPr/>
                        </wps:wsp>
                      </wpg:grpSp>
                      <wps:wsp>
                        <wps:cNvPr id="3784" name="Cuadro de texto 3784"/>
                        <wps:cNvSpPr txBox="1"/>
                        <wps:spPr>
                          <a:xfrm>
                            <a:off x="106325" y="212650"/>
                            <a:ext cx="2019935" cy="1103368"/>
                          </a:xfrm>
                          <a:prstGeom prst="rect">
                            <a:avLst/>
                          </a:prstGeom>
                          <a:solidFill>
                            <a:sysClr val="window" lastClr="FFFFFF"/>
                          </a:solidFill>
                          <a:ln w="6350">
                            <a:solidFill>
                              <a:prstClr val="black"/>
                            </a:solidFill>
                          </a:ln>
                        </wps:spPr>
                        <wps:txbx>
                          <w:txbxContent>
                            <w:p w:rsidR="00027E82" w:rsidRDefault="00027E82" w:rsidP="00251D94">
                              <w:r>
                                <w:t>La diferenciación c</w:t>
                              </w:r>
                              <w:r w:rsidRPr="00251D94">
                                <w:t xml:space="preserve">onsiste en lograr que los productos y servicios de la </w:t>
                              </w:r>
                              <w:r>
                                <w:t>e</w:t>
                              </w:r>
                              <w:r w:rsidRPr="00251D94">
                                <w:t xml:space="preserve">mpresa se </w:t>
                              </w:r>
                              <w:r w:rsidRPr="00251D94">
                                <w:rPr>
                                  <w:b/>
                                </w:rPr>
                                <w:t>distingan</w:t>
                              </w:r>
                              <w:r w:rsidRPr="00251D94">
                                <w:t xml:space="preserve"> de los de la competencia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8D517E" id="Grupo 3781" o:spid="_x0000_s1147" style="position:absolute;left:0;text-align:left;margin-left:4.1pt;margin-top:8.75pt;width:368.35pt;height:71.15pt;z-index:251699200;mso-position-horizontal-relative:margin;mso-width-relative:margin;mso-height-relative:margin" coordsize="22434,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">
                <v:group id="Group 137888" o:spid="_x0000_s1148" style="position:absolute;width:22434;height:14662" coordsize="14732,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">
                  <v:shape id="Shape 914" o:spid="_x0000_s1149" style="position:absolute;width:14732;height:14663;visibility:visible;mso-wrap-style:square;v-text-anchor:top" coordsize="1473200,146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" path="m,l1203790,v131150,,240577,69581,265885,162076l1473200,188229r,1278102l,1466331,,xe" fillcolor="#c5c9dc" stroked="f" strokeweight="0">
                    <v:stroke miterlimit="83231f" joinstyle="miter"/>
                    <v:path arrowok="t" textboxrect="0,0,1473200,1466331"/>
                  </v:shape>
                </v:group>
                <v:shape id="Cuadro de texto 3784" o:spid="_x0000_s1150" type="#_x0000_t202" style="position:absolute;left:1063;top:2126;width:20199;height:11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" fillcolor="window" strokeweight=".5pt">
                  <v:textbox>
                    <w:txbxContent>
                      <w:p w:rsidR="00027E82" w:rsidRDefault="00027E82" w:rsidP="00251D94">
                        <w:r>
                          <w:t>La diferenciación c</w:t>
                        </w:r>
                        <w:r w:rsidRPr="00251D94">
                          <w:t xml:space="preserve">onsiste en lograr que los productos y servicios de la </w:t>
                        </w:r>
                        <w:r>
                          <w:t>e</w:t>
                        </w:r>
                        <w:r w:rsidRPr="00251D94">
                          <w:t xml:space="preserve">mpresa se </w:t>
                        </w:r>
                        <w:r w:rsidRPr="00251D94">
                          <w:rPr>
                            <w:b/>
                          </w:rPr>
                          <w:t>distingan</w:t>
                        </w:r>
                        <w:r w:rsidRPr="00251D94">
                          <w:t xml:space="preserve"> de los de la competencia</w:t>
                        </w:r>
                      </w:p>
                    </w:txbxContent>
                  </v:textbox>
                </v:shape>
                <w10:wrap type="square" anchorx="margin"/>
              </v:group>
            </w:pict>
          </mc:Fallback>
        </mc:AlternateContent>
      </w:r>
    </w:p>
    <w:p w:rsidR="00A35DBF" w:rsidRDefault="00A35DBF" w:rsidP="00021C3A"/>
    <w:p w:rsidR="00051B9B" w:rsidRDefault="00051B9B" w:rsidP="00251D94"/>
    <w:p w:rsidR="00051B9B" w:rsidRDefault="00051B9B" w:rsidP="00251D94"/>
    <w:p w:rsidR="00051B9B" w:rsidRDefault="00051B9B" w:rsidP="00251D94"/>
    <w:p w:rsidR="00251D94" w:rsidRPr="00251D94" w:rsidRDefault="00251D94" w:rsidP="00251D94">
      <w:r w:rsidRPr="00251D94">
        <w:t>El marketing no es una batalla de productos, servicios, ideas o personas.</w:t>
      </w:r>
      <w:r>
        <w:t xml:space="preserve"> </w:t>
      </w:r>
      <w:r w:rsidRPr="00251D94">
        <w:t>Es una batalla de percepciones</w:t>
      </w:r>
      <w:r w:rsidR="00CF50CF">
        <w:t xml:space="preserve"> para</w:t>
      </w:r>
      <w:r w:rsidRPr="00251D94">
        <w:t>:</w:t>
      </w:r>
    </w:p>
    <w:p w:rsidR="00251D94" w:rsidRPr="00251D94" w:rsidRDefault="00CF50CF" w:rsidP="00251D94">
      <w:pPr>
        <w:pStyle w:val="Prrafodelista"/>
        <w:numPr>
          <w:ilvl w:val="0"/>
          <w:numId w:val="43"/>
        </w:numPr>
      </w:pPr>
      <w:r>
        <w:t>E</w:t>
      </w:r>
      <w:r w:rsidR="00251D94" w:rsidRPr="00251D94">
        <w:t>stablecer una diferencia con la competencia en la mente del cliente</w:t>
      </w:r>
      <w:r w:rsidR="00251D94">
        <w:t>.</w:t>
      </w:r>
    </w:p>
    <w:p w:rsidR="00251D94" w:rsidRPr="00251D94" w:rsidRDefault="00CF50CF" w:rsidP="00251D94">
      <w:pPr>
        <w:pStyle w:val="Prrafodelista"/>
        <w:numPr>
          <w:ilvl w:val="0"/>
          <w:numId w:val="43"/>
        </w:numPr>
      </w:pPr>
      <w:r>
        <w:t>O</w:t>
      </w:r>
      <w:r w:rsidR="00251D94" w:rsidRPr="00251D94">
        <w:t>cupar un lugar privilegiado en un cerebro cargado de ofertas y estímulos de todo tipo</w:t>
      </w:r>
      <w:r w:rsidR="00251D94">
        <w:t>.</w:t>
      </w:r>
    </w:p>
    <w:p w:rsidR="00A35DBF" w:rsidRDefault="00CF50CF" w:rsidP="00251D94">
      <w:pPr>
        <w:pStyle w:val="Prrafodelista"/>
        <w:numPr>
          <w:ilvl w:val="0"/>
          <w:numId w:val="43"/>
        </w:numPr>
      </w:pPr>
      <w:r>
        <w:t>O</w:t>
      </w:r>
      <w:r w:rsidR="00251D94" w:rsidRPr="00251D94">
        <w:t>cupar un lugar que no pueda ser ocupado por otro.</w:t>
      </w:r>
    </w:p>
    <w:p w:rsidR="00CF50CF" w:rsidRPr="00051B9B" w:rsidRDefault="00CF50CF" w:rsidP="00CF50CF">
      <w:pPr>
        <w:rPr>
          <w:b/>
        </w:rPr>
      </w:pPr>
      <w:r w:rsidRPr="00051B9B">
        <w:rPr>
          <w:b/>
        </w:rPr>
        <w:t>Ejemplos de diferenciación</w:t>
      </w:r>
    </w:p>
    <w:p w:rsidR="00CF50CF" w:rsidRPr="00CF50CF" w:rsidRDefault="00CF50CF" w:rsidP="00CF50CF">
      <w:r w:rsidRPr="00CF50CF">
        <w:t>Una empresa o negocio puede tener diferenciación, por ejemplo:</w:t>
      </w:r>
    </w:p>
    <w:p w:rsidR="00CF50CF" w:rsidRPr="00CF50CF" w:rsidRDefault="00CF50CF" w:rsidP="00CF50CF">
      <w:pPr>
        <w:pStyle w:val="Prrafodelista"/>
        <w:numPr>
          <w:ilvl w:val="0"/>
          <w:numId w:val="44"/>
        </w:numPr>
      </w:pPr>
      <w:r w:rsidRPr="00CF50CF">
        <w:t xml:space="preserve">En los atributos del producto, por ejemplo, al ofrecer una función extra que los productos de la competencia no poseen. </w:t>
      </w:r>
    </w:p>
    <w:p w:rsidR="00CF50CF" w:rsidRPr="00CF50CF" w:rsidRDefault="00CF50CF" w:rsidP="00CF50CF">
      <w:pPr>
        <w:pStyle w:val="Prrafodelista"/>
        <w:numPr>
          <w:ilvl w:val="0"/>
          <w:numId w:val="44"/>
        </w:numPr>
      </w:pPr>
      <w:r w:rsidRPr="00CF50CF">
        <w:t xml:space="preserve">En el diseño del producto, por ejemplo, en su facilidad de uso, o en su durabilidad. </w:t>
      </w:r>
    </w:p>
    <w:p w:rsidR="00CF50CF" w:rsidRPr="00CF50CF" w:rsidRDefault="00CF50CF" w:rsidP="00CF50CF">
      <w:pPr>
        <w:pStyle w:val="Prrafodelista"/>
        <w:numPr>
          <w:ilvl w:val="0"/>
          <w:numId w:val="44"/>
        </w:numPr>
      </w:pPr>
      <w:r w:rsidRPr="00CF50CF">
        <w:t xml:space="preserve">En los modelos, por ejemplo, en el buen gusto, o en la variedad de los modelos. </w:t>
      </w:r>
    </w:p>
    <w:p w:rsidR="00CF50CF" w:rsidRPr="00CF50CF" w:rsidRDefault="00CF50CF" w:rsidP="00CF50CF">
      <w:pPr>
        <w:pStyle w:val="Prrafodelista"/>
        <w:numPr>
          <w:ilvl w:val="0"/>
          <w:numId w:val="44"/>
        </w:numPr>
      </w:pPr>
      <w:r w:rsidRPr="00CF50CF">
        <w:t xml:space="preserve">En la atención al cliente, por ejemplo, en ofrecer y caracterizarse por brindar un excelente servicio al cliente. </w:t>
      </w:r>
    </w:p>
    <w:p w:rsidR="00CF50CF" w:rsidRPr="00CF50CF" w:rsidRDefault="00CF50CF" w:rsidP="00CF50CF">
      <w:pPr>
        <w:pStyle w:val="Prrafodelista"/>
        <w:numPr>
          <w:ilvl w:val="0"/>
          <w:numId w:val="44"/>
        </w:numPr>
      </w:pPr>
      <w:r w:rsidRPr="00CF50CF">
        <w:t xml:space="preserve">En el precio, por ejemplo, en ofrecer precios más bajos que la competencia. </w:t>
      </w:r>
    </w:p>
    <w:p w:rsidR="00CF50CF" w:rsidRPr="00CF50CF" w:rsidRDefault="00CF50CF" w:rsidP="00CF50CF">
      <w:pPr>
        <w:pStyle w:val="Prrafodelista"/>
        <w:numPr>
          <w:ilvl w:val="0"/>
          <w:numId w:val="44"/>
        </w:numPr>
      </w:pPr>
      <w:r w:rsidRPr="00CF50CF">
        <w:t xml:space="preserve">En brindar un servicio extra, por ejemplo, en ofrecer un servicio gratis de instalación y mantenimiento. </w:t>
      </w:r>
    </w:p>
    <w:p w:rsidR="00CF50CF" w:rsidRPr="00CF50CF" w:rsidRDefault="00CF50CF" w:rsidP="00CF50CF">
      <w:pPr>
        <w:pStyle w:val="Prrafodelista"/>
        <w:numPr>
          <w:ilvl w:val="0"/>
          <w:numId w:val="44"/>
        </w:numPr>
      </w:pPr>
      <w:r w:rsidRPr="00CF50CF">
        <w:t xml:space="preserve">En la rapidez en la atención, por ejemplo, en la rapidez en la toma de pedidos y en la entrega de los productos. </w:t>
      </w:r>
    </w:p>
    <w:p w:rsidR="00251D94" w:rsidRPr="00CF50CF" w:rsidRDefault="00CF50CF" w:rsidP="00CF50CF">
      <w:pPr>
        <w:pStyle w:val="Prrafodelista"/>
        <w:numPr>
          <w:ilvl w:val="0"/>
          <w:numId w:val="44"/>
        </w:numPr>
      </w:pPr>
      <w:r w:rsidRPr="00CF50CF">
        <w:t>En brindar un servicio personalizado, por ejemplo, en asesorar personalmente a los clientes al momento de su compra.</w:t>
      </w:r>
    </w:p>
    <w:p w:rsidR="00CF50CF" w:rsidRPr="00CF50CF" w:rsidRDefault="00CF50CF" w:rsidP="00CF50CF">
      <w:r w:rsidRPr="00CF50CF">
        <w:t>A través de la diferenciación, la empresa busca la preferencia de los consumidores, sin embargo, la diferenciación puede correr el riesgo de ser imitada por la competencia, por lo que siempre debemos ofrecer algo nuevo, novedoso, que nos permita diferenciarnos y distinguirnos de la competencia; pero que, sobre todo, sea difícilmente imitable por ésta.</w:t>
      </w:r>
    </w:p>
    <w:p w:rsidR="00251D94" w:rsidRDefault="00CF50CF" w:rsidP="00CF50CF">
      <w:r w:rsidRPr="00CF50CF">
        <w:t>El contar con una diferenciación, no nos asegura el éxito, pero sí nos da grandes posibilidades de alcanzarlo; pero, por otro lado, el no contar con una diferenciación en nuestros productos o servicios, hoy en día, simplemente nos pone fuera de competencia.</w:t>
      </w:r>
    </w:p>
    <w:p w:rsidR="00557000" w:rsidRDefault="00557000" w:rsidP="00251D94"/>
    <w:p w:rsidR="00557000" w:rsidRDefault="00557000" w:rsidP="00251D94"/>
    <w:p w:rsidR="00557000" w:rsidRDefault="00557000" w:rsidP="00251D94"/>
    <w:p w:rsidR="00557000" w:rsidRDefault="00557000" w:rsidP="00251D94"/>
    <w:p w:rsidR="00251D94" w:rsidRDefault="004945FC" w:rsidP="00251D94">
      <w:r>
        <w:lastRenderedPageBreak/>
        <w:t>A modo de conclusión de este tema se muestra la siguiente figura, donde se presentan los p</w:t>
      </w:r>
      <w:r w:rsidR="00C62641" w:rsidRPr="00CF50CF">
        <w:t>asos para un buen posicionamiento</w:t>
      </w:r>
    </w:p>
    <w:p w:rsidR="00C62641" w:rsidRDefault="004945FC" w:rsidP="00021C3A">
      <w:r w:rsidRPr="00C62641">
        <w:rPr>
          <w:noProof/>
          <w:lang w:eastAsia="es-ES"/>
        </w:rPr>
        <w:drawing>
          <wp:anchor distT="0" distB="0" distL="114300" distR="114300" simplePos="0" relativeHeight="251700224" behindDoc="0" locked="0" layoutInCell="1" allowOverlap="1" wp14:anchorId="31B00F61" wp14:editId="4A4AC67E">
            <wp:simplePos x="0" y="0"/>
            <wp:positionH relativeFrom="margin">
              <wp:align>left</wp:align>
            </wp:positionH>
            <wp:positionV relativeFrom="paragraph">
              <wp:posOffset>97406</wp:posOffset>
            </wp:positionV>
            <wp:extent cx="4624705" cy="2658110"/>
            <wp:effectExtent l="133350" t="133350" r="137795" b="161290"/>
            <wp:wrapSquare wrapText="bothSides"/>
            <wp:docPr id="3786" name="Imagen 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624705" cy="26581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C62641" w:rsidRDefault="00C62641" w:rsidP="00021C3A"/>
    <w:p w:rsidR="00557000" w:rsidRDefault="00557000" w:rsidP="00021C3A"/>
    <w:p w:rsidR="00557000" w:rsidRDefault="00557000" w:rsidP="00021C3A"/>
    <w:p w:rsidR="00557000" w:rsidRDefault="00557000" w:rsidP="00021C3A"/>
    <w:p w:rsidR="00557000" w:rsidRDefault="00557000" w:rsidP="00021C3A"/>
    <w:p w:rsidR="00557000" w:rsidRDefault="00557000" w:rsidP="00021C3A">
      <w:bookmarkStart w:id="46" w:name="_GoBack"/>
      <w:bookmarkEnd w:id="46"/>
    </w:p>
    <w:p w:rsidR="00557000" w:rsidRDefault="00557000" w:rsidP="00021C3A"/>
    <w:p w:rsidR="00557000" w:rsidRDefault="00557000" w:rsidP="00021C3A"/>
    <w:p w:rsidR="00557000" w:rsidRDefault="00557000" w:rsidP="00021C3A"/>
    <w:p w:rsidR="00557000" w:rsidRDefault="00557000" w:rsidP="00021C3A"/>
    <w:p w:rsidR="00051B9B" w:rsidRDefault="00051B9B" w:rsidP="00021C3A"/>
    <w:p w:rsidR="004945FC" w:rsidRDefault="004945FC" w:rsidP="00021C3A">
      <w:r>
        <w:t>Elaboración propia.</w:t>
      </w:r>
    </w:p>
    <w:p w:rsidR="004945FC" w:rsidRPr="004945FC" w:rsidRDefault="004945FC" w:rsidP="00FF250D">
      <w:pPr>
        <w:pStyle w:val="Ttulo1"/>
      </w:pPr>
      <w:bookmarkStart w:id="47" w:name="_Toc240235842"/>
      <w:r w:rsidRPr="004945FC">
        <w:t>RESUMEN DE LA UNIDAD</w:t>
      </w:r>
      <w:bookmarkEnd w:id="47"/>
    </w:p>
    <w:p w:rsidR="004945FC" w:rsidRDefault="00D048A8" w:rsidP="004945FC">
      <w:r w:rsidRPr="00D048A8">
        <w:t>Al concluir este tema hay puntos que vale la pena resaltar</w:t>
      </w:r>
      <w:r>
        <w:t xml:space="preserve">. </w:t>
      </w:r>
      <w:r w:rsidR="004945FC">
        <w:t>Una organización busca ser competitiva en el sector o industria donde ofrece bienes y servicios al comprador. Para que el gerente de mercadotecnia defina las estrategias a seguir, debe hacer un análisis del entorno externo o macroentorno. En el entorno hay participantes y fuerzas que afectan la capacidad de gerencia de mercadotecnia y este se enfoca en identificar las variables que tendrán un efecto favorable o adverso en la organización.</w:t>
      </w:r>
    </w:p>
    <w:p w:rsidR="004945FC" w:rsidRDefault="004945FC" w:rsidP="004945FC">
      <w:r>
        <w:t>Lo relativo con factores económicos, como ingreso o tasa de inflación, determinan la capacidad de compra del consumidor y en la empresa se traduce en aumento o disminución de ventas. La demografía ayuda a conocer las características del mercado meta e identificar su comportamiento de compra mientras que los factores sociales reflejan las actitudes de las personas, sus valores y estilos de vida. Los avances tecnológicos pueden ayudar a que las empresas ofrezcan mejores productos a sus consumidores o sean más eficientes en sus procesos de producción y distribución. El ámbito político y legal también debe analizarse para definir las estrategias para las marcas de la empresa. Todo esto, en pocas palabras, escapa del control directo de la organización.</w:t>
      </w:r>
    </w:p>
    <w:p w:rsidR="004945FC" w:rsidRPr="00D048A8" w:rsidRDefault="004945FC" w:rsidP="00D048A8">
      <w:r>
        <w:t>Hay otro tipo de participantes que están bajo el control de la empresa y se conoce como el microentorno. En este ámbito se encuentra la empresa, con su estructura y recursos propios. Los proveedores se vinculan con la organización al dotarla de lo que requiere</w:t>
      </w:r>
      <w:r w:rsidR="00D048A8" w:rsidRPr="00D048A8">
        <w:t xml:space="preserve"> para producir los bienes y servicios que ofrecen a los compradores.</w:t>
      </w:r>
    </w:p>
    <w:p w:rsidR="00D048A8" w:rsidRDefault="00D048A8" w:rsidP="00D048A8">
      <w:r>
        <w:lastRenderedPageBreak/>
        <w:t xml:space="preserve">Muchas empresas deben seleccionar a los intermediarios que le ayudarán a tener la mercancía disponible para los clientes y, sobre todo, debe conocer a sus competidores para determinar la forma de lograr que los consumidores adquieran sus productos y no los del competidor. </w:t>
      </w:r>
    </w:p>
    <w:p w:rsidR="004945FC" w:rsidRDefault="00D048A8" w:rsidP="00D048A8">
      <w:r>
        <w:t>Finalmente, el área de mercadotecnia se relaciona con otras áreas funcionales y departamentos para llevar a cabos sus funciones y actividades. Hay relación e intercambio de información, por ejemplo, con ingeniería, compras, recursos humanos, producción, almacén, finanzas, entre otras.</w:t>
      </w:r>
    </w:p>
    <w:p w:rsidR="00557000" w:rsidRDefault="004945FC" w:rsidP="004945FC">
      <w:r w:rsidRPr="00FF250D">
        <w:t>Ante</w:t>
      </w:r>
      <w:r w:rsidRPr="004945FC">
        <w:t xml:space="preserve"> la dificultad de muchas organizaciones de atender a un gran mercado se enfocan en segmentos, es decir, subgrupos de personas u organizaciones con características muy similares. El proceso de segmentación de mercados consta de 6 pasos y para ello se tienen bases para la segmentación o variables. Las organizaciones deben definir si usarán una o más variables para determinar al tipo de consumidor al que desean atender. Entre las variables de segmentación más usadas por todo tipo de empresas se encuentran las demográficas, geográficas, </w:t>
      </w:r>
      <w:proofErr w:type="spellStart"/>
      <w:r w:rsidRPr="004945FC">
        <w:t>psicográficas</w:t>
      </w:r>
      <w:proofErr w:type="spellEnd"/>
      <w:r w:rsidRPr="004945FC">
        <w:t xml:space="preserve"> y conductuales. Una vez que la organización ha segmentado el mercado debe determinarse el tipo de estrategia de segmentación, a saber, estrategia no diferenciada, estrategia concentrada o estrategia de múltiples segmentos. Cada una de las estrategias ofrece ventajas y desventajas a las organizaciones.</w:t>
      </w:r>
    </w:p>
    <w:p w:rsidR="00D77FA5" w:rsidRDefault="00E620C3" w:rsidP="004945FC">
      <w:r w:rsidRPr="00E620C3">
        <w:t>Una vez decidido en qué segmentos competirá la empresa (</w:t>
      </w:r>
      <w:r>
        <w:t>mercado</w:t>
      </w:r>
      <w:r w:rsidRPr="00E620C3">
        <w:t xml:space="preserve"> meta), deberá decidir qué posiciones desea ocupar en dichos se</w:t>
      </w:r>
      <w:r>
        <w:t xml:space="preserve">gmentos </w:t>
      </w:r>
      <w:r w:rsidRPr="00E620C3">
        <w:t>para obtener ventaja competitiva</w:t>
      </w:r>
      <w:r>
        <w:t>.</w:t>
      </w:r>
    </w:p>
    <w:p w:rsidR="00D77FA5" w:rsidRDefault="00E620C3" w:rsidP="00E620C3">
      <w:r>
        <w:t xml:space="preserve">Entendiéndose como posicionamiento </w:t>
      </w:r>
      <w:r w:rsidRPr="00E620C3">
        <w:t>Lugar que ocupa un producto o servicio en la mente del consumidor, en relación con los productos de la competencia y es el resultado de una estrategia especialmente diseñada para proyectar la imagen específica de ese producto, servicio, idea, marca o hasta una persona</w:t>
      </w:r>
      <w:r>
        <w:t>.</w:t>
      </w:r>
    </w:p>
    <w:p w:rsidR="00E620C3" w:rsidRDefault="00E620C3" w:rsidP="00E620C3">
      <w:r w:rsidRPr="00E620C3">
        <w:t>Pero el posicionamiento no es lo que uno hace; es lo que uno logra en la conciencia del público, es decir hacer que el producto ocupe una posición en la mente del público</w:t>
      </w:r>
      <w:r w:rsidR="00062AC6">
        <w:t>.</w:t>
      </w:r>
    </w:p>
    <w:p w:rsidR="00062AC6" w:rsidRPr="00E620C3" w:rsidRDefault="00062AC6" w:rsidP="00E620C3">
      <w:r w:rsidRPr="00062AC6">
        <w:t>El contar con una diferenciación, no nos asegura el éxito, pero sí nos da grandes posibilidades de alcanzarlo; pero, por otro lado, el no contar con una diferenciación en nuestros productos o servicios, hoy en día, simplemente nos pone fuera de competencia.</w:t>
      </w:r>
    </w:p>
    <w:p w:rsidR="004945FC" w:rsidRPr="00EB6001" w:rsidRDefault="004945FC" w:rsidP="00FF250D">
      <w:pPr>
        <w:pStyle w:val="Ttulo1"/>
      </w:pPr>
      <w:bookmarkStart w:id="48" w:name="_Toc240235843"/>
      <w:r w:rsidRPr="00EB6001">
        <w:t>ACTIVIDADES DE ESTUDIO INDEPENDIENTE</w:t>
      </w:r>
      <w:bookmarkEnd w:id="48"/>
    </w:p>
    <w:p w:rsidR="00D048A8" w:rsidRDefault="00D048A8" w:rsidP="00D048A8">
      <w:r>
        <w:t>1. Contesta las siguientes preguntas.</w:t>
      </w:r>
    </w:p>
    <w:p w:rsidR="00D048A8" w:rsidRDefault="00D048A8" w:rsidP="00D048A8">
      <w:pPr>
        <w:pStyle w:val="Prrafodelista"/>
        <w:numPr>
          <w:ilvl w:val="0"/>
          <w:numId w:val="45"/>
        </w:numPr>
      </w:pPr>
      <w:r>
        <w:t>Define el concepto macroentorno o macro ambiente.</w:t>
      </w:r>
    </w:p>
    <w:p w:rsidR="00D048A8" w:rsidRDefault="00D048A8" w:rsidP="00D048A8">
      <w:pPr>
        <w:pStyle w:val="Prrafodelista"/>
        <w:numPr>
          <w:ilvl w:val="0"/>
          <w:numId w:val="45"/>
        </w:numPr>
      </w:pPr>
      <w:r>
        <w:t>Explica la importancia de analizar el ambiente económico que influye en la empresa.</w:t>
      </w:r>
    </w:p>
    <w:p w:rsidR="00D048A8" w:rsidRDefault="00D048A8" w:rsidP="00D048A8">
      <w:pPr>
        <w:pStyle w:val="Prrafodelista"/>
        <w:numPr>
          <w:ilvl w:val="0"/>
          <w:numId w:val="45"/>
        </w:numPr>
      </w:pPr>
      <w:r>
        <w:t>Explica la importancia de analizar los aspectos demográficos que influyen en la empresa.</w:t>
      </w:r>
    </w:p>
    <w:p w:rsidR="00D048A8" w:rsidRDefault="00D048A8" w:rsidP="00D048A8">
      <w:pPr>
        <w:pStyle w:val="Prrafodelista"/>
        <w:numPr>
          <w:ilvl w:val="0"/>
          <w:numId w:val="45"/>
        </w:numPr>
      </w:pPr>
      <w:r>
        <w:t>Define el concepto de microentorno.</w:t>
      </w:r>
    </w:p>
    <w:p w:rsidR="00D048A8" w:rsidRDefault="00D048A8" w:rsidP="00D048A8">
      <w:pPr>
        <w:pStyle w:val="Prrafodelista"/>
        <w:numPr>
          <w:ilvl w:val="0"/>
          <w:numId w:val="45"/>
        </w:numPr>
      </w:pPr>
      <w:r>
        <w:t>Explica la importancia de los proveedores e intermediarios para una empresa.</w:t>
      </w:r>
    </w:p>
    <w:p w:rsidR="00D048A8" w:rsidRDefault="00D048A8" w:rsidP="00D048A8">
      <w:pPr>
        <w:pStyle w:val="Prrafodelista"/>
        <w:numPr>
          <w:ilvl w:val="0"/>
          <w:numId w:val="45"/>
        </w:numPr>
      </w:pPr>
      <w:r>
        <w:t>¿Qué pasaría si el área de mercadotecnia no tuviera relación con otras áreas funcionales de una empresa?</w:t>
      </w:r>
    </w:p>
    <w:p w:rsidR="00D048A8" w:rsidRDefault="00D048A8" w:rsidP="00D048A8">
      <w:r>
        <w:t>2. Indica si las siguientes aseveraciones son verdaderas (V) o falsas (F).</w:t>
      </w:r>
    </w:p>
    <w:p w:rsidR="00D048A8" w:rsidRDefault="007C63BF" w:rsidP="007C63BF">
      <w:pPr>
        <w:pStyle w:val="Prrafodelista"/>
        <w:numPr>
          <w:ilvl w:val="0"/>
          <w:numId w:val="46"/>
        </w:numPr>
      </w:pPr>
      <w:r>
        <w:lastRenderedPageBreak/>
        <w:t>___</w:t>
      </w:r>
      <w:r w:rsidR="00D048A8">
        <w:t>El gerente de mercadotecnia de una organización tiene la capacidad de modificar las fuerzas externas a la empresa.</w:t>
      </w:r>
    </w:p>
    <w:p w:rsidR="00D048A8" w:rsidRDefault="007C63BF" w:rsidP="007C63BF">
      <w:pPr>
        <w:pStyle w:val="Prrafodelista"/>
        <w:numPr>
          <w:ilvl w:val="0"/>
          <w:numId w:val="46"/>
        </w:numPr>
      </w:pPr>
      <w:r>
        <w:t>___</w:t>
      </w:r>
      <w:r w:rsidR="00D048A8">
        <w:t>El gerente de mercadotecnia de una organización debe identificar a los participantes y fuerzas externas que afecten la forma de atender exitosamente a los clientes meta de la organización.</w:t>
      </w:r>
    </w:p>
    <w:p w:rsidR="00D048A8" w:rsidRDefault="007C63BF" w:rsidP="007C63BF">
      <w:pPr>
        <w:pStyle w:val="Prrafodelista"/>
        <w:numPr>
          <w:ilvl w:val="0"/>
          <w:numId w:val="46"/>
        </w:numPr>
      </w:pPr>
      <w:r>
        <w:t>___</w:t>
      </w:r>
      <w:r w:rsidR="00D048A8">
        <w:t>La finalidad del estudio o análisis del entorno externo es detectar las fortalezas y debilidades de la organización.</w:t>
      </w:r>
    </w:p>
    <w:p w:rsidR="00D048A8" w:rsidRDefault="007C63BF" w:rsidP="007C63BF">
      <w:pPr>
        <w:pStyle w:val="Prrafodelista"/>
        <w:numPr>
          <w:ilvl w:val="0"/>
          <w:numId w:val="46"/>
        </w:numPr>
      </w:pPr>
      <w:r>
        <w:t>___</w:t>
      </w:r>
      <w:r w:rsidR="00D048A8">
        <w:t>El macroentorno se define como fuerzas generales que afectan a los participantes del microentorno.</w:t>
      </w:r>
    </w:p>
    <w:p w:rsidR="00D048A8" w:rsidRDefault="007C63BF" w:rsidP="007C63BF">
      <w:pPr>
        <w:pStyle w:val="Prrafodelista"/>
        <w:numPr>
          <w:ilvl w:val="0"/>
          <w:numId w:val="46"/>
        </w:numPr>
      </w:pPr>
      <w:r>
        <w:t>___</w:t>
      </w:r>
      <w:r w:rsidR="00D048A8">
        <w:t>El análisis de las variables macroeconómicas ayuda a la organización a conocer el impacto favorable o desfavorable que tendrán en la capacidad de compra y pautas de consumo del consumidor.</w:t>
      </w:r>
    </w:p>
    <w:p w:rsidR="00D048A8" w:rsidRDefault="007C63BF" w:rsidP="007C63BF">
      <w:pPr>
        <w:pStyle w:val="Prrafodelista"/>
        <w:numPr>
          <w:ilvl w:val="0"/>
          <w:numId w:val="46"/>
        </w:numPr>
      </w:pPr>
      <w:r>
        <w:t>___</w:t>
      </w:r>
      <w:r w:rsidR="00D048A8">
        <w:t>La evaluación del entorno demográfico ayuda al gerente de mercadotecnia a identificar el comportamiento del consumidor.</w:t>
      </w:r>
    </w:p>
    <w:p w:rsidR="00D048A8" w:rsidRDefault="007C63BF" w:rsidP="007C63BF">
      <w:pPr>
        <w:pStyle w:val="Prrafodelista"/>
        <w:numPr>
          <w:ilvl w:val="0"/>
          <w:numId w:val="46"/>
        </w:numPr>
      </w:pPr>
      <w:r>
        <w:t>___</w:t>
      </w:r>
      <w:r w:rsidR="00D048A8">
        <w:t>El gerente de mercadotecnia en una organización tiene control sobre los participantes cercanos, como proveedores, intermediarios, clientes y competidores para asegurar que se entrega valor a los clientes.</w:t>
      </w:r>
    </w:p>
    <w:p w:rsidR="003A605E" w:rsidRDefault="007C63BF" w:rsidP="007C63BF">
      <w:pPr>
        <w:pStyle w:val="Prrafodelista"/>
        <w:numPr>
          <w:ilvl w:val="0"/>
          <w:numId w:val="46"/>
        </w:numPr>
      </w:pPr>
      <w:r>
        <w:t>___</w:t>
      </w:r>
      <w:r w:rsidR="00D048A8">
        <w:t>La mercadotecnia, como área funcional, se relaciona frecuentemente con áreas como personal, finanzas, almacén, compras, entre otras, para llevar a cabo sus actividades y funciones.</w:t>
      </w:r>
    </w:p>
    <w:p w:rsidR="003A605E" w:rsidRDefault="003A605E" w:rsidP="003A605E">
      <w:r>
        <w:t>3. Contesta las siguientes preguntas.</w:t>
      </w:r>
    </w:p>
    <w:p w:rsidR="003A605E" w:rsidRDefault="003A605E" w:rsidP="003A605E">
      <w:r w:rsidRPr="003A605E">
        <w:t>Los siguientes concesionarios han vendido un total de 1 500 automóviles</w:t>
      </w:r>
      <w:r w:rsidR="0057276E">
        <w:t xml:space="preserve"> en Uruguay</w:t>
      </w:r>
      <w:r w:rsidRPr="003A605E">
        <w:t>, distribuidos de la siguiente manera.</w:t>
      </w:r>
    </w:p>
    <w:tbl>
      <w:tblPr>
        <w:tblStyle w:val="Tablaconcuadrcula2"/>
        <w:tblW w:w="0" w:type="auto"/>
        <w:tblInd w:w="10" w:type="dxa"/>
        <w:tblLook w:val="04A0" w:firstRow="1" w:lastRow="0" w:firstColumn="1" w:lastColumn="0" w:noHBand="0" w:noVBand="1"/>
      </w:tblPr>
      <w:tblGrid>
        <w:gridCol w:w="1883"/>
        <w:gridCol w:w="2404"/>
        <w:gridCol w:w="2310"/>
      </w:tblGrid>
      <w:tr w:rsidR="0057276E" w:rsidRPr="0057276E" w:rsidTr="008D1AFF">
        <w:tc>
          <w:tcPr>
            <w:tcW w:w="0" w:type="auto"/>
          </w:tcPr>
          <w:p w:rsidR="0057276E" w:rsidRPr="0057276E" w:rsidRDefault="0057276E" w:rsidP="0057276E">
            <w:pPr>
              <w:pStyle w:val="Sinespaciado"/>
              <w:jc w:val="center"/>
              <w:rPr>
                <w:rFonts w:eastAsia="Arial"/>
                <w:b/>
                <w:sz w:val="24"/>
                <w:szCs w:val="24"/>
              </w:rPr>
            </w:pPr>
            <w:r w:rsidRPr="0057276E">
              <w:rPr>
                <w:rFonts w:eastAsia="Arial"/>
                <w:b/>
                <w:sz w:val="24"/>
                <w:szCs w:val="24"/>
              </w:rPr>
              <w:t>Concesionario</w:t>
            </w:r>
          </w:p>
        </w:tc>
        <w:tc>
          <w:tcPr>
            <w:tcW w:w="0" w:type="auto"/>
          </w:tcPr>
          <w:p w:rsidR="0057276E" w:rsidRPr="0057276E" w:rsidRDefault="0057276E" w:rsidP="0057276E">
            <w:pPr>
              <w:pStyle w:val="Sinespaciado"/>
              <w:jc w:val="center"/>
              <w:rPr>
                <w:rFonts w:eastAsia="Arial"/>
                <w:b/>
                <w:sz w:val="24"/>
                <w:szCs w:val="24"/>
              </w:rPr>
            </w:pPr>
            <w:r w:rsidRPr="0057276E">
              <w:rPr>
                <w:rFonts w:eastAsia="Arial"/>
                <w:b/>
                <w:sz w:val="24"/>
                <w:szCs w:val="24"/>
              </w:rPr>
              <w:t>Unidades vendidas</w:t>
            </w:r>
          </w:p>
        </w:tc>
        <w:tc>
          <w:tcPr>
            <w:tcW w:w="0" w:type="auto"/>
          </w:tcPr>
          <w:p w:rsidR="0057276E" w:rsidRPr="0057276E" w:rsidRDefault="0057276E" w:rsidP="0057276E">
            <w:pPr>
              <w:pStyle w:val="Sinespaciado"/>
              <w:jc w:val="center"/>
              <w:rPr>
                <w:rFonts w:eastAsia="Arial"/>
                <w:b/>
                <w:sz w:val="24"/>
                <w:szCs w:val="24"/>
              </w:rPr>
            </w:pPr>
            <w:r w:rsidRPr="0057276E">
              <w:rPr>
                <w:rFonts w:eastAsia="Arial"/>
                <w:b/>
                <w:sz w:val="24"/>
                <w:szCs w:val="24"/>
              </w:rPr>
              <w:t>Cuota de mercado</w:t>
            </w:r>
          </w:p>
        </w:tc>
      </w:tr>
      <w:tr w:rsidR="0057276E" w:rsidRPr="0057276E" w:rsidTr="008D1AFF">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A</w:t>
            </w:r>
          </w:p>
        </w:tc>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200 automóviles</w:t>
            </w:r>
          </w:p>
        </w:tc>
        <w:tc>
          <w:tcPr>
            <w:tcW w:w="0" w:type="auto"/>
          </w:tcPr>
          <w:p w:rsidR="0057276E" w:rsidRPr="0057276E" w:rsidRDefault="0057276E" w:rsidP="0057276E">
            <w:pPr>
              <w:pStyle w:val="Sinespaciado"/>
              <w:jc w:val="center"/>
              <w:rPr>
                <w:rFonts w:eastAsia="Arial"/>
                <w:sz w:val="24"/>
                <w:szCs w:val="24"/>
              </w:rPr>
            </w:pPr>
          </w:p>
        </w:tc>
      </w:tr>
      <w:tr w:rsidR="0057276E" w:rsidRPr="0057276E" w:rsidTr="008D1AFF">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B</w:t>
            </w:r>
          </w:p>
        </w:tc>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550 automóviles</w:t>
            </w:r>
          </w:p>
        </w:tc>
        <w:tc>
          <w:tcPr>
            <w:tcW w:w="0" w:type="auto"/>
          </w:tcPr>
          <w:p w:rsidR="0057276E" w:rsidRPr="0057276E" w:rsidRDefault="0057276E" w:rsidP="0057276E">
            <w:pPr>
              <w:pStyle w:val="Sinespaciado"/>
              <w:jc w:val="center"/>
              <w:rPr>
                <w:rFonts w:eastAsia="Arial"/>
                <w:sz w:val="24"/>
                <w:szCs w:val="24"/>
              </w:rPr>
            </w:pPr>
          </w:p>
        </w:tc>
      </w:tr>
      <w:tr w:rsidR="0057276E" w:rsidRPr="0057276E" w:rsidTr="008D1AFF">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C</w:t>
            </w:r>
          </w:p>
        </w:tc>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450 automóviles</w:t>
            </w:r>
          </w:p>
        </w:tc>
        <w:tc>
          <w:tcPr>
            <w:tcW w:w="0" w:type="auto"/>
          </w:tcPr>
          <w:p w:rsidR="0057276E" w:rsidRPr="0057276E" w:rsidRDefault="0057276E" w:rsidP="0057276E">
            <w:pPr>
              <w:pStyle w:val="Sinespaciado"/>
              <w:jc w:val="center"/>
              <w:rPr>
                <w:rFonts w:eastAsia="Arial"/>
                <w:sz w:val="24"/>
                <w:szCs w:val="24"/>
              </w:rPr>
            </w:pPr>
          </w:p>
        </w:tc>
      </w:tr>
      <w:tr w:rsidR="0057276E" w:rsidRPr="0057276E" w:rsidTr="008D1AFF">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D</w:t>
            </w:r>
          </w:p>
        </w:tc>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300 automóviles</w:t>
            </w:r>
          </w:p>
        </w:tc>
        <w:tc>
          <w:tcPr>
            <w:tcW w:w="0" w:type="auto"/>
          </w:tcPr>
          <w:p w:rsidR="0057276E" w:rsidRPr="0057276E" w:rsidRDefault="0057276E" w:rsidP="0057276E">
            <w:pPr>
              <w:pStyle w:val="Sinespaciado"/>
              <w:jc w:val="center"/>
              <w:rPr>
                <w:rFonts w:eastAsia="Arial"/>
                <w:sz w:val="24"/>
                <w:szCs w:val="24"/>
              </w:rPr>
            </w:pPr>
          </w:p>
        </w:tc>
      </w:tr>
      <w:tr w:rsidR="0057276E" w:rsidRPr="0057276E" w:rsidTr="008D1AFF">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Total</w:t>
            </w:r>
          </w:p>
        </w:tc>
        <w:tc>
          <w:tcPr>
            <w:tcW w:w="0" w:type="auto"/>
          </w:tcPr>
          <w:p w:rsidR="0057276E" w:rsidRPr="0057276E" w:rsidRDefault="0057276E" w:rsidP="0057276E">
            <w:pPr>
              <w:pStyle w:val="Sinespaciado"/>
              <w:jc w:val="center"/>
              <w:rPr>
                <w:rFonts w:eastAsia="Arial"/>
                <w:sz w:val="24"/>
                <w:szCs w:val="24"/>
              </w:rPr>
            </w:pPr>
            <w:r w:rsidRPr="0057276E">
              <w:rPr>
                <w:rFonts w:eastAsia="Arial"/>
                <w:sz w:val="24"/>
                <w:szCs w:val="24"/>
              </w:rPr>
              <w:t>1 500</w:t>
            </w:r>
          </w:p>
        </w:tc>
        <w:tc>
          <w:tcPr>
            <w:tcW w:w="0" w:type="auto"/>
          </w:tcPr>
          <w:p w:rsidR="0057276E" w:rsidRPr="0057276E" w:rsidRDefault="0057276E" w:rsidP="0057276E">
            <w:pPr>
              <w:pStyle w:val="Sinespaciado"/>
              <w:jc w:val="center"/>
              <w:rPr>
                <w:rFonts w:eastAsia="Arial"/>
                <w:sz w:val="24"/>
                <w:szCs w:val="24"/>
              </w:rPr>
            </w:pPr>
          </w:p>
        </w:tc>
      </w:tr>
    </w:tbl>
    <w:p w:rsidR="0057276E" w:rsidRDefault="0057276E" w:rsidP="0057276E">
      <w:r>
        <w:t>a) ¿Calcular la cuota de mercado?</w:t>
      </w:r>
    </w:p>
    <w:p w:rsidR="003A605E" w:rsidRDefault="0057276E" w:rsidP="0057276E">
      <w:r>
        <w:t>b) ¿Qué concesionario será el líder del sector?</w:t>
      </w:r>
    </w:p>
    <w:p w:rsidR="003A605E" w:rsidRDefault="0057276E" w:rsidP="003A605E">
      <w:r>
        <w:t xml:space="preserve">4. </w:t>
      </w:r>
      <w:r w:rsidRPr="0057276E">
        <w:t xml:space="preserve">Suponga que en el sector de la telefonía móvil se vendieron en </w:t>
      </w:r>
      <w:r>
        <w:t xml:space="preserve">España 124 </w:t>
      </w:r>
      <w:r w:rsidRPr="0057276E">
        <w:t>000 teléfonos integrados en el automóvil de los cuales 92.000 corresponden a ventas de la multinacional ASA ¿Cuál será la cuota de mercado de ASA?</w:t>
      </w:r>
    </w:p>
    <w:p w:rsidR="0057276E" w:rsidRDefault="0057276E" w:rsidP="0057276E">
      <w:r>
        <w:t>A: 92% ................... ........................................ [  ]</w:t>
      </w:r>
    </w:p>
    <w:p w:rsidR="0057276E" w:rsidRDefault="0057276E" w:rsidP="0057276E">
      <w:r>
        <w:t>B: 80,2%................... ...................................... [  ]</w:t>
      </w:r>
    </w:p>
    <w:p w:rsidR="0057276E" w:rsidRDefault="0057276E" w:rsidP="0057276E">
      <w:r>
        <w:t>C: 76%................... ......................................... [  ]</w:t>
      </w:r>
    </w:p>
    <w:p w:rsidR="003A605E" w:rsidRDefault="0057276E" w:rsidP="0057276E">
      <w:r>
        <w:t>D: 74,19%................... .................................... [  ]</w:t>
      </w:r>
    </w:p>
    <w:p w:rsidR="00256C2D" w:rsidRDefault="00117CAB" w:rsidP="003A605E">
      <w:r>
        <w:t xml:space="preserve">5. </w:t>
      </w:r>
      <w:r w:rsidR="0057276E" w:rsidRPr="0057276E">
        <w:t>¿Para qué se realiza un estudio de mercado?</w:t>
      </w:r>
    </w:p>
    <w:p w:rsidR="0057276E" w:rsidRDefault="00256C2D" w:rsidP="003A605E">
      <w:r>
        <w:lastRenderedPageBreak/>
        <w:t>6.</w:t>
      </w:r>
      <w:r w:rsidR="00062AC6">
        <w:t xml:space="preserve"> ¿Y cuáles son los pasos fundamentales para realizar</w:t>
      </w:r>
      <w:r w:rsidR="007A453D">
        <w:t xml:space="preserve"> un estudio de mercado</w:t>
      </w:r>
      <w:r w:rsidR="00062AC6">
        <w:t>?</w:t>
      </w:r>
    </w:p>
    <w:p w:rsidR="00256C2D" w:rsidRDefault="00256C2D" w:rsidP="00256C2D">
      <w:r>
        <w:t xml:space="preserve">7. Cuáles son los </w:t>
      </w:r>
      <w:r w:rsidRPr="00256C2D">
        <w:t>métodos</w:t>
      </w:r>
      <w:r>
        <w:t xml:space="preserve"> para realizar una investigación de mercado?</w:t>
      </w:r>
    </w:p>
    <w:p w:rsidR="0057276E" w:rsidRDefault="00146E6D" w:rsidP="003A605E">
      <w:r>
        <w:t>8</w:t>
      </w:r>
      <w:r w:rsidR="00117CAB">
        <w:t xml:space="preserve">. </w:t>
      </w:r>
      <w:r w:rsidR="0057276E" w:rsidRPr="0057276E">
        <w:t>¿Cuáles son las variables necesarias para segmentar un mer</w:t>
      </w:r>
      <w:r w:rsidR="00062AC6">
        <w:t>c</w:t>
      </w:r>
      <w:r w:rsidR="0057276E" w:rsidRPr="0057276E">
        <w:t xml:space="preserve">ado?  </w:t>
      </w:r>
    </w:p>
    <w:p w:rsidR="0057276E" w:rsidRPr="0057276E" w:rsidRDefault="00146E6D" w:rsidP="0057276E">
      <w:r>
        <w:t>9</w:t>
      </w:r>
      <w:r w:rsidR="00117CAB">
        <w:t xml:space="preserve">. </w:t>
      </w:r>
      <w:r w:rsidR="0057276E" w:rsidRPr="0057276E">
        <w:t>Mencione los tipos de posicionamiento estudiados</w:t>
      </w:r>
    </w:p>
    <w:p w:rsidR="0057276E" w:rsidRPr="0057276E" w:rsidRDefault="00146E6D" w:rsidP="0057276E">
      <w:r>
        <w:t>10</w:t>
      </w:r>
      <w:r w:rsidR="00117CAB">
        <w:t xml:space="preserve">. </w:t>
      </w:r>
      <w:r w:rsidR="0057276E" w:rsidRPr="0057276E">
        <w:t>¿Qué factores influyen en el posicionamiento de un producto?</w:t>
      </w:r>
    </w:p>
    <w:p w:rsidR="0057276E" w:rsidRDefault="00146E6D" w:rsidP="0057276E">
      <w:r>
        <w:t>11</w:t>
      </w:r>
      <w:r w:rsidR="00117CAB">
        <w:t xml:space="preserve">. </w:t>
      </w:r>
      <w:r w:rsidR="0057276E" w:rsidRPr="0057276E">
        <w:t>¿Por qué es necesario posicionar un producto en el mercado?</w:t>
      </w:r>
    </w:p>
    <w:p w:rsidR="003A605E" w:rsidRDefault="00146E6D" w:rsidP="003A605E">
      <w:r>
        <w:t>12</w:t>
      </w:r>
      <w:r w:rsidR="0057276E">
        <w:t xml:space="preserve">. </w:t>
      </w:r>
      <w:r w:rsidR="003A605E">
        <w:t>Define los conceptos segmentos de mercado y variables de segmentación.</w:t>
      </w:r>
    </w:p>
    <w:p w:rsidR="003A605E" w:rsidRDefault="00146E6D" w:rsidP="003A605E">
      <w:r>
        <w:t>13</w:t>
      </w:r>
      <w:r w:rsidR="00117CAB">
        <w:t xml:space="preserve">. </w:t>
      </w:r>
      <w:r w:rsidR="003A605E">
        <w:t>Explica por qué la segmentación demográfica es tan usada para segmentar los mercados.</w:t>
      </w:r>
    </w:p>
    <w:p w:rsidR="003A605E" w:rsidRDefault="00146E6D" w:rsidP="003A605E">
      <w:r>
        <w:t>14</w:t>
      </w:r>
      <w:r w:rsidR="00117CAB">
        <w:t xml:space="preserve">. </w:t>
      </w:r>
      <w:r w:rsidR="003A605E">
        <w:t xml:space="preserve">Explica por qué la segmentación </w:t>
      </w:r>
      <w:proofErr w:type="spellStart"/>
      <w:r w:rsidR="003A605E">
        <w:t>psicográfica</w:t>
      </w:r>
      <w:proofErr w:type="spellEnd"/>
      <w:r w:rsidR="003A605E">
        <w:t xml:space="preserve"> aporta mucho conocimiento sobre el comportamiento del consumidor a una organización.</w:t>
      </w:r>
    </w:p>
    <w:p w:rsidR="003A605E" w:rsidRDefault="00146E6D" w:rsidP="003A605E">
      <w:r>
        <w:t>15</w:t>
      </w:r>
      <w:r w:rsidR="00117CAB">
        <w:t xml:space="preserve">. </w:t>
      </w:r>
      <w:r w:rsidR="003A605E">
        <w:t>Describe en qué consiste la estrategia no diferenciada, estrategia concentrada y estrategia de segmentos múltiples y proporciona un ejemplo para cada una.</w:t>
      </w:r>
    </w:p>
    <w:p w:rsidR="0012751C" w:rsidRDefault="00146E6D" w:rsidP="0012751C">
      <w:r>
        <w:t>16</w:t>
      </w:r>
      <w:r w:rsidR="00117CAB">
        <w:t>. Selecciona la respuesta correcta</w:t>
      </w:r>
      <w:r w:rsidR="0012751C">
        <w:t xml:space="preserve"> d</w:t>
      </w:r>
      <w:r w:rsidR="0012751C" w:rsidRPr="0012751C">
        <w:t>e las siguientes aseveraciones, ¿cuál empresa ha implementado una estrategia concentrada?</w:t>
      </w:r>
    </w:p>
    <w:p w:rsidR="0012751C" w:rsidRDefault="0012751C" w:rsidP="0012751C">
      <w:r>
        <w:t>a) ___Se ofrece al consumidor un producto que puede comprarse en tiendas de autoservicio, de conveniencia, misceláneas. El producto puede ser usado por diversos tipos de consumidores y no hay distintas opciones disponibles.</w:t>
      </w:r>
      <w:r>
        <w:tab/>
      </w:r>
    </w:p>
    <w:p w:rsidR="0012751C" w:rsidRDefault="0012751C" w:rsidP="0012751C">
      <w:r>
        <w:t>b) ___ Se ofrece un producto especialmente diseñado para personas con diabetes y está disponible en las tiendas que la propia empresa ha abierto en ciertos puntos de la Ciudad de México.</w:t>
      </w:r>
    </w:p>
    <w:p w:rsidR="0012751C" w:rsidRDefault="0012751C" w:rsidP="0012751C">
      <w:r>
        <w:t>c)___ Se ofrecen diversas variantes de un mismo producto y están disponibles en muchas tiendas de autoservicio, de conveniencia y también se vende en línea.</w:t>
      </w:r>
      <w:r>
        <w:tab/>
      </w:r>
    </w:p>
    <w:p w:rsidR="0012751C" w:rsidRDefault="0012751C" w:rsidP="0012751C">
      <w:r>
        <w:t>d)___ Se ofrece al consumidor un producto que solo se vende en línea y este puede ser usado por diversos tipos de consumidores y no hay distintas opciones disponibles.</w:t>
      </w:r>
    </w:p>
    <w:p w:rsidR="0012751C" w:rsidRDefault="0012751C" w:rsidP="0012751C">
      <w:r>
        <w:t xml:space="preserve">15. </w:t>
      </w:r>
      <w:r w:rsidRPr="0012751C">
        <w:t>Selecciona la opción que presenta las bases de segmentación demográfica que le serían útiles para segmentar el mercado al que ofrece sus productos y servicios.</w:t>
      </w:r>
    </w:p>
    <w:p w:rsidR="0012751C" w:rsidRDefault="0012751C" w:rsidP="0012751C">
      <w:r>
        <w:t>a) ___ Lealtad a la marca, personalidad, ingresos, género.</w:t>
      </w:r>
      <w:r>
        <w:tab/>
      </w:r>
    </w:p>
    <w:p w:rsidR="0012751C" w:rsidRDefault="0012751C" w:rsidP="0012751C">
      <w:r>
        <w:t>b) ___ Género, densidad del territorio, ingresos, estilo de vida.</w:t>
      </w:r>
    </w:p>
    <w:p w:rsidR="0012751C" w:rsidRDefault="0012751C" w:rsidP="0012751C">
      <w:r>
        <w:t>c) ___ Ingresos, género, ciclo de vida familiar, etapa del ciclo de vida.</w:t>
      </w:r>
      <w:r>
        <w:tab/>
      </w:r>
    </w:p>
    <w:p w:rsidR="0012751C" w:rsidRDefault="0012751C" w:rsidP="0012751C">
      <w:r>
        <w:t xml:space="preserve">d) ___ Densidad del territorio, estilo de vida, ciclo de vida familiar, lealtad a la marca  </w:t>
      </w:r>
    </w:p>
    <w:p w:rsidR="0012751C" w:rsidRDefault="0012751C" w:rsidP="0012751C"/>
    <w:p w:rsidR="0012751C" w:rsidRDefault="0012751C" w:rsidP="00117CAB">
      <w:pPr>
        <w:spacing w:after="456"/>
        <w:ind w:left="18" w:right="15"/>
      </w:pPr>
    </w:p>
    <w:p w:rsidR="00117CAB" w:rsidRDefault="00117CAB" w:rsidP="00117CAB">
      <w:pPr>
        <w:spacing w:after="456"/>
        <w:ind w:left="18" w:right="15"/>
      </w:pPr>
    </w:p>
    <w:p w:rsidR="0057276E" w:rsidRDefault="0057276E" w:rsidP="003A605E"/>
    <w:sectPr w:rsidR="0057276E" w:rsidSect="00590D6A">
      <w:footerReference w:type="default" r:id="rId22"/>
      <w:pgSz w:w="12240" w:h="15840" w:code="1"/>
      <w:pgMar w:top="1134"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19A" w:rsidRDefault="00D0119A" w:rsidP="008501EE">
      <w:pPr>
        <w:spacing w:after="0"/>
      </w:pPr>
      <w:r>
        <w:separator/>
      </w:r>
    </w:p>
  </w:endnote>
  <w:endnote w:type="continuationSeparator" w:id="0">
    <w:p w:rsidR="00D0119A" w:rsidRDefault="00D0119A" w:rsidP="008501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onotype Corsiva">
    <w:altName w:val="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E82" w:rsidRDefault="00027E82">
    <w:pPr>
      <w:pStyle w:val="Piedepgina"/>
      <w:jc w:val="right"/>
    </w:pPr>
  </w:p>
  <w:p w:rsidR="00027E82" w:rsidRDefault="00027E8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091069"/>
      <w:docPartObj>
        <w:docPartGallery w:val="Page Numbers (Bottom of Page)"/>
        <w:docPartUnique/>
      </w:docPartObj>
    </w:sdtPr>
    <w:sdtContent>
      <w:p w:rsidR="00027E82" w:rsidRDefault="00027E82">
        <w:pPr>
          <w:pStyle w:val="Piedepgina"/>
          <w:jc w:val="right"/>
        </w:pPr>
        <w:r>
          <w:fldChar w:fldCharType="begin"/>
        </w:r>
        <w:r>
          <w:instrText>PAGE   \* MERGEFORMAT</w:instrText>
        </w:r>
        <w:r>
          <w:fldChar w:fldCharType="separate"/>
        </w:r>
        <w:r w:rsidR="00051B9B">
          <w:rPr>
            <w:noProof/>
          </w:rPr>
          <w:t>44</w:t>
        </w:r>
        <w:r>
          <w:fldChar w:fldCharType="end"/>
        </w:r>
      </w:p>
    </w:sdtContent>
  </w:sdt>
  <w:p w:rsidR="00027E82" w:rsidRDefault="00027E8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19A" w:rsidRDefault="00D0119A" w:rsidP="008501EE">
      <w:pPr>
        <w:spacing w:after="0"/>
      </w:pPr>
      <w:r>
        <w:separator/>
      </w:r>
    </w:p>
  </w:footnote>
  <w:footnote w:type="continuationSeparator" w:id="0">
    <w:p w:rsidR="00D0119A" w:rsidRDefault="00D0119A" w:rsidP="008501EE">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E82" w:rsidRDefault="00027E82" w:rsidP="00713E8D">
    <w:pPr>
      <w:spacing w:before="12"/>
      <w:ind w:left="7" w:right="6"/>
      <w:jc w:val="center"/>
      <w:rPr>
        <w:b/>
      </w:rPr>
    </w:pPr>
    <w:r>
      <w:rPr>
        <w:noProof/>
        <w:sz w:val="20"/>
        <w:lang w:eastAsia="es-ES"/>
      </w:rPr>
      <w:drawing>
        <wp:anchor distT="0" distB="0" distL="0" distR="0" simplePos="0" relativeHeight="251661312" behindDoc="1" locked="0" layoutInCell="1" allowOverlap="1" wp14:anchorId="5C81E141" wp14:editId="7DAB70EC">
          <wp:simplePos x="0" y="0"/>
          <wp:positionH relativeFrom="margin">
            <wp:align>left</wp:align>
          </wp:positionH>
          <wp:positionV relativeFrom="page">
            <wp:posOffset>446567</wp:posOffset>
          </wp:positionV>
          <wp:extent cx="580233" cy="467833"/>
          <wp:effectExtent l="0" t="0" r="0" b="8890"/>
          <wp:wrapNone/>
          <wp:docPr id="4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80233" cy="467833"/>
                  </a:xfrm>
                  <a:prstGeom prst="rect">
                    <a:avLst/>
                  </a:prstGeom>
                </pic:spPr>
              </pic:pic>
            </a:graphicData>
          </a:graphic>
          <wp14:sizeRelV relativeFrom="margin">
            <wp14:pctHeight>0</wp14:pctHeight>
          </wp14:sizeRelV>
        </wp:anchor>
      </w:drawing>
    </w:r>
    <w:r>
      <w:rPr>
        <w:b/>
      </w:rPr>
      <w:t xml:space="preserve">      FACULTAD</w:t>
    </w:r>
    <w:r>
      <w:rPr>
        <w:b/>
        <w:spacing w:val="-4"/>
      </w:rPr>
      <w:t xml:space="preserve"> </w:t>
    </w:r>
    <w:r>
      <w:rPr>
        <w:b/>
      </w:rPr>
      <w:t>DE</w:t>
    </w:r>
    <w:r>
      <w:rPr>
        <w:b/>
        <w:spacing w:val="-12"/>
      </w:rPr>
      <w:t xml:space="preserve"> </w:t>
    </w:r>
    <w:r>
      <w:rPr>
        <w:b/>
      </w:rPr>
      <w:t>CIENCIAS</w:t>
    </w:r>
    <w:r>
      <w:rPr>
        <w:b/>
        <w:spacing w:val="-9"/>
      </w:rPr>
      <w:t xml:space="preserve"> </w:t>
    </w:r>
    <w:r>
      <w:rPr>
        <w:b/>
      </w:rPr>
      <w:t>AGROPECUARIAS,</w:t>
    </w:r>
    <w:r>
      <w:rPr>
        <w:b/>
        <w:spacing w:val="-5"/>
      </w:rPr>
      <w:t xml:space="preserve"> </w:t>
    </w:r>
    <w:r>
      <w:rPr>
        <w:b/>
      </w:rPr>
      <w:t>TÉCNICAS</w:t>
    </w:r>
    <w:r>
      <w:rPr>
        <w:b/>
        <w:spacing w:val="-7"/>
      </w:rPr>
      <w:t xml:space="preserve"> </w:t>
    </w:r>
    <w:r>
      <w:rPr>
        <w:b/>
      </w:rPr>
      <w:t>Y</w:t>
    </w:r>
    <w:r>
      <w:rPr>
        <w:b/>
        <w:spacing w:val="-15"/>
      </w:rPr>
      <w:t xml:space="preserve"> </w:t>
    </w:r>
    <w:r>
      <w:rPr>
        <w:b/>
      </w:rPr>
      <w:t>ECONÓMICAS DEPARTAMENTO DE CIENCIAS ECONÓMICAS</w:t>
    </w:r>
  </w:p>
  <w:p w:rsidR="00027E82" w:rsidRDefault="00027E82" w:rsidP="00012F54">
    <w:pPr>
      <w:spacing w:before="205"/>
      <w:ind w:left="7"/>
      <w:jc w:val="center"/>
      <w:rPr>
        <w:b/>
        <w:sz w:val="18"/>
      </w:rPr>
    </w:pPr>
    <w:r>
      <w:rPr>
        <w:b/>
        <w:sz w:val="18"/>
      </w:rPr>
      <w:t>Universidad de Artemisa “Julio Díaz González” Calle</w:t>
    </w:r>
    <w:r>
      <w:rPr>
        <w:b/>
        <w:spacing w:val="-2"/>
        <w:sz w:val="18"/>
      </w:rPr>
      <w:t xml:space="preserve"> </w:t>
    </w:r>
    <w:r>
      <w:rPr>
        <w:b/>
        <w:sz w:val="18"/>
      </w:rPr>
      <w:t>8C</w:t>
    </w:r>
    <w:r>
      <w:rPr>
        <w:b/>
        <w:spacing w:val="-1"/>
        <w:sz w:val="18"/>
      </w:rPr>
      <w:t xml:space="preserve"> </w:t>
    </w:r>
    <w:r>
      <w:rPr>
        <w:b/>
        <w:sz w:val="18"/>
      </w:rPr>
      <w:t>No</w:t>
    </w:r>
    <w:r>
      <w:rPr>
        <w:b/>
        <w:spacing w:val="-1"/>
        <w:sz w:val="18"/>
      </w:rPr>
      <w:t xml:space="preserve"> </w:t>
    </w:r>
    <w:r>
      <w:rPr>
        <w:b/>
        <w:sz w:val="18"/>
      </w:rPr>
      <w:t>713 e/7 y campo M-22 zona urbana Consejo</w:t>
    </w:r>
    <w:r>
      <w:rPr>
        <w:b/>
        <w:spacing w:val="-1"/>
        <w:sz w:val="18"/>
      </w:rPr>
      <w:t xml:space="preserve"> </w:t>
    </w:r>
    <w:r>
      <w:rPr>
        <w:b/>
        <w:sz w:val="18"/>
      </w:rPr>
      <w:t>Popular</w:t>
    </w:r>
    <w:r>
      <w:rPr>
        <w:b/>
        <w:spacing w:val="-1"/>
        <w:sz w:val="18"/>
      </w:rPr>
      <w:t xml:space="preserve"> </w:t>
    </w:r>
    <w:r>
      <w:rPr>
        <w:b/>
        <w:spacing w:val="-2"/>
        <w:sz w:val="18"/>
      </w:rPr>
      <w:t>Lincoln. Artemisa Código Postal: 33800, Cuba +(5349) 36 5601 / 36 5602 / 34 3313</w:t>
    </w:r>
  </w:p>
  <w:p w:rsidR="00027E82" w:rsidRDefault="00027E82">
    <w:pPr>
      <w:pStyle w:val="Encabezado"/>
    </w:pPr>
    <w:r>
      <w:rPr>
        <w:noProof/>
        <w:sz w:val="20"/>
        <w:lang w:eastAsia="es-ES"/>
      </w:rPr>
      <mc:AlternateContent>
        <mc:Choice Requires="wps">
          <w:drawing>
            <wp:anchor distT="0" distB="0" distL="0" distR="0" simplePos="0" relativeHeight="251659264" behindDoc="1" locked="0" layoutInCell="1" allowOverlap="1" wp14:anchorId="351806AB" wp14:editId="75C4AE8D">
              <wp:simplePos x="0" y="0"/>
              <wp:positionH relativeFrom="margin">
                <wp:align>left</wp:align>
              </wp:positionH>
              <wp:positionV relativeFrom="page">
                <wp:posOffset>1315026</wp:posOffset>
              </wp:positionV>
              <wp:extent cx="6332855" cy="1270"/>
              <wp:effectExtent l="0" t="19050" r="29845" b="3683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270"/>
                      </a:xfrm>
                      <a:custGeom>
                        <a:avLst/>
                        <a:gdLst/>
                        <a:ahLst/>
                        <a:cxnLst/>
                        <a:rect l="l" t="t" r="r" b="b"/>
                        <a:pathLst>
                          <a:path w="6332855">
                            <a:moveTo>
                              <a:pt x="0" y="0"/>
                            </a:moveTo>
                            <a:lnTo>
                              <a:pt x="6332855" y="0"/>
                            </a:lnTo>
                          </a:path>
                        </a:pathLst>
                      </a:custGeom>
                      <a:ln w="57912">
                        <a:solidFill>
                          <a:srgbClr val="EC7C30"/>
                        </a:solidFill>
                        <a:prstDash val="solid"/>
                      </a:ln>
                    </wps:spPr>
                    <wps:bodyPr wrap="square" lIns="0" tIns="0" rIns="0" bIns="0" rtlCol="0">
                      <a:prstTxWarp prst="textNoShape">
                        <a:avLst/>
                      </a:prstTxWarp>
                      <a:noAutofit/>
                    </wps:bodyPr>
                  </wps:wsp>
                </a:graphicData>
              </a:graphic>
            </wp:anchor>
          </w:drawing>
        </mc:Choice>
        <mc:Fallback>
          <w:pict>
            <v:shape w14:anchorId="7EF6F4B7" id="Graphic 2" o:spid="_x0000_s1026" style="position:absolute;margin-left:0;margin-top:103.55pt;width:498.65pt;height:.1pt;z-index:-251657216;visibility:visible;mso-wrap-style:square;mso-wrap-distance-left:0;mso-wrap-distance-top:0;mso-wrap-distance-right:0;mso-wrap-distance-bottom:0;mso-position-horizontal:left;mso-position-horizontal-relative:margin;mso-position-vertical:absolute;mso-position-vertical-relative:page;v-text-anchor:top" coordsize="63328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" path="m,l6332855,e" filled="f" strokecolor="#ec7c30" strokeweight="4.56pt">
              <v:path arrowok="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74AD"/>
    <w:multiLevelType w:val="hybridMultilevel"/>
    <w:tmpl w:val="AF92F79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98A34D7"/>
    <w:multiLevelType w:val="hybridMultilevel"/>
    <w:tmpl w:val="9D18403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F3819B6"/>
    <w:multiLevelType w:val="hybridMultilevel"/>
    <w:tmpl w:val="FF9E05F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F3D4C08"/>
    <w:multiLevelType w:val="hybridMultilevel"/>
    <w:tmpl w:val="1F7C44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F4E610B"/>
    <w:multiLevelType w:val="hybridMultilevel"/>
    <w:tmpl w:val="449C8A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5E943AF"/>
    <w:multiLevelType w:val="hybridMultilevel"/>
    <w:tmpl w:val="905CACD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63B0F08"/>
    <w:multiLevelType w:val="hybridMultilevel"/>
    <w:tmpl w:val="CB1CA85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A7A74C4"/>
    <w:multiLevelType w:val="hybridMultilevel"/>
    <w:tmpl w:val="92DC9F4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AE45B73"/>
    <w:multiLevelType w:val="hybridMultilevel"/>
    <w:tmpl w:val="032ABAF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1BA53025"/>
    <w:multiLevelType w:val="hybridMultilevel"/>
    <w:tmpl w:val="53EAD11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1F802A3E"/>
    <w:multiLevelType w:val="hybridMultilevel"/>
    <w:tmpl w:val="823811B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200D427E"/>
    <w:multiLevelType w:val="hybridMultilevel"/>
    <w:tmpl w:val="59047C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09810D2"/>
    <w:multiLevelType w:val="hybridMultilevel"/>
    <w:tmpl w:val="1D0238F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23B465C1"/>
    <w:multiLevelType w:val="hybridMultilevel"/>
    <w:tmpl w:val="C1E052D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6D87608"/>
    <w:multiLevelType w:val="hybridMultilevel"/>
    <w:tmpl w:val="BCF228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74546BF"/>
    <w:multiLevelType w:val="hybridMultilevel"/>
    <w:tmpl w:val="9A2E82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29736D4B"/>
    <w:multiLevelType w:val="hybridMultilevel"/>
    <w:tmpl w:val="520E3B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2A757917"/>
    <w:multiLevelType w:val="hybridMultilevel"/>
    <w:tmpl w:val="6BB0B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AD8627C"/>
    <w:multiLevelType w:val="hybridMultilevel"/>
    <w:tmpl w:val="FA9E0C3A"/>
    <w:lvl w:ilvl="0" w:tplc="723836BA">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34CD284">
      <w:start w:val="1"/>
      <w:numFmt w:val="bullet"/>
      <w:lvlText w:val="o"/>
      <w:lvlJc w:val="left"/>
      <w:pPr>
        <w:ind w:left="16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EECBC16">
      <w:start w:val="1"/>
      <w:numFmt w:val="bullet"/>
      <w:lvlText w:val="▪"/>
      <w:lvlJc w:val="left"/>
      <w:pPr>
        <w:ind w:left="23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6FE5346">
      <w:start w:val="1"/>
      <w:numFmt w:val="bullet"/>
      <w:lvlText w:val="•"/>
      <w:lvlJc w:val="left"/>
      <w:pPr>
        <w:ind w:left="30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20419E8">
      <w:start w:val="1"/>
      <w:numFmt w:val="bullet"/>
      <w:lvlText w:val="o"/>
      <w:lvlJc w:val="left"/>
      <w:pPr>
        <w:ind w:left="37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10C6062">
      <w:start w:val="1"/>
      <w:numFmt w:val="bullet"/>
      <w:lvlText w:val="▪"/>
      <w:lvlJc w:val="left"/>
      <w:pPr>
        <w:ind w:left="45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8F46DDC">
      <w:start w:val="1"/>
      <w:numFmt w:val="bullet"/>
      <w:lvlText w:val="•"/>
      <w:lvlJc w:val="left"/>
      <w:pPr>
        <w:ind w:left="52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614272A">
      <w:start w:val="1"/>
      <w:numFmt w:val="bullet"/>
      <w:lvlText w:val="o"/>
      <w:lvlJc w:val="left"/>
      <w:pPr>
        <w:ind w:left="59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C1CD316">
      <w:start w:val="1"/>
      <w:numFmt w:val="bullet"/>
      <w:lvlText w:val="▪"/>
      <w:lvlJc w:val="left"/>
      <w:pPr>
        <w:ind w:left="66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2B2015F5"/>
    <w:multiLevelType w:val="hybridMultilevel"/>
    <w:tmpl w:val="0CA0D30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2C585985"/>
    <w:multiLevelType w:val="hybridMultilevel"/>
    <w:tmpl w:val="F3AA52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2C59134F"/>
    <w:multiLevelType w:val="hybridMultilevel"/>
    <w:tmpl w:val="0308CA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2EDC69B8"/>
    <w:multiLevelType w:val="hybridMultilevel"/>
    <w:tmpl w:val="F50C8E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09C7A92"/>
    <w:multiLevelType w:val="hybridMultilevel"/>
    <w:tmpl w:val="FEFA40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330E4BE3"/>
    <w:multiLevelType w:val="hybridMultilevel"/>
    <w:tmpl w:val="18AE43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395E01AB"/>
    <w:multiLevelType w:val="hybridMultilevel"/>
    <w:tmpl w:val="5FE68E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3DE379C9"/>
    <w:multiLevelType w:val="hybridMultilevel"/>
    <w:tmpl w:val="B75247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1F753F9"/>
    <w:multiLevelType w:val="hybridMultilevel"/>
    <w:tmpl w:val="96A24ECC"/>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490C26D9"/>
    <w:multiLevelType w:val="hybridMultilevel"/>
    <w:tmpl w:val="F82C5F9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4B0D63E7"/>
    <w:multiLevelType w:val="hybridMultilevel"/>
    <w:tmpl w:val="D58E595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507A0C8E"/>
    <w:multiLevelType w:val="hybridMultilevel"/>
    <w:tmpl w:val="CB3E82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5282035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EF7406"/>
    <w:multiLevelType w:val="hybridMultilevel"/>
    <w:tmpl w:val="C5E6B1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5AD27C76"/>
    <w:multiLevelType w:val="hybridMultilevel"/>
    <w:tmpl w:val="2234A25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5D6777C2"/>
    <w:multiLevelType w:val="hybridMultilevel"/>
    <w:tmpl w:val="28DE2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FF45952"/>
    <w:multiLevelType w:val="hybridMultilevel"/>
    <w:tmpl w:val="B92E8A4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60AF53D4"/>
    <w:multiLevelType w:val="hybridMultilevel"/>
    <w:tmpl w:val="538A6F0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61C62692"/>
    <w:multiLevelType w:val="hybridMultilevel"/>
    <w:tmpl w:val="C0BCA2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622B61D0"/>
    <w:multiLevelType w:val="hybridMultilevel"/>
    <w:tmpl w:val="826E1DB6"/>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67173393"/>
    <w:multiLevelType w:val="hybridMultilevel"/>
    <w:tmpl w:val="4B80FE9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15:restartNumberingAfterBreak="0">
    <w:nsid w:val="6A760007"/>
    <w:multiLevelType w:val="hybridMultilevel"/>
    <w:tmpl w:val="61A08DF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1" w15:restartNumberingAfterBreak="0">
    <w:nsid w:val="6E904A16"/>
    <w:multiLevelType w:val="hybridMultilevel"/>
    <w:tmpl w:val="C60AEF8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2" w15:restartNumberingAfterBreak="0">
    <w:nsid w:val="6E9F20F5"/>
    <w:multiLevelType w:val="hybridMultilevel"/>
    <w:tmpl w:val="21368B0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3" w15:restartNumberingAfterBreak="0">
    <w:nsid w:val="705301E2"/>
    <w:multiLevelType w:val="hybridMultilevel"/>
    <w:tmpl w:val="DFD0B4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4" w15:restartNumberingAfterBreak="0">
    <w:nsid w:val="71F22BB3"/>
    <w:multiLevelType w:val="hybridMultilevel"/>
    <w:tmpl w:val="65C6BEF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15:restartNumberingAfterBreak="0">
    <w:nsid w:val="796B3D93"/>
    <w:multiLevelType w:val="hybridMultilevel"/>
    <w:tmpl w:val="DDE0670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6" w15:restartNumberingAfterBreak="0">
    <w:nsid w:val="7B262FE9"/>
    <w:multiLevelType w:val="hybridMultilevel"/>
    <w:tmpl w:val="63E6F0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7F720B82"/>
    <w:multiLevelType w:val="hybridMultilevel"/>
    <w:tmpl w:val="4E3843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31"/>
  </w:num>
  <w:num w:numId="2">
    <w:abstractNumId w:val="33"/>
  </w:num>
  <w:num w:numId="3">
    <w:abstractNumId w:val="34"/>
  </w:num>
  <w:num w:numId="4">
    <w:abstractNumId w:val="20"/>
  </w:num>
  <w:num w:numId="5">
    <w:abstractNumId w:val="17"/>
  </w:num>
  <w:num w:numId="6">
    <w:abstractNumId w:val="30"/>
  </w:num>
  <w:num w:numId="7">
    <w:abstractNumId w:val="40"/>
  </w:num>
  <w:num w:numId="8">
    <w:abstractNumId w:val="13"/>
  </w:num>
  <w:num w:numId="9">
    <w:abstractNumId w:val="11"/>
  </w:num>
  <w:num w:numId="10">
    <w:abstractNumId w:val="16"/>
  </w:num>
  <w:num w:numId="11">
    <w:abstractNumId w:val="36"/>
  </w:num>
  <w:num w:numId="12">
    <w:abstractNumId w:val="46"/>
  </w:num>
  <w:num w:numId="13">
    <w:abstractNumId w:val="25"/>
  </w:num>
  <w:num w:numId="14">
    <w:abstractNumId w:val="23"/>
  </w:num>
  <w:num w:numId="15">
    <w:abstractNumId w:val="24"/>
  </w:num>
  <w:num w:numId="16">
    <w:abstractNumId w:val="27"/>
  </w:num>
  <w:num w:numId="17">
    <w:abstractNumId w:val="29"/>
  </w:num>
  <w:num w:numId="18">
    <w:abstractNumId w:val="3"/>
  </w:num>
  <w:num w:numId="19">
    <w:abstractNumId w:val="14"/>
  </w:num>
  <w:num w:numId="20">
    <w:abstractNumId w:val="6"/>
  </w:num>
  <w:num w:numId="21">
    <w:abstractNumId w:val="8"/>
  </w:num>
  <w:num w:numId="22">
    <w:abstractNumId w:val="12"/>
  </w:num>
  <w:num w:numId="23">
    <w:abstractNumId w:val="44"/>
  </w:num>
  <w:num w:numId="24">
    <w:abstractNumId w:val="10"/>
  </w:num>
  <w:num w:numId="25">
    <w:abstractNumId w:val="7"/>
  </w:num>
  <w:num w:numId="26">
    <w:abstractNumId w:val="18"/>
  </w:num>
  <w:num w:numId="27">
    <w:abstractNumId w:val="45"/>
  </w:num>
  <w:num w:numId="28">
    <w:abstractNumId w:val="4"/>
  </w:num>
  <w:num w:numId="29">
    <w:abstractNumId w:val="5"/>
  </w:num>
  <w:num w:numId="30">
    <w:abstractNumId w:val="35"/>
  </w:num>
  <w:num w:numId="31">
    <w:abstractNumId w:val="2"/>
  </w:num>
  <w:num w:numId="32">
    <w:abstractNumId w:val="0"/>
  </w:num>
  <w:num w:numId="33">
    <w:abstractNumId w:val="9"/>
  </w:num>
  <w:num w:numId="34">
    <w:abstractNumId w:val="39"/>
  </w:num>
  <w:num w:numId="35">
    <w:abstractNumId w:val="32"/>
  </w:num>
  <w:num w:numId="36">
    <w:abstractNumId w:val="26"/>
  </w:num>
  <w:num w:numId="37">
    <w:abstractNumId w:val="28"/>
  </w:num>
  <w:num w:numId="38">
    <w:abstractNumId w:val="43"/>
  </w:num>
  <w:num w:numId="39">
    <w:abstractNumId w:val="21"/>
  </w:num>
  <w:num w:numId="40">
    <w:abstractNumId w:val="41"/>
  </w:num>
  <w:num w:numId="41">
    <w:abstractNumId w:val="15"/>
  </w:num>
  <w:num w:numId="42">
    <w:abstractNumId w:val="22"/>
  </w:num>
  <w:num w:numId="43">
    <w:abstractNumId w:val="37"/>
  </w:num>
  <w:num w:numId="44">
    <w:abstractNumId w:val="42"/>
  </w:num>
  <w:num w:numId="45">
    <w:abstractNumId w:val="38"/>
  </w:num>
  <w:num w:numId="46">
    <w:abstractNumId w:val="19"/>
  </w:num>
  <w:num w:numId="47">
    <w:abstractNumId w:val="1"/>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7FF"/>
    <w:rsid w:val="00012F54"/>
    <w:rsid w:val="00021C3A"/>
    <w:rsid w:val="000241D1"/>
    <w:rsid w:val="00027E82"/>
    <w:rsid w:val="000342DF"/>
    <w:rsid w:val="000361FB"/>
    <w:rsid w:val="000449BE"/>
    <w:rsid w:val="0005064F"/>
    <w:rsid w:val="00051B9B"/>
    <w:rsid w:val="00062AC6"/>
    <w:rsid w:val="000722AE"/>
    <w:rsid w:val="00083445"/>
    <w:rsid w:val="0008367F"/>
    <w:rsid w:val="000A676B"/>
    <w:rsid w:val="000B0E53"/>
    <w:rsid w:val="000B5818"/>
    <w:rsid w:val="000D27B5"/>
    <w:rsid w:val="000E2B50"/>
    <w:rsid w:val="000E34DF"/>
    <w:rsid w:val="000E3579"/>
    <w:rsid w:val="000E3D6C"/>
    <w:rsid w:val="001021BB"/>
    <w:rsid w:val="0011288D"/>
    <w:rsid w:val="00117CAB"/>
    <w:rsid w:val="0012238E"/>
    <w:rsid w:val="00125683"/>
    <w:rsid w:val="0012751C"/>
    <w:rsid w:val="001315D1"/>
    <w:rsid w:val="00146E6D"/>
    <w:rsid w:val="00147C04"/>
    <w:rsid w:val="00173D42"/>
    <w:rsid w:val="00182B2E"/>
    <w:rsid w:val="00195A87"/>
    <w:rsid w:val="001A5014"/>
    <w:rsid w:val="001B6C3D"/>
    <w:rsid w:val="001B719A"/>
    <w:rsid w:val="001C5094"/>
    <w:rsid w:val="001D1948"/>
    <w:rsid w:val="001E1B70"/>
    <w:rsid w:val="00203DEC"/>
    <w:rsid w:val="0020620F"/>
    <w:rsid w:val="00227D44"/>
    <w:rsid w:val="0024394E"/>
    <w:rsid w:val="00251D94"/>
    <w:rsid w:val="00256C2D"/>
    <w:rsid w:val="002606CB"/>
    <w:rsid w:val="002D5EA3"/>
    <w:rsid w:val="002F588C"/>
    <w:rsid w:val="002F7FC9"/>
    <w:rsid w:val="00302FCF"/>
    <w:rsid w:val="00305B87"/>
    <w:rsid w:val="00313A8F"/>
    <w:rsid w:val="00331A09"/>
    <w:rsid w:val="003647FF"/>
    <w:rsid w:val="00371BCC"/>
    <w:rsid w:val="003A4A19"/>
    <w:rsid w:val="003A605E"/>
    <w:rsid w:val="003B02D6"/>
    <w:rsid w:val="003C0CCF"/>
    <w:rsid w:val="003C2B03"/>
    <w:rsid w:val="003D0E0C"/>
    <w:rsid w:val="003D2EBB"/>
    <w:rsid w:val="003D5B07"/>
    <w:rsid w:val="003E0F2F"/>
    <w:rsid w:val="003E2CF7"/>
    <w:rsid w:val="00406907"/>
    <w:rsid w:val="004073EF"/>
    <w:rsid w:val="004110DE"/>
    <w:rsid w:val="0041290B"/>
    <w:rsid w:val="00426030"/>
    <w:rsid w:val="00436AEE"/>
    <w:rsid w:val="00447321"/>
    <w:rsid w:val="0047024A"/>
    <w:rsid w:val="004945FC"/>
    <w:rsid w:val="004B0543"/>
    <w:rsid w:val="004C2ACF"/>
    <w:rsid w:val="004E0836"/>
    <w:rsid w:val="004E5D93"/>
    <w:rsid w:val="005139F6"/>
    <w:rsid w:val="00526B62"/>
    <w:rsid w:val="00531E8F"/>
    <w:rsid w:val="00534F38"/>
    <w:rsid w:val="00557000"/>
    <w:rsid w:val="0057276E"/>
    <w:rsid w:val="005858DF"/>
    <w:rsid w:val="005906E7"/>
    <w:rsid w:val="00590D6A"/>
    <w:rsid w:val="00595295"/>
    <w:rsid w:val="005B7155"/>
    <w:rsid w:val="005E0254"/>
    <w:rsid w:val="005E1C3D"/>
    <w:rsid w:val="005F3E3F"/>
    <w:rsid w:val="006042B2"/>
    <w:rsid w:val="00611A38"/>
    <w:rsid w:val="00616E4A"/>
    <w:rsid w:val="0063491C"/>
    <w:rsid w:val="00660654"/>
    <w:rsid w:val="006923B4"/>
    <w:rsid w:val="006A28FE"/>
    <w:rsid w:val="006A6B84"/>
    <w:rsid w:val="006C1D19"/>
    <w:rsid w:val="006E4BC1"/>
    <w:rsid w:val="006E67F2"/>
    <w:rsid w:val="006F0DF8"/>
    <w:rsid w:val="006F5B2B"/>
    <w:rsid w:val="006F75BB"/>
    <w:rsid w:val="00703A45"/>
    <w:rsid w:val="007050AB"/>
    <w:rsid w:val="007052A3"/>
    <w:rsid w:val="007061C3"/>
    <w:rsid w:val="00713E8D"/>
    <w:rsid w:val="00720DA7"/>
    <w:rsid w:val="007237D7"/>
    <w:rsid w:val="00723A8E"/>
    <w:rsid w:val="00735F39"/>
    <w:rsid w:val="0073705D"/>
    <w:rsid w:val="00753233"/>
    <w:rsid w:val="0075688F"/>
    <w:rsid w:val="00761F12"/>
    <w:rsid w:val="007643C7"/>
    <w:rsid w:val="00764B61"/>
    <w:rsid w:val="0078230C"/>
    <w:rsid w:val="00782F1F"/>
    <w:rsid w:val="007A453D"/>
    <w:rsid w:val="007C1098"/>
    <w:rsid w:val="007C45C4"/>
    <w:rsid w:val="007C63BF"/>
    <w:rsid w:val="007E14FB"/>
    <w:rsid w:val="007E1F9F"/>
    <w:rsid w:val="007F0F54"/>
    <w:rsid w:val="007F1AEE"/>
    <w:rsid w:val="007F7549"/>
    <w:rsid w:val="008038D7"/>
    <w:rsid w:val="00846AD2"/>
    <w:rsid w:val="008501EE"/>
    <w:rsid w:val="0087384E"/>
    <w:rsid w:val="008916B3"/>
    <w:rsid w:val="008A6016"/>
    <w:rsid w:val="008A646C"/>
    <w:rsid w:val="008C046A"/>
    <w:rsid w:val="008D12D9"/>
    <w:rsid w:val="008D1AFF"/>
    <w:rsid w:val="008E2D22"/>
    <w:rsid w:val="008F0144"/>
    <w:rsid w:val="008F0D35"/>
    <w:rsid w:val="00902C1C"/>
    <w:rsid w:val="009106F4"/>
    <w:rsid w:val="00941E02"/>
    <w:rsid w:val="0094460E"/>
    <w:rsid w:val="00987C5B"/>
    <w:rsid w:val="009950A4"/>
    <w:rsid w:val="00996A1E"/>
    <w:rsid w:val="009A198B"/>
    <w:rsid w:val="009A2A7F"/>
    <w:rsid w:val="009B55F0"/>
    <w:rsid w:val="009D24B2"/>
    <w:rsid w:val="009E04FE"/>
    <w:rsid w:val="009E2B71"/>
    <w:rsid w:val="009E76BA"/>
    <w:rsid w:val="009F50A8"/>
    <w:rsid w:val="00A02673"/>
    <w:rsid w:val="00A030BE"/>
    <w:rsid w:val="00A13DBF"/>
    <w:rsid w:val="00A16637"/>
    <w:rsid w:val="00A35DBF"/>
    <w:rsid w:val="00A55F74"/>
    <w:rsid w:val="00A832E6"/>
    <w:rsid w:val="00A92ABB"/>
    <w:rsid w:val="00AB431A"/>
    <w:rsid w:val="00AB74D8"/>
    <w:rsid w:val="00AC3F97"/>
    <w:rsid w:val="00AD0441"/>
    <w:rsid w:val="00AD6D84"/>
    <w:rsid w:val="00AF4818"/>
    <w:rsid w:val="00B0683A"/>
    <w:rsid w:val="00B12FAD"/>
    <w:rsid w:val="00B201B3"/>
    <w:rsid w:val="00B257D8"/>
    <w:rsid w:val="00B266CC"/>
    <w:rsid w:val="00B31661"/>
    <w:rsid w:val="00B47C4D"/>
    <w:rsid w:val="00B523AA"/>
    <w:rsid w:val="00B91904"/>
    <w:rsid w:val="00BE1378"/>
    <w:rsid w:val="00BE22C6"/>
    <w:rsid w:val="00BE39ED"/>
    <w:rsid w:val="00BF64EF"/>
    <w:rsid w:val="00C13CBF"/>
    <w:rsid w:val="00C208E4"/>
    <w:rsid w:val="00C25BDE"/>
    <w:rsid w:val="00C30AB8"/>
    <w:rsid w:val="00C32407"/>
    <w:rsid w:val="00C33C91"/>
    <w:rsid w:val="00C50DA1"/>
    <w:rsid w:val="00C5369F"/>
    <w:rsid w:val="00C62641"/>
    <w:rsid w:val="00C636F4"/>
    <w:rsid w:val="00CA3FB5"/>
    <w:rsid w:val="00CA45ED"/>
    <w:rsid w:val="00CB596D"/>
    <w:rsid w:val="00CC5376"/>
    <w:rsid w:val="00CD0312"/>
    <w:rsid w:val="00CD336C"/>
    <w:rsid w:val="00CE63CC"/>
    <w:rsid w:val="00CF50CF"/>
    <w:rsid w:val="00D00061"/>
    <w:rsid w:val="00D0119A"/>
    <w:rsid w:val="00D02627"/>
    <w:rsid w:val="00D048A8"/>
    <w:rsid w:val="00D04B6E"/>
    <w:rsid w:val="00D1532A"/>
    <w:rsid w:val="00D24413"/>
    <w:rsid w:val="00D26F82"/>
    <w:rsid w:val="00D36569"/>
    <w:rsid w:val="00D54932"/>
    <w:rsid w:val="00D600C0"/>
    <w:rsid w:val="00D743A5"/>
    <w:rsid w:val="00D77FA5"/>
    <w:rsid w:val="00D8713D"/>
    <w:rsid w:val="00D90C66"/>
    <w:rsid w:val="00DA1BDF"/>
    <w:rsid w:val="00DB0676"/>
    <w:rsid w:val="00DB4DD3"/>
    <w:rsid w:val="00DB4ED7"/>
    <w:rsid w:val="00DB640B"/>
    <w:rsid w:val="00DD4A93"/>
    <w:rsid w:val="00E620C3"/>
    <w:rsid w:val="00E65F60"/>
    <w:rsid w:val="00E66AB1"/>
    <w:rsid w:val="00E8297D"/>
    <w:rsid w:val="00EB6001"/>
    <w:rsid w:val="00EE0556"/>
    <w:rsid w:val="00F1430F"/>
    <w:rsid w:val="00F21435"/>
    <w:rsid w:val="00F215FA"/>
    <w:rsid w:val="00F222D4"/>
    <w:rsid w:val="00F35551"/>
    <w:rsid w:val="00F37EE3"/>
    <w:rsid w:val="00F547FA"/>
    <w:rsid w:val="00F56AF8"/>
    <w:rsid w:val="00F605D7"/>
    <w:rsid w:val="00F75396"/>
    <w:rsid w:val="00F84983"/>
    <w:rsid w:val="00FA27D9"/>
    <w:rsid w:val="00FD54FA"/>
    <w:rsid w:val="00FE1EE0"/>
    <w:rsid w:val="00FF250D"/>
    <w:rsid w:val="00FF2C73"/>
    <w:rsid w:val="00FF708E"/>
    <w:rsid w:val="00FF7E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2407F"/>
  <w15:chartTrackingRefBased/>
  <w15:docId w15:val="{AF423149-1D3C-4E0A-BC16-CE2F7670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5FC"/>
    <w:pPr>
      <w:spacing w:after="120" w:line="240" w:lineRule="auto"/>
      <w:jc w:val="both"/>
    </w:pPr>
    <w:rPr>
      <w:rFonts w:ascii="Arial" w:hAnsi="Arial"/>
      <w:sz w:val="24"/>
    </w:rPr>
  </w:style>
  <w:style w:type="paragraph" w:styleId="Ttulo1">
    <w:name w:val="heading 1"/>
    <w:basedOn w:val="Normal"/>
    <w:next w:val="Normal"/>
    <w:link w:val="Ttulo1Car"/>
    <w:uiPriority w:val="9"/>
    <w:qFormat/>
    <w:rsid w:val="00590D6A"/>
    <w:pPr>
      <w:keepNext/>
      <w:keepLines/>
      <w:spacing w:before="240" w:after="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AB431A"/>
    <w:pPr>
      <w:keepNext/>
      <w:keepLines/>
      <w:spacing w:before="40" w:after="0"/>
      <w:outlineLvl w:val="1"/>
    </w:pPr>
    <w:rPr>
      <w:rFonts w:eastAsiaTheme="majorEastAsia" w:cstheme="majorBidi"/>
      <w:szCs w:val="26"/>
    </w:rPr>
  </w:style>
  <w:style w:type="paragraph" w:styleId="Ttulo3">
    <w:name w:val="heading 3"/>
    <w:basedOn w:val="Normal"/>
    <w:next w:val="Normal"/>
    <w:link w:val="Ttulo3Car"/>
    <w:uiPriority w:val="9"/>
    <w:semiHidden/>
    <w:unhideWhenUsed/>
    <w:qFormat/>
    <w:rsid w:val="00D00061"/>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B74D8"/>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941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C5094"/>
    <w:pPr>
      <w:tabs>
        <w:tab w:val="center" w:pos="4252"/>
        <w:tab w:val="right" w:pos="8504"/>
      </w:tabs>
      <w:spacing w:after="0"/>
    </w:pPr>
  </w:style>
  <w:style w:type="character" w:customStyle="1" w:styleId="EncabezadoCar">
    <w:name w:val="Encabezado Car"/>
    <w:basedOn w:val="Fuentedeprrafopredeter"/>
    <w:link w:val="Encabezado"/>
    <w:uiPriority w:val="99"/>
    <w:rsid w:val="001C5094"/>
    <w:rPr>
      <w:rFonts w:ascii="Arial" w:hAnsi="Arial"/>
      <w:sz w:val="24"/>
    </w:rPr>
  </w:style>
  <w:style w:type="paragraph" w:styleId="Piedepgina">
    <w:name w:val="footer"/>
    <w:basedOn w:val="Normal"/>
    <w:link w:val="PiedepginaCar"/>
    <w:uiPriority w:val="99"/>
    <w:unhideWhenUsed/>
    <w:rsid w:val="008501EE"/>
    <w:pPr>
      <w:tabs>
        <w:tab w:val="center" w:pos="4252"/>
        <w:tab w:val="right" w:pos="8504"/>
      </w:tabs>
      <w:spacing w:after="0"/>
    </w:pPr>
  </w:style>
  <w:style w:type="character" w:customStyle="1" w:styleId="PiedepginaCar">
    <w:name w:val="Pie de página Car"/>
    <w:basedOn w:val="Fuentedeprrafopredeter"/>
    <w:link w:val="Piedepgina"/>
    <w:uiPriority w:val="99"/>
    <w:rsid w:val="008501EE"/>
    <w:rPr>
      <w:rFonts w:ascii="Arial" w:hAnsi="Arial"/>
    </w:rPr>
  </w:style>
  <w:style w:type="character" w:customStyle="1" w:styleId="Ttulo1Car">
    <w:name w:val="Título 1 Car"/>
    <w:basedOn w:val="Fuentedeprrafopredeter"/>
    <w:link w:val="Ttulo1"/>
    <w:uiPriority w:val="9"/>
    <w:rsid w:val="00590D6A"/>
    <w:rPr>
      <w:rFonts w:ascii="Arial" w:eastAsiaTheme="majorEastAsia" w:hAnsi="Arial" w:cstheme="majorBidi"/>
      <w:b/>
      <w:sz w:val="24"/>
      <w:szCs w:val="32"/>
    </w:rPr>
  </w:style>
  <w:style w:type="paragraph" w:styleId="Prrafodelista">
    <w:name w:val="List Paragraph"/>
    <w:basedOn w:val="Normal"/>
    <w:uiPriority w:val="34"/>
    <w:qFormat/>
    <w:rsid w:val="00590D6A"/>
    <w:pPr>
      <w:ind w:left="720"/>
      <w:contextualSpacing/>
    </w:pPr>
  </w:style>
  <w:style w:type="table" w:customStyle="1" w:styleId="Tablaconcuadrcula1">
    <w:name w:val="Tabla con cuadrícula1"/>
    <w:basedOn w:val="Tablanormal"/>
    <w:next w:val="Tablaconcuadrcula"/>
    <w:uiPriority w:val="59"/>
    <w:rsid w:val="00B47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B0543"/>
    <w:pPr>
      <w:spacing w:after="0" w:line="240" w:lineRule="auto"/>
    </w:pPr>
    <w:rPr>
      <w:rFonts w:eastAsiaTheme="minorEastAsia"/>
      <w:lang w:eastAsia="es-ES"/>
    </w:rPr>
    <w:tblPr>
      <w:tblCellMar>
        <w:top w:w="0" w:type="dxa"/>
        <w:left w:w="0" w:type="dxa"/>
        <w:bottom w:w="0" w:type="dxa"/>
        <w:right w:w="0" w:type="dxa"/>
      </w:tblCellMar>
    </w:tblPr>
  </w:style>
  <w:style w:type="table" w:styleId="Tablanormal2">
    <w:name w:val="Plain Table 2"/>
    <w:basedOn w:val="Tablanormal"/>
    <w:uiPriority w:val="42"/>
    <w:rsid w:val="00735F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uiPriority w:val="1"/>
    <w:qFormat/>
    <w:rsid w:val="007C45C4"/>
    <w:pPr>
      <w:spacing w:after="0" w:line="240" w:lineRule="auto"/>
      <w:jc w:val="both"/>
    </w:pPr>
    <w:rPr>
      <w:rFonts w:ascii="Arial" w:hAnsi="Arial"/>
    </w:rPr>
  </w:style>
  <w:style w:type="table" w:customStyle="1" w:styleId="TableGrid1">
    <w:name w:val="TableGrid1"/>
    <w:rsid w:val="00173D42"/>
    <w:pPr>
      <w:spacing w:after="0" w:line="240" w:lineRule="auto"/>
    </w:pPr>
    <w:rPr>
      <w:rFonts w:eastAsiaTheme="minorEastAsia"/>
      <w:lang w:eastAsia="es-ES"/>
    </w:rPr>
    <w:tblPr>
      <w:tblCellMar>
        <w:top w:w="0" w:type="dxa"/>
        <w:left w:w="0" w:type="dxa"/>
        <w:bottom w:w="0" w:type="dxa"/>
        <w:right w:w="0" w:type="dxa"/>
      </w:tblCellMar>
    </w:tblPr>
  </w:style>
  <w:style w:type="character" w:customStyle="1" w:styleId="Ttulo3Car">
    <w:name w:val="Título 3 Car"/>
    <w:basedOn w:val="Fuentedeprrafopredeter"/>
    <w:link w:val="Ttulo3"/>
    <w:uiPriority w:val="9"/>
    <w:semiHidden/>
    <w:rsid w:val="00D00061"/>
    <w:rPr>
      <w:rFonts w:asciiTheme="majorHAnsi" w:eastAsiaTheme="majorEastAsia" w:hAnsiTheme="majorHAnsi" w:cstheme="majorBidi"/>
      <w:color w:val="1F4D78" w:themeColor="accent1" w:themeShade="7F"/>
      <w:sz w:val="24"/>
      <w:szCs w:val="24"/>
    </w:rPr>
  </w:style>
  <w:style w:type="character" w:styleId="Textodelmarcadordeposicin">
    <w:name w:val="Placeholder Text"/>
    <w:basedOn w:val="Fuentedeprrafopredeter"/>
    <w:uiPriority w:val="99"/>
    <w:semiHidden/>
    <w:rsid w:val="008F0144"/>
    <w:rPr>
      <w:color w:val="808080"/>
    </w:rPr>
  </w:style>
  <w:style w:type="table" w:customStyle="1" w:styleId="TableGrid2">
    <w:name w:val="TableGrid2"/>
    <w:rsid w:val="004E5D93"/>
    <w:pPr>
      <w:spacing w:after="0" w:line="240" w:lineRule="auto"/>
    </w:pPr>
    <w:rPr>
      <w:rFonts w:eastAsiaTheme="minorEastAsia"/>
      <w:lang w:eastAsia="es-ES"/>
    </w:rPr>
    <w:tblPr>
      <w:tblCellMar>
        <w:top w:w="0" w:type="dxa"/>
        <w:left w:w="0" w:type="dxa"/>
        <w:bottom w:w="0" w:type="dxa"/>
        <w:right w:w="0" w:type="dxa"/>
      </w:tblCellMar>
    </w:tblPr>
  </w:style>
  <w:style w:type="table" w:customStyle="1" w:styleId="TableGrid3">
    <w:name w:val="TableGrid3"/>
    <w:rsid w:val="001E1B70"/>
    <w:pPr>
      <w:spacing w:after="0" w:line="240" w:lineRule="auto"/>
    </w:pPr>
    <w:rPr>
      <w:rFonts w:eastAsiaTheme="minorEastAsia"/>
      <w:lang w:eastAsia="es-ES"/>
    </w:rPr>
    <w:tblPr>
      <w:tblCellMar>
        <w:top w:w="0" w:type="dxa"/>
        <w:left w:w="0" w:type="dxa"/>
        <w:bottom w:w="0" w:type="dxa"/>
        <w:right w:w="0" w:type="dxa"/>
      </w:tblCellMar>
    </w:tblPr>
  </w:style>
  <w:style w:type="table" w:customStyle="1" w:styleId="TableGrid4">
    <w:name w:val="TableGrid4"/>
    <w:rsid w:val="001E1B70"/>
    <w:pPr>
      <w:spacing w:after="0" w:line="240" w:lineRule="auto"/>
    </w:pPr>
    <w:rPr>
      <w:rFonts w:eastAsiaTheme="minorEastAsia"/>
      <w:lang w:eastAsia="es-ES"/>
    </w:rPr>
    <w:tblPr>
      <w:tblCellMar>
        <w:top w:w="0" w:type="dxa"/>
        <w:left w:w="0" w:type="dxa"/>
        <w:bottom w:w="0" w:type="dxa"/>
        <w:right w:w="0" w:type="dxa"/>
      </w:tblCellMar>
    </w:tblPr>
  </w:style>
  <w:style w:type="table" w:styleId="Tablanormal4">
    <w:name w:val="Plain Table 4"/>
    <w:basedOn w:val="Tablanormal"/>
    <w:uiPriority w:val="44"/>
    <w:rsid w:val="00F222D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
    <w:name w:val="Tabla con cuadrícula2"/>
    <w:basedOn w:val="Tablanormal"/>
    <w:next w:val="Tablaconcuadrcula"/>
    <w:uiPriority w:val="39"/>
    <w:rsid w:val="0057276E"/>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B431A"/>
    <w:rPr>
      <w:rFonts w:ascii="Arial" w:eastAsiaTheme="majorEastAsia" w:hAnsi="Arial" w:cstheme="majorBidi"/>
      <w:sz w:val="24"/>
      <w:szCs w:val="26"/>
    </w:rPr>
  </w:style>
  <w:style w:type="paragraph" w:styleId="TtuloTDC">
    <w:name w:val="TOC Heading"/>
    <w:basedOn w:val="Ttulo1"/>
    <w:next w:val="Normal"/>
    <w:uiPriority w:val="39"/>
    <w:unhideWhenUsed/>
    <w:qFormat/>
    <w:rsid w:val="003A4A19"/>
    <w:pPr>
      <w:spacing w:line="259" w:lineRule="auto"/>
      <w:jc w:val="left"/>
      <w:outlineLvl w:val="9"/>
    </w:pPr>
    <w:rPr>
      <w:rFonts w:asciiTheme="majorHAnsi" w:hAnsiTheme="majorHAnsi"/>
      <w:b w:val="0"/>
      <w:color w:val="2E74B5" w:themeColor="accent1" w:themeShade="BF"/>
      <w:sz w:val="32"/>
      <w:lang w:eastAsia="es-ES"/>
    </w:rPr>
  </w:style>
  <w:style w:type="paragraph" w:styleId="TDC1">
    <w:name w:val="toc 1"/>
    <w:basedOn w:val="Normal"/>
    <w:next w:val="Normal"/>
    <w:autoRedefine/>
    <w:uiPriority w:val="39"/>
    <w:unhideWhenUsed/>
    <w:rsid w:val="003A4A19"/>
    <w:pPr>
      <w:spacing w:after="100"/>
    </w:pPr>
  </w:style>
  <w:style w:type="paragraph" w:styleId="TDC2">
    <w:name w:val="toc 2"/>
    <w:basedOn w:val="Normal"/>
    <w:next w:val="Normal"/>
    <w:autoRedefine/>
    <w:uiPriority w:val="39"/>
    <w:unhideWhenUsed/>
    <w:rsid w:val="00AD6D84"/>
    <w:pPr>
      <w:tabs>
        <w:tab w:val="right" w:leader="dot" w:pos="9962"/>
      </w:tabs>
      <w:spacing w:after="100"/>
      <w:ind w:left="240"/>
    </w:pPr>
    <w:rPr>
      <w:noProof/>
    </w:rPr>
  </w:style>
  <w:style w:type="character" w:styleId="Hipervnculo">
    <w:name w:val="Hyperlink"/>
    <w:basedOn w:val="Fuentedeprrafopredeter"/>
    <w:uiPriority w:val="99"/>
    <w:unhideWhenUsed/>
    <w:rsid w:val="003A4A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36499">
      <w:bodyDiv w:val="1"/>
      <w:marLeft w:val="0"/>
      <w:marRight w:val="0"/>
      <w:marTop w:val="0"/>
      <w:marBottom w:val="0"/>
      <w:divBdr>
        <w:top w:val="none" w:sz="0" w:space="0" w:color="auto"/>
        <w:left w:val="none" w:sz="0" w:space="0" w:color="auto"/>
        <w:bottom w:val="none" w:sz="0" w:space="0" w:color="auto"/>
        <w:right w:val="none" w:sz="0" w:space="0" w:color="auto"/>
      </w:divBdr>
    </w:div>
    <w:div w:id="388694278">
      <w:bodyDiv w:val="1"/>
      <w:marLeft w:val="0"/>
      <w:marRight w:val="0"/>
      <w:marTop w:val="0"/>
      <w:marBottom w:val="0"/>
      <w:divBdr>
        <w:top w:val="none" w:sz="0" w:space="0" w:color="auto"/>
        <w:left w:val="none" w:sz="0" w:space="0" w:color="auto"/>
        <w:bottom w:val="none" w:sz="0" w:space="0" w:color="auto"/>
        <w:right w:val="none" w:sz="0" w:space="0" w:color="auto"/>
      </w:divBdr>
    </w:div>
    <w:div w:id="426653666">
      <w:bodyDiv w:val="1"/>
      <w:marLeft w:val="0"/>
      <w:marRight w:val="0"/>
      <w:marTop w:val="0"/>
      <w:marBottom w:val="0"/>
      <w:divBdr>
        <w:top w:val="none" w:sz="0" w:space="0" w:color="auto"/>
        <w:left w:val="none" w:sz="0" w:space="0" w:color="auto"/>
        <w:bottom w:val="none" w:sz="0" w:space="0" w:color="auto"/>
        <w:right w:val="none" w:sz="0" w:space="0" w:color="auto"/>
      </w:divBdr>
    </w:div>
    <w:div w:id="498351346">
      <w:bodyDiv w:val="1"/>
      <w:marLeft w:val="0"/>
      <w:marRight w:val="0"/>
      <w:marTop w:val="0"/>
      <w:marBottom w:val="0"/>
      <w:divBdr>
        <w:top w:val="none" w:sz="0" w:space="0" w:color="auto"/>
        <w:left w:val="none" w:sz="0" w:space="0" w:color="auto"/>
        <w:bottom w:val="none" w:sz="0" w:space="0" w:color="auto"/>
        <w:right w:val="none" w:sz="0" w:space="0" w:color="auto"/>
      </w:divBdr>
    </w:div>
    <w:div w:id="774520690">
      <w:bodyDiv w:val="1"/>
      <w:marLeft w:val="0"/>
      <w:marRight w:val="0"/>
      <w:marTop w:val="0"/>
      <w:marBottom w:val="0"/>
      <w:divBdr>
        <w:top w:val="none" w:sz="0" w:space="0" w:color="auto"/>
        <w:left w:val="none" w:sz="0" w:space="0" w:color="auto"/>
        <w:bottom w:val="none" w:sz="0" w:space="0" w:color="auto"/>
        <w:right w:val="none" w:sz="0" w:space="0" w:color="auto"/>
      </w:divBdr>
    </w:div>
    <w:div w:id="895433870">
      <w:bodyDiv w:val="1"/>
      <w:marLeft w:val="0"/>
      <w:marRight w:val="0"/>
      <w:marTop w:val="0"/>
      <w:marBottom w:val="0"/>
      <w:divBdr>
        <w:top w:val="none" w:sz="0" w:space="0" w:color="auto"/>
        <w:left w:val="none" w:sz="0" w:space="0" w:color="auto"/>
        <w:bottom w:val="none" w:sz="0" w:space="0" w:color="auto"/>
        <w:right w:val="none" w:sz="0" w:space="0" w:color="auto"/>
      </w:divBdr>
    </w:div>
    <w:div w:id="966008677">
      <w:bodyDiv w:val="1"/>
      <w:marLeft w:val="0"/>
      <w:marRight w:val="0"/>
      <w:marTop w:val="0"/>
      <w:marBottom w:val="0"/>
      <w:divBdr>
        <w:top w:val="none" w:sz="0" w:space="0" w:color="auto"/>
        <w:left w:val="none" w:sz="0" w:space="0" w:color="auto"/>
        <w:bottom w:val="none" w:sz="0" w:space="0" w:color="auto"/>
        <w:right w:val="none" w:sz="0" w:space="0" w:color="auto"/>
      </w:divBdr>
    </w:div>
    <w:div w:id="1295714574">
      <w:bodyDiv w:val="1"/>
      <w:marLeft w:val="0"/>
      <w:marRight w:val="0"/>
      <w:marTop w:val="0"/>
      <w:marBottom w:val="0"/>
      <w:divBdr>
        <w:top w:val="none" w:sz="0" w:space="0" w:color="auto"/>
        <w:left w:val="none" w:sz="0" w:space="0" w:color="auto"/>
        <w:bottom w:val="none" w:sz="0" w:space="0" w:color="auto"/>
        <w:right w:val="none" w:sz="0" w:space="0" w:color="auto"/>
      </w:divBdr>
    </w:div>
    <w:div w:id="1331561722">
      <w:bodyDiv w:val="1"/>
      <w:marLeft w:val="0"/>
      <w:marRight w:val="0"/>
      <w:marTop w:val="0"/>
      <w:marBottom w:val="0"/>
      <w:divBdr>
        <w:top w:val="none" w:sz="0" w:space="0" w:color="auto"/>
        <w:left w:val="none" w:sz="0" w:space="0" w:color="auto"/>
        <w:bottom w:val="none" w:sz="0" w:space="0" w:color="auto"/>
        <w:right w:val="none" w:sz="0" w:space="0" w:color="auto"/>
      </w:divBdr>
    </w:div>
    <w:div w:id="1406337061">
      <w:bodyDiv w:val="1"/>
      <w:marLeft w:val="0"/>
      <w:marRight w:val="0"/>
      <w:marTop w:val="0"/>
      <w:marBottom w:val="0"/>
      <w:divBdr>
        <w:top w:val="none" w:sz="0" w:space="0" w:color="auto"/>
        <w:left w:val="none" w:sz="0" w:space="0" w:color="auto"/>
        <w:bottom w:val="none" w:sz="0" w:space="0" w:color="auto"/>
        <w:right w:val="none" w:sz="0" w:space="0" w:color="auto"/>
      </w:divBdr>
    </w:div>
    <w:div w:id="1539930891">
      <w:bodyDiv w:val="1"/>
      <w:marLeft w:val="0"/>
      <w:marRight w:val="0"/>
      <w:marTop w:val="0"/>
      <w:marBottom w:val="0"/>
      <w:divBdr>
        <w:top w:val="none" w:sz="0" w:space="0" w:color="auto"/>
        <w:left w:val="none" w:sz="0" w:space="0" w:color="auto"/>
        <w:bottom w:val="none" w:sz="0" w:space="0" w:color="auto"/>
        <w:right w:val="none" w:sz="0" w:space="0" w:color="auto"/>
      </w:divBdr>
    </w:div>
    <w:div w:id="1632251536">
      <w:bodyDiv w:val="1"/>
      <w:marLeft w:val="0"/>
      <w:marRight w:val="0"/>
      <w:marTop w:val="0"/>
      <w:marBottom w:val="0"/>
      <w:divBdr>
        <w:top w:val="none" w:sz="0" w:space="0" w:color="auto"/>
        <w:left w:val="none" w:sz="0" w:space="0" w:color="auto"/>
        <w:bottom w:val="none" w:sz="0" w:space="0" w:color="auto"/>
        <w:right w:val="none" w:sz="0" w:space="0" w:color="auto"/>
      </w:divBdr>
    </w:div>
    <w:div w:id="187762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8ADC6-AC7A-4F28-8C2D-0AB10CC7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50</Pages>
  <Words>16238</Words>
  <Characters>89315</Characters>
  <Application>Microsoft Office Word</Application>
  <DocSecurity>0</DocSecurity>
  <Lines>744</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Fernandez</dc:creator>
  <cp:keywords/>
  <dc:description/>
  <cp:lastModifiedBy>Beatriz Fernandez</cp:lastModifiedBy>
  <cp:revision>93</cp:revision>
  <dcterms:created xsi:type="dcterms:W3CDTF">2026-09-09T15:23:00Z</dcterms:created>
  <dcterms:modified xsi:type="dcterms:W3CDTF">2026-09-14T04:00:00Z</dcterms:modified>
</cp:coreProperties>
</file>