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468D" w14:textId="77777777" w:rsidR="00C56498" w:rsidRPr="00C56498" w:rsidRDefault="00C56498" w:rsidP="00C56498">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C56498">
        <w:rPr>
          <w:rFonts w:ascii="Segoe UI" w:eastAsia="Times New Roman" w:hAnsi="Segoe UI" w:cs="Segoe UI"/>
          <w:b/>
          <w:bCs/>
          <w:color w:val="0F1115"/>
          <w:kern w:val="36"/>
          <w:sz w:val="36"/>
          <w:szCs w:val="36"/>
          <w:lang w:eastAsia="es-MX"/>
        </w:rPr>
        <w:t>50 ESTUDIOS DE CASO PARA EL DESARROLLO DEL PAPEL DEL PSICOPEDAGOGO</w:t>
      </w:r>
    </w:p>
    <w:p w14:paraId="53044E9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Asignatura:</w:t>
      </w:r>
      <w:r w:rsidRPr="00C56498">
        <w:rPr>
          <w:rFonts w:ascii="Segoe UI" w:eastAsia="Times New Roman" w:hAnsi="Segoe UI" w:cs="Segoe UI"/>
          <w:color w:val="0F1115"/>
          <w:sz w:val="24"/>
          <w:szCs w:val="24"/>
          <w:lang w:eastAsia="es-MX"/>
        </w:rPr>
        <w:t> Psicología de la Personalidad</w:t>
      </w:r>
      <w:r w:rsidRPr="00C56498">
        <w:rPr>
          <w:rFonts w:ascii="Segoe UI" w:eastAsia="Times New Roman" w:hAnsi="Segoe UI" w:cs="Segoe UI"/>
          <w:color w:val="0F1115"/>
          <w:sz w:val="24"/>
          <w:szCs w:val="24"/>
          <w:lang w:eastAsia="es-MX"/>
        </w:rPr>
        <w:br/>
      </w:r>
      <w:r w:rsidRPr="00C56498">
        <w:rPr>
          <w:rFonts w:ascii="Segoe UI" w:eastAsia="Times New Roman" w:hAnsi="Segoe UI" w:cs="Segoe UI"/>
          <w:b/>
          <w:bCs/>
          <w:color w:val="0F1115"/>
          <w:sz w:val="24"/>
          <w:szCs w:val="24"/>
          <w:lang w:eastAsia="es-MX"/>
        </w:rPr>
        <w:t>Carrera:</w:t>
      </w:r>
      <w:r w:rsidRPr="00C56498">
        <w:rPr>
          <w:rFonts w:ascii="Segoe UI" w:eastAsia="Times New Roman" w:hAnsi="Segoe UI" w:cs="Segoe UI"/>
          <w:color w:val="0F1115"/>
          <w:sz w:val="24"/>
          <w:szCs w:val="24"/>
          <w:lang w:eastAsia="es-MX"/>
        </w:rPr>
        <w:t> Licenciatura en Educación, especialidad Pedagogía-Psicología</w:t>
      </w:r>
      <w:r w:rsidRPr="00C56498">
        <w:rPr>
          <w:rFonts w:ascii="Segoe UI" w:eastAsia="Times New Roman" w:hAnsi="Segoe UI" w:cs="Segoe UI"/>
          <w:color w:val="0F1115"/>
          <w:sz w:val="24"/>
          <w:szCs w:val="24"/>
          <w:lang w:eastAsia="es-MX"/>
        </w:rPr>
        <w:br/>
      </w:r>
      <w:r w:rsidRPr="00C56498">
        <w:rPr>
          <w:rFonts w:ascii="Segoe UI" w:eastAsia="Times New Roman" w:hAnsi="Segoe UI" w:cs="Segoe UI"/>
          <w:b/>
          <w:bCs/>
          <w:color w:val="0F1115"/>
          <w:sz w:val="24"/>
          <w:szCs w:val="24"/>
          <w:lang w:eastAsia="es-MX"/>
        </w:rPr>
        <w:t>Elaborado por:</w:t>
      </w:r>
      <w:r w:rsidRPr="00C56498">
        <w:rPr>
          <w:rFonts w:ascii="Segoe UI" w:eastAsia="Times New Roman" w:hAnsi="Segoe UI" w:cs="Segoe UI"/>
          <w:color w:val="0F1115"/>
          <w:sz w:val="24"/>
          <w:szCs w:val="24"/>
          <w:lang w:eastAsia="es-MX"/>
        </w:rPr>
        <w:t> Lic. Arian Fernández Páez, Profesor Asistente</w:t>
      </w:r>
    </w:p>
    <w:p w14:paraId="6748AA22"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A729DAF">
          <v:rect id="_x0000_i1025" style="width:0;height:.75pt" o:hralign="center" o:hrstd="t" o:hr="t" fillcolor="#a0a0a0" stroked="f"/>
        </w:pict>
      </w:r>
    </w:p>
    <w:p w14:paraId="69B3D708"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PRESENTACIÓN</w:t>
      </w:r>
    </w:p>
    <w:p w14:paraId="334D315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Los presentes estudios de caso han sido elaborados para que los estudiantes de la carrera Pedagogía-Psicología desarrollen las habilidades profesionales propias del psicopedagogo: diagnosticar, orientar, asesorar e investigar. Cada caso presenta una situación concreta que requiere la aplicación integrada de los conocimientos sobre la personalidad, sus teorías, estructura, funcionamiento, regulación inductora y ejecutora, así como el uso de métodos, técnicas e instrumentos psicodiagnósticos.</w:t>
      </w:r>
    </w:p>
    <w:p w14:paraId="336A8B8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Los estudiantes deberán asumir el papel de psicopedagogo y, a partir de cada caso:</w:t>
      </w:r>
    </w:p>
    <w:p w14:paraId="1976B6D9" w14:textId="77777777" w:rsidR="00C56498" w:rsidRPr="00C56498" w:rsidRDefault="00C56498" w:rsidP="00C56498">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Fundamentar el caso desde las teorías psicológicas de la personalidad (con énfasis en el Enfoque Histórico-Cultural).</w:t>
      </w:r>
    </w:p>
    <w:p w14:paraId="7A515448" w14:textId="77777777" w:rsidR="00C56498" w:rsidRPr="00C56498" w:rsidRDefault="00C56498" w:rsidP="00C56498">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Identificar las esferas inductora y ejecutora, así como las formaciones psicológicas implicadas.</w:t>
      </w:r>
    </w:p>
    <w:p w14:paraId="1D1B49DE" w14:textId="77777777" w:rsidR="00C56498" w:rsidRPr="00C56498" w:rsidRDefault="00C56498" w:rsidP="00C56498">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Seleccionar los métodos, técnicas e instrumentos psicodiagnósticos pertinentes.</w:t>
      </w:r>
    </w:p>
    <w:p w14:paraId="3AED78EE" w14:textId="77777777" w:rsidR="00C56498" w:rsidRPr="00C56498" w:rsidRDefault="00C56498" w:rsidP="00C56498">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Elaborar el informe del estudio de caso.</w:t>
      </w:r>
    </w:p>
    <w:p w14:paraId="43450D8A" w14:textId="77777777" w:rsidR="00C56498" w:rsidRPr="00C56498" w:rsidRDefault="00C56498" w:rsidP="00C56498">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Diseñar estrategias de intervención psicopedagógica.</w:t>
      </w:r>
    </w:p>
    <w:p w14:paraId="4B25411F"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pict w14:anchorId="1A183B5D">
          <v:rect id="_x0000_i1026" style="width:0;height:.75pt" o:hralign="center" o:hrstd="t" o:hr="t" fillcolor="#a0a0a0" stroked="f"/>
        </w:pict>
      </w:r>
    </w:p>
    <w:p w14:paraId="6F4021DE"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 "El estudiante que no quiere estudiar"</w:t>
      </w:r>
    </w:p>
    <w:p w14:paraId="0A60392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Luis, 13 años, 8vo grado, secundaria básica urbana.</w:t>
      </w:r>
    </w:p>
    <w:p w14:paraId="287DA8F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El maestro guía solicita orientación porque Luis ha bajado su rendimiento académico, no entrega tareas, se distrae en clase y ha expresado que "estudiar no sirve para nada".</w:t>
      </w:r>
    </w:p>
    <w:p w14:paraId="77C7179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Luis era un estudiante promedio hasta el 7mo grado. Sus padres se divorciaron hace un año. Vive con la madre y su hermana menor. El padre vive en otra provincia y lo visita esporádicamente. La madre trabaja todo el día.</w:t>
      </w:r>
    </w:p>
    <w:p w14:paraId="2BE0E73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apático, no participa en clases, se sienta al final del aula, evita el contacto visual con el maestro. En el receso se aísla o se queda dormido.</w:t>
      </w:r>
    </w:p>
    <w:p w14:paraId="6E13812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D4E69EA" w14:textId="77777777" w:rsidR="00C56498" w:rsidRPr="00C56498" w:rsidRDefault="00C56498" w:rsidP="00C56498">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esferas de la personalidad están afectadas?</w:t>
      </w:r>
    </w:p>
    <w:p w14:paraId="4442316A" w14:textId="77777777" w:rsidR="00C56498" w:rsidRPr="00C56498" w:rsidRDefault="00C56498" w:rsidP="00C56498">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inductoras y ejecutoras se manifiestan?</w:t>
      </w:r>
    </w:p>
    <w:p w14:paraId="3A6E8FA4" w14:textId="77777777" w:rsidR="00C56498" w:rsidRPr="00C56498" w:rsidRDefault="00C56498" w:rsidP="00C56498">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3E896224" w14:textId="77777777" w:rsidR="00C56498" w:rsidRPr="00C56498" w:rsidRDefault="00C56498" w:rsidP="00C56498">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el caso desde el EHC?</w:t>
      </w:r>
    </w:p>
    <w:p w14:paraId="3786D792"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EAA21D9">
          <v:rect id="_x0000_i1027" style="width:0;height:.75pt" o:hralign="center" o:hrstd="t" o:hr="t" fillcolor="#a0a0a0" stroked="f"/>
        </w:pict>
      </w:r>
    </w:p>
    <w:p w14:paraId="4B08C35F"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 "La adolescente que no se acepta a sí misma"</w:t>
      </w:r>
    </w:p>
    <w:p w14:paraId="2A3BEA5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Ana, 15 años, 10mo grado, preuniversitario.</w:t>
      </w:r>
    </w:p>
    <w:p w14:paraId="579A6C8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Motivo de consulta:</w:t>
      </w:r>
      <w:r w:rsidRPr="00C56498">
        <w:rPr>
          <w:rFonts w:ascii="Segoe UI" w:eastAsia="Times New Roman" w:hAnsi="Segoe UI" w:cs="Segoe UI"/>
          <w:color w:val="0F1115"/>
          <w:sz w:val="24"/>
          <w:szCs w:val="24"/>
          <w:lang w:eastAsia="es-MX"/>
        </w:rPr>
        <w:t> La madre solicita ayuda porque Ana está obsesionada con su peso, ha dejado de comer y se compara constantemente con las modelos de las redes sociales. Ha expresado que "soy fea" y "nadie me va a querer".</w:t>
      </w:r>
    </w:p>
    <w:p w14:paraId="5A42CEE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Ana es hija única. Sus padres son profesionales exitosos. Siempre ha sido una estudiante destacada. En los últimos meses ha perdido peso significativamente y evita las actividades sociales.</w:t>
      </w:r>
    </w:p>
    <w:p w14:paraId="5008A63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mira constantemente al espejo, rechaza invitaciones a fiestas, usa ropa holgada, se muestra irritable cuando se le habla de alimentación.</w:t>
      </w:r>
    </w:p>
    <w:p w14:paraId="76DEA46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56565511" w14:textId="77777777" w:rsidR="00C56498" w:rsidRPr="00C56498" w:rsidRDefault="00C56498" w:rsidP="00C56498">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 en este caso?</w:t>
      </w:r>
    </w:p>
    <w:p w14:paraId="490A5002" w14:textId="77777777" w:rsidR="00C56498" w:rsidRPr="00C56498" w:rsidRDefault="00C56498" w:rsidP="00C56498">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unidad de lo cognitivo y lo afectivo?</w:t>
      </w:r>
    </w:p>
    <w:p w14:paraId="2BAC269C" w14:textId="77777777" w:rsidR="00C56498" w:rsidRPr="00C56498" w:rsidRDefault="00C56498" w:rsidP="00C56498">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técnicas proyectivas aplicarías para explorar la autovaloración?</w:t>
      </w:r>
    </w:p>
    <w:p w14:paraId="0651E5E6" w14:textId="77777777" w:rsidR="00C56498" w:rsidRPr="00C56498" w:rsidRDefault="00C56498" w:rsidP="00C56498">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w:t>
      </w:r>
    </w:p>
    <w:p w14:paraId="0EED5703"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FE14B1C">
          <v:rect id="_x0000_i1028" style="width:0;height:.75pt" o:hralign="center" o:hrstd="t" o:hr="t" fillcolor="#a0a0a0" stroked="f"/>
        </w:pict>
      </w:r>
    </w:p>
    <w:p w14:paraId="422FD93E"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 "El niño agresivo"</w:t>
      </w:r>
    </w:p>
    <w:p w14:paraId="40AE007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Carlos, 8 años, 3er grado, escuela primaria.</w:t>
      </w:r>
    </w:p>
    <w:p w14:paraId="6E554A2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Carlos agrede físicamente a sus compañeros, destruye materiales, no respeta turnos y desobedece las normas del aula.</w:t>
      </w:r>
    </w:p>
    <w:p w14:paraId="590B4B8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Carlos vive con su madre y su padrastro. El padre biológico está en prisión. La madre refiere que en casa "se porta bien" pero que el padrastro es muy estricto y lo castiga físicamente.</w:t>
      </w:r>
    </w:p>
    <w:p w14:paraId="215C85A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En el aula, Carlos busca llamar la atención, interrumpe constantemente, se enoja con facilidad y agrede a quienes lo contradicen. En el receso juega solo o pelea.</w:t>
      </w:r>
    </w:p>
    <w:p w14:paraId="75813AA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9B4F036" w14:textId="77777777" w:rsidR="00C56498" w:rsidRPr="00C56498" w:rsidRDefault="00C56498" w:rsidP="00C56498">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explicarías la conducta de Carlos desde el EHC?</w:t>
      </w:r>
    </w:p>
    <w:p w14:paraId="2D704114" w14:textId="77777777" w:rsidR="00C56498" w:rsidRPr="00C56498" w:rsidRDefault="00C56498" w:rsidP="00C56498">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premisas biológicas y sociales identificas?</w:t>
      </w:r>
    </w:p>
    <w:p w14:paraId="467D60AD" w14:textId="77777777" w:rsidR="00C56498" w:rsidRPr="00C56498" w:rsidRDefault="00C56498" w:rsidP="00C56498">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el diagnóstico?</w:t>
      </w:r>
    </w:p>
    <w:p w14:paraId="52F2A078" w14:textId="77777777" w:rsidR="00C56498" w:rsidRPr="00C56498" w:rsidRDefault="00C56498" w:rsidP="00C56498">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4102EA58"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10B63BE">
          <v:rect id="_x0000_i1029" style="width:0;height:.75pt" o:hralign="center" o:hrstd="t" o:hr="t" fillcolor="#a0a0a0" stroked="f"/>
        </w:pict>
      </w:r>
    </w:p>
    <w:p w14:paraId="27E50823"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 "La estudiante perfeccionista"</w:t>
      </w:r>
    </w:p>
    <w:p w14:paraId="1875FC3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Sofía, 16 años, 11no grado, preuniversitario.</w:t>
      </w:r>
    </w:p>
    <w:p w14:paraId="015960C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estudiante solicita ayuda porque se siente ansiosa, no puede dormir, se pasa horas estudiando y nunca está satisfecha con sus resultados. Ha expresado que "si no saco 100, soy un fracaso".</w:t>
      </w:r>
    </w:p>
    <w:p w14:paraId="5CE1D4B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Sofía es hija de una familia donde ambos padres son médicos. Siempre ha sido la mejor estudiante de su clase. Sus padres le exigen excelencia académica. Tiene dificultades para relacionarse con sus compañeros porque "no tienen su nivel".</w:t>
      </w:r>
    </w:p>
    <w:p w14:paraId="5EAA029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tensa, perfeccionista, con altos niveles de autoexigencia. Se frustra ante cualquier error. Evita actividades recreativas.</w:t>
      </w:r>
    </w:p>
    <w:p w14:paraId="3B3324B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413641B" w14:textId="77777777" w:rsidR="00C56498" w:rsidRPr="00C56498" w:rsidRDefault="00C56498" w:rsidP="00C56498">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inductoras están implicadas?</w:t>
      </w:r>
    </w:p>
    <w:p w14:paraId="66F4366C" w14:textId="77777777" w:rsidR="00C56498" w:rsidRPr="00C56498" w:rsidRDefault="00C56498" w:rsidP="00C56498">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autovaloración?</w:t>
      </w:r>
    </w:p>
    <w:p w14:paraId="41D8CC8A" w14:textId="77777777" w:rsidR="00C56498" w:rsidRPr="00C56498" w:rsidRDefault="00C56498" w:rsidP="00C56498">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¿Qué instrumentos aplicarías?</w:t>
      </w:r>
    </w:p>
    <w:p w14:paraId="352B94EA" w14:textId="77777777" w:rsidR="00C56498" w:rsidRPr="00C56498" w:rsidRDefault="00C56498" w:rsidP="00C56498">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los padres?</w:t>
      </w:r>
    </w:p>
    <w:p w14:paraId="63FC931F"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CFE1915">
          <v:rect id="_x0000_i1030" style="width:0;height:.75pt" o:hralign="center" o:hrstd="t" o:hr="t" fillcolor="#a0a0a0" stroked="f"/>
        </w:pict>
      </w:r>
    </w:p>
    <w:p w14:paraId="6BA4FC5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5: "El adolescente que se aísla"</w:t>
      </w:r>
    </w:p>
    <w:p w14:paraId="3371FEB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Pedro, 14 años, 9no grado, secundaria básica.</w:t>
      </w:r>
    </w:p>
    <w:p w14:paraId="374542E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están preocupados porque Pedro ha dejado de salir con sus amigos, pasa todo el día en su habitación, juega videojuegos hasta altas horas de la madrugada y ha dejado de hablar con ellos.</w:t>
      </w:r>
    </w:p>
    <w:p w14:paraId="7723F63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Pedro era un adolescente sociable y activo. Hace seis meses cambió de escuela por mudanza familiar. En la nueva escuela no ha logrado hacer amigos. Sus padres trabajan todo el día.</w:t>
      </w:r>
    </w:p>
    <w:p w14:paraId="39A8E66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retraído, evita el contacto social, se comunica solo por mensajes de texto. Ha bajado su rendimiento académico.</w:t>
      </w:r>
    </w:p>
    <w:p w14:paraId="1F9C029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F1B45E6" w14:textId="77777777" w:rsidR="00C56498" w:rsidRPr="00C56498" w:rsidRDefault="00C56498" w:rsidP="00C56498">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esfera inductora en este caso?</w:t>
      </w:r>
    </w:p>
    <w:p w14:paraId="14555E80" w14:textId="77777777" w:rsidR="00C56498" w:rsidRPr="00C56498" w:rsidRDefault="00C56498" w:rsidP="00C56498">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utilizarías para explorar sus relaciones interpersonales?</w:t>
      </w:r>
    </w:p>
    <w:p w14:paraId="2A171517" w14:textId="77777777" w:rsidR="00C56498" w:rsidRPr="00C56498" w:rsidRDefault="00C56498" w:rsidP="00C56498">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el caso desde la orientación?</w:t>
      </w:r>
    </w:p>
    <w:p w14:paraId="5290DCDC" w14:textId="77777777" w:rsidR="00C56498" w:rsidRPr="00C56498" w:rsidRDefault="00C56498" w:rsidP="00C56498">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1A75C508"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3B152926">
          <v:rect id="_x0000_i1031" style="width:0;height:.75pt" o:hralign="center" o:hrstd="t" o:hr="t" fillcolor="#a0a0a0" stroked="f"/>
        </w:pict>
      </w:r>
    </w:p>
    <w:p w14:paraId="331486F8"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6: "La niña que no aprende a leer"</w:t>
      </w:r>
    </w:p>
    <w:p w14:paraId="358AA16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María, 7 años, 2do grado, escuela primaria.</w:t>
      </w:r>
    </w:p>
    <w:p w14:paraId="225DAC1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Motivo de consulta:</w:t>
      </w:r>
      <w:r w:rsidRPr="00C56498">
        <w:rPr>
          <w:rFonts w:ascii="Segoe UI" w:eastAsia="Times New Roman" w:hAnsi="Segoe UI" w:cs="Segoe UI"/>
          <w:color w:val="0F1115"/>
          <w:sz w:val="24"/>
          <w:szCs w:val="24"/>
          <w:lang w:eastAsia="es-MX"/>
        </w:rPr>
        <w:t> La maestra informa que María no ha logrado aprender a leer, confunde letras, invierte sílabas y se frustra fácilmente. Ha expresado que "soy tonta".</w:t>
      </w:r>
    </w:p>
    <w:p w14:paraId="7E9F4AB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María asistió al preescolar. Sus padres refieren que en casa le cuesta hacer las tareas y que su hermano menor ya lee mejor que ella. La maestra la ha comparado con otros niños.</w:t>
      </w:r>
    </w:p>
    <w:p w14:paraId="4001307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María evita leer en voz alta, se distrae con facilidad, se muestra ansiosa ante las tareas de lectura. Dice frases como "no puedo", "no sé".</w:t>
      </w:r>
    </w:p>
    <w:p w14:paraId="08ACCF5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89B50D0" w14:textId="77777777" w:rsidR="00C56498" w:rsidRPr="00C56498" w:rsidRDefault="00C56498" w:rsidP="00C56498">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esferas de la personalidad están afectadas?</w:t>
      </w:r>
    </w:p>
    <w:p w14:paraId="29782058" w14:textId="77777777" w:rsidR="00C56498" w:rsidRPr="00C56498" w:rsidRDefault="00C56498" w:rsidP="00C56498">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diferencia hay entre dificultades de aprendizaje y problemas emocionales?</w:t>
      </w:r>
    </w:p>
    <w:p w14:paraId="007D8F36" w14:textId="77777777" w:rsidR="00C56498" w:rsidRPr="00C56498" w:rsidRDefault="00C56498" w:rsidP="00C56498">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el diagnóstico?</w:t>
      </w:r>
    </w:p>
    <w:p w14:paraId="6BEBC9C8" w14:textId="77777777" w:rsidR="00C56498" w:rsidRPr="00C56498" w:rsidRDefault="00C56498" w:rsidP="00C56498">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maestra y la familia?</w:t>
      </w:r>
    </w:p>
    <w:p w14:paraId="4FA8DC37"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35D86DA6">
          <v:rect id="_x0000_i1032" style="width:0;height:.75pt" o:hralign="center" o:hrstd="t" o:hr="t" fillcolor="#a0a0a0" stroked="f"/>
        </w:pict>
      </w:r>
    </w:p>
    <w:p w14:paraId="1C151834"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7: "El joven con baja autoestima"</w:t>
      </w:r>
    </w:p>
    <w:p w14:paraId="704E3DC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Javier, 17 años, 12mo grado, preuniversitario.</w:t>
      </w:r>
    </w:p>
    <w:p w14:paraId="04A5190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Javier solicita ayuda porque se siente inseguro, no se atreve a participar en clases, evita las exposiciones orales y cree que sus compañeros son mejores que él.</w:t>
      </w:r>
    </w:p>
    <w:p w14:paraId="4CBD95E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Javier proviene de una familia humilde. Sus padres no terminaron la secundaria. Ha sido siempre un estudiante promedio, pero se compara negativamente con sus compañeros de mejor rendimiento. Nunca ha recibido reconocimiento por sus logros.</w:t>
      </w:r>
    </w:p>
    <w:p w14:paraId="202D9F6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tímido, evita el protagonismo, se sienta en los últimos asientos, no levanta la mano. Cuando participa, lo hace en voz baja y con inseguridad.</w:t>
      </w:r>
    </w:p>
    <w:p w14:paraId="114836D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1A6D81F9" w14:textId="77777777" w:rsidR="00C56498" w:rsidRPr="00C56498" w:rsidRDefault="00C56498" w:rsidP="00C56498">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 la autovaloración y cómo se manifiesta en este caso?</w:t>
      </w:r>
    </w:p>
    <w:p w14:paraId="761FDE15" w14:textId="77777777" w:rsidR="00C56498" w:rsidRPr="00C56498" w:rsidRDefault="00C56498" w:rsidP="00C56498">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evaluarla?</w:t>
      </w:r>
    </w:p>
    <w:p w14:paraId="3F97C769" w14:textId="77777777" w:rsidR="00C56498" w:rsidRPr="00C56498" w:rsidRDefault="00C56498" w:rsidP="00C56498">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autovaloración con la motivación?</w:t>
      </w:r>
    </w:p>
    <w:p w14:paraId="3CC9E3AE" w14:textId="77777777" w:rsidR="00C56498" w:rsidRPr="00C56498" w:rsidRDefault="00C56498" w:rsidP="00C56498">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28307091"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AF340C9">
          <v:rect id="_x0000_i1033" style="width:0;height:.75pt" o:hralign="center" o:hrstd="t" o:hr="t" fillcolor="#a0a0a0" stroked="f"/>
        </w:pict>
      </w:r>
    </w:p>
    <w:p w14:paraId="655B22CC"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8: "La estudiante que sufre bullying"</w:t>
      </w:r>
    </w:p>
    <w:p w14:paraId="7452C7D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Laura, 13 años, 8vo grado, secundaria básica.</w:t>
      </w:r>
    </w:p>
    <w:p w14:paraId="26C8A9B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Laura ha cambiado su comportamiento: está triste, llora con frecuencia, no quiere ir a la escuela y ha expresado que "nadie me quiere".</w:t>
      </w:r>
    </w:p>
    <w:p w14:paraId="7B23B70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Laura es una estudiante tranquila y aplicada. Hace tres meses comenzó a ser víctima de burlas por parte de un grupo de compañeras debido a su apariencia física. No ha querido hablar con los adultos por miedo a represalias.</w:t>
      </w:r>
    </w:p>
    <w:p w14:paraId="2430A64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retraída, con signos de ansiedad, evita el contacto con sus compañeras, se queda en el aula durante el receso.</w:t>
      </w:r>
    </w:p>
    <w:p w14:paraId="7968215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AD44394" w14:textId="77777777" w:rsidR="00C56498" w:rsidRPr="00C56498" w:rsidRDefault="00C56498" w:rsidP="00C56498">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el bullying a la configuración subjetiva de Laura?</w:t>
      </w:r>
    </w:p>
    <w:p w14:paraId="2C313C24" w14:textId="77777777" w:rsidR="00C56498" w:rsidRPr="00C56498" w:rsidRDefault="00C56498" w:rsidP="00C56498">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se ven afectadas?</w:t>
      </w:r>
    </w:p>
    <w:p w14:paraId="77DCED78" w14:textId="77777777" w:rsidR="00C56498" w:rsidRPr="00C56498" w:rsidRDefault="00C56498" w:rsidP="00C56498">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18EFDDE" w14:textId="77777777" w:rsidR="00C56498" w:rsidRPr="00C56498" w:rsidRDefault="00C56498" w:rsidP="00C56498">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¿Cómo abordarías la intervención desde el EHC?</w:t>
      </w:r>
    </w:p>
    <w:p w14:paraId="15AE0F6F"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10943CC">
          <v:rect id="_x0000_i1034" style="width:0;height:.75pt" o:hralign="center" o:hrstd="t" o:hr="t" fillcolor="#a0a0a0" stroked="f"/>
        </w:pict>
      </w:r>
    </w:p>
    <w:p w14:paraId="5192CA73"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9: "El niño hiperactivo"</w:t>
      </w:r>
    </w:p>
    <w:p w14:paraId="076D6F4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Diego, 6 años, 1er grado, escuela primaria.</w:t>
      </w:r>
    </w:p>
    <w:p w14:paraId="0C53A86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Diego no puede quedarse quieto, no respeta turnos, interrumpe constantemente, no termina las tareas y molesta a sus compañeros.</w:t>
      </w:r>
    </w:p>
    <w:p w14:paraId="0071341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Diego asistió al preescolar donde ya presentaba dificultades de conducta. Los padres refieren que en casa es "muy inquieto" y que no obedece. No tiene límites claros.</w:t>
      </w:r>
    </w:p>
    <w:p w14:paraId="11E73B2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Diego se levanta constantemente, corre por el aula, no presta atención, responde antes de que terminen las preguntas, tiene dificultades para esperar.</w:t>
      </w:r>
    </w:p>
    <w:p w14:paraId="6ED626B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898C32B" w14:textId="77777777" w:rsidR="00C56498" w:rsidRPr="00C56498" w:rsidRDefault="00C56498" w:rsidP="00C56498">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premisas biológicas podrían estar implicadas?</w:t>
      </w:r>
    </w:p>
    <w:p w14:paraId="078401CC" w14:textId="77777777" w:rsidR="00C56498" w:rsidRPr="00C56498" w:rsidRDefault="00C56498" w:rsidP="00C56498">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diferencia hay entre temperamento y carácter?</w:t>
      </w:r>
    </w:p>
    <w:p w14:paraId="6E4592EC" w14:textId="77777777" w:rsidR="00C56498" w:rsidRPr="00C56498" w:rsidRDefault="00C56498" w:rsidP="00C56498">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el diagnóstico?</w:t>
      </w:r>
    </w:p>
    <w:p w14:paraId="7E226131" w14:textId="77777777" w:rsidR="00C56498" w:rsidRPr="00C56498" w:rsidRDefault="00C56498" w:rsidP="00C56498">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07F77F94"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0B7ACEB7">
          <v:rect id="_x0000_i1035" style="width:0;height:.75pt" o:hralign="center" o:hrstd="t" o:hr="t" fillcolor="#a0a0a0" stroked="f"/>
        </w:pict>
      </w:r>
    </w:p>
    <w:p w14:paraId="3CE5FE19"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10: "La adolescente que quiere ser médica"</w:t>
      </w:r>
    </w:p>
    <w:p w14:paraId="5E51DAC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Camila, 16 años, 11no grado, preuniversitario.</w:t>
      </w:r>
    </w:p>
    <w:p w14:paraId="0543BC8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Motivo de consulta:</w:t>
      </w:r>
      <w:r w:rsidRPr="00C56498">
        <w:rPr>
          <w:rFonts w:ascii="Segoe UI" w:eastAsia="Times New Roman" w:hAnsi="Segoe UI" w:cs="Segoe UI"/>
          <w:color w:val="0F1115"/>
          <w:sz w:val="24"/>
          <w:szCs w:val="24"/>
          <w:lang w:eastAsia="es-MX"/>
        </w:rPr>
        <w:t> Camila solicita orientación porque no sabe si estudiar Medicina. Sus padres, ambos médicos, la presionan para que siga la tradición familiar. Ella duda porque le gusta la Psicología.</w:t>
      </w:r>
    </w:p>
    <w:p w14:paraId="12A4103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Camila es una estudiante destacada. Sus padres le han dicho que "la Psicología no tiene futuro" y que "ser médico es una profesión de prestigio". Ella se siente culpable por no cumplir con las expectativas familiares.</w:t>
      </w:r>
    </w:p>
    <w:p w14:paraId="3B0DBB0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ansiosa, indecisa, con conflictos internos. Evita hablar del tema con sus padres.</w:t>
      </w:r>
    </w:p>
    <w:p w14:paraId="18CDFC1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14C45A3" w14:textId="77777777" w:rsidR="00C56498" w:rsidRPr="00C56498" w:rsidRDefault="00C56498" w:rsidP="00C56498">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vocacional desde el EHC?</w:t>
      </w:r>
    </w:p>
    <w:p w14:paraId="561844CC" w14:textId="77777777" w:rsidR="00C56498" w:rsidRPr="00C56498" w:rsidRDefault="00C56498" w:rsidP="00C56498">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explorar sus intereses y motivos?</w:t>
      </w:r>
    </w:p>
    <w:p w14:paraId="7C1423FE" w14:textId="77777777" w:rsidR="00C56498" w:rsidRPr="00C56498" w:rsidRDefault="00C56498" w:rsidP="00C56498">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trabajarías con la familia?</w:t>
      </w:r>
    </w:p>
    <w:p w14:paraId="2BB5B7F8" w14:textId="77777777" w:rsidR="00C56498" w:rsidRPr="00C56498" w:rsidRDefault="00C56498" w:rsidP="00C56498">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755F5FC2"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015901A6">
          <v:rect id="_x0000_i1036" style="width:0;height:.75pt" o:hralign="center" o:hrstd="t" o:hr="t" fillcolor="#a0a0a0" stroked="f"/>
        </w:pict>
      </w:r>
    </w:p>
    <w:p w14:paraId="66E99E4B"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11: "El estudiante que se automutila"</w:t>
      </w:r>
    </w:p>
    <w:p w14:paraId="2B6A972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Andrés, 14 años, 9no grado, secundaria básica.</w:t>
      </w:r>
    </w:p>
    <w:p w14:paraId="3335D9A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descubre que Andrés tiene cortes en los brazos. Al preguntarle, él dice que "es para calmar la angustia".</w:t>
      </w:r>
    </w:p>
    <w:p w14:paraId="33EBF31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Andrés es un adolescente callado. Sus padres tienen una relación conflictiva y discuten constantemente. Él se siente responsable de los problemas familiares. No tiene amigos cercanos.</w:t>
      </w:r>
    </w:p>
    <w:p w14:paraId="7DD9E39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triste, con ansiedad, usa ropa de manga larga para ocultar los cortes. Ha expresado sentimientos de culpa y desesperanza.</w:t>
      </w:r>
    </w:p>
    <w:p w14:paraId="2AFD0C1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Preguntas para el estudiante:</w:t>
      </w:r>
    </w:p>
    <w:p w14:paraId="48C4DDE3" w14:textId="77777777" w:rsidR="00C56498" w:rsidRPr="00C56498" w:rsidRDefault="00C56498" w:rsidP="00C56498">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papel del psicopedagogo?</w:t>
      </w:r>
    </w:p>
    <w:p w14:paraId="43813504" w14:textId="77777777" w:rsidR="00C56498" w:rsidRPr="00C56498" w:rsidRDefault="00C56498" w:rsidP="00C56498">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evaluar el riesgo?</w:t>
      </w:r>
    </w:p>
    <w:p w14:paraId="4EDBB557" w14:textId="77777777" w:rsidR="00C56498" w:rsidRPr="00C56498" w:rsidRDefault="00C56498" w:rsidP="00C56498">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consideraciones éticas tendrías en cuenta?</w:t>
      </w:r>
    </w:p>
    <w:p w14:paraId="5DC8B11B" w14:textId="77777777" w:rsidR="00C56498" w:rsidRPr="00C56498" w:rsidRDefault="00C56498" w:rsidP="00C56498">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articularías el trabajo con la familia y la escuela?</w:t>
      </w:r>
    </w:p>
    <w:p w14:paraId="773F453A"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EA0F580">
          <v:rect id="_x0000_i1037" style="width:0;height:.75pt" o:hralign="center" o:hrstd="t" o:hr="t" fillcolor="#a0a0a0" stroked="f"/>
        </w:pict>
      </w:r>
    </w:p>
    <w:p w14:paraId="514FBBE7"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12: "La niña que no habla en clase"</w:t>
      </w:r>
    </w:p>
    <w:p w14:paraId="7AE8743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Valeria, 9 años, 4to grado, escuela primaria.</w:t>
      </w:r>
    </w:p>
    <w:p w14:paraId="42C05AD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Valeria no habla en clase, no participa, no responde preguntas, aunque cuando está con sus amigas cercanas sí se comunica.</w:t>
      </w:r>
    </w:p>
    <w:p w14:paraId="686AE9A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Valeria es una niña tímida. Sus padres refieren que en casa habla normalmente. En la escuela, desde que entró a 1er grado, ha tenido dificultades para hablar con los maestros.</w:t>
      </w:r>
    </w:p>
    <w:p w14:paraId="6892F1A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ansiosa cuando la maestra le pregunta, baja la mirada, se sonroja, no responde. Con sus compañeras más cercanas se comunica con normalidad.</w:t>
      </w:r>
    </w:p>
    <w:p w14:paraId="684C834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5A553A2B" w14:textId="77777777" w:rsidR="00C56498" w:rsidRPr="00C56498" w:rsidRDefault="00C56498" w:rsidP="00C56498">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esfera inductora en este caso?</w:t>
      </w:r>
    </w:p>
    <w:p w14:paraId="12A57BBC" w14:textId="77777777" w:rsidR="00C56498" w:rsidRPr="00C56498" w:rsidRDefault="00C56498" w:rsidP="00C56498">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188954A" w14:textId="77777777" w:rsidR="00C56498" w:rsidRPr="00C56498" w:rsidRDefault="00C56498" w:rsidP="00C56498">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intervención?</w:t>
      </w:r>
    </w:p>
    <w:p w14:paraId="1FD4285A" w14:textId="77777777" w:rsidR="00C56498" w:rsidRPr="00C56498" w:rsidRDefault="00C56498" w:rsidP="00C56498">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maestra?</w:t>
      </w:r>
    </w:p>
    <w:p w14:paraId="291CD0E6"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0FF7122F">
          <v:rect id="_x0000_i1038" style="width:0;height:.75pt" o:hralign="center" o:hrstd="t" o:hr="t" fillcolor="#a0a0a0" stroked="f"/>
        </w:pict>
      </w:r>
    </w:p>
    <w:p w14:paraId="5186D6F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13: "El joven con problemas de conducta"</w:t>
      </w:r>
    </w:p>
    <w:p w14:paraId="3CF2235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Roberto, 16 años, 10mo grado, preuniversitario.</w:t>
      </w:r>
    </w:p>
    <w:p w14:paraId="3042976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El director solicita ayuda porque Roberto ha participado en peleas, ha dañado mobiliario escolar y ha sido sorprendido consumiendo alcohol en el centro.</w:t>
      </w:r>
    </w:p>
    <w:p w14:paraId="05B5FE6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Roberto vive con su abuela. Sus padres emigraron al extranjero. Tiene antecedentes de conductas de riesgo desde la secundaria. Su grupo de amigos tiene comportamientos similares.</w:t>
      </w:r>
    </w:p>
    <w:p w14:paraId="31ED04D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desafiante, irrespetuoso con las autoridades, busca el reconocimiento de sus pares a través de conductas transgresoras.</w:t>
      </w:r>
    </w:p>
    <w:p w14:paraId="6CE0778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A55C5A3" w14:textId="77777777" w:rsidR="00C56498" w:rsidRPr="00C56498" w:rsidRDefault="00C56498" w:rsidP="00C56498">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explicarías la conducta de Roberto desde el EHC?</w:t>
      </w:r>
    </w:p>
    <w:p w14:paraId="478BF188" w14:textId="77777777" w:rsidR="00C56498" w:rsidRPr="00C56498" w:rsidRDefault="00C56498" w:rsidP="00C56498">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5EBDB6DC" w14:textId="77777777" w:rsidR="00C56498" w:rsidRPr="00C56498" w:rsidRDefault="00C56498" w:rsidP="00C56498">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el diagnóstico?</w:t>
      </w:r>
    </w:p>
    <w:p w14:paraId="2F1D0890" w14:textId="77777777" w:rsidR="00C56498" w:rsidRPr="00C56498" w:rsidRDefault="00C56498" w:rsidP="00C56498">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07DE52B5"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4815C7C">
          <v:rect id="_x0000_i1039" style="width:0;height:.75pt" o:hralign="center" o:hrstd="t" o:hr="t" fillcolor="#a0a0a0" stroked="f"/>
        </w:pict>
      </w:r>
    </w:p>
    <w:p w14:paraId="7717ADC9"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14: "La estudiante que no quiere comer"</w:t>
      </w:r>
    </w:p>
    <w:p w14:paraId="6272F58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Daniela, 14 años, 9no grado, secundaria básica.</w:t>
      </w:r>
    </w:p>
    <w:p w14:paraId="6F41F91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Daniela ha perdido peso significativamente, evita comer frente a otros, se pesa constantemente y hace ejercicio en exceso.</w:t>
      </w:r>
    </w:p>
    <w:p w14:paraId="50FE826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Antecedentes:</w:t>
      </w:r>
      <w:r w:rsidRPr="00C56498">
        <w:rPr>
          <w:rFonts w:ascii="Segoe UI" w:eastAsia="Times New Roman" w:hAnsi="Segoe UI" w:cs="Segoe UI"/>
          <w:color w:val="0F1115"/>
          <w:sz w:val="24"/>
          <w:szCs w:val="24"/>
          <w:lang w:eastAsia="es-MX"/>
        </w:rPr>
        <w:t> Daniela es una adolescente perfeccionista. Sus padres son atletas y le exigen rendimiento deportivo. Ella practica atletismo y quiere ser seleccionada para el equipo nacional.</w:t>
      </w:r>
    </w:p>
    <w:p w14:paraId="4EDEBF7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obsesionada con su peso y figura corporal, rechaza comidas, se aísla durante el almuerzo, usa ropa holgada.</w:t>
      </w:r>
    </w:p>
    <w:p w14:paraId="5263AAE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549FE04B" w14:textId="77777777" w:rsidR="00C56498" w:rsidRPr="00C56498" w:rsidRDefault="00C56498" w:rsidP="00C56498">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afectadas?</w:t>
      </w:r>
    </w:p>
    <w:p w14:paraId="146C7391" w14:textId="77777777" w:rsidR="00C56498" w:rsidRPr="00C56498" w:rsidRDefault="00C56498" w:rsidP="00C56498">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autovaloración con este caso?</w:t>
      </w:r>
    </w:p>
    <w:p w14:paraId="1F9A3EBF" w14:textId="77777777" w:rsidR="00C56498" w:rsidRPr="00C56498" w:rsidRDefault="00C56498" w:rsidP="00C56498">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B65DA48" w14:textId="77777777" w:rsidR="00C56498" w:rsidRPr="00C56498" w:rsidRDefault="00C56498" w:rsidP="00C56498">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intervención con la familia y la escuela?</w:t>
      </w:r>
    </w:p>
    <w:p w14:paraId="0D740581"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1C5B87E">
          <v:rect id="_x0000_i1040" style="width:0;height:.75pt" o:hralign="center" o:hrstd="t" o:hr="t" fillcolor="#a0a0a0" stroked="f"/>
        </w:pict>
      </w:r>
    </w:p>
    <w:p w14:paraId="3703D764"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15: "El niño que no obedece"</w:t>
      </w:r>
    </w:p>
    <w:p w14:paraId="296AF3A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Mateo, 5 años, preescolar.</w:t>
      </w:r>
    </w:p>
    <w:p w14:paraId="0711AC0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educadora informa que Mateo no obedece las normas, no recoge los juguetes, interrumpe las actividades y agrede a sus compañeros.</w:t>
      </w:r>
    </w:p>
    <w:p w14:paraId="4C014D0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Mateo es hijo único. Sus padres trabajan todo el día y lo dejan al cuidado de los abuelos, quienes le permiten todo. No tiene rutinas establecidas.</w:t>
      </w:r>
    </w:p>
    <w:p w14:paraId="68F4E02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Mateo hace berrinches cuando no se le complace, no comparte, no respeta turnos, se frustra fácilmente.</w:t>
      </w:r>
    </w:p>
    <w:p w14:paraId="154742F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9E16DB9" w14:textId="77777777" w:rsidR="00C56498" w:rsidRPr="00C56498" w:rsidRDefault="00C56498" w:rsidP="00C56498">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premisas sociales están influyendo en este caso?</w:t>
      </w:r>
    </w:p>
    <w:p w14:paraId="083B4A8C" w14:textId="77777777" w:rsidR="00C56498" w:rsidRPr="00C56498" w:rsidRDefault="00C56498" w:rsidP="00C56498">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se están formando?</w:t>
      </w:r>
    </w:p>
    <w:p w14:paraId="65A78565" w14:textId="77777777" w:rsidR="00C56498" w:rsidRPr="00C56498" w:rsidRDefault="00C56498" w:rsidP="00C56498">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el diagnóstico?</w:t>
      </w:r>
    </w:p>
    <w:p w14:paraId="66B557CB" w14:textId="77777777" w:rsidR="00C56498" w:rsidRPr="00C56498" w:rsidRDefault="00C56498" w:rsidP="00C56498">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¿Qué estrategias de orientación propondrías a la familia?</w:t>
      </w:r>
    </w:p>
    <w:p w14:paraId="55F5FA5C"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5943A37F">
          <v:rect id="_x0000_i1041" style="width:0;height:.75pt" o:hralign="center" o:hrstd="t" o:hr="t" fillcolor="#a0a0a0" stroked="f"/>
        </w:pict>
      </w:r>
    </w:p>
    <w:p w14:paraId="58927FAD"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16: "La adolescente que se corta el cabello"</w:t>
      </w:r>
    </w:p>
    <w:p w14:paraId="0738EB0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Isabella, 15 años, 10mo grado, preuniversitario.</w:t>
      </w:r>
    </w:p>
    <w:p w14:paraId="2D9D944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Isabella se ha cortado el cabello de forma impulsiva, ha cambiado su apariencia drásticamente y ha expresado que "no sé quién soy".</w:t>
      </w:r>
    </w:p>
    <w:p w14:paraId="114E6A1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Isabella es una adolescente que siempre fue "la niña perfecta". En los últimos meses ha cambiado su grupo de amigos, ha comenzado a escuchar música diferente y ha adoptado una estética alternativa.</w:t>
      </w:r>
    </w:p>
    <w:p w14:paraId="0848EFB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confundida, con cambios bruscos de humor, busca afirmar su identidad a través de cambios externos.</w:t>
      </w:r>
    </w:p>
    <w:p w14:paraId="71200C0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57A4141" w14:textId="77777777" w:rsidR="00C56498" w:rsidRPr="00C56498" w:rsidRDefault="00C56498" w:rsidP="00C56498">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identidad personal en este caso?</w:t>
      </w:r>
    </w:p>
    <w:p w14:paraId="6E265D36" w14:textId="77777777" w:rsidR="00C56498" w:rsidRPr="00C56498" w:rsidRDefault="00C56498" w:rsidP="00C56498">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50D2D189" w14:textId="77777777" w:rsidR="00C56498" w:rsidRPr="00C56498" w:rsidRDefault="00C56498" w:rsidP="00C56498">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2BD446B" w14:textId="77777777" w:rsidR="00C56498" w:rsidRPr="00C56498" w:rsidRDefault="00C56498" w:rsidP="00C56498">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w:t>
      </w:r>
    </w:p>
    <w:p w14:paraId="71F699EE"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2E4244B">
          <v:rect id="_x0000_i1042" style="width:0;height:.75pt" o:hralign="center" o:hrstd="t" o:hr="t" fillcolor="#a0a0a0" stroked="f"/>
        </w:pict>
      </w:r>
    </w:p>
    <w:p w14:paraId="1C7C303B"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17: "El estudiante que no duerme"</w:t>
      </w:r>
    </w:p>
    <w:p w14:paraId="6353092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Alejandro, 17 años, 12mo grado, preuniversitario.</w:t>
      </w:r>
    </w:p>
    <w:p w14:paraId="0392B5C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Motivo de consulta:</w:t>
      </w:r>
      <w:r w:rsidRPr="00C56498">
        <w:rPr>
          <w:rFonts w:ascii="Segoe UI" w:eastAsia="Times New Roman" w:hAnsi="Segoe UI" w:cs="Segoe UI"/>
          <w:color w:val="0F1115"/>
          <w:sz w:val="24"/>
          <w:szCs w:val="24"/>
          <w:lang w:eastAsia="es-MX"/>
        </w:rPr>
        <w:t> Alejandro solicita ayuda porque no puede dormir, se pasa las noches estudiando y siente que "no le alcanza el tiempo".</w:t>
      </w:r>
    </w:p>
    <w:p w14:paraId="2E532A0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Alejandro está en el último año del preuniversitario y se prepara para los exámenes de ingreso. Sus padres le exigen resultados sobresalientes. Tiene miedo de no alcanzar la nota necesaria.</w:t>
      </w:r>
    </w:p>
    <w:p w14:paraId="4780B0A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cansado, ansioso, con dificultades de concentración. Ha perdido peso y evita actividades recreativas.</w:t>
      </w:r>
    </w:p>
    <w:p w14:paraId="2F06BE0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0B502F0" w14:textId="77777777" w:rsidR="00C56498" w:rsidRPr="00C56498" w:rsidRDefault="00C56498" w:rsidP="00C56498">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la ansiedad a la regulación de la personalidad?</w:t>
      </w:r>
    </w:p>
    <w:p w14:paraId="2B3E7659" w14:textId="77777777" w:rsidR="00C56498" w:rsidRPr="00C56498" w:rsidRDefault="00C56498" w:rsidP="00C56498">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164F00E9" w14:textId="77777777" w:rsidR="00C56498" w:rsidRPr="00C56498" w:rsidRDefault="00C56498" w:rsidP="00C56498">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FE2B68B" w14:textId="77777777" w:rsidR="00C56498" w:rsidRPr="00C56498" w:rsidRDefault="00C56498" w:rsidP="00C56498">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6781F2C5"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55510CF7">
          <v:rect id="_x0000_i1043" style="width:0;height:.75pt" o:hralign="center" o:hrstd="t" o:hr="t" fillcolor="#a0a0a0" stroked="f"/>
        </w:pict>
      </w:r>
    </w:p>
    <w:p w14:paraId="7F4B6E91"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18: "La niña que llora por todo"</w:t>
      </w:r>
    </w:p>
    <w:p w14:paraId="0BDDAC5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Gabriela, 7 años, 2do grado, escuela primaria.</w:t>
      </w:r>
    </w:p>
    <w:p w14:paraId="5228217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Gabriela llora por cualquier motivo: cuando no entiende una tarea, cuando no la eligen en un juego, cuando recibe una crítica.</w:t>
      </w:r>
    </w:p>
    <w:p w14:paraId="68980EF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Gabriela es la menor de tres hermanos. Sus padres son sobreprotectores. Siempre ha sido "la bebé" de la familia. No está acostumbrada a la frustración.</w:t>
      </w:r>
    </w:p>
    <w:p w14:paraId="2C822F6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sensible, llora con facilidad, busca constantemente la aprobación del adulto, evita los desafíos.</w:t>
      </w:r>
    </w:p>
    <w:p w14:paraId="19618C4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Preguntas para el estudiante:</w:t>
      </w:r>
    </w:p>
    <w:p w14:paraId="4E4FAEC0" w14:textId="77777777" w:rsidR="00C56498" w:rsidRPr="00C56498" w:rsidRDefault="00C56498" w:rsidP="00C56498">
      <w:pPr>
        <w:numPr>
          <w:ilvl w:val="0"/>
          <w:numId w:val="1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61EFDA9C" w14:textId="77777777" w:rsidR="00C56498" w:rsidRPr="00C56498" w:rsidRDefault="00C56498" w:rsidP="00C56498">
      <w:pPr>
        <w:numPr>
          <w:ilvl w:val="0"/>
          <w:numId w:val="1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autovaloración con este caso?</w:t>
      </w:r>
    </w:p>
    <w:p w14:paraId="49A26ADD" w14:textId="77777777" w:rsidR="00C56498" w:rsidRPr="00C56498" w:rsidRDefault="00C56498" w:rsidP="00C56498">
      <w:pPr>
        <w:numPr>
          <w:ilvl w:val="0"/>
          <w:numId w:val="1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6EA721B" w14:textId="77777777" w:rsidR="00C56498" w:rsidRPr="00C56498" w:rsidRDefault="00C56498" w:rsidP="00C56498">
      <w:pPr>
        <w:numPr>
          <w:ilvl w:val="0"/>
          <w:numId w:val="1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familia y la escuela?</w:t>
      </w:r>
    </w:p>
    <w:p w14:paraId="1B285D23"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16B30A8">
          <v:rect id="_x0000_i1044" style="width:0;height:.75pt" o:hralign="center" o:hrstd="t" o:hr="t" fillcolor="#a0a0a0" stroked="f"/>
        </w:pict>
      </w:r>
    </w:p>
    <w:p w14:paraId="7689CDC5"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19: "El joven que no quiere salir de casa"</w:t>
      </w:r>
    </w:p>
    <w:p w14:paraId="1FA7F86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Daniel, 18 años, 12mo grado, preuniversitario.</w:t>
      </w:r>
    </w:p>
    <w:p w14:paraId="09F1486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solicitan ayuda porque Daniel ha terminado el preuniversitario pero no quiere estudiar ninguna carrera, no busca trabajo y pasa todo el día en la casa.</w:t>
      </w:r>
    </w:p>
    <w:p w14:paraId="08729D9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Daniel fue un estudiante promedio. Sus padres tienen expectativas de que estudie una carrera universitaria. Él ha expresado que "no sé qué hacer con mi vida".</w:t>
      </w:r>
    </w:p>
    <w:p w14:paraId="30144FF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apático, desmotivado, sin proyectos. Evita hablar del futuro. Duerme hasta tarde.</w:t>
      </w:r>
    </w:p>
    <w:p w14:paraId="164DAE9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D2EF513" w14:textId="77777777" w:rsidR="00C56498" w:rsidRPr="00C56498" w:rsidRDefault="00C56498" w:rsidP="00C56498">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esfera inductora en este caso?</w:t>
      </w:r>
    </w:p>
    <w:p w14:paraId="4D7CB22B" w14:textId="77777777" w:rsidR="00C56498" w:rsidRPr="00C56498" w:rsidRDefault="00C56498" w:rsidP="00C56498">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 la motivación profesional y cómo se forma?</w:t>
      </w:r>
    </w:p>
    <w:p w14:paraId="43CBF469" w14:textId="77777777" w:rsidR="00C56498" w:rsidRPr="00C56498" w:rsidRDefault="00C56498" w:rsidP="00C56498">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26C435B" w14:textId="77777777" w:rsidR="00C56498" w:rsidRPr="00C56498" w:rsidRDefault="00C56498" w:rsidP="00C56498">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vocacional?</w:t>
      </w:r>
    </w:p>
    <w:p w14:paraId="0E609A0E"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836571A">
          <v:rect id="_x0000_i1045" style="width:0;height:.75pt" o:hralign="center" o:hrstd="t" o:hr="t" fillcolor="#a0a0a0" stroked="f"/>
        </w:pict>
      </w:r>
    </w:p>
    <w:p w14:paraId="2B02D412"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20: "La estudiante que se compara con su hermana"</w:t>
      </w:r>
    </w:p>
    <w:p w14:paraId="268E7DD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Mariana, 12 años, 7mo grado, secundaria básica.</w:t>
      </w:r>
    </w:p>
    <w:p w14:paraId="437FAAD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Mariana se siente inferior a su hermana mayor, quien es una estudiante destacada. Ha expresado que "nunca voy a ser como ella".</w:t>
      </w:r>
    </w:p>
    <w:p w14:paraId="13CA5B0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Mariana es la segunda hija. Su hermana mayor siempre ha sido excelente estudiante y es el orgullo de la familia. Mariana tiene un rendimiento promedio.</w:t>
      </w:r>
    </w:p>
    <w:p w14:paraId="5513736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insegura, evita las comparaciones, se esfuerza pero no logra destacar. Se frustra con facilidad.</w:t>
      </w:r>
    </w:p>
    <w:p w14:paraId="663F68B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9A24CEB" w14:textId="77777777" w:rsidR="00C56498" w:rsidRPr="00C56498" w:rsidRDefault="00C56498" w:rsidP="00C56498">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la comparación familiar a la autovaloración?</w:t>
      </w:r>
    </w:p>
    <w:p w14:paraId="526D8B91" w14:textId="77777777" w:rsidR="00C56498" w:rsidRPr="00C56498" w:rsidRDefault="00C56498" w:rsidP="00C56498">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4F901C5B" w14:textId="77777777" w:rsidR="00C56498" w:rsidRPr="00C56498" w:rsidRDefault="00C56498" w:rsidP="00C56498">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69CB15D" w14:textId="77777777" w:rsidR="00C56498" w:rsidRPr="00C56498" w:rsidRDefault="00C56498" w:rsidP="00C56498">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w:t>
      </w:r>
    </w:p>
    <w:p w14:paraId="244D229D"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7B85185">
          <v:rect id="_x0000_i1046" style="width:0;height:.75pt" o:hralign="center" o:hrstd="t" o:hr="t" fillcolor="#a0a0a0" stroked="f"/>
        </w:pict>
      </w:r>
    </w:p>
    <w:p w14:paraId="3E35B51B"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21: "El niño que no quiere ir a la escuela"</w:t>
      </w:r>
    </w:p>
    <w:p w14:paraId="2D719F0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Samuel, 6 años, 1er grado, escuela primaria.</w:t>
      </w:r>
    </w:p>
    <w:p w14:paraId="7AEDCD2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informan que Samuel llora todas las mañanas, se niega a ir a la escuela y ha comenzado a presentar dolores de estómago y cabeza sin causa médica.</w:t>
      </w:r>
    </w:p>
    <w:p w14:paraId="0FE4C25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Antecedentes:</w:t>
      </w:r>
      <w:r w:rsidRPr="00C56498">
        <w:rPr>
          <w:rFonts w:ascii="Segoe UI" w:eastAsia="Times New Roman" w:hAnsi="Segoe UI" w:cs="Segoe UI"/>
          <w:color w:val="0F1115"/>
          <w:sz w:val="24"/>
          <w:szCs w:val="24"/>
          <w:lang w:eastAsia="es-MX"/>
        </w:rPr>
        <w:t> Samuel acaba de ingresar a 1er grado. Es hijo único. Nunca ha estado separado de su madre. La madre se muestra ansiosa ante la separación.</w:t>
      </w:r>
    </w:p>
    <w:p w14:paraId="5601383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Samuel llora al separarse de la madre, se aferra a ella, presenta síntomas físicos antes de ir a la escuela. En el aula se muestra retraído.</w:t>
      </w:r>
    </w:p>
    <w:p w14:paraId="07D7367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650E61E" w14:textId="77777777" w:rsidR="00C56498" w:rsidRPr="00C56498" w:rsidRDefault="00C56498" w:rsidP="00C56498">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4898EEE8" w14:textId="77777777" w:rsidR="00C56498" w:rsidRPr="00C56498" w:rsidRDefault="00C56498" w:rsidP="00C56498">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2E12043D" w14:textId="77777777" w:rsidR="00C56498" w:rsidRPr="00C56498" w:rsidRDefault="00C56498" w:rsidP="00C56498">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439565B" w14:textId="77777777" w:rsidR="00C56498" w:rsidRPr="00C56498" w:rsidRDefault="00C56498" w:rsidP="00C56498">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26B28B65"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051C2354">
          <v:rect id="_x0000_i1047" style="width:0;height:.75pt" o:hralign="center" o:hrstd="t" o:hr="t" fillcolor="#a0a0a0" stroked="f"/>
        </w:pict>
      </w:r>
    </w:p>
    <w:p w14:paraId="2A9A6D39"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22: "El adolescente que se siente diferente"</w:t>
      </w:r>
    </w:p>
    <w:p w14:paraId="015CDAC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Nicolás, 15 años, 10mo grado, preuniversitario.</w:t>
      </w:r>
    </w:p>
    <w:p w14:paraId="6241F18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Nicolás solicita ayuda porque se siente diferente a los demás, no encaja en ningún grupo y ha expresado que "nadie me entiende".</w:t>
      </w:r>
    </w:p>
    <w:p w14:paraId="16DC0E8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Nicolás tiene intereses diferentes a los de sus compañeros: le gusta la poesía, la música clásica y no le interesan los deportes. Ha sido objeto de burlas por parte de sus compañeros.</w:t>
      </w:r>
    </w:p>
    <w:p w14:paraId="13263CB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retraído, busca refugio en la lectura y la música, evita las actividades grupales.</w:t>
      </w:r>
    </w:p>
    <w:p w14:paraId="3CF412F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A89844B" w14:textId="77777777" w:rsidR="00C56498" w:rsidRPr="00C56498" w:rsidRDefault="00C56498" w:rsidP="00C56498">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identidad personal en este caso?</w:t>
      </w:r>
    </w:p>
    <w:p w14:paraId="08A53247" w14:textId="77777777" w:rsidR="00C56498" w:rsidRPr="00C56498" w:rsidRDefault="00C56498" w:rsidP="00C56498">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4486792D" w14:textId="77777777" w:rsidR="00C56498" w:rsidRPr="00C56498" w:rsidRDefault="00C56498" w:rsidP="00C56498">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5E393B4" w14:textId="77777777" w:rsidR="00C56498" w:rsidRPr="00C56498" w:rsidRDefault="00C56498" w:rsidP="00C56498">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¿Cómo abordarías la orientación?</w:t>
      </w:r>
    </w:p>
    <w:p w14:paraId="36A650DC"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383EFFC">
          <v:rect id="_x0000_i1048" style="width:0;height:.75pt" o:hralign="center" o:hrstd="t" o:hr="t" fillcolor="#a0a0a0" stroked="f"/>
        </w:pict>
      </w:r>
    </w:p>
    <w:p w14:paraId="2578D420"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23: "La estudiante que no quiere crecer"</w:t>
      </w:r>
    </w:p>
    <w:p w14:paraId="276E9F0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Valentina, 13 años, 8vo grado, secundaria básica.</w:t>
      </w:r>
    </w:p>
    <w:p w14:paraId="59D87DE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Valentina se comporta como una niña pequeña: habla con voz infantil, juega con muñecas, se niega a asumir responsabilidades.</w:t>
      </w:r>
    </w:p>
    <w:p w14:paraId="6161F78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Valentina es la menor de la familia. Sus padres la han sobreprotegido. Sus hermanos mayores ya son independientes. Ella ha expresado que "no quiere crecer".</w:t>
      </w:r>
    </w:p>
    <w:p w14:paraId="0660F6B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inmadura para su edad, evita las responsabilidades, busca constantemente la protección de los adultos.</w:t>
      </w:r>
    </w:p>
    <w:p w14:paraId="50E6998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99DE82E" w14:textId="77777777" w:rsidR="00C56498" w:rsidRPr="00C56498" w:rsidRDefault="00C56498" w:rsidP="00C56498">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situación social del desarrollo con este caso?</w:t>
      </w:r>
    </w:p>
    <w:p w14:paraId="79E0EF65" w14:textId="77777777" w:rsidR="00C56498" w:rsidRPr="00C56498" w:rsidRDefault="00C56498" w:rsidP="00C56498">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454CE8DB" w14:textId="77777777" w:rsidR="00C56498" w:rsidRPr="00C56498" w:rsidRDefault="00C56498" w:rsidP="00C56498">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328DFA71" w14:textId="77777777" w:rsidR="00C56498" w:rsidRPr="00C56498" w:rsidRDefault="00C56498" w:rsidP="00C56498">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0BCD9593"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79A5F4E">
          <v:rect id="_x0000_i1049" style="width:0;height:.75pt" o:hralign="center" o:hrstd="t" o:hr="t" fillcolor="#a0a0a0" stroked="f"/>
        </w:pict>
      </w:r>
    </w:p>
    <w:p w14:paraId="68EFD7AE"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24: "El joven que consume drogas"</w:t>
      </w:r>
    </w:p>
    <w:p w14:paraId="54321FA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Cristian, 17 años, 12mo grado, preuniversitario.</w:t>
      </w:r>
    </w:p>
    <w:p w14:paraId="21F523A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Motivo de consulta:</w:t>
      </w:r>
      <w:r w:rsidRPr="00C56498">
        <w:rPr>
          <w:rFonts w:ascii="Segoe UI" w:eastAsia="Times New Roman" w:hAnsi="Segoe UI" w:cs="Segoe UI"/>
          <w:color w:val="0F1115"/>
          <w:sz w:val="24"/>
          <w:szCs w:val="24"/>
          <w:lang w:eastAsia="es-MX"/>
        </w:rPr>
        <w:t> El director solicita ayuda porque Cristian ha sido sorprendido consumiendo marihuana en el centro escolar.</w:t>
      </w:r>
    </w:p>
    <w:p w14:paraId="5465C3A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Cristian proviene de una familia disfuncional. Su padre es alcohólico. Ha tenido múltiples cambios de escuela. Su grupo de amigos consume drogas.</w:t>
      </w:r>
    </w:p>
    <w:p w14:paraId="5F0F3BB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desafiante, apático hacia el estudio, busca el riesgo, ha cambiado su apariencia.</w:t>
      </w:r>
    </w:p>
    <w:p w14:paraId="66731D8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9414891" w14:textId="77777777" w:rsidR="00C56498" w:rsidRPr="00C56498" w:rsidRDefault="00C56498" w:rsidP="00C56498">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papel del psicopedagogo?</w:t>
      </w:r>
    </w:p>
    <w:p w14:paraId="0889D22C" w14:textId="77777777" w:rsidR="00C56498" w:rsidRPr="00C56498" w:rsidRDefault="00C56498" w:rsidP="00C56498">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2A50A040" w14:textId="77777777" w:rsidR="00C56498" w:rsidRPr="00C56498" w:rsidRDefault="00C56498" w:rsidP="00C56498">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72208EEA" w14:textId="77777777" w:rsidR="00C56498" w:rsidRPr="00C56498" w:rsidRDefault="00C56498" w:rsidP="00C56498">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661794C7"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846F520">
          <v:rect id="_x0000_i1050" style="width:0;height:.75pt" o:hralign="center" o:hrstd="t" o:hr="t" fillcolor="#a0a0a0" stroked="f"/>
        </w:pict>
      </w:r>
    </w:p>
    <w:p w14:paraId="31B3742E"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25: "La niña que no come en la escuela"</w:t>
      </w:r>
    </w:p>
    <w:p w14:paraId="4C7CD30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Lucía, 8 años, 3er grado, escuela primaria.</w:t>
      </w:r>
    </w:p>
    <w:p w14:paraId="6BB907A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Lucía no come en el almuerzo escolar, dice que "la comida está fea" y ha bajado de peso.</w:t>
      </w:r>
    </w:p>
    <w:p w14:paraId="3467E73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Lucía es hija de padres separados. Su madre es sobreprotectora y le prepara comidas especiales en casa. Nunca ha comido en la escuela.</w:t>
      </w:r>
    </w:p>
    <w:p w14:paraId="111DF68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Rechaza la comida escolar, se aísla durante el almuerzo, dice que "solo come lo que prepara mamá".</w:t>
      </w:r>
    </w:p>
    <w:p w14:paraId="4587992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E0BF7AF" w14:textId="77777777" w:rsidR="00C56498" w:rsidRPr="00C56498" w:rsidRDefault="00C56498" w:rsidP="00C56498">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¿Qué premisas sociales están influyendo?</w:t>
      </w:r>
    </w:p>
    <w:p w14:paraId="2C29F873" w14:textId="77777777" w:rsidR="00C56498" w:rsidRPr="00C56498" w:rsidRDefault="00C56498" w:rsidP="00C56498">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612D21A0" w14:textId="77777777" w:rsidR="00C56498" w:rsidRPr="00C56498" w:rsidRDefault="00C56498" w:rsidP="00C56498">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1B6FECC4" w14:textId="77777777" w:rsidR="00C56498" w:rsidRPr="00C56498" w:rsidRDefault="00C56498" w:rsidP="00C56498">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 y la escuela?</w:t>
      </w:r>
    </w:p>
    <w:p w14:paraId="2FDAD56C"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5369288">
          <v:rect id="_x0000_i1051" style="width:0;height:.75pt" o:hralign="center" o:hrstd="t" o:hr="t" fillcolor="#a0a0a0" stroked="f"/>
        </w:pict>
      </w:r>
    </w:p>
    <w:p w14:paraId="793A6F3E"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26: "El estudiante que se duerme en clase"</w:t>
      </w:r>
    </w:p>
    <w:p w14:paraId="51CA83A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Óscar, 14 años, 9no grado, secundaria básica.</w:t>
      </w:r>
    </w:p>
    <w:p w14:paraId="6129675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maestros informan que Óscar se duerme en clase, no participa y ha bajado su rendimiento.</w:t>
      </w:r>
    </w:p>
    <w:p w14:paraId="0C6DA3D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Óscar trabaja por las noches en un negocio familiar para ayudar a su familia. Sus padres están enfermos y él es el sustento del hogar.</w:t>
      </w:r>
    </w:p>
    <w:p w14:paraId="6533038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cansado, desmotivado, con dificultades de concentración. A veces llega sin desayunar.</w:t>
      </w:r>
    </w:p>
    <w:p w14:paraId="711C755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BCE7620" w14:textId="77777777" w:rsidR="00C56498" w:rsidRPr="00C56498" w:rsidRDefault="00C56498" w:rsidP="00C56498">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6A969CA3" w14:textId="77777777" w:rsidR="00C56498" w:rsidRPr="00C56498" w:rsidRDefault="00C56498" w:rsidP="00C56498">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2F041286" w14:textId="77777777" w:rsidR="00C56498" w:rsidRPr="00C56498" w:rsidRDefault="00C56498" w:rsidP="00C56498">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A477B71" w14:textId="77777777" w:rsidR="00C56498" w:rsidRPr="00C56498" w:rsidRDefault="00C56498" w:rsidP="00C56498">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335772F2"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9A0574D">
          <v:rect id="_x0000_i1052" style="width:0;height:.75pt" o:hralign="center" o:hrstd="t" o:hr="t" fillcolor="#a0a0a0" stroked="f"/>
        </w:pict>
      </w:r>
    </w:p>
    <w:p w14:paraId="3CE18009"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27: "La adolescente que no quiere hablar de su cuerpo"</w:t>
      </w:r>
    </w:p>
    <w:p w14:paraId="31F9B61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Datos generales:</w:t>
      </w:r>
      <w:r w:rsidRPr="00C56498">
        <w:rPr>
          <w:rFonts w:ascii="Segoe UI" w:eastAsia="Times New Roman" w:hAnsi="Segoe UI" w:cs="Segoe UI"/>
          <w:color w:val="0F1115"/>
          <w:sz w:val="24"/>
          <w:szCs w:val="24"/>
          <w:lang w:eastAsia="es-MX"/>
        </w:rPr>
        <w:t> Paula, 14 años, 9no grado, secundaria básica.</w:t>
      </w:r>
    </w:p>
    <w:p w14:paraId="53CC05A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Paula se avergüenza de su cuerpo, usa ropa holgada, evita las clases de Educación Física y se niega a hablar del tema.</w:t>
      </w:r>
    </w:p>
    <w:p w14:paraId="5502657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Paula ha tenido un desarrollo físico más temprano que sus compañeras. Ha sido objeto de burlas por parte de sus compañeros. Su familia no habla del tema con naturalidad.</w:t>
      </w:r>
    </w:p>
    <w:p w14:paraId="57FC234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avergonzada, evita la exposición, se aísla en las clases de Educación Física.</w:t>
      </w:r>
    </w:p>
    <w:p w14:paraId="7EE1735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A11CA30" w14:textId="77777777" w:rsidR="00C56498" w:rsidRPr="00C56498" w:rsidRDefault="00C56498" w:rsidP="00C56498">
      <w:pPr>
        <w:numPr>
          <w:ilvl w:val="0"/>
          <w:numId w:val="2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la autovaloración a la configuración subjetiva?</w:t>
      </w:r>
    </w:p>
    <w:p w14:paraId="07864C50" w14:textId="77777777" w:rsidR="00C56498" w:rsidRPr="00C56498" w:rsidRDefault="00C56498" w:rsidP="00C56498">
      <w:pPr>
        <w:numPr>
          <w:ilvl w:val="0"/>
          <w:numId w:val="2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462A475E" w14:textId="77777777" w:rsidR="00C56498" w:rsidRPr="00C56498" w:rsidRDefault="00C56498" w:rsidP="00C56498">
      <w:pPr>
        <w:numPr>
          <w:ilvl w:val="0"/>
          <w:numId w:val="2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5F00C4BA" w14:textId="77777777" w:rsidR="00C56498" w:rsidRPr="00C56498" w:rsidRDefault="00C56498" w:rsidP="00C56498">
      <w:pPr>
        <w:numPr>
          <w:ilvl w:val="0"/>
          <w:numId w:val="2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3B87FCC5"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7421465">
          <v:rect id="_x0000_i1053" style="width:0;height:.75pt" o:hralign="center" o:hrstd="t" o:hr="t" fillcolor="#a0a0a0" stroked="f"/>
        </w:pict>
      </w:r>
    </w:p>
    <w:p w14:paraId="6AF8EC4D"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28: "El niño que no juega con otros"</w:t>
      </w:r>
    </w:p>
    <w:p w14:paraId="6A8E44E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Tomás, 5 años, preescolar.</w:t>
      </w:r>
    </w:p>
    <w:p w14:paraId="6EF6205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educadora informa que Tomás no juega con otros niños, prefiere jugar solo, no comparte y se aísla.</w:t>
      </w:r>
    </w:p>
    <w:p w14:paraId="734496C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Tomás es hijo único. Sus padres trabajan todo el día. No ha tenido experiencias de juego con otros niños. Pasa mucho tiempo frente a la televisión.</w:t>
      </w:r>
    </w:p>
    <w:p w14:paraId="295A42F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Juega solo, evita el contacto con otros niños, se muestra ansioso cuando otros se acercan.</w:t>
      </w:r>
    </w:p>
    <w:p w14:paraId="06C7C76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Preguntas para el estudiante:</w:t>
      </w:r>
    </w:p>
    <w:p w14:paraId="3938E9A5" w14:textId="77777777" w:rsidR="00C56498" w:rsidRPr="00C56498" w:rsidRDefault="00C56498" w:rsidP="00C56498">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comunicación en este caso?</w:t>
      </w:r>
    </w:p>
    <w:p w14:paraId="5768401F" w14:textId="77777777" w:rsidR="00C56498" w:rsidRPr="00C56498" w:rsidRDefault="00C56498" w:rsidP="00C56498">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5570D5A7" w14:textId="77777777" w:rsidR="00C56498" w:rsidRPr="00C56498" w:rsidRDefault="00C56498" w:rsidP="00C56498">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4C15330" w14:textId="77777777" w:rsidR="00C56498" w:rsidRPr="00C56498" w:rsidRDefault="00C56498" w:rsidP="00C56498">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67A14B60"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D151DFD">
          <v:rect id="_x0000_i1054" style="width:0;height:.75pt" o:hralign="center" o:hrstd="t" o:hr="t" fillcolor="#a0a0a0" stroked="f"/>
        </w:pict>
      </w:r>
    </w:p>
    <w:p w14:paraId="31D59424"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29: "El joven que no acepta su fracaso"</w:t>
      </w:r>
    </w:p>
    <w:p w14:paraId="69A102F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Andrés, 18 años, 12mo grado, preuniversitario.</w:t>
      </w:r>
    </w:p>
    <w:p w14:paraId="60FCA2E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Andrés no obtuvo la nota necesaria para ingresar a la carrera que quería. Se siente frustrado, no quiere hablar del tema y ha expresado que "mi vida no tiene sentido".</w:t>
      </w:r>
    </w:p>
    <w:p w14:paraId="5702C04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Andrés siempre fue un estudiante destacado. Su familia tiene altas expectativas. Se preparó durante un año para los exámenes de ingreso.</w:t>
      </w:r>
    </w:p>
    <w:p w14:paraId="1F97326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triste, irritable, evita el contacto social. Ha dejado de salir y se encierra en su habitación.</w:t>
      </w:r>
    </w:p>
    <w:p w14:paraId="067514E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54B07F78" w14:textId="77777777" w:rsidR="00C56498" w:rsidRPr="00C56498" w:rsidRDefault="00C56498" w:rsidP="00C56498">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el fracaso a la configuración subjetiva?</w:t>
      </w:r>
    </w:p>
    <w:p w14:paraId="1217015A" w14:textId="77777777" w:rsidR="00C56498" w:rsidRPr="00C56498" w:rsidRDefault="00C56498" w:rsidP="00C56498">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179B9C9C" w14:textId="77777777" w:rsidR="00C56498" w:rsidRPr="00C56498" w:rsidRDefault="00C56498" w:rsidP="00C56498">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7D3C804" w14:textId="77777777" w:rsidR="00C56498" w:rsidRPr="00C56498" w:rsidRDefault="00C56498" w:rsidP="00C56498">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22AD15E6"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E2C4EB3">
          <v:rect id="_x0000_i1055" style="width:0;height:.75pt" o:hralign="center" o:hrstd="t" o:hr="t" fillcolor="#a0a0a0" stroked="f"/>
        </w:pict>
      </w:r>
    </w:p>
    <w:p w14:paraId="652DE73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30: "La estudiante que se enamora del maestro"</w:t>
      </w:r>
    </w:p>
    <w:p w14:paraId="2D0C91A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Claudia, 16 años, 11no grado, preuniversitario.</w:t>
      </w:r>
    </w:p>
    <w:p w14:paraId="563BCD7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Claudia está obsesionada con un maestro, le escribe cartas, lo espera a la salida y ha expresado que "está enamorada".</w:t>
      </w:r>
    </w:p>
    <w:p w14:paraId="4F46315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Claudia proviene de una familia donde el padre está ausente. El maestro le ha brindado atención y apoyo emocional. Claudia ha idealizado esa relación.</w:t>
      </w:r>
    </w:p>
    <w:p w14:paraId="52E07C2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obsesionada, idealiza al maestro, descuida sus estudios y amistades.</w:t>
      </w:r>
    </w:p>
    <w:p w14:paraId="0908977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9A6ED19" w14:textId="77777777" w:rsidR="00C56498" w:rsidRPr="00C56498" w:rsidRDefault="00C56498" w:rsidP="00C56498">
      <w:pPr>
        <w:numPr>
          <w:ilvl w:val="0"/>
          <w:numId w:val="3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papel del psicopedagogo?</w:t>
      </w:r>
    </w:p>
    <w:p w14:paraId="03E29527" w14:textId="77777777" w:rsidR="00C56498" w:rsidRPr="00C56498" w:rsidRDefault="00C56498" w:rsidP="00C56498">
      <w:pPr>
        <w:numPr>
          <w:ilvl w:val="0"/>
          <w:numId w:val="3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2680AE12" w14:textId="77777777" w:rsidR="00C56498" w:rsidRPr="00C56498" w:rsidRDefault="00C56498" w:rsidP="00C56498">
      <w:pPr>
        <w:numPr>
          <w:ilvl w:val="0"/>
          <w:numId w:val="3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consideraciones éticas tendrías en cuenta?</w:t>
      </w:r>
    </w:p>
    <w:p w14:paraId="31A2A528" w14:textId="77777777" w:rsidR="00C56498" w:rsidRPr="00C56498" w:rsidRDefault="00C56498" w:rsidP="00C56498">
      <w:pPr>
        <w:numPr>
          <w:ilvl w:val="0"/>
          <w:numId w:val="3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47A6C759"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4D3F010">
          <v:rect id="_x0000_i1056" style="width:0;height:.75pt" o:hralign="center" o:hrstd="t" o:hr="t" fillcolor="#a0a0a0" stroked="f"/>
        </w:pict>
      </w:r>
    </w:p>
    <w:p w14:paraId="643A76AC"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31: "El niño que tiene miedo a equivocarse"</w:t>
      </w:r>
    </w:p>
    <w:p w14:paraId="31E7A06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Martín, 9 años, 4to grado, escuela primaria.</w:t>
      </w:r>
    </w:p>
    <w:p w14:paraId="1E01ECF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Martín no participa, no entrega tareas y se bloquea en los exámenes por miedo a equivocarse.</w:t>
      </w:r>
    </w:p>
    <w:p w14:paraId="4AED374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Martín es hijo de padres perfeccionistas. Cuando comete errores, sus padres lo castigan o lo comparan con otros niños. Ha desarrollado miedo al fracaso.</w:t>
      </w:r>
    </w:p>
    <w:p w14:paraId="096F177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ansioso, evita las tareas, se queda en blanco en los exámenes, dice "no puedo".</w:t>
      </w:r>
    </w:p>
    <w:p w14:paraId="05E49E5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E9BC647" w14:textId="77777777" w:rsidR="00C56498" w:rsidRPr="00C56498" w:rsidRDefault="00C56498" w:rsidP="00C56498">
      <w:pPr>
        <w:numPr>
          <w:ilvl w:val="0"/>
          <w:numId w:val="3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unidad de lo cognitivo y lo afectivo?</w:t>
      </w:r>
    </w:p>
    <w:p w14:paraId="291254A1" w14:textId="77777777" w:rsidR="00C56498" w:rsidRPr="00C56498" w:rsidRDefault="00C56498" w:rsidP="00C56498">
      <w:pPr>
        <w:numPr>
          <w:ilvl w:val="0"/>
          <w:numId w:val="3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3F457F3A" w14:textId="77777777" w:rsidR="00C56498" w:rsidRPr="00C56498" w:rsidRDefault="00C56498" w:rsidP="00C56498">
      <w:pPr>
        <w:numPr>
          <w:ilvl w:val="0"/>
          <w:numId w:val="3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82EACA2" w14:textId="77777777" w:rsidR="00C56498" w:rsidRPr="00C56498" w:rsidRDefault="00C56498" w:rsidP="00C56498">
      <w:pPr>
        <w:numPr>
          <w:ilvl w:val="0"/>
          <w:numId w:val="3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familia y la escuela?</w:t>
      </w:r>
    </w:p>
    <w:p w14:paraId="61A1B783"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1AD50C7">
          <v:rect id="_x0000_i1057" style="width:0;height:.75pt" o:hralign="center" o:hrstd="t" o:hr="t" fillcolor="#a0a0a0" stroked="f"/>
        </w:pict>
      </w:r>
    </w:p>
    <w:p w14:paraId="140A15AD"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32: "La adolescente que no quiere estudiar"</w:t>
      </w:r>
    </w:p>
    <w:p w14:paraId="61EE55B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Fernanda, 15 años, 10mo grado, preuniversitario.</w:t>
      </w:r>
    </w:p>
    <w:p w14:paraId="0F5ABBA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informan que Fernanda no quiere estudiar, se pasa el día en el teléfono y ha expresado que "quiero ser influencer".</w:t>
      </w:r>
    </w:p>
    <w:p w14:paraId="26DDA04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Fernanda pasa muchas horas en redes sociales. Sigue a influencers y ha expresado que quiere ser como ellos. Sus padres no están de acuerdo.</w:t>
      </w:r>
    </w:p>
    <w:p w14:paraId="1F5B916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desmotivada por el estudio, solo le interesan las redes sociales, ha bajado su rendimiento académico.</w:t>
      </w:r>
    </w:p>
    <w:p w14:paraId="16E4DCD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4F87965" w14:textId="77777777" w:rsidR="00C56498" w:rsidRPr="00C56498" w:rsidRDefault="00C56498" w:rsidP="00C56498">
      <w:pPr>
        <w:numPr>
          <w:ilvl w:val="0"/>
          <w:numId w:val="3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2B56035D" w14:textId="77777777" w:rsidR="00C56498" w:rsidRPr="00C56498" w:rsidRDefault="00C56498" w:rsidP="00C56498">
      <w:pPr>
        <w:numPr>
          <w:ilvl w:val="0"/>
          <w:numId w:val="3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1DCBE14D" w14:textId="77777777" w:rsidR="00C56498" w:rsidRPr="00C56498" w:rsidRDefault="00C56498" w:rsidP="00C56498">
      <w:pPr>
        <w:numPr>
          <w:ilvl w:val="0"/>
          <w:numId w:val="3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318F0AA2" w14:textId="77777777" w:rsidR="00C56498" w:rsidRPr="00C56498" w:rsidRDefault="00C56498" w:rsidP="00C56498">
      <w:pPr>
        <w:numPr>
          <w:ilvl w:val="0"/>
          <w:numId w:val="3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vocacional?</w:t>
      </w:r>
    </w:p>
    <w:p w14:paraId="5797C384"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100E0A0">
          <v:rect id="_x0000_i1058" style="width:0;height:.75pt" o:hralign="center" o:hrstd="t" o:hr="t" fillcolor="#a0a0a0" stroked="f"/>
        </w:pict>
      </w:r>
    </w:p>
    <w:p w14:paraId="7434708C"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33: "El niño que no respeta las normas"</w:t>
      </w:r>
    </w:p>
    <w:p w14:paraId="1ACEA3A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Bruno, 7 años, 2do grado, escuela primaria.</w:t>
      </w:r>
    </w:p>
    <w:p w14:paraId="0468C34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Bruno no respeta las normas del aula, interrumpe, no pide la palabra y no sigue instrucciones.</w:t>
      </w:r>
    </w:p>
    <w:p w14:paraId="4218B94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Bruno proviene de una familia donde no hay normas claras. Sus padres trabajan todo el día y lo dejan al cuidado de los abuelos, quienes le permiten todo.</w:t>
      </w:r>
    </w:p>
    <w:p w14:paraId="49880ED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impulsivo, no respeta turnos, no sigue instrucciones, desafía a la autoridad.</w:t>
      </w:r>
    </w:p>
    <w:p w14:paraId="03AE1D3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49A43314" w14:textId="77777777" w:rsidR="00C56498" w:rsidRPr="00C56498" w:rsidRDefault="00C56498" w:rsidP="00C56498">
      <w:pPr>
        <w:numPr>
          <w:ilvl w:val="0"/>
          <w:numId w:val="3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3B486D84" w14:textId="77777777" w:rsidR="00C56498" w:rsidRPr="00C56498" w:rsidRDefault="00C56498" w:rsidP="00C56498">
      <w:pPr>
        <w:numPr>
          <w:ilvl w:val="0"/>
          <w:numId w:val="3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el temperamento con este caso?</w:t>
      </w:r>
    </w:p>
    <w:p w14:paraId="649E4654" w14:textId="77777777" w:rsidR="00C56498" w:rsidRPr="00C56498" w:rsidRDefault="00C56498" w:rsidP="00C56498">
      <w:pPr>
        <w:numPr>
          <w:ilvl w:val="0"/>
          <w:numId w:val="3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26FCFB81" w14:textId="77777777" w:rsidR="00C56498" w:rsidRPr="00C56498" w:rsidRDefault="00C56498" w:rsidP="00C56498">
      <w:pPr>
        <w:numPr>
          <w:ilvl w:val="0"/>
          <w:numId w:val="3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5249486C"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39B61731">
          <v:rect id="_x0000_i1059" style="width:0;height:.75pt" o:hralign="center" o:hrstd="t" o:hr="t" fillcolor="#a0a0a0" stroked="f"/>
        </w:pict>
      </w:r>
    </w:p>
    <w:p w14:paraId="606C38C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34: "La estudiante que se siente sola"</w:t>
      </w:r>
    </w:p>
    <w:p w14:paraId="32CB8A4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Renata, 12 años, 7mo grado, secundaria básica.</w:t>
      </w:r>
    </w:p>
    <w:p w14:paraId="4583B68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Renata solicita ayuda porque se siente sola, no tiene amigos y ha expresado que "nadie se da cuenta de que existo".</w:t>
      </w:r>
    </w:p>
    <w:p w14:paraId="68FE4DD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Renata es una estudiante tranquila. Sus padres trabajan todo el día. No tiene hermanos. Pasa mucho tiempo sola en casa.</w:t>
      </w:r>
    </w:p>
    <w:p w14:paraId="7EFDAB3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triste, retraída, evita las actividades sociales, se queda sola en el receso.</w:t>
      </w:r>
    </w:p>
    <w:p w14:paraId="649E42F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67B9316" w14:textId="77777777" w:rsidR="00C56498" w:rsidRPr="00C56498" w:rsidRDefault="00C56498" w:rsidP="00C56498">
      <w:pPr>
        <w:numPr>
          <w:ilvl w:val="0"/>
          <w:numId w:val="3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esfera inductora en este caso?</w:t>
      </w:r>
    </w:p>
    <w:p w14:paraId="6DC683EA" w14:textId="77777777" w:rsidR="00C56498" w:rsidRPr="00C56498" w:rsidRDefault="00C56498" w:rsidP="00C56498">
      <w:pPr>
        <w:numPr>
          <w:ilvl w:val="0"/>
          <w:numId w:val="3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73BF8870" w14:textId="77777777" w:rsidR="00C56498" w:rsidRPr="00C56498" w:rsidRDefault="00C56498" w:rsidP="00C56498">
      <w:pPr>
        <w:numPr>
          <w:ilvl w:val="0"/>
          <w:numId w:val="3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15E22833" w14:textId="77777777" w:rsidR="00C56498" w:rsidRPr="00C56498" w:rsidRDefault="00C56498" w:rsidP="00C56498">
      <w:pPr>
        <w:numPr>
          <w:ilvl w:val="0"/>
          <w:numId w:val="3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202CFB94"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9A48E11">
          <v:rect id="_x0000_i1060" style="width:0;height:.75pt" o:hralign="center" o:hrstd="t" o:hr="t" fillcolor="#a0a0a0" stroked="f"/>
        </w:pict>
      </w:r>
    </w:p>
    <w:p w14:paraId="78BC2871"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35: "El joven que no quiere hablar con sus padres"</w:t>
      </w:r>
    </w:p>
    <w:p w14:paraId="6568626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Emilio, 16 años, 11no grado, preuniversitario.</w:t>
      </w:r>
    </w:p>
    <w:p w14:paraId="7094AE4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informan que Emilio ya no habla con ellos, se encierra en su habitación, solo se comunica por mensajes y ha expresado que "no me entienden".</w:t>
      </w:r>
    </w:p>
    <w:p w14:paraId="12F00E2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Emilio era un adolescente comunicativo. Hace un año sus padres tuvieron un conflicto grave que casi termina en divorcio. Emilio se sintió traicionado.</w:t>
      </w:r>
    </w:p>
    <w:p w14:paraId="1E5CA96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distante, evita el contacto con sus padres, solo responde con monosílabos.</w:t>
      </w:r>
    </w:p>
    <w:p w14:paraId="63DB416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D68478E" w14:textId="77777777" w:rsidR="00C56498" w:rsidRPr="00C56498" w:rsidRDefault="00C56498" w:rsidP="00C56498">
      <w:pPr>
        <w:numPr>
          <w:ilvl w:val="0"/>
          <w:numId w:val="3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548E158F" w14:textId="77777777" w:rsidR="00C56498" w:rsidRPr="00C56498" w:rsidRDefault="00C56498" w:rsidP="00C56498">
      <w:pPr>
        <w:numPr>
          <w:ilvl w:val="0"/>
          <w:numId w:val="3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69DDFC44" w14:textId="77777777" w:rsidR="00C56498" w:rsidRPr="00C56498" w:rsidRDefault="00C56498" w:rsidP="00C56498">
      <w:pPr>
        <w:numPr>
          <w:ilvl w:val="0"/>
          <w:numId w:val="3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423BD6F" w14:textId="77777777" w:rsidR="00C56498" w:rsidRPr="00C56498" w:rsidRDefault="00C56498" w:rsidP="00C56498">
      <w:pPr>
        <w:numPr>
          <w:ilvl w:val="0"/>
          <w:numId w:val="3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familiar?</w:t>
      </w:r>
    </w:p>
    <w:p w14:paraId="6A27010C"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pict w14:anchorId="58EADECB">
          <v:rect id="_x0000_i1061" style="width:0;height:.75pt" o:hralign="center" o:hrstd="t" o:hr="t" fillcolor="#a0a0a0" stroked="f"/>
        </w:pict>
      </w:r>
    </w:p>
    <w:p w14:paraId="75600C43"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36: "La niña que no quiere compartir"</w:t>
      </w:r>
    </w:p>
    <w:p w14:paraId="00C35D8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Emilia, 4 años, preescolar.</w:t>
      </w:r>
    </w:p>
    <w:p w14:paraId="61E8C3C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educadora informa que Emilia no comparte sus juguetes, se apropia de los de otros niños y agrede cuando no le dan lo que quiere.</w:t>
      </w:r>
    </w:p>
    <w:p w14:paraId="39AAEC0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Emilia es hija única. Sus padres le dan todo lo que pide. No ha tenido experiencias de compartir con otros niños.</w:t>
      </w:r>
    </w:p>
    <w:p w14:paraId="6D2CB15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egoísta, no comparte, se frustra cuando no obtiene lo que quiere.</w:t>
      </w:r>
    </w:p>
    <w:p w14:paraId="669C1B5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0DD0BBA2" w14:textId="77777777" w:rsidR="00C56498" w:rsidRPr="00C56498" w:rsidRDefault="00C56498" w:rsidP="00C56498">
      <w:pPr>
        <w:numPr>
          <w:ilvl w:val="0"/>
          <w:numId w:val="3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1BBAFB16" w14:textId="77777777" w:rsidR="00C56498" w:rsidRPr="00C56498" w:rsidRDefault="00C56498" w:rsidP="00C56498">
      <w:pPr>
        <w:numPr>
          <w:ilvl w:val="0"/>
          <w:numId w:val="3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premisas sociales están influyendo?</w:t>
      </w:r>
    </w:p>
    <w:p w14:paraId="6F3F4E89" w14:textId="77777777" w:rsidR="00C56498" w:rsidRPr="00C56498" w:rsidRDefault="00C56498" w:rsidP="00C56498">
      <w:pPr>
        <w:numPr>
          <w:ilvl w:val="0"/>
          <w:numId w:val="3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AB4CBE9" w14:textId="77777777" w:rsidR="00C56498" w:rsidRPr="00C56498" w:rsidRDefault="00C56498" w:rsidP="00C56498">
      <w:pPr>
        <w:numPr>
          <w:ilvl w:val="0"/>
          <w:numId w:val="3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familia?</w:t>
      </w:r>
    </w:p>
    <w:p w14:paraId="34FFAA72"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571E990">
          <v:rect id="_x0000_i1062" style="width:0;height:.75pt" o:hralign="center" o:hrstd="t" o:hr="t" fillcolor="#a0a0a0" stroked="f"/>
        </w:pict>
      </w:r>
    </w:p>
    <w:p w14:paraId="4F3ABA78"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37: "El estudiante que se siente inferior"</w:t>
      </w:r>
    </w:p>
    <w:p w14:paraId="1B106C6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Raúl, 13 años, 8vo grado, secundaria básica.</w:t>
      </w:r>
    </w:p>
    <w:p w14:paraId="601A967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Raúl solicita ayuda porque se siente inferior a sus compañeros, cree que "no sirve para nada" y evita participar en clases.</w:t>
      </w:r>
    </w:p>
    <w:p w14:paraId="770B02C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Raúl proviene de una familia humilde. Sus padres no tienen estudios universitarios. Sus compañeros provienen de familias con más recursos.</w:t>
      </w:r>
    </w:p>
    <w:p w14:paraId="7C77A62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inseguro, evita el protagonismo, se compara negativamente con sus compañeros.</w:t>
      </w:r>
    </w:p>
    <w:p w14:paraId="152DEFD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1E563A69" w14:textId="77777777" w:rsidR="00C56498" w:rsidRPr="00C56498" w:rsidRDefault="00C56498" w:rsidP="00C56498">
      <w:pPr>
        <w:numPr>
          <w:ilvl w:val="0"/>
          <w:numId w:val="3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autovaloración en este caso?</w:t>
      </w:r>
    </w:p>
    <w:p w14:paraId="6D0B8FEE" w14:textId="77777777" w:rsidR="00C56498" w:rsidRPr="00C56498" w:rsidRDefault="00C56498" w:rsidP="00C56498">
      <w:pPr>
        <w:numPr>
          <w:ilvl w:val="0"/>
          <w:numId w:val="3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6F9D89BB" w14:textId="77777777" w:rsidR="00C56498" w:rsidRPr="00C56498" w:rsidRDefault="00C56498" w:rsidP="00C56498">
      <w:pPr>
        <w:numPr>
          <w:ilvl w:val="0"/>
          <w:numId w:val="3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9B9B6E9" w14:textId="77777777" w:rsidR="00C56498" w:rsidRPr="00C56498" w:rsidRDefault="00C56498" w:rsidP="00C56498">
      <w:pPr>
        <w:numPr>
          <w:ilvl w:val="0"/>
          <w:numId w:val="3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34AAB261"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3E1A0EA8">
          <v:rect id="_x0000_i1063" style="width:0;height:.75pt" o:hralign="center" o:hrstd="t" o:hr="t" fillcolor="#a0a0a0" stroked="f"/>
        </w:pict>
      </w:r>
    </w:p>
    <w:p w14:paraId="138A13C0"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38: "La adolescente que quiere llamar la atención"</w:t>
      </w:r>
    </w:p>
    <w:p w14:paraId="33245E6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Carla, 14 años, 9no grado, secundaria básica.</w:t>
      </w:r>
    </w:p>
    <w:p w14:paraId="154765D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Carla busca llamar la atención constantemente: interrumpe, hace bromas, se viste de forma provocativa.</w:t>
      </w:r>
    </w:p>
    <w:p w14:paraId="6F1AFF0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Carla proviene de una familia donde los padres están ausentes emocionalmente. Ha tenido varios novios en poco tiempo. Busca aprobación constante.</w:t>
      </w:r>
    </w:p>
    <w:p w14:paraId="79B6E7D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extrovertida en exceso, busca el protagonismo, se frustra cuando no es el centro de atención.</w:t>
      </w:r>
    </w:p>
    <w:p w14:paraId="78EA033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44895D05" w14:textId="77777777" w:rsidR="00C56498" w:rsidRPr="00C56498" w:rsidRDefault="00C56498" w:rsidP="00C56498">
      <w:pPr>
        <w:numPr>
          <w:ilvl w:val="0"/>
          <w:numId w:val="3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64C26A25" w14:textId="77777777" w:rsidR="00C56498" w:rsidRPr="00C56498" w:rsidRDefault="00C56498" w:rsidP="00C56498">
      <w:pPr>
        <w:numPr>
          <w:ilvl w:val="0"/>
          <w:numId w:val="3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116F0BC6" w14:textId="77777777" w:rsidR="00C56498" w:rsidRPr="00C56498" w:rsidRDefault="00C56498" w:rsidP="00C56498">
      <w:pPr>
        <w:numPr>
          <w:ilvl w:val="0"/>
          <w:numId w:val="3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6C2367D8" w14:textId="77777777" w:rsidR="00C56498" w:rsidRPr="00C56498" w:rsidRDefault="00C56498" w:rsidP="00C56498">
      <w:pPr>
        <w:numPr>
          <w:ilvl w:val="0"/>
          <w:numId w:val="3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2553BD29"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pict w14:anchorId="08B1189A">
          <v:rect id="_x0000_i1064" style="width:0;height:.75pt" o:hralign="center" o:hrstd="t" o:hr="t" fillcolor="#a0a0a0" stroked="f"/>
        </w:pict>
      </w:r>
    </w:p>
    <w:p w14:paraId="188C92C2"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39: "El niño que no quiere ir al baño solo"</w:t>
      </w:r>
    </w:p>
    <w:p w14:paraId="63E6CD2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Iker, 5 años, preescolar.</w:t>
      </w:r>
    </w:p>
    <w:p w14:paraId="285A3A1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educadora informa que Iker no quiere ir al baño solo, llora cuando tiene que hacerlo y espera que un adulto lo acompañe.</w:t>
      </w:r>
    </w:p>
    <w:p w14:paraId="2873A98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Iker es hijo único. Su madre es sobreprotectora. Nunca ha ido al baño solo en casa. Duerme con sus padres.</w:t>
      </w:r>
    </w:p>
    <w:p w14:paraId="783A53D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ansioso ante la separación, llora cuando tiene que ir al baño solo, busca constantemente la compañía del adulto.</w:t>
      </w:r>
    </w:p>
    <w:p w14:paraId="70B0203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FD1FE82" w14:textId="77777777" w:rsidR="00C56498" w:rsidRPr="00C56498" w:rsidRDefault="00C56498" w:rsidP="00C56498">
      <w:pPr>
        <w:numPr>
          <w:ilvl w:val="0"/>
          <w:numId w:val="4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261D912D" w14:textId="77777777" w:rsidR="00C56498" w:rsidRPr="00C56498" w:rsidRDefault="00C56498" w:rsidP="00C56498">
      <w:pPr>
        <w:numPr>
          <w:ilvl w:val="0"/>
          <w:numId w:val="4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autonomía con el desarrollo de la personalidad?</w:t>
      </w:r>
    </w:p>
    <w:p w14:paraId="57573DEB" w14:textId="77777777" w:rsidR="00C56498" w:rsidRPr="00C56498" w:rsidRDefault="00C56498" w:rsidP="00C56498">
      <w:pPr>
        <w:numPr>
          <w:ilvl w:val="0"/>
          <w:numId w:val="4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8EF40A7" w14:textId="77777777" w:rsidR="00C56498" w:rsidRPr="00C56498" w:rsidRDefault="00C56498" w:rsidP="00C56498">
      <w:pPr>
        <w:numPr>
          <w:ilvl w:val="0"/>
          <w:numId w:val="4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familia?</w:t>
      </w:r>
    </w:p>
    <w:p w14:paraId="1D90302B"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0D09900F">
          <v:rect id="_x0000_i1065" style="width:0;height:.75pt" o:hralign="center" o:hrstd="t" o:hr="t" fillcolor="#a0a0a0" stroked="f"/>
        </w:pict>
      </w:r>
    </w:p>
    <w:p w14:paraId="3F94B1DF"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40: "El joven que no quiere aceptar ayuda"</w:t>
      </w:r>
    </w:p>
    <w:p w14:paraId="4678801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Sergio, 17 años, 12mo grado, preuniversitario.</w:t>
      </w:r>
    </w:p>
    <w:p w14:paraId="17D6E88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Sergio está teniendo dificultades académicas, pero rechaza la ayuda de sus maestros y compañeros. Dice que "puede solo".</w:t>
      </w:r>
    </w:p>
    <w:p w14:paraId="2AA2FAF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Sergio es hijo de padres que valoran la independencia. Siempre ha sido autosuficiente. Le cuesta pedir ayuda.</w:t>
      </w:r>
    </w:p>
    <w:p w14:paraId="498224C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orgulloso, rechaza la ayuda, se frustra cuando no puede resolver algo solo.</w:t>
      </w:r>
    </w:p>
    <w:p w14:paraId="20CAB53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1B972300" w14:textId="77777777" w:rsidR="00C56498" w:rsidRPr="00C56498" w:rsidRDefault="00C56498" w:rsidP="00C56498">
      <w:pPr>
        <w:numPr>
          <w:ilvl w:val="0"/>
          <w:numId w:val="4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autovaloración con este caso?</w:t>
      </w:r>
    </w:p>
    <w:p w14:paraId="102681EE" w14:textId="77777777" w:rsidR="00C56498" w:rsidRPr="00C56498" w:rsidRDefault="00C56498" w:rsidP="00C56498">
      <w:pPr>
        <w:numPr>
          <w:ilvl w:val="0"/>
          <w:numId w:val="4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30535384" w14:textId="77777777" w:rsidR="00C56498" w:rsidRPr="00C56498" w:rsidRDefault="00C56498" w:rsidP="00C56498">
      <w:pPr>
        <w:numPr>
          <w:ilvl w:val="0"/>
          <w:numId w:val="4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7B7B072" w14:textId="77777777" w:rsidR="00C56498" w:rsidRPr="00C56498" w:rsidRDefault="00C56498" w:rsidP="00C56498">
      <w:pPr>
        <w:numPr>
          <w:ilvl w:val="0"/>
          <w:numId w:val="4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2CF8AF73"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42E84732">
          <v:rect id="_x0000_i1066" style="width:0;height:.75pt" o:hralign="center" o:hrstd="t" o:hr="t" fillcolor="#a0a0a0" stroked="f"/>
        </w:pict>
      </w:r>
    </w:p>
    <w:p w14:paraId="5B6FA4CB"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41: "La estudiante que no quiere ser como su madre"</w:t>
      </w:r>
    </w:p>
    <w:p w14:paraId="6511EDA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Natalia, 16 años, 11no grado, preuniversitario.</w:t>
      </w:r>
    </w:p>
    <w:p w14:paraId="7BD77E8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Natalia ha expresado que "no quiere ser como su madre", quien es ama de casa. Quiere estudiar una carrera universitaria y ser independiente.</w:t>
      </w:r>
    </w:p>
    <w:p w14:paraId="151CFC5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La madre de Natalia es ama de casa. Su padre es el proveedor. Natalia siente que su madre no ha tenido oportunidades y no quiere repetir su historia.</w:t>
      </w:r>
    </w:p>
    <w:p w14:paraId="1409A1F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rebelde ante los roles tradicionales, busca afirmar su independencia, tiene conflictos con su madre.</w:t>
      </w:r>
    </w:p>
    <w:p w14:paraId="5096A2E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DF501B0" w14:textId="77777777" w:rsidR="00C56498" w:rsidRPr="00C56498" w:rsidRDefault="00C56498" w:rsidP="00C56498">
      <w:pPr>
        <w:numPr>
          <w:ilvl w:val="0"/>
          <w:numId w:val="4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identidad personal en este caso?</w:t>
      </w:r>
    </w:p>
    <w:p w14:paraId="7B4EA17D" w14:textId="77777777" w:rsidR="00C56498" w:rsidRPr="00C56498" w:rsidRDefault="00C56498" w:rsidP="00C56498">
      <w:pPr>
        <w:numPr>
          <w:ilvl w:val="0"/>
          <w:numId w:val="4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12962F79" w14:textId="77777777" w:rsidR="00C56498" w:rsidRPr="00C56498" w:rsidRDefault="00C56498" w:rsidP="00C56498">
      <w:pPr>
        <w:numPr>
          <w:ilvl w:val="0"/>
          <w:numId w:val="4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26A80090" w14:textId="77777777" w:rsidR="00C56498" w:rsidRPr="00C56498" w:rsidRDefault="00C56498" w:rsidP="00C56498">
      <w:pPr>
        <w:numPr>
          <w:ilvl w:val="0"/>
          <w:numId w:val="4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162A525B"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pict w14:anchorId="64002865">
          <v:rect id="_x0000_i1067" style="width:0;height:.75pt" o:hralign="center" o:hrstd="t" o:hr="t" fillcolor="#a0a0a0" stroked="f"/>
        </w:pict>
      </w:r>
    </w:p>
    <w:p w14:paraId="70A62FD1"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42: "El niño que no quiere dormir solo"</w:t>
      </w:r>
    </w:p>
    <w:p w14:paraId="32855F0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Adrián, 6 años, 1er grado, escuela primaria.</w:t>
      </w:r>
    </w:p>
    <w:p w14:paraId="419C9F4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informan que Adrián no quiere dormir solo, llora por las noches y se pasa a la cama de sus padres.</w:t>
      </w:r>
    </w:p>
    <w:p w14:paraId="30978F6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Adrián es hijo único. Duerme con sus padres desde que nació. Nunca ha dormido solo. Sus padres no han establecido rutinas de sueño.</w:t>
      </w:r>
    </w:p>
    <w:p w14:paraId="4164709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ansioso ante la separación nocturna, llora, busca la compañía de sus padres.</w:t>
      </w:r>
    </w:p>
    <w:p w14:paraId="4540A12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5B7353DF" w14:textId="77777777" w:rsidR="00C56498" w:rsidRPr="00C56498" w:rsidRDefault="00C56498" w:rsidP="00C56498">
      <w:pPr>
        <w:numPr>
          <w:ilvl w:val="0"/>
          <w:numId w:val="4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726571C4" w14:textId="77777777" w:rsidR="00C56498" w:rsidRPr="00C56498" w:rsidRDefault="00C56498" w:rsidP="00C56498">
      <w:pPr>
        <w:numPr>
          <w:ilvl w:val="0"/>
          <w:numId w:val="4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la autonomía con el desarrollo de la personalidad?</w:t>
      </w:r>
    </w:p>
    <w:p w14:paraId="38CA71A7" w14:textId="77777777" w:rsidR="00C56498" w:rsidRPr="00C56498" w:rsidRDefault="00C56498" w:rsidP="00C56498">
      <w:pPr>
        <w:numPr>
          <w:ilvl w:val="0"/>
          <w:numId w:val="4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976DA7A" w14:textId="77777777" w:rsidR="00C56498" w:rsidRPr="00C56498" w:rsidRDefault="00C56498" w:rsidP="00C56498">
      <w:pPr>
        <w:numPr>
          <w:ilvl w:val="0"/>
          <w:numId w:val="4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 a la familia?</w:t>
      </w:r>
    </w:p>
    <w:p w14:paraId="6FA846BF"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751AA5B9">
          <v:rect id="_x0000_i1068" style="width:0;height:.75pt" o:hralign="center" o:hrstd="t" o:hr="t" fillcolor="#a0a0a0" stroked="f"/>
        </w:pict>
      </w:r>
    </w:p>
    <w:p w14:paraId="25AEF1B8"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43: "La adolescente que no quiere ir a fiestas"</w:t>
      </w:r>
    </w:p>
    <w:p w14:paraId="437BDBB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Jimena, 15 años, 10mo grado, preuniversitario.</w:t>
      </w:r>
    </w:p>
    <w:p w14:paraId="01A8B3F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Los padres informan que Jimena no quiere salir, rechaza las invitaciones a fiestas y prefiere quedarse en casa leyendo.</w:t>
      </w:r>
    </w:p>
    <w:p w14:paraId="400D560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Jimena es una adolescente introvertida. Sus padres son extrovertidos y sociales. Le exigen que salga y se relacione.</w:t>
      </w:r>
    </w:p>
    <w:p w14:paraId="5AA982E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retraída, evita las actividades sociales, prefiere la soledad.</w:t>
      </w:r>
    </w:p>
    <w:p w14:paraId="3410177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85FE1A7" w14:textId="77777777" w:rsidR="00C56498" w:rsidRPr="00C56498" w:rsidRDefault="00C56498" w:rsidP="00C56498">
      <w:pPr>
        <w:numPr>
          <w:ilvl w:val="0"/>
          <w:numId w:val="4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el temperamento con este caso?</w:t>
      </w:r>
    </w:p>
    <w:p w14:paraId="4160A5D3" w14:textId="77777777" w:rsidR="00C56498" w:rsidRPr="00C56498" w:rsidRDefault="00C56498" w:rsidP="00C56498">
      <w:pPr>
        <w:numPr>
          <w:ilvl w:val="0"/>
          <w:numId w:val="4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33C6678B" w14:textId="77777777" w:rsidR="00C56498" w:rsidRPr="00C56498" w:rsidRDefault="00C56498" w:rsidP="00C56498">
      <w:pPr>
        <w:numPr>
          <w:ilvl w:val="0"/>
          <w:numId w:val="4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5D7F1BCE" w14:textId="77777777" w:rsidR="00C56498" w:rsidRPr="00C56498" w:rsidRDefault="00C56498" w:rsidP="00C56498">
      <w:pPr>
        <w:numPr>
          <w:ilvl w:val="0"/>
          <w:numId w:val="4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w:t>
      </w:r>
    </w:p>
    <w:p w14:paraId="705AA5A5"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1A548DCA">
          <v:rect id="_x0000_i1069" style="width:0;height:.75pt" o:hralign="center" o:hrstd="t" o:hr="t" fillcolor="#a0a0a0" stroked="f"/>
        </w:pict>
      </w:r>
    </w:p>
    <w:p w14:paraId="609195C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44: "El estudiante que no quiere ser médico"</w:t>
      </w:r>
    </w:p>
    <w:p w14:paraId="4C2C411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Manuel, 17 años, 12mo grado, preuniversitario.</w:t>
      </w:r>
    </w:p>
    <w:p w14:paraId="58CB1AD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Manuel ha expresado que no quiere estudiar Medicina, pero sus padres lo presionan porque "es la mejor carrera".</w:t>
      </w:r>
    </w:p>
    <w:p w14:paraId="02D1055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Manuel proviene de una familia de médicos. Su padre y su abuelo son médicos. Él quiere estudiar Arte, pero tiene miedo de decepcionar a su familia.</w:t>
      </w:r>
    </w:p>
    <w:p w14:paraId="27C5C726"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conflictuado, ansioso, evita hablar del tema con sus padres.</w:t>
      </w:r>
    </w:p>
    <w:p w14:paraId="6975C4A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66067FA7" w14:textId="77777777" w:rsidR="00C56498" w:rsidRPr="00C56498" w:rsidRDefault="00C56498" w:rsidP="00C56498">
      <w:pPr>
        <w:numPr>
          <w:ilvl w:val="0"/>
          <w:numId w:val="4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vocacional desde el EHC?</w:t>
      </w:r>
    </w:p>
    <w:p w14:paraId="225C17F7" w14:textId="77777777" w:rsidR="00C56498" w:rsidRPr="00C56498" w:rsidRDefault="00C56498" w:rsidP="00C56498">
      <w:pPr>
        <w:numPr>
          <w:ilvl w:val="0"/>
          <w:numId w:val="4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explorar sus intereses?</w:t>
      </w:r>
    </w:p>
    <w:p w14:paraId="42102098" w14:textId="77777777" w:rsidR="00C56498" w:rsidRPr="00C56498" w:rsidRDefault="00C56498" w:rsidP="00C56498">
      <w:pPr>
        <w:numPr>
          <w:ilvl w:val="0"/>
          <w:numId w:val="4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trabajarías con la familia?</w:t>
      </w:r>
    </w:p>
    <w:p w14:paraId="7FBF3417" w14:textId="77777777" w:rsidR="00C56498" w:rsidRPr="00C56498" w:rsidRDefault="00C56498" w:rsidP="00C56498">
      <w:pPr>
        <w:numPr>
          <w:ilvl w:val="0"/>
          <w:numId w:val="4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653E647E"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38D0414B">
          <v:rect id="_x0000_i1070" style="width:0;height:.75pt" o:hralign="center" o:hrstd="t" o:hr="t" fillcolor="#a0a0a0" stroked="f"/>
        </w:pict>
      </w:r>
    </w:p>
    <w:p w14:paraId="25A225A5"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45: "La niña que no quiere separarse de su madre"</w:t>
      </w:r>
    </w:p>
    <w:p w14:paraId="588AE5A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Aitana, 4 años, preescolar.</w:t>
      </w:r>
    </w:p>
    <w:p w14:paraId="639A53F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educadora informa que Aitana llora desconsoladamente cuando su madre la deja en el preescolar y no se calma hasta que la recoge.</w:t>
      </w:r>
    </w:p>
    <w:p w14:paraId="32954D4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Aitana es hija única. Su madre no trabaja fuera de casa. Nunca se ha separado de ella. La madre se muestra ansiosa ante la separación.</w:t>
      </w:r>
    </w:p>
    <w:p w14:paraId="24C28F5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Llora al separarse de la madre, se aferra a ella, rechaza el contacto con la educadora.</w:t>
      </w:r>
    </w:p>
    <w:p w14:paraId="57028BD8"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17BBCBFE" w14:textId="77777777" w:rsidR="00C56498" w:rsidRPr="00C56498" w:rsidRDefault="00C56498" w:rsidP="00C56498">
      <w:pPr>
        <w:numPr>
          <w:ilvl w:val="0"/>
          <w:numId w:val="4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1A8D7FAE" w14:textId="77777777" w:rsidR="00C56498" w:rsidRPr="00C56498" w:rsidRDefault="00C56498" w:rsidP="00C56498">
      <w:pPr>
        <w:numPr>
          <w:ilvl w:val="0"/>
          <w:numId w:val="4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relaciona el apego con el desarrollo de la personalidad?</w:t>
      </w:r>
    </w:p>
    <w:p w14:paraId="4167F6B9" w14:textId="77777777" w:rsidR="00C56498" w:rsidRPr="00C56498" w:rsidRDefault="00C56498" w:rsidP="00C56498">
      <w:pPr>
        <w:numPr>
          <w:ilvl w:val="0"/>
          <w:numId w:val="4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C71001B" w14:textId="77777777" w:rsidR="00C56498" w:rsidRPr="00C56498" w:rsidRDefault="00C56498" w:rsidP="00C56498">
      <w:pPr>
        <w:numPr>
          <w:ilvl w:val="0"/>
          <w:numId w:val="4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orientación propondrías?</w:t>
      </w:r>
    </w:p>
    <w:p w14:paraId="261DF10A"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865BBF4">
          <v:rect id="_x0000_i1071" style="width:0;height:.75pt" o:hralign="center" o:hrstd="t" o:hr="t" fillcolor="#a0a0a0" stroked="f"/>
        </w:pict>
      </w:r>
    </w:p>
    <w:p w14:paraId="65B4CF51"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46: "El joven que no quiere vivir"</w:t>
      </w:r>
    </w:p>
    <w:p w14:paraId="6482499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Hugo, 16 años, 11no grado, preuniversitario.</w:t>
      </w:r>
    </w:p>
    <w:p w14:paraId="754E06A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Hugo ha expresado que "no vale la pena vivir", se ha aislado, ha dejado de comer y ha regalado sus pertenencias.</w:t>
      </w:r>
    </w:p>
    <w:p w14:paraId="4D62754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Hugo ha sido víctima de bullying durante años. Sus padres se divorciaron recientemente. Se siente solo y sin apoyo.</w:t>
      </w:r>
    </w:p>
    <w:p w14:paraId="553B318A"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profundamente triste, con signos de depresión, ha expresado ideas de muerte.</w:t>
      </w:r>
    </w:p>
    <w:p w14:paraId="5AE84CC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Preguntas para el estudiante:</w:t>
      </w:r>
    </w:p>
    <w:p w14:paraId="1CD7543A" w14:textId="77777777" w:rsidR="00C56498" w:rsidRPr="00C56498" w:rsidRDefault="00C56498" w:rsidP="00C56498">
      <w:pPr>
        <w:numPr>
          <w:ilvl w:val="0"/>
          <w:numId w:val="4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papel del psicopedagogo?</w:t>
      </w:r>
    </w:p>
    <w:p w14:paraId="0BC7034D" w14:textId="77777777" w:rsidR="00C56498" w:rsidRPr="00C56498" w:rsidRDefault="00C56498" w:rsidP="00C56498">
      <w:pPr>
        <w:numPr>
          <w:ilvl w:val="0"/>
          <w:numId w:val="4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consideraciones éticas tendrías en cuenta?</w:t>
      </w:r>
    </w:p>
    <w:p w14:paraId="6CD6465C" w14:textId="77777777" w:rsidR="00C56498" w:rsidRPr="00C56498" w:rsidRDefault="00C56498" w:rsidP="00C56498">
      <w:pPr>
        <w:numPr>
          <w:ilvl w:val="0"/>
          <w:numId w:val="4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 para evaluar el riesgo?</w:t>
      </w:r>
    </w:p>
    <w:p w14:paraId="735629C2" w14:textId="77777777" w:rsidR="00C56498" w:rsidRPr="00C56498" w:rsidRDefault="00C56498" w:rsidP="00C56498">
      <w:pPr>
        <w:numPr>
          <w:ilvl w:val="0"/>
          <w:numId w:val="4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articularías el trabajo con la familia, la escuela y los servicios de salud?</w:t>
      </w:r>
    </w:p>
    <w:p w14:paraId="4B8CFEDF"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61E85415">
          <v:rect id="_x0000_i1072" style="width:0;height:.75pt" o:hralign="center" o:hrstd="t" o:hr="t" fillcolor="#a0a0a0" stroked="f"/>
        </w:pict>
      </w:r>
    </w:p>
    <w:p w14:paraId="7B1A938A"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47: "La estudiante que no quiere ser como las demás"</w:t>
      </w:r>
    </w:p>
    <w:p w14:paraId="459B0FDE"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Vega, 14 años, 9no grado, secundaria básica.</w:t>
      </w:r>
    </w:p>
    <w:p w14:paraId="68BC7F8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Vega ha adoptado una estética alternativa, se ha teñido el cabello de colores, usa ropa oscura y ha expresado que "no quiere ser como las demás".</w:t>
      </w:r>
    </w:p>
    <w:p w14:paraId="2274591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Vega siempre fue una estudiante "normal". En los últimos meses ha cambiado su grupo de amigos y ha adoptado una identidad alternativa.</w:t>
      </w:r>
    </w:p>
    <w:p w14:paraId="648BCB42"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rebelde, busca diferenciarse, tiene conflictos con las normas escolares.</w:t>
      </w:r>
    </w:p>
    <w:p w14:paraId="62018A6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70267830" w14:textId="77777777" w:rsidR="00C56498" w:rsidRPr="00C56498" w:rsidRDefault="00C56498" w:rsidP="00C56498">
      <w:pPr>
        <w:numPr>
          <w:ilvl w:val="0"/>
          <w:numId w:val="4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identidad personal en este caso?</w:t>
      </w:r>
    </w:p>
    <w:p w14:paraId="0EDDB82F" w14:textId="77777777" w:rsidR="00C56498" w:rsidRPr="00C56498" w:rsidRDefault="00C56498" w:rsidP="00C56498">
      <w:pPr>
        <w:numPr>
          <w:ilvl w:val="0"/>
          <w:numId w:val="4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en formación?</w:t>
      </w:r>
    </w:p>
    <w:p w14:paraId="6AEFA888" w14:textId="77777777" w:rsidR="00C56498" w:rsidRPr="00C56498" w:rsidRDefault="00C56498" w:rsidP="00C56498">
      <w:pPr>
        <w:numPr>
          <w:ilvl w:val="0"/>
          <w:numId w:val="4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072151DC" w14:textId="77777777" w:rsidR="00C56498" w:rsidRPr="00C56498" w:rsidRDefault="00C56498" w:rsidP="00C56498">
      <w:pPr>
        <w:numPr>
          <w:ilvl w:val="0"/>
          <w:numId w:val="4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244E207E"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28EE9EAB">
          <v:rect id="_x0000_i1073" style="width:0;height:.75pt" o:hralign="center" o:hrstd="t" o:hr="t" fillcolor="#a0a0a0" stroked="f"/>
        </w:pict>
      </w:r>
    </w:p>
    <w:p w14:paraId="644144C2"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CASO 48: "El niño que no quiere hacer las tareas"</w:t>
      </w:r>
    </w:p>
    <w:p w14:paraId="36F7AF2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Bruno, 8 años, 3er grado, escuela primaria.</w:t>
      </w:r>
    </w:p>
    <w:p w14:paraId="57073B7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maestra informa que Bruno no hace las tareas, no trae los materiales y ha expresado que "no le gusta estudiar".</w:t>
      </w:r>
    </w:p>
    <w:p w14:paraId="4B821FD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Bruno proviene de una familia donde los padres no tienen hábitos de estudio. Nunca le han ayudado con las tareas. Pasa mucho tiempo solo.</w:t>
      </w:r>
    </w:p>
    <w:p w14:paraId="5A0BAD5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desmotivado, no trae tareas, no participa en clases.</w:t>
      </w:r>
    </w:p>
    <w:p w14:paraId="0D055AE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217C9B78" w14:textId="77777777" w:rsidR="00C56498" w:rsidRPr="00C56498" w:rsidRDefault="00C56498" w:rsidP="00C56498">
      <w:pPr>
        <w:numPr>
          <w:ilvl w:val="0"/>
          <w:numId w:val="4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se manifiesta la esfera inductora en este caso?</w:t>
      </w:r>
    </w:p>
    <w:p w14:paraId="44651EBD" w14:textId="77777777" w:rsidR="00C56498" w:rsidRPr="00C56498" w:rsidRDefault="00C56498" w:rsidP="00C56498">
      <w:pPr>
        <w:numPr>
          <w:ilvl w:val="0"/>
          <w:numId w:val="4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765911D2" w14:textId="77777777" w:rsidR="00C56498" w:rsidRPr="00C56498" w:rsidRDefault="00C56498" w:rsidP="00C56498">
      <w:pPr>
        <w:numPr>
          <w:ilvl w:val="0"/>
          <w:numId w:val="4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520DAB56" w14:textId="77777777" w:rsidR="00C56498" w:rsidRPr="00C56498" w:rsidRDefault="00C56498" w:rsidP="00C56498">
      <w:pPr>
        <w:numPr>
          <w:ilvl w:val="0"/>
          <w:numId w:val="4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estrategias de intervención propondrías?</w:t>
      </w:r>
    </w:p>
    <w:p w14:paraId="7172DA6E"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6549D551">
          <v:rect id="_x0000_i1074" style="width:0;height:.75pt" o:hralign="center" o:hrstd="t" o:hr="t" fillcolor="#a0a0a0" stroked="f"/>
        </w:pict>
      </w:r>
    </w:p>
    <w:p w14:paraId="5E32A625"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49: "La adolescente que no quiere hablar de sus problemas"</w:t>
      </w:r>
    </w:p>
    <w:p w14:paraId="581CC0C4"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Irene, 15 años, 10mo grado, preuniversitario.</w:t>
      </w:r>
    </w:p>
    <w:p w14:paraId="621C0B8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La madre informa que Irene está triste, ha bajado sus notas, pero no quiere hablar de lo que le pasa.</w:t>
      </w:r>
    </w:p>
    <w:p w14:paraId="68F3ECB9"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Irene era una estudiante sociable. Hace unos meses su mejor amiga se mudó a otra ciudad. Desde entonces se ha aislado.</w:t>
      </w:r>
    </w:p>
    <w:p w14:paraId="70CD6080"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lastRenderedPageBreak/>
        <w:t>Conducta observable:</w:t>
      </w:r>
      <w:r w:rsidRPr="00C56498">
        <w:rPr>
          <w:rFonts w:ascii="Segoe UI" w:eastAsia="Times New Roman" w:hAnsi="Segoe UI" w:cs="Segoe UI"/>
          <w:color w:val="0F1115"/>
          <w:sz w:val="24"/>
          <w:szCs w:val="24"/>
          <w:lang w:eastAsia="es-MX"/>
        </w:rPr>
        <w:t> Se muestra retraída, evita hablar de sus sentimientos, se encierra en su habitación.</w:t>
      </w:r>
    </w:p>
    <w:p w14:paraId="11FC12E7"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0E6DD9E6" w14:textId="77777777" w:rsidR="00C56498" w:rsidRPr="00C56498" w:rsidRDefault="00C56498" w:rsidP="00C56498">
      <w:pPr>
        <w:numPr>
          <w:ilvl w:val="0"/>
          <w:numId w:val="5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este caso desde el EHC?</w:t>
      </w:r>
    </w:p>
    <w:p w14:paraId="274D05F4" w14:textId="77777777" w:rsidR="00C56498" w:rsidRPr="00C56498" w:rsidRDefault="00C56498" w:rsidP="00C56498">
      <w:pPr>
        <w:numPr>
          <w:ilvl w:val="0"/>
          <w:numId w:val="5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50EA1A5C" w14:textId="77777777" w:rsidR="00C56498" w:rsidRPr="00C56498" w:rsidRDefault="00C56498" w:rsidP="00C56498">
      <w:pPr>
        <w:numPr>
          <w:ilvl w:val="0"/>
          <w:numId w:val="5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40022885" w14:textId="77777777" w:rsidR="00C56498" w:rsidRPr="00C56498" w:rsidRDefault="00C56498" w:rsidP="00C56498">
      <w:pPr>
        <w:numPr>
          <w:ilvl w:val="0"/>
          <w:numId w:val="5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w:t>
      </w:r>
    </w:p>
    <w:p w14:paraId="2DD93BC7" w14:textId="77777777" w:rsidR="00C56498" w:rsidRPr="00C56498" w:rsidRDefault="00C56498" w:rsidP="00C56498">
      <w:pPr>
        <w:shd w:val="clear" w:color="auto" w:fill="FFFFFF"/>
        <w:spacing w:before="480" w:after="48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pict w14:anchorId="5C898467">
          <v:rect id="_x0000_i1075" style="width:0;height:.75pt" o:hralign="center" o:hrstd="t" o:hr="t" fillcolor="#a0a0a0" stroked="f"/>
        </w:pict>
      </w:r>
    </w:p>
    <w:p w14:paraId="01D70362"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t>CASO 50: "El estudiante que quiere ser como su hermano"</w:t>
      </w:r>
    </w:p>
    <w:p w14:paraId="30A98205"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Datos generales:</w:t>
      </w:r>
      <w:r w:rsidRPr="00C56498">
        <w:rPr>
          <w:rFonts w:ascii="Segoe UI" w:eastAsia="Times New Roman" w:hAnsi="Segoe UI" w:cs="Segoe UI"/>
          <w:color w:val="0F1115"/>
          <w:sz w:val="24"/>
          <w:szCs w:val="24"/>
          <w:lang w:eastAsia="es-MX"/>
        </w:rPr>
        <w:t> Álvaro, 13 años, 8vo grado, secundaria básica.</w:t>
      </w:r>
    </w:p>
    <w:p w14:paraId="71EDD53B"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Motivo de consulta:</w:t>
      </w:r>
      <w:r w:rsidRPr="00C56498">
        <w:rPr>
          <w:rFonts w:ascii="Segoe UI" w:eastAsia="Times New Roman" w:hAnsi="Segoe UI" w:cs="Segoe UI"/>
          <w:color w:val="0F1115"/>
          <w:sz w:val="24"/>
          <w:szCs w:val="24"/>
          <w:lang w:eastAsia="es-MX"/>
        </w:rPr>
        <w:t> Álvaro ha expresado que quiere ser como su hermano mayor, quien es un estudiante destacado y deportista. Se esfuerza por imitarlo, pero no logra los mismos resultados.</w:t>
      </w:r>
    </w:p>
    <w:p w14:paraId="4C1A19FD"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Antecedentes:</w:t>
      </w:r>
      <w:r w:rsidRPr="00C56498">
        <w:rPr>
          <w:rFonts w:ascii="Segoe UI" w:eastAsia="Times New Roman" w:hAnsi="Segoe UI" w:cs="Segoe UI"/>
          <w:color w:val="0F1115"/>
          <w:sz w:val="24"/>
          <w:szCs w:val="24"/>
          <w:lang w:eastAsia="es-MX"/>
        </w:rPr>
        <w:t> Álvaro es el segundo hijo. Su hermano mayor es el orgullo de la familia. Álvaro se compara constantemente con él.</w:t>
      </w:r>
    </w:p>
    <w:p w14:paraId="2063EBEF"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Conducta observable:</w:t>
      </w:r>
      <w:r w:rsidRPr="00C56498">
        <w:rPr>
          <w:rFonts w:ascii="Segoe UI" w:eastAsia="Times New Roman" w:hAnsi="Segoe UI" w:cs="Segoe UI"/>
          <w:color w:val="0F1115"/>
          <w:sz w:val="24"/>
          <w:szCs w:val="24"/>
          <w:lang w:eastAsia="es-MX"/>
        </w:rPr>
        <w:t> Se muestra frustrado, se esfuerza pero no logra destacar, se compara negativamente con su hermano.</w:t>
      </w:r>
    </w:p>
    <w:p w14:paraId="345EEE51"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Preguntas para el estudiante:</w:t>
      </w:r>
    </w:p>
    <w:p w14:paraId="38E95FA2" w14:textId="77777777" w:rsidR="00C56498" w:rsidRPr="00C56498" w:rsidRDefault="00C56498" w:rsidP="00C56498">
      <w:pPr>
        <w:numPr>
          <w:ilvl w:val="0"/>
          <w:numId w:val="5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afecta la comparación familiar a la configuración subjetiva?</w:t>
      </w:r>
    </w:p>
    <w:p w14:paraId="6C06AB42" w14:textId="77777777" w:rsidR="00C56498" w:rsidRPr="00C56498" w:rsidRDefault="00C56498" w:rsidP="00C56498">
      <w:pPr>
        <w:numPr>
          <w:ilvl w:val="0"/>
          <w:numId w:val="5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formaciones psicológicas están implicadas?</w:t>
      </w:r>
    </w:p>
    <w:p w14:paraId="56E4E1E9" w14:textId="77777777" w:rsidR="00C56498" w:rsidRPr="00C56498" w:rsidRDefault="00C56498" w:rsidP="00C56498">
      <w:pPr>
        <w:numPr>
          <w:ilvl w:val="0"/>
          <w:numId w:val="5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¿Qué instrumentos aplicarías?</w:t>
      </w:r>
    </w:p>
    <w:p w14:paraId="25BB86E1" w14:textId="77777777" w:rsidR="00C56498" w:rsidRPr="00C56498" w:rsidRDefault="00C56498" w:rsidP="00C56498">
      <w:pPr>
        <w:numPr>
          <w:ilvl w:val="0"/>
          <w:numId w:val="5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¿Cómo abordarías la orientación con la familia?</w:t>
      </w:r>
    </w:p>
    <w:p w14:paraId="26323A69" w14:textId="77777777" w:rsidR="00C56498" w:rsidRPr="00C56498" w:rsidRDefault="00C56498" w:rsidP="00C56498">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C56498">
        <w:rPr>
          <w:rFonts w:ascii="Segoe UI" w:eastAsia="Times New Roman" w:hAnsi="Segoe UI" w:cs="Segoe UI"/>
          <w:b/>
          <w:bCs/>
          <w:color w:val="0F1115"/>
          <w:sz w:val="33"/>
          <w:szCs w:val="33"/>
          <w:lang w:eastAsia="es-MX"/>
        </w:rPr>
        <w:lastRenderedPageBreak/>
        <w:t>ORIENTACIONES METODOLÓGICAS PARA EL DESARROLLO DE LOS CASOS</w:t>
      </w:r>
    </w:p>
    <w:p w14:paraId="6FF78B5C"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Para el estudiante:</w:t>
      </w:r>
    </w:p>
    <w:p w14:paraId="06AA31A0"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Seleccione un caso</w:t>
      </w:r>
      <w:r w:rsidRPr="00C56498">
        <w:rPr>
          <w:rFonts w:ascii="Segoe UI" w:eastAsia="Times New Roman" w:hAnsi="Segoe UI" w:cs="Segoe UI"/>
          <w:color w:val="0F1115"/>
          <w:sz w:val="24"/>
          <w:szCs w:val="24"/>
          <w:lang w:eastAsia="es-MX"/>
        </w:rPr>
        <w:t> de los 50 presentados o adapte uno a partir de su experiencia en la práctica laboral.</w:t>
      </w:r>
    </w:p>
    <w:p w14:paraId="4A3E7B80"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Fundamente el caso</w:t>
      </w:r>
      <w:r w:rsidRPr="00C56498">
        <w:rPr>
          <w:rFonts w:ascii="Segoe UI" w:eastAsia="Times New Roman" w:hAnsi="Segoe UI" w:cs="Segoe UI"/>
          <w:color w:val="0F1115"/>
          <w:sz w:val="24"/>
          <w:szCs w:val="24"/>
          <w:lang w:eastAsia="es-MX"/>
        </w:rPr>
        <w:t> desde las teorías psicológicas de la personalidad, con énfasis en el Enfoque Histórico-Cultural.</w:t>
      </w:r>
    </w:p>
    <w:p w14:paraId="5A14B610"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Identifique las esferas</w:t>
      </w:r>
      <w:r w:rsidRPr="00C56498">
        <w:rPr>
          <w:rFonts w:ascii="Segoe UI" w:eastAsia="Times New Roman" w:hAnsi="Segoe UI" w:cs="Segoe UI"/>
          <w:color w:val="0F1115"/>
          <w:sz w:val="24"/>
          <w:szCs w:val="24"/>
          <w:lang w:eastAsia="es-MX"/>
        </w:rPr>
        <w:t> inductora y ejecutora, así como las formaciones psicológicas implicadas.</w:t>
      </w:r>
    </w:p>
    <w:p w14:paraId="67997879"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Seleccione los métodos, técnicas e instrumentos psicodiagnósticos</w:t>
      </w:r>
      <w:r w:rsidRPr="00C56498">
        <w:rPr>
          <w:rFonts w:ascii="Segoe UI" w:eastAsia="Times New Roman" w:hAnsi="Segoe UI" w:cs="Segoe UI"/>
          <w:color w:val="0F1115"/>
          <w:sz w:val="24"/>
          <w:szCs w:val="24"/>
          <w:lang w:eastAsia="es-MX"/>
        </w:rPr>
        <w:t> que aplicaría, fundamentando su elección.</w:t>
      </w:r>
    </w:p>
    <w:p w14:paraId="05AFB30C"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Elabore el informe del estudio de caso</w:t>
      </w:r>
      <w:r w:rsidRPr="00C56498">
        <w:rPr>
          <w:rFonts w:ascii="Segoe UI" w:eastAsia="Times New Roman" w:hAnsi="Segoe UI" w:cs="Segoe UI"/>
          <w:color w:val="0F1115"/>
          <w:sz w:val="24"/>
          <w:szCs w:val="24"/>
          <w:lang w:eastAsia="es-MX"/>
        </w:rPr>
        <w:t> con la estructura establecida: datos generales, motivo del estudio, métodos y técnicas aplicados, resultados, análisis e interpretación, conclusiones y recomendaciones psicopedagógicas.</w:t>
      </w:r>
    </w:p>
    <w:p w14:paraId="407474DA"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Diseñe estrategias de intervención psicopedagógica</w:t>
      </w:r>
      <w:r w:rsidRPr="00C56498">
        <w:rPr>
          <w:rFonts w:ascii="Segoe UI" w:eastAsia="Times New Roman" w:hAnsi="Segoe UI" w:cs="Segoe UI"/>
          <w:color w:val="0F1115"/>
          <w:sz w:val="24"/>
          <w:szCs w:val="24"/>
          <w:lang w:eastAsia="es-MX"/>
        </w:rPr>
        <w:t> que respondan a las necesidades detectadas.</w:t>
      </w:r>
    </w:p>
    <w:p w14:paraId="4EB3B074" w14:textId="77777777" w:rsidR="00C56498" w:rsidRPr="00C56498" w:rsidRDefault="00C56498" w:rsidP="00C56498">
      <w:pPr>
        <w:numPr>
          <w:ilvl w:val="0"/>
          <w:numId w:val="5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Tenga en cuenta las consideraciones éticas:</w:t>
      </w:r>
      <w:r w:rsidRPr="00C56498">
        <w:rPr>
          <w:rFonts w:ascii="Segoe UI" w:eastAsia="Times New Roman" w:hAnsi="Segoe UI" w:cs="Segoe UI"/>
          <w:color w:val="0F1115"/>
          <w:sz w:val="24"/>
          <w:szCs w:val="24"/>
          <w:lang w:eastAsia="es-MX"/>
        </w:rPr>
        <w:t> consentimiento informado, confidencialidad, respeto a la dignidad, honestidad científica y justeza.</w:t>
      </w:r>
    </w:p>
    <w:p w14:paraId="5E852323" w14:textId="77777777" w:rsidR="00C56498" w:rsidRPr="00C56498" w:rsidRDefault="00C56498" w:rsidP="00C56498">
      <w:pPr>
        <w:shd w:val="clear" w:color="auto" w:fill="FFFFFF"/>
        <w:spacing w:before="240" w:after="240"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Para el profesor:</w:t>
      </w:r>
    </w:p>
    <w:p w14:paraId="34A1DD1E" w14:textId="77777777" w:rsidR="00C56498" w:rsidRPr="00C56498" w:rsidRDefault="00C56498" w:rsidP="00C56498">
      <w:pPr>
        <w:numPr>
          <w:ilvl w:val="0"/>
          <w:numId w:val="5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Los casos pueden ser utilizados para evaluaciones frecuentes, parciales o finales.</w:t>
      </w:r>
    </w:p>
    <w:p w14:paraId="40AC94DA" w14:textId="77777777" w:rsidR="00C56498" w:rsidRPr="00C56498" w:rsidRDefault="00C56498" w:rsidP="00C56498">
      <w:pPr>
        <w:numPr>
          <w:ilvl w:val="0"/>
          <w:numId w:val="5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Se recomienda que los estudiantes trabajen en equipos para el análisis de los casos, promoviendo el debate y la coevaluación.</w:t>
      </w:r>
    </w:p>
    <w:p w14:paraId="37D73794" w14:textId="77777777" w:rsidR="00C56498" w:rsidRPr="00C56498" w:rsidRDefault="00C56498" w:rsidP="00C56498">
      <w:pPr>
        <w:numPr>
          <w:ilvl w:val="0"/>
          <w:numId w:val="5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El profesor debe orientar la selección de técnicas según el caso y el contexto.</w:t>
      </w:r>
    </w:p>
    <w:p w14:paraId="567BEE13" w14:textId="77777777" w:rsidR="00C56498" w:rsidRPr="00C56498" w:rsidRDefault="00C56498" w:rsidP="00C56498">
      <w:pPr>
        <w:numPr>
          <w:ilvl w:val="0"/>
          <w:numId w:val="5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lastRenderedPageBreak/>
        <w:t>Se debe enfatizar en la integración de la teoría con la práctica profesional.</w:t>
      </w:r>
    </w:p>
    <w:p w14:paraId="6B69296A" w14:textId="77777777" w:rsidR="00C56498" w:rsidRPr="00C56498" w:rsidRDefault="00C56498" w:rsidP="00C56498">
      <w:pPr>
        <w:numPr>
          <w:ilvl w:val="0"/>
          <w:numId w:val="5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C56498">
        <w:rPr>
          <w:rFonts w:ascii="Segoe UI" w:eastAsia="Times New Roman" w:hAnsi="Segoe UI" w:cs="Segoe UI"/>
          <w:color w:val="0F1115"/>
          <w:sz w:val="24"/>
          <w:szCs w:val="24"/>
          <w:lang w:eastAsia="es-MX"/>
        </w:rPr>
        <w:t>Los casos pueden adaptarse a las características del contexto donde se desarrolle la práctica laboral.</w:t>
      </w:r>
    </w:p>
    <w:p w14:paraId="3C66B188" w14:textId="77777777" w:rsidR="00C56498" w:rsidRPr="00C56498" w:rsidRDefault="00C56498" w:rsidP="00C56498">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C56498">
        <w:rPr>
          <w:rFonts w:ascii="Segoe UI" w:eastAsia="Times New Roman" w:hAnsi="Segoe UI" w:cs="Segoe UI"/>
          <w:b/>
          <w:bCs/>
          <w:color w:val="0F1115"/>
          <w:sz w:val="24"/>
          <w:szCs w:val="24"/>
          <w:lang w:eastAsia="es-MX"/>
        </w:rPr>
        <w:t>Elaborado por: Lic. Arian Fernández Páez, Profesor Asistente</w:t>
      </w:r>
      <w:r w:rsidRPr="00C56498">
        <w:rPr>
          <w:rFonts w:ascii="Segoe UI" w:eastAsia="Times New Roman" w:hAnsi="Segoe UI" w:cs="Segoe UI"/>
          <w:color w:val="0F1115"/>
          <w:sz w:val="24"/>
          <w:szCs w:val="24"/>
          <w:lang w:eastAsia="es-MX"/>
        </w:rPr>
        <w:br/>
      </w:r>
      <w:r w:rsidRPr="00C56498">
        <w:rPr>
          <w:rFonts w:ascii="Segoe UI" w:eastAsia="Times New Roman" w:hAnsi="Segoe UI" w:cs="Segoe UI"/>
          <w:b/>
          <w:bCs/>
          <w:color w:val="0F1115"/>
          <w:sz w:val="24"/>
          <w:szCs w:val="24"/>
          <w:lang w:eastAsia="es-MX"/>
        </w:rPr>
        <w:t>Universidad de Artemisa "Julio Díaz González"</w:t>
      </w:r>
      <w:r w:rsidRPr="00C56498">
        <w:rPr>
          <w:rFonts w:ascii="Segoe UI" w:eastAsia="Times New Roman" w:hAnsi="Segoe UI" w:cs="Segoe UI"/>
          <w:color w:val="0F1115"/>
          <w:sz w:val="24"/>
          <w:szCs w:val="24"/>
          <w:lang w:eastAsia="es-MX"/>
        </w:rPr>
        <w:br/>
      </w:r>
      <w:r w:rsidRPr="00C56498">
        <w:rPr>
          <w:rFonts w:ascii="Segoe UI" w:eastAsia="Times New Roman" w:hAnsi="Segoe UI" w:cs="Segoe UI"/>
          <w:b/>
          <w:bCs/>
          <w:color w:val="0F1115"/>
          <w:sz w:val="24"/>
          <w:szCs w:val="24"/>
          <w:lang w:eastAsia="es-MX"/>
        </w:rPr>
        <w:t>Facultad de Ciencias de la Educación</w:t>
      </w:r>
      <w:r w:rsidRPr="00C56498">
        <w:rPr>
          <w:rFonts w:ascii="Segoe UI" w:eastAsia="Times New Roman" w:hAnsi="Segoe UI" w:cs="Segoe UI"/>
          <w:color w:val="0F1115"/>
          <w:sz w:val="24"/>
          <w:szCs w:val="24"/>
          <w:lang w:eastAsia="es-MX"/>
        </w:rPr>
        <w:br/>
      </w:r>
      <w:r w:rsidRPr="00C56498">
        <w:rPr>
          <w:rFonts w:ascii="Segoe UI" w:eastAsia="Times New Roman" w:hAnsi="Segoe UI" w:cs="Segoe UI"/>
          <w:b/>
          <w:bCs/>
          <w:color w:val="0F1115"/>
          <w:sz w:val="24"/>
          <w:szCs w:val="24"/>
          <w:lang w:eastAsia="es-MX"/>
        </w:rPr>
        <w:t>Departamento de Pedagogía-Psicología</w:t>
      </w:r>
    </w:p>
    <w:p w14:paraId="2F6EF632" w14:textId="77777777" w:rsidR="00E729BF" w:rsidRDefault="00E729BF"/>
    <w:sectPr w:rsidR="00E729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8E3"/>
    <w:multiLevelType w:val="multilevel"/>
    <w:tmpl w:val="FA9E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B119C"/>
    <w:multiLevelType w:val="multilevel"/>
    <w:tmpl w:val="5FBE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37A0D"/>
    <w:multiLevelType w:val="multilevel"/>
    <w:tmpl w:val="268AF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00CFB"/>
    <w:multiLevelType w:val="multilevel"/>
    <w:tmpl w:val="34A4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75FAA"/>
    <w:multiLevelType w:val="multilevel"/>
    <w:tmpl w:val="9ADC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0F4E35"/>
    <w:multiLevelType w:val="multilevel"/>
    <w:tmpl w:val="1D42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C66FB"/>
    <w:multiLevelType w:val="multilevel"/>
    <w:tmpl w:val="F2E2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0772B"/>
    <w:multiLevelType w:val="multilevel"/>
    <w:tmpl w:val="D81A1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882992"/>
    <w:multiLevelType w:val="multilevel"/>
    <w:tmpl w:val="0D36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BF4624"/>
    <w:multiLevelType w:val="multilevel"/>
    <w:tmpl w:val="416C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CF15DE"/>
    <w:multiLevelType w:val="multilevel"/>
    <w:tmpl w:val="4236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1521AD"/>
    <w:multiLevelType w:val="multilevel"/>
    <w:tmpl w:val="567E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2F0DD6"/>
    <w:multiLevelType w:val="multilevel"/>
    <w:tmpl w:val="0C40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A6B32"/>
    <w:multiLevelType w:val="multilevel"/>
    <w:tmpl w:val="53AC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D66441"/>
    <w:multiLevelType w:val="multilevel"/>
    <w:tmpl w:val="C904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A179A0"/>
    <w:multiLevelType w:val="multilevel"/>
    <w:tmpl w:val="678A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F32E2A"/>
    <w:multiLevelType w:val="multilevel"/>
    <w:tmpl w:val="96F0F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06B4C"/>
    <w:multiLevelType w:val="multilevel"/>
    <w:tmpl w:val="28D4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80742E"/>
    <w:multiLevelType w:val="multilevel"/>
    <w:tmpl w:val="C36C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174C15"/>
    <w:multiLevelType w:val="multilevel"/>
    <w:tmpl w:val="0C4C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2F66A4"/>
    <w:multiLevelType w:val="multilevel"/>
    <w:tmpl w:val="CE18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8127E1"/>
    <w:multiLevelType w:val="multilevel"/>
    <w:tmpl w:val="2472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8A61B2"/>
    <w:multiLevelType w:val="multilevel"/>
    <w:tmpl w:val="6A2A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4E099C"/>
    <w:multiLevelType w:val="multilevel"/>
    <w:tmpl w:val="9D82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4C0A0D"/>
    <w:multiLevelType w:val="multilevel"/>
    <w:tmpl w:val="66181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52B83"/>
    <w:multiLevelType w:val="multilevel"/>
    <w:tmpl w:val="EC20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9621A3"/>
    <w:multiLevelType w:val="multilevel"/>
    <w:tmpl w:val="2B94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E7003F"/>
    <w:multiLevelType w:val="multilevel"/>
    <w:tmpl w:val="57E4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26414D"/>
    <w:multiLevelType w:val="multilevel"/>
    <w:tmpl w:val="E192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37D13"/>
    <w:multiLevelType w:val="multilevel"/>
    <w:tmpl w:val="4B3E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237F49"/>
    <w:multiLevelType w:val="multilevel"/>
    <w:tmpl w:val="E608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106F62"/>
    <w:multiLevelType w:val="multilevel"/>
    <w:tmpl w:val="AA92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DF4BE9"/>
    <w:multiLevelType w:val="multilevel"/>
    <w:tmpl w:val="F986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F33E87"/>
    <w:multiLevelType w:val="multilevel"/>
    <w:tmpl w:val="2886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093EA8"/>
    <w:multiLevelType w:val="multilevel"/>
    <w:tmpl w:val="DC04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4716F0"/>
    <w:multiLevelType w:val="multilevel"/>
    <w:tmpl w:val="4286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B22839"/>
    <w:multiLevelType w:val="multilevel"/>
    <w:tmpl w:val="91EC7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E00721"/>
    <w:multiLevelType w:val="multilevel"/>
    <w:tmpl w:val="6700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E93613"/>
    <w:multiLevelType w:val="multilevel"/>
    <w:tmpl w:val="76262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FC2BF2"/>
    <w:multiLevelType w:val="multilevel"/>
    <w:tmpl w:val="1D10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68285A"/>
    <w:multiLevelType w:val="multilevel"/>
    <w:tmpl w:val="868AF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F71E61"/>
    <w:multiLevelType w:val="multilevel"/>
    <w:tmpl w:val="60B2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523D66"/>
    <w:multiLevelType w:val="multilevel"/>
    <w:tmpl w:val="657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732513"/>
    <w:multiLevelType w:val="multilevel"/>
    <w:tmpl w:val="E820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2D632B"/>
    <w:multiLevelType w:val="multilevel"/>
    <w:tmpl w:val="53C8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6E1081A"/>
    <w:multiLevelType w:val="multilevel"/>
    <w:tmpl w:val="1FE0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A03F51"/>
    <w:multiLevelType w:val="multilevel"/>
    <w:tmpl w:val="69FE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636967"/>
    <w:multiLevelType w:val="multilevel"/>
    <w:tmpl w:val="D2BC1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4034BF"/>
    <w:multiLevelType w:val="multilevel"/>
    <w:tmpl w:val="A1E6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8E69EA"/>
    <w:multiLevelType w:val="multilevel"/>
    <w:tmpl w:val="1F06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193361"/>
    <w:multiLevelType w:val="multilevel"/>
    <w:tmpl w:val="9972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5A1455"/>
    <w:multiLevelType w:val="multilevel"/>
    <w:tmpl w:val="4A4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757D3F"/>
    <w:multiLevelType w:val="multilevel"/>
    <w:tmpl w:val="5CCE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5"/>
  </w:num>
  <w:num w:numId="3">
    <w:abstractNumId w:val="40"/>
  </w:num>
  <w:num w:numId="4">
    <w:abstractNumId w:val="30"/>
  </w:num>
  <w:num w:numId="5">
    <w:abstractNumId w:val="19"/>
  </w:num>
  <w:num w:numId="6">
    <w:abstractNumId w:val="37"/>
  </w:num>
  <w:num w:numId="7">
    <w:abstractNumId w:val="36"/>
  </w:num>
  <w:num w:numId="8">
    <w:abstractNumId w:val="28"/>
  </w:num>
  <w:num w:numId="9">
    <w:abstractNumId w:val="23"/>
  </w:num>
  <w:num w:numId="10">
    <w:abstractNumId w:val="6"/>
  </w:num>
  <w:num w:numId="11">
    <w:abstractNumId w:val="12"/>
  </w:num>
  <w:num w:numId="12">
    <w:abstractNumId w:val="42"/>
  </w:num>
  <w:num w:numId="13">
    <w:abstractNumId w:val="11"/>
  </w:num>
  <w:num w:numId="14">
    <w:abstractNumId w:val="50"/>
  </w:num>
  <w:num w:numId="15">
    <w:abstractNumId w:val="2"/>
  </w:num>
  <w:num w:numId="16">
    <w:abstractNumId w:val="46"/>
  </w:num>
  <w:num w:numId="17">
    <w:abstractNumId w:val="4"/>
  </w:num>
  <w:num w:numId="18">
    <w:abstractNumId w:val="20"/>
  </w:num>
  <w:num w:numId="19">
    <w:abstractNumId w:val="32"/>
  </w:num>
  <w:num w:numId="20">
    <w:abstractNumId w:val="31"/>
  </w:num>
  <w:num w:numId="21">
    <w:abstractNumId w:val="41"/>
  </w:num>
  <w:num w:numId="22">
    <w:abstractNumId w:val="33"/>
  </w:num>
  <w:num w:numId="23">
    <w:abstractNumId w:val="17"/>
  </w:num>
  <w:num w:numId="24">
    <w:abstractNumId w:val="29"/>
  </w:num>
  <w:num w:numId="25">
    <w:abstractNumId w:val="10"/>
  </w:num>
  <w:num w:numId="26">
    <w:abstractNumId w:val="16"/>
  </w:num>
  <w:num w:numId="27">
    <w:abstractNumId w:val="48"/>
  </w:num>
  <w:num w:numId="28">
    <w:abstractNumId w:val="43"/>
  </w:num>
  <w:num w:numId="29">
    <w:abstractNumId w:val="51"/>
  </w:num>
  <w:num w:numId="30">
    <w:abstractNumId w:val="14"/>
  </w:num>
  <w:num w:numId="31">
    <w:abstractNumId w:val="13"/>
  </w:num>
  <w:num w:numId="32">
    <w:abstractNumId w:val="5"/>
  </w:num>
  <w:num w:numId="33">
    <w:abstractNumId w:val="0"/>
  </w:num>
  <w:num w:numId="34">
    <w:abstractNumId w:val="39"/>
  </w:num>
  <w:num w:numId="35">
    <w:abstractNumId w:val="1"/>
  </w:num>
  <w:num w:numId="36">
    <w:abstractNumId w:val="27"/>
  </w:num>
  <w:num w:numId="37">
    <w:abstractNumId w:val="49"/>
  </w:num>
  <w:num w:numId="38">
    <w:abstractNumId w:val="47"/>
  </w:num>
  <w:num w:numId="39">
    <w:abstractNumId w:val="52"/>
  </w:num>
  <w:num w:numId="40">
    <w:abstractNumId w:val="3"/>
  </w:num>
  <w:num w:numId="41">
    <w:abstractNumId w:val="21"/>
  </w:num>
  <w:num w:numId="42">
    <w:abstractNumId w:val="45"/>
  </w:num>
  <w:num w:numId="43">
    <w:abstractNumId w:val="34"/>
  </w:num>
  <w:num w:numId="44">
    <w:abstractNumId w:val="24"/>
  </w:num>
  <w:num w:numId="45">
    <w:abstractNumId w:val="44"/>
  </w:num>
  <w:num w:numId="46">
    <w:abstractNumId w:val="26"/>
  </w:num>
  <w:num w:numId="47">
    <w:abstractNumId w:val="8"/>
  </w:num>
  <w:num w:numId="48">
    <w:abstractNumId w:val="22"/>
  </w:num>
  <w:num w:numId="49">
    <w:abstractNumId w:val="9"/>
  </w:num>
  <w:num w:numId="50">
    <w:abstractNumId w:val="18"/>
  </w:num>
  <w:num w:numId="51">
    <w:abstractNumId w:val="15"/>
  </w:num>
  <w:num w:numId="52">
    <w:abstractNumId w:val="38"/>
  </w:num>
  <w:num w:numId="53">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9BF"/>
    <w:rsid w:val="00C56498"/>
    <w:rsid w:val="00E729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0B01F3-F549-4E3A-9729-27D00135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564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C56498"/>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56498"/>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C56498"/>
    <w:rPr>
      <w:rFonts w:ascii="Times New Roman" w:eastAsia="Times New Roman" w:hAnsi="Times New Roman" w:cs="Times New Roman"/>
      <w:b/>
      <w:bCs/>
      <w:sz w:val="36"/>
      <w:szCs w:val="36"/>
      <w:lang w:eastAsia="es-MX"/>
    </w:rPr>
  </w:style>
  <w:style w:type="paragraph" w:customStyle="1" w:styleId="ds-markdown-paragraph">
    <w:name w:val="ds-markdown-paragraph"/>
    <w:basedOn w:val="Normal"/>
    <w:rsid w:val="00C5649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C564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27083">
      <w:bodyDiv w:val="1"/>
      <w:marLeft w:val="0"/>
      <w:marRight w:val="0"/>
      <w:marTop w:val="0"/>
      <w:marBottom w:val="0"/>
      <w:divBdr>
        <w:top w:val="none" w:sz="0" w:space="0" w:color="auto"/>
        <w:left w:val="none" w:sz="0" w:space="0" w:color="auto"/>
        <w:bottom w:val="none" w:sz="0" w:space="0" w:color="auto"/>
        <w:right w:val="none" w:sz="0" w:space="0" w:color="auto"/>
      </w:divBdr>
      <w:divsChild>
        <w:div w:id="293559693">
          <w:marLeft w:val="660"/>
          <w:marRight w:val="660"/>
          <w:marTop w:val="0"/>
          <w:marBottom w:val="0"/>
          <w:divBdr>
            <w:top w:val="none" w:sz="0" w:space="0" w:color="auto"/>
            <w:left w:val="none" w:sz="0" w:space="0" w:color="auto"/>
            <w:bottom w:val="none" w:sz="0" w:space="0" w:color="auto"/>
            <w:right w:val="none" w:sz="0" w:space="0" w:color="auto"/>
          </w:divBdr>
          <w:divsChild>
            <w:div w:id="1279602572">
              <w:marLeft w:val="0"/>
              <w:marRight w:val="0"/>
              <w:marTop w:val="0"/>
              <w:marBottom w:val="0"/>
              <w:divBdr>
                <w:top w:val="none" w:sz="0" w:space="0" w:color="auto"/>
                <w:left w:val="none" w:sz="0" w:space="0" w:color="auto"/>
                <w:bottom w:val="none" w:sz="0" w:space="0" w:color="auto"/>
                <w:right w:val="none" w:sz="0" w:space="0" w:color="auto"/>
              </w:divBdr>
              <w:divsChild>
                <w:div w:id="1677226824">
                  <w:marLeft w:val="0"/>
                  <w:marRight w:val="0"/>
                  <w:marTop w:val="0"/>
                  <w:marBottom w:val="0"/>
                  <w:divBdr>
                    <w:top w:val="none" w:sz="0" w:space="0" w:color="auto"/>
                    <w:left w:val="none" w:sz="0" w:space="0" w:color="auto"/>
                    <w:bottom w:val="none" w:sz="0" w:space="0" w:color="auto"/>
                    <w:right w:val="none" w:sz="0" w:space="0" w:color="auto"/>
                  </w:divBdr>
                  <w:divsChild>
                    <w:div w:id="943538670">
                      <w:marLeft w:val="0"/>
                      <w:marRight w:val="0"/>
                      <w:marTop w:val="0"/>
                      <w:marBottom w:val="0"/>
                      <w:divBdr>
                        <w:top w:val="none" w:sz="0" w:space="0" w:color="auto"/>
                        <w:left w:val="none" w:sz="0" w:space="0" w:color="auto"/>
                        <w:bottom w:val="none" w:sz="0" w:space="0" w:color="auto"/>
                        <w:right w:val="none" w:sz="0" w:space="0" w:color="auto"/>
                      </w:divBdr>
                      <w:divsChild>
                        <w:div w:id="14747150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6495</Words>
  <Characters>35727</Characters>
  <Application>Microsoft Office Word</Application>
  <DocSecurity>0</DocSecurity>
  <Lines>297</Lines>
  <Paragraphs>84</Paragraphs>
  <ScaleCrop>false</ScaleCrop>
  <Company/>
  <LinksUpToDate>false</LinksUpToDate>
  <CharactersWithSpaces>42138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2026-09-16T02:17:00Z</dcterms:created>
  <dcterms:modified xsi:type="dcterms:W3CDTF">2026-09-16T02:17:00Z</dcterms:modified>
</cp:coreProperties>
</file>