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A82" w:rsidRPr="00B811A7" w:rsidRDefault="00936A82" w:rsidP="00936A82">
      <w:pPr>
        <w:spacing w:after="0" w:line="240" w:lineRule="auto"/>
        <w:contextualSpacing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B811A7">
        <w:rPr>
          <w:rFonts w:ascii="Arial" w:hAnsi="Arial" w:cs="Arial"/>
          <w:b/>
          <w:color w:val="FF0000"/>
          <w:sz w:val="24"/>
          <w:szCs w:val="24"/>
        </w:rPr>
        <w:t>EVALUACIÓN ENCUENTRO 1 AGRONOMIA 1ER AÑO</w:t>
      </w:r>
    </w:p>
    <w:p w:rsidR="00936A82" w:rsidRPr="00B811A7" w:rsidRDefault="00936A82" w:rsidP="00936A82">
      <w:pPr>
        <w:spacing w:after="0" w:line="240" w:lineRule="auto"/>
        <w:contextualSpacing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B811A7">
        <w:rPr>
          <w:rFonts w:ascii="Arial" w:hAnsi="Arial" w:cs="Arial"/>
          <w:b/>
          <w:color w:val="FF0000"/>
          <w:sz w:val="24"/>
          <w:szCs w:val="24"/>
        </w:rPr>
        <w:t>CUM ALQUÍZAR</w:t>
      </w:r>
    </w:p>
    <w:p w:rsidR="00936A82" w:rsidRPr="00B811A7" w:rsidRDefault="00936A82" w:rsidP="00936A82">
      <w:pPr>
        <w:spacing w:after="0" w:line="240" w:lineRule="auto"/>
        <w:contextualSpacing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B811A7">
        <w:rPr>
          <w:rFonts w:ascii="Arial" w:hAnsi="Arial" w:cs="Arial"/>
          <w:b/>
          <w:color w:val="FF0000"/>
          <w:sz w:val="24"/>
          <w:szCs w:val="24"/>
        </w:rPr>
        <w:t>ENTREGAR ANTES  DEL SÁBADO 17 DE OCTUBRE DE 2026</w:t>
      </w:r>
      <w:r w:rsidR="00657CB0" w:rsidRPr="00B811A7">
        <w:rPr>
          <w:rFonts w:ascii="Arial" w:hAnsi="Arial" w:cs="Arial"/>
          <w:b/>
          <w:color w:val="FF0000"/>
          <w:sz w:val="24"/>
          <w:szCs w:val="24"/>
        </w:rPr>
        <w:t xml:space="preserve"> POR LA MOODLE</w:t>
      </w:r>
    </w:p>
    <w:p w:rsidR="00936A82" w:rsidRPr="00776FFA" w:rsidRDefault="00936A82" w:rsidP="00936A82">
      <w:pPr>
        <w:spacing w:after="0" w:line="240" w:lineRule="auto"/>
        <w:contextualSpacing/>
        <w:jc w:val="center"/>
        <w:rPr>
          <w:rFonts w:ascii="Arial" w:hAnsi="Arial" w:cs="Arial"/>
          <w:b/>
          <w:color w:val="FF0000"/>
          <w:sz w:val="28"/>
          <w:szCs w:val="28"/>
        </w:rPr>
      </w:pPr>
      <w:bookmarkStart w:id="0" w:name="_GoBack"/>
      <w:bookmarkEnd w:id="0"/>
    </w:p>
    <w:tbl>
      <w:tblPr>
        <w:tblStyle w:val="Tablaconcuadrcula"/>
        <w:tblW w:w="7730" w:type="dxa"/>
        <w:jc w:val="center"/>
        <w:tblLook w:val="04A0" w:firstRow="1" w:lastRow="0" w:firstColumn="1" w:lastColumn="0" w:noHBand="0" w:noVBand="1"/>
      </w:tblPr>
      <w:tblGrid>
        <w:gridCol w:w="590"/>
        <w:gridCol w:w="1850"/>
        <w:gridCol w:w="1763"/>
        <w:gridCol w:w="3527"/>
      </w:tblGrid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 xml:space="preserve">ALUMNO </w:t>
            </w:r>
          </w:p>
        </w:tc>
        <w:tc>
          <w:tcPr>
            <w:tcW w:w="1763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TEMARIO</w:t>
            </w:r>
          </w:p>
        </w:tc>
        <w:tc>
          <w:tcPr>
            <w:tcW w:w="3527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PREGUNTAS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ind w:right="170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527" w:type="dxa"/>
          </w:tcPr>
          <w:p w:rsidR="00486357" w:rsidRPr="00880272" w:rsidRDefault="00486357" w:rsidP="00A43A1A">
            <w:pPr>
              <w:ind w:right="170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HASTA 1.2.5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ind w:right="170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527" w:type="dxa"/>
          </w:tcPr>
          <w:p w:rsidR="00486357" w:rsidRPr="00880272" w:rsidRDefault="00486357" w:rsidP="00A43A1A">
            <w:pPr>
              <w:ind w:right="170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HASTA 1.2.5,EL l y m NO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ind w:right="170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527" w:type="dxa"/>
          </w:tcPr>
          <w:p w:rsidR="00486357" w:rsidRPr="00880272" w:rsidRDefault="00486357" w:rsidP="00A43A1A">
            <w:pPr>
              <w:ind w:right="170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HASTA 1.2.5,EL l y m NO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3527" w:type="dxa"/>
          </w:tcPr>
          <w:p w:rsidR="00486357" w:rsidRPr="00880272" w:rsidRDefault="00486357" w:rsidP="00A43A1A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TODAS EXCEPTO 1m,n,o,p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3527" w:type="dxa"/>
          </w:tcPr>
          <w:p w:rsidR="00486357" w:rsidRPr="00880272" w:rsidRDefault="00486357" w:rsidP="00A43A1A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PREGUNTAS 1 Y 2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3527" w:type="dxa"/>
          </w:tcPr>
          <w:p w:rsidR="00486357" w:rsidRPr="00880272" w:rsidRDefault="00E97DB5" w:rsidP="00A43A1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TODAS HASTA 1.1.20 Y DEL 1.2 HASTA EL1.2.4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486357" w:rsidRDefault="00486357" w:rsidP="00486357">
            <w:pPr>
              <w:ind w:right="170"/>
              <w:contextualSpacing/>
              <w:jc w:val="center"/>
              <w:rPr>
                <w:rFonts w:ascii="Arial" w:hAnsi="Arial" w:cs="Arial"/>
                <w:b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 xml:space="preserve">  14</w:t>
            </w:r>
          </w:p>
        </w:tc>
        <w:tc>
          <w:tcPr>
            <w:tcW w:w="3527" w:type="dxa"/>
          </w:tcPr>
          <w:p w:rsidR="00486357" w:rsidRPr="00E97DB5" w:rsidRDefault="00877E2A" w:rsidP="00A43A1A">
            <w:pPr>
              <w:ind w:right="170"/>
              <w:contextualSpacing/>
              <w:jc w:val="both"/>
              <w:rPr>
                <w:rFonts w:ascii="Arial" w:hAnsi="Arial" w:cs="Arial"/>
                <w:b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>DEL 1.1 a al d, 1.2.1 y 1.2.2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880272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3527" w:type="dxa"/>
          </w:tcPr>
          <w:p w:rsidR="00486357" w:rsidRPr="00880272" w:rsidRDefault="00877E2A" w:rsidP="00877E2A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PREGUNTA1 TODAS, 2a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877E2A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 </w:t>
            </w:r>
          </w:p>
        </w:tc>
        <w:tc>
          <w:tcPr>
            <w:tcW w:w="1850" w:type="dxa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3527" w:type="dxa"/>
          </w:tcPr>
          <w:p w:rsidR="00486357" w:rsidRPr="00880272" w:rsidRDefault="00877E2A" w:rsidP="00877E2A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1.1 excepto b, 1.2 </w:t>
            </w:r>
            <w:r>
              <w:rPr>
                <w:rFonts w:ascii="Arial" w:hAnsi="Arial" w:cs="Arial"/>
                <w:b/>
              </w:rPr>
              <w:t>excepto</w:t>
            </w:r>
            <w:r>
              <w:rPr>
                <w:rFonts w:ascii="Arial" w:hAnsi="Arial" w:cs="Arial"/>
                <w:b/>
              </w:rPr>
              <w:t xml:space="preserve"> 1.2.4 y 2a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17</w:t>
            </w:r>
          </w:p>
        </w:tc>
        <w:tc>
          <w:tcPr>
            <w:tcW w:w="3527" w:type="dxa"/>
          </w:tcPr>
          <w:p w:rsidR="00486357" w:rsidRPr="00880272" w:rsidRDefault="00877E2A" w:rsidP="00A43A1A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1.1, 1.2.3 y 1.2.4, 2a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Pr="00880272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spacing w:after="12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18</w:t>
            </w:r>
          </w:p>
        </w:tc>
        <w:tc>
          <w:tcPr>
            <w:tcW w:w="3527" w:type="dxa"/>
          </w:tcPr>
          <w:p w:rsidR="00486357" w:rsidRPr="00880272" w:rsidRDefault="00877E2A" w:rsidP="00FF7C3D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1.1, 1.2.3, 1.2.4</w:t>
            </w:r>
            <w:r w:rsidR="00FF7C3D">
              <w:rPr>
                <w:rFonts w:ascii="Arial" w:eastAsia="Times New Roman" w:hAnsi="Arial" w:cs="Arial"/>
                <w:b/>
                <w:lang w:val="es-ES_tradnl" w:eastAsia="es-ES"/>
              </w:rPr>
              <w:t xml:space="preserve">, </w:t>
            </w:r>
            <w:r w:rsidR="00FF7C3D" w:rsidRPr="00FF7C3D">
              <w:rPr>
                <w:rFonts w:ascii="Arial" w:hAnsi="Arial" w:cs="Arial"/>
                <w:b/>
              </w:rPr>
              <w:t>Factoriza completamente</w:t>
            </w:r>
            <w:r w:rsidR="00FF7C3D" w:rsidRPr="00FF7C3D">
              <w:rPr>
                <w:rFonts w:ascii="CambriaMath" w:eastAsia="CambriaMath" w:hAnsi="Arial" w:cs="CambriaMath"/>
                <w:b/>
              </w:rPr>
              <w:t xml:space="preserve"> x</w:t>
            </w:r>
            <w:r w:rsidR="00FF7C3D" w:rsidRPr="00FF7C3D">
              <w:rPr>
                <w:rFonts w:ascii="CambriaMath" w:eastAsia="CambriaMath" w:hAnsi="Arial" w:cs="CambriaMath"/>
                <w:b/>
              </w:rPr>
              <w:t>³</w:t>
            </w:r>
            <w:r w:rsidR="00FF7C3D" w:rsidRPr="00FF7C3D">
              <w:rPr>
                <w:rFonts w:ascii="CambriaMath" w:eastAsia="CambriaMath" w:hAnsi="Arial" w:cs="CambriaMath"/>
                <w:b/>
              </w:rPr>
              <w:t xml:space="preserve"> + 4x</w:t>
            </w:r>
            <w:r w:rsidR="00FF7C3D" w:rsidRPr="00FF7C3D">
              <w:rPr>
                <w:rFonts w:ascii="CambriaMath" w:eastAsia="CambriaMath" w:hAnsi="Arial" w:cs="CambriaMath"/>
                <w:b/>
              </w:rPr>
              <w:t>²</w:t>
            </w:r>
            <w:r w:rsidR="00FF7C3D" w:rsidRPr="00FF7C3D">
              <w:rPr>
                <w:rFonts w:ascii="CambriaMath" w:eastAsia="CambriaMath" w:hAnsi="Arial" w:cs="CambriaMath"/>
                <w:b/>
              </w:rPr>
              <w:t xml:space="preserve"> + 5x + 2</w:t>
            </w:r>
            <w:r w:rsidR="00FF7C3D">
              <w:rPr>
                <w:rFonts w:ascii="CambriaMath" w:eastAsia="CambriaMath" w:hAnsi="Arial" w:cs="CambriaMath"/>
                <w:sz w:val="24"/>
                <w:szCs w:val="24"/>
              </w:rPr>
              <w:t xml:space="preserve"> 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spacing w:after="12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19</w:t>
            </w:r>
          </w:p>
        </w:tc>
        <w:tc>
          <w:tcPr>
            <w:tcW w:w="3527" w:type="dxa"/>
          </w:tcPr>
          <w:p w:rsidR="00486357" w:rsidRPr="00880272" w:rsidRDefault="00877E2A" w:rsidP="00A43A1A">
            <w:pPr>
              <w:spacing w:after="120"/>
              <w:jc w:val="both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 xml:space="preserve">1.1, 1.2 y </w:t>
            </w:r>
            <w:r w:rsidR="00CF4BA1">
              <w:rPr>
                <w:rFonts w:ascii="Arial" w:eastAsia="Times New Roman" w:hAnsi="Arial" w:cs="Arial"/>
                <w:b/>
                <w:lang w:val="es-ES_tradnl" w:eastAsia="es-ES"/>
              </w:rPr>
              <w:t>2a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Pr="00880272" w:rsidRDefault="00486357" w:rsidP="00486357">
            <w:pPr>
              <w:spacing w:after="12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20</w:t>
            </w:r>
          </w:p>
        </w:tc>
        <w:tc>
          <w:tcPr>
            <w:tcW w:w="3527" w:type="dxa"/>
          </w:tcPr>
          <w:p w:rsidR="00486357" w:rsidRPr="00880272" w:rsidRDefault="00CF4BA1" w:rsidP="00A43A1A">
            <w:pPr>
              <w:spacing w:after="120"/>
              <w:jc w:val="both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1.1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excepto</w:t>
            </w:r>
            <w:r>
              <w:rPr>
                <w:rFonts w:ascii="Arial" w:hAnsi="Arial" w:cs="Arial"/>
                <w:b/>
              </w:rPr>
              <w:t xml:space="preserve"> a, 2a y 2b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Default="00486357" w:rsidP="00486357">
            <w:pPr>
              <w:spacing w:after="12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21</w:t>
            </w:r>
          </w:p>
        </w:tc>
        <w:tc>
          <w:tcPr>
            <w:tcW w:w="3527" w:type="dxa"/>
          </w:tcPr>
          <w:p w:rsidR="00486357" w:rsidRPr="00880272" w:rsidRDefault="00CF4BA1" w:rsidP="00A43A1A">
            <w:pPr>
              <w:spacing w:after="120"/>
              <w:jc w:val="both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1.1, 1.2 y 2a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Default="00486357" w:rsidP="00486357">
            <w:pPr>
              <w:spacing w:after="12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22</w:t>
            </w:r>
          </w:p>
        </w:tc>
        <w:tc>
          <w:tcPr>
            <w:tcW w:w="3527" w:type="dxa"/>
          </w:tcPr>
          <w:p w:rsidR="00486357" w:rsidRPr="00880272" w:rsidRDefault="00CF4BA1" w:rsidP="00A43A1A">
            <w:pPr>
              <w:spacing w:after="120"/>
              <w:jc w:val="both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1.1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excepto</w:t>
            </w:r>
            <w:r>
              <w:rPr>
                <w:rFonts w:ascii="Arial" w:hAnsi="Arial" w:cs="Arial"/>
                <w:b/>
              </w:rPr>
              <w:t xml:space="preserve"> b,1.2 y 2a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Default="00486357" w:rsidP="00486357">
            <w:pPr>
              <w:spacing w:after="12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23</w:t>
            </w:r>
          </w:p>
        </w:tc>
        <w:tc>
          <w:tcPr>
            <w:tcW w:w="3527" w:type="dxa"/>
          </w:tcPr>
          <w:p w:rsidR="00486357" w:rsidRPr="00880272" w:rsidRDefault="00CF4BA1" w:rsidP="00A43A1A">
            <w:pPr>
              <w:spacing w:after="120"/>
              <w:jc w:val="both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1.1</w:t>
            </w:r>
            <w:r>
              <w:rPr>
                <w:rFonts w:ascii="Arial" w:hAnsi="Arial" w:cs="Arial"/>
                <w:b/>
              </w:rPr>
              <w:t xml:space="preserve"> excepto</w:t>
            </w:r>
            <w:r>
              <w:rPr>
                <w:rFonts w:ascii="Arial" w:hAnsi="Arial" w:cs="Arial"/>
                <w:b/>
              </w:rPr>
              <w:t xml:space="preserve"> c, 1.2 y 2a</w:t>
            </w:r>
          </w:p>
        </w:tc>
      </w:tr>
      <w:tr w:rsidR="00486357" w:rsidRPr="00880272" w:rsidTr="00486357">
        <w:trPr>
          <w:jc w:val="center"/>
        </w:trPr>
        <w:tc>
          <w:tcPr>
            <w:tcW w:w="0" w:type="auto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1850" w:type="dxa"/>
          </w:tcPr>
          <w:p w:rsidR="00486357" w:rsidRDefault="00486357" w:rsidP="00A43A1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63" w:type="dxa"/>
          </w:tcPr>
          <w:p w:rsidR="00486357" w:rsidRDefault="00486357" w:rsidP="00486357">
            <w:pPr>
              <w:spacing w:after="120"/>
              <w:jc w:val="center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24</w:t>
            </w:r>
          </w:p>
        </w:tc>
        <w:tc>
          <w:tcPr>
            <w:tcW w:w="3527" w:type="dxa"/>
          </w:tcPr>
          <w:p w:rsidR="00486357" w:rsidRPr="00880272" w:rsidRDefault="00CF4BA1" w:rsidP="00CF4BA1">
            <w:pPr>
              <w:spacing w:after="120"/>
              <w:jc w:val="both"/>
              <w:rPr>
                <w:rFonts w:ascii="Arial" w:eastAsia="Times New Roman" w:hAnsi="Arial" w:cs="Arial"/>
                <w:b/>
                <w:lang w:val="es-ES_tradnl" w:eastAsia="es-ES"/>
              </w:rPr>
            </w:pPr>
            <w:r>
              <w:rPr>
                <w:rFonts w:ascii="Arial" w:eastAsia="Times New Roman" w:hAnsi="Arial" w:cs="Arial"/>
                <w:b/>
                <w:lang w:val="es-ES_tradnl" w:eastAsia="es-ES"/>
              </w:rPr>
              <w:t>1.1</w:t>
            </w:r>
            <w:r>
              <w:rPr>
                <w:rFonts w:ascii="Arial" w:hAnsi="Arial" w:cs="Arial"/>
                <w:b/>
              </w:rPr>
              <w:t xml:space="preserve"> excepto </w:t>
            </w:r>
            <w:r>
              <w:rPr>
                <w:rFonts w:ascii="Arial" w:hAnsi="Arial" w:cs="Arial"/>
                <w:b/>
              </w:rPr>
              <w:t>b</w:t>
            </w:r>
            <w:r>
              <w:rPr>
                <w:rFonts w:ascii="Arial" w:hAnsi="Arial" w:cs="Arial"/>
                <w:b/>
              </w:rPr>
              <w:t>, 1.2 y 2a</w:t>
            </w:r>
          </w:p>
        </w:tc>
      </w:tr>
    </w:tbl>
    <w:p w:rsidR="00936A82" w:rsidRDefault="00936A82" w:rsidP="00936A82">
      <w:pPr>
        <w:jc w:val="center"/>
        <w:rPr>
          <w:rFonts w:ascii="Arial" w:hAnsi="Arial" w:cs="Arial"/>
          <w:b/>
          <w:sz w:val="28"/>
          <w:szCs w:val="28"/>
        </w:rPr>
      </w:pPr>
    </w:p>
    <w:p w:rsidR="00936A82" w:rsidRDefault="00936A82" w:rsidP="00936A82"/>
    <w:p w:rsidR="00770F1B" w:rsidRDefault="00770F1B"/>
    <w:sectPr w:rsidR="00770F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Math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31708"/>
    <w:multiLevelType w:val="hybridMultilevel"/>
    <w:tmpl w:val="A1E8E3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DF"/>
    <w:rsid w:val="00177D3B"/>
    <w:rsid w:val="00486357"/>
    <w:rsid w:val="004C7B64"/>
    <w:rsid w:val="00657CB0"/>
    <w:rsid w:val="00770F1B"/>
    <w:rsid w:val="00877E2A"/>
    <w:rsid w:val="00936A82"/>
    <w:rsid w:val="00AE3BD0"/>
    <w:rsid w:val="00B811A7"/>
    <w:rsid w:val="00C224DF"/>
    <w:rsid w:val="00CF4BA1"/>
    <w:rsid w:val="00E97DB5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A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6A82"/>
    <w:pPr>
      <w:ind w:left="720"/>
      <w:contextualSpacing/>
    </w:pPr>
  </w:style>
  <w:style w:type="table" w:styleId="Tablaconcuadrcula">
    <w:name w:val="Table Grid"/>
    <w:basedOn w:val="Tablanormal"/>
    <w:uiPriority w:val="59"/>
    <w:rsid w:val="00936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A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6A82"/>
    <w:pPr>
      <w:ind w:left="720"/>
      <w:contextualSpacing/>
    </w:pPr>
  </w:style>
  <w:style w:type="table" w:styleId="Tablaconcuadrcula">
    <w:name w:val="Table Grid"/>
    <w:basedOn w:val="Tablanormal"/>
    <w:uiPriority w:val="59"/>
    <w:rsid w:val="00936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Baldo</dc:creator>
  <cp:keywords/>
  <dc:description/>
  <cp:lastModifiedBy>Baldo</cp:lastModifiedBy>
  <cp:revision>10</cp:revision>
  <dcterms:created xsi:type="dcterms:W3CDTF">2026-09-22T07:06:00Z</dcterms:created>
  <dcterms:modified xsi:type="dcterms:W3CDTF">2026-09-24T05:45:00Z</dcterms:modified>
</cp:coreProperties>
</file>