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4A476" w14:textId="77777777" w:rsidR="001C30F4" w:rsidRPr="00725211" w:rsidRDefault="001C30F4" w:rsidP="001C30F4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</w:pPr>
      <w:r w:rsidRPr="0072521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Asignatura:</w:t>
      </w:r>
      <w:r w:rsidRPr="00725211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Psicología de la Personalidad</w:t>
      </w:r>
      <w:r w:rsidRPr="00725211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br/>
      </w:r>
      <w:r w:rsidRPr="0072521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Carrera:</w:t>
      </w:r>
      <w:r w:rsidRPr="00725211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Licenciatura en Educación, especialidad Pedagogía-Psicología</w:t>
      </w:r>
      <w:r w:rsidRPr="00725211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br/>
      </w:r>
      <w:r w:rsidRPr="0072521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Año:</w:t>
      </w:r>
      <w:r w:rsidRPr="00725211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2do</w:t>
      </w:r>
      <w:r w:rsidRPr="00725211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br/>
      </w:r>
      <w:r w:rsidRPr="0072521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Tema:</w:t>
      </w:r>
      <w:r w:rsidRPr="00725211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1 (Panorámica general de las teorías psicológicas de la Personalidad)</w:t>
      </w:r>
      <w:r w:rsidRPr="00725211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br/>
      </w:r>
      <w:r w:rsidRPr="0072521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Norma de evaluación:</w:t>
      </w:r>
      <w:r w:rsidRPr="00725211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Resolución 47/2022 del MES</w:t>
      </w:r>
      <w:r w:rsidRPr="00725211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br/>
      </w:r>
      <w:r w:rsidRPr="0072521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Escala:</w:t>
      </w:r>
      <w:r w:rsidRPr="00725211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Excelente (5), Bien (4), Regular (3), Mal (2)</w:t>
      </w:r>
      <w:r w:rsidRPr="00725211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br/>
      </w:r>
      <w:r w:rsidRPr="00725211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  <w:t>EXAMEN 1</w:t>
      </w:r>
    </w:p>
    <w:p w14:paraId="1FF61969" w14:textId="77777777" w:rsidR="001C30F4" w:rsidRPr="00725211" w:rsidRDefault="001C30F4" w:rsidP="001C30F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2521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Tema:</w:t>
      </w:r>
      <w:r w:rsidRPr="00725211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Panorámica general de las teorías psicológicas de la Personalidad</w:t>
      </w:r>
    </w:p>
    <w:p w14:paraId="213384CD" w14:textId="5A638031" w:rsidR="001C30F4" w:rsidRPr="001C30F4" w:rsidRDefault="001C30F4" w:rsidP="001C30F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2521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Objetivo:</w:t>
      </w:r>
      <w:r w:rsidRPr="00725211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Caracterizar el Psicoanálisis y el Conductismo; identificar aportes y limitaciones; valorar críticamente desde el EHC.</w:t>
      </w:r>
    </w:p>
    <w:p w14:paraId="507A6A37" w14:textId="130DB618" w:rsidR="001C30F4" w:rsidRPr="00725211" w:rsidRDefault="001C30F4" w:rsidP="001C30F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2521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Pregunta 1:</w:t>
      </w:r>
      <w:r w:rsidRPr="00725211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Explique los aportes fundamentales de la teoría psicoanalítica de Sigmund Freud al estudio de la personalidad. Mencione al menos cuatro aportes y fundamente cada uno.</w:t>
      </w:r>
    </w:p>
    <w:p w14:paraId="03498D3C" w14:textId="5E30D950" w:rsidR="001C30F4" w:rsidRPr="00725211" w:rsidRDefault="001C30F4" w:rsidP="001C30F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2521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Pregunta 2:</w:t>
      </w:r>
      <w:r w:rsidRPr="00725211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Caracterice el Conductismo de B. F. Skinner. Explique por qué esta teoría no constituye la personalidad como objeto de estudio y cuáles son sus principales limitaciones.</w:t>
      </w:r>
    </w:p>
    <w:p w14:paraId="37BBF4B0" w14:textId="4BF20473" w:rsidR="001C30F4" w:rsidRDefault="001C30F4" w:rsidP="001C30F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2521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Pregunta 3</w:t>
      </w:r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 xml:space="preserve">: </w:t>
      </w:r>
      <w:r w:rsidRPr="00725211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A partir de la siguiente situación, responda: Un docente observa que un estudiante de secundaria básica presenta conductas agresivas y desmotivación hacia el estudio. ¿Cómo explicaría usted esta situación desde el Psicoanálisis? ¿Cómo la explicaría desde el Conductismo? ¿Cuál sería la limitación fundamental de cada explicación y cómo la superaría desde el Enfoque Histórico-Cultural?</w:t>
      </w:r>
    </w:p>
    <w:p w14:paraId="27716F96" w14:textId="77777777" w:rsidR="001C30F4" w:rsidRPr="00725211" w:rsidRDefault="001C30F4" w:rsidP="001C30F4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</w:pPr>
      <w:r w:rsidRPr="00725211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  <w:t>EXAMEN 2</w:t>
      </w:r>
    </w:p>
    <w:p w14:paraId="45D29D4A" w14:textId="77777777" w:rsidR="001C30F4" w:rsidRPr="00725211" w:rsidRDefault="001C30F4" w:rsidP="001C30F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2521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Tema:</w:t>
      </w:r>
      <w:r w:rsidRPr="00725211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Panorámica general de las teorías psicológicas de la Personalidad</w:t>
      </w:r>
    </w:p>
    <w:p w14:paraId="3BE90AE2" w14:textId="435669A8" w:rsidR="001C30F4" w:rsidRPr="00725211" w:rsidRDefault="001C30F4" w:rsidP="001C30F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2521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Objetivos:</w:t>
      </w:r>
      <w:r w:rsidRPr="00725211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Caracterizar el Humanismo de Allport; comparar teorías; valorar la importancia para el pedagogo-psicólogo.</w:t>
      </w:r>
    </w:p>
    <w:p w14:paraId="76534243" w14:textId="347B3703" w:rsidR="001C30F4" w:rsidRPr="00725211" w:rsidRDefault="001C30F4" w:rsidP="001C30F4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</w:p>
    <w:p w14:paraId="7321ED16" w14:textId="1E9D0EBE" w:rsidR="001C30F4" w:rsidRPr="00725211" w:rsidRDefault="001C30F4" w:rsidP="001C30F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2521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lastRenderedPageBreak/>
        <w:t>Pregunta 1:</w:t>
      </w:r>
      <w:r w:rsidRPr="00725211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Explique la concepción humanista de Gordon W. Allport. Desarrolle los conceptos de rasgos, evolución del Yo y experiencias del Yo. ¿Cuáles son los aportes de esta teoría al estudio de la personalidad?</w:t>
      </w:r>
    </w:p>
    <w:p w14:paraId="779162CB" w14:textId="34D3C00A" w:rsidR="001C30F4" w:rsidRPr="00725211" w:rsidRDefault="001C30F4" w:rsidP="001C30F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2521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Pregunta 2:</w:t>
      </w:r>
      <w:r w:rsidRPr="00725211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Establezca una comparación entre el Psicoanálisis, el Conductismo y el Humanismo en relación con su concepción del ser humano y su método de estudio de la personalidad. Señale al menos tres diferencias fundamentales.</w:t>
      </w:r>
    </w:p>
    <w:p w14:paraId="3D0B4559" w14:textId="3D04546C" w:rsidR="006F1197" w:rsidRDefault="001C30F4" w:rsidP="001C30F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2521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Pregunta 3:</w:t>
      </w:r>
      <w:r w:rsidRPr="00725211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¿Por qué es importante para el pedagogo-psicólogo conocer las teorías psicológicas de la personalidad? Fundamente su respuesta con al menos tres argumentos y ejemplifique cada uno con situaciones propias de su desempeño profesional.</w:t>
      </w:r>
    </w:p>
    <w:p w14:paraId="74E61B57" w14:textId="77777777" w:rsidR="001C30F4" w:rsidRPr="00725211" w:rsidRDefault="001C30F4" w:rsidP="001C30F4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</w:pPr>
      <w:r w:rsidRPr="00725211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es-MX"/>
        </w:rPr>
        <w:t>EXAMEN 3</w:t>
      </w:r>
    </w:p>
    <w:p w14:paraId="3AB3E1E0" w14:textId="77777777" w:rsidR="001C30F4" w:rsidRPr="00725211" w:rsidRDefault="001C30F4" w:rsidP="001C30F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2521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Tema:</w:t>
      </w:r>
      <w:r w:rsidRPr="00725211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Panorámica general de las teorías psicológicas de la Personalidad</w:t>
      </w:r>
    </w:p>
    <w:p w14:paraId="21ED1F3A" w14:textId="7D3CDBAA" w:rsidR="001C30F4" w:rsidRPr="00725211" w:rsidRDefault="001C30F4" w:rsidP="001C30F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2521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Objetivo:</w:t>
      </w:r>
      <w:r w:rsidRPr="00725211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Caracterizar el EHC; explicar sus postulados; valorar críticamente las teorías no marxistas.</w:t>
      </w:r>
    </w:p>
    <w:p w14:paraId="20D3A72C" w14:textId="4BE53739" w:rsidR="001C30F4" w:rsidRPr="00725211" w:rsidRDefault="001C30F4" w:rsidP="001C30F4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</w:p>
    <w:p w14:paraId="72C1182D" w14:textId="60471D35" w:rsidR="001C30F4" w:rsidRPr="00725211" w:rsidRDefault="001C30F4" w:rsidP="001C30F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2521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Pregunta 1:</w:t>
      </w:r>
      <w:r w:rsidRPr="00725211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Explique los postulados fundamentales del Enfoque Histórico-Cultural. Desarrolle los siguientes aspectos: naturaleza social de lo psíquico, unidad de lo cognitivo y lo afectivo, categoría de actividad y papel de la conciencia.</w:t>
      </w:r>
    </w:p>
    <w:p w14:paraId="74C96457" w14:textId="6301D5AA" w:rsidR="001C30F4" w:rsidRPr="00725211" w:rsidRDefault="001C30F4" w:rsidP="001C30F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2521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Pregunta 2:</w:t>
      </w:r>
      <w:r w:rsidRPr="00725211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¿Qué aportes brinda la concepción de Fernando González Rey sobre la personalidad como configuración subjetiva? Explique los conceptos de sentido subjetivo y configuración subjetiva.</w:t>
      </w:r>
    </w:p>
    <w:p w14:paraId="6D1B5051" w14:textId="592C42DF" w:rsidR="001C30F4" w:rsidRPr="00725211" w:rsidRDefault="001C30F4" w:rsidP="001C30F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  <w:r w:rsidRPr="0072521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es-MX"/>
        </w:rPr>
        <w:t>Pregunta 3:</w:t>
      </w:r>
      <w:r w:rsidRPr="00725211"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  <w:t> Realice una valoración crítica de las teorías no marxistas (Psicoanálisis, Conductismo y Humanismo) desde la perspectiva del Enfoque Histórico-Cultural. Identifique al menos dos aspectos de cada teoría que puedan enriquecer el EHC y dos que deban ser superados.</w:t>
      </w:r>
    </w:p>
    <w:p w14:paraId="6A277A30" w14:textId="77777777" w:rsidR="001C30F4" w:rsidRPr="001C30F4" w:rsidRDefault="001C30F4" w:rsidP="001C30F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es-MX"/>
        </w:rPr>
      </w:pPr>
    </w:p>
    <w:sectPr w:rsidR="001C30F4" w:rsidRPr="001C30F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197"/>
    <w:rsid w:val="001C30F4"/>
    <w:rsid w:val="006F1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AC1A3"/>
  <w15:chartTrackingRefBased/>
  <w15:docId w15:val="{96A72606-C57E-49CD-A162-81FCB9F1C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0F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468</Words>
  <Characters>2580</Characters>
  <Application>Microsoft Office Word</Application>
  <DocSecurity>0</DocSecurity>
  <Lines>21</Lines>
  <Paragraphs>6</Paragraphs>
  <ScaleCrop>false</ScaleCrop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 Fernández Paez</dc:creator>
  <cp:keywords/>
  <dc:description/>
  <cp:lastModifiedBy>Arian Fernández Paez</cp:lastModifiedBy>
  <cp:revision>3</cp:revision>
  <dcterms:created xsi:type="dcterms:W3CDTF">2026-10-03T18:59:00Z</dcterms:created>
  <dcterms:modified xsi:type="dcterms:W3CDTF">2026-10-03T19:08:00Z</dcterms:modified>
</cp:coreProperties>
</file>