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Test psicopedagógico. Escala M.E.S. DE 40 ítems (TANG, 1992)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Ajustado por MSc Olga Castillo Trujillo</w:t>
      </w:r>
    </w:p>
    <w:p w:rsidR="00865EEA" w:rsidRDefault="00D63041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Como introducción del curso electivo Psicología económica se necesita que usted realice esta pequeña técnica, no se mienta</w:t>
      </w: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!!!!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Solo es un instrumento de autoanálisis, SUERTE</w:t>
      </w:r>
      <w:bookmarkStart w:id="0" w:name="_GoBack"/>
      <w:bookmarkEnd w:id="0"/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Indique el grado de acuerdo/ desacuerdo con los siguientes enunciados, escribiendo un número de 1 a 5.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 muy en desacuerdo- 2 en desacuerdo, 3 neutro</w:t>
      </w:r>
      <w:r w:rsidR="00FC0423">
        <w:rPr>
          <w:rFonts w:ascii="TimesNewRomanPSMT" w:hAnsi="TimesNewRomanPSMT" w:cs="TimesNewRomanPSMT"/>
          <w:sz w:val="23"/>
          <w:szCs w:val="23"/>
        </w:rPr>
        <w:t>,</w:t>
      </w:r>
      <w:r>
        <w:rPr>
          <w:rFonts w:ascii="TimesNewRomanPSMT" w:hAnsi="TimesNewRomanPSMT" w:cs="TimesNewRomanPSMT"/>
          <w:sz w:val="23"/>
          <w:szCs w:val="23"/>
        </w:rPr>
        <w:t xml:space="preserve"> 4 de acuerdo</w:t>
      </w:r>
      <w:r w:rsidR="00FC0423">
        <w:rPr>
          <w:rFonts w:ascii="TimesNewRomanPSMT" w:hAnsi="TimesNewRomanPSMT" w:cs="TimesNewRomanPSMT"/>
          <w:sz w:val="23"/>
          <w:szCs w:val="23"/>
        </w:rPr>
        <w:t>,</w:t>
      </w:r>
      <w:r>
        <w:rPr>
          <w:rFonts w:ascii="TimesNewRomanPSMT" w:hAnsi="TimesNewRomanPSMT" w:cs="TimesNewRomanPSMT"/>
          <w:sz w:val="23"/>
          <w:szCs w:val="23"/>
        </w:rPr>
        <w:t xml:space="preserve"> 5 muy de acuerdo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_____1.- El dinero es un mal.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_____2.- El dinero (el amor al dinero) está en la raíz de todos los males.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_____3.- Me organizo muy bien mi dinero.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_____4.- Dispongo del dinero con mucho cuidado.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_____5.- El dinero es símbolo del éxito.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_____6.- El dinero representa los logros personales y familiares.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_____7.- Utilizo el dinero para que otras personas hagan cosas en mi favor.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_____8.- Utilizo en dinero como arma para controlar e intimidar.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_____9.- Adquiero cosas para impresionar a los demás.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____10.- Me gasto más para tener lo mejor de lo mejor.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____11.- Es difícil para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mi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dejar escapar una ganga.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____12.- Pago mis gastos inmediatamente para evitar intereses o recargos.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____13.- Hago planes económicos para el futuro.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____14.- Aparto dinero con regularidad para el futuro.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____15.- Invierto mi dinero en educación para mis hijos.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____16.- Me gasto el dinero en cosas que me hacen sentir mejor.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____17.- El dinero me da felicidad.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____18.- Me siento superior a aquellas personas que tienen menos dinero.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____19.- Creo que el dinero puede solucionar todos mis problemas.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____20.- Pongo el dinero por encima de todo lo demás en la vida.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____21.- Participo en inversiones de alto riesgo como entregas a términos.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____22.- Me gusta invertir con riesgo (por ejemplo en bolsa), siguiendo el lema</w:t>
      </w:r>
      <w:r w:rsidR="00FC0423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“quien no se arriesga no gana”.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____23.- Evito cualquier riesgo en inversiones, juego, etc.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____24.- La gente actúa sin ninguna ética para maximizar sus ganancias financieras.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____25.- El dinero corrompe la ética de las personas.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____26.- Mi trabajo y esfuerzo sirve de sacrificio ante Dios.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____27.- Dedico mi tiempo y mi dinero a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sevir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a Dios y ayudad a los pobres.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9"/>
          <w:szCs w:val="19"/>
        </w:rPr>
      </w:pPr>
      <w:r>
        <w:rPr>
          <w:rFonts w:ascii="TimesNewRomanPSMT" w:hAnsi="TimesNewRomanPSMT" w:cs="TimesNewRomanPSMT"/>
          <w:sz w:val="19"/>
          <w:szCs w:val="19"/>
        </w:rPr>
        <w:t>115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____28.- El trabajo duro hace mejores a las personas.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____29.- Perder el tiempo es tan malo como malgastar el dinero.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____30.- Una buena indicación de valor de una persona es lo bien que desempeña su</w:t>
      </w:r>
      <w:r w:rsidR="003F61C7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trabajo.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____31.- Es mejor tener un trabajo con mucha responsabilidad.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____32.- Las personas que realizan el mismo trabajo deben ser remuneradas según sus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méritos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(equidad).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____33.- Las personas que realizan el mismo trabajo deben remuneradas de igual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manera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(igualdad).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____34.- “Aquel que da tendrá abundancia, y el que no da lo perderá todo”, Creo que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esto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es cierto.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____35.- El éxito y los logros se juzgan por el dinero.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____36.- El salario da una buena idea de la inteligencia de las personas.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____37.- Los trabajos de bajo nivel con poca responsabilidad deberían tener salarios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más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bajos.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____38.- El dinero motiva.</w:t>
      </w:r>
    </w:p>
    <w:p w:rsidR="00865EEA" w:rsidRDefault="00865EEA" w:rsidP="00865EE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lastRenderedPageBreak/>
        <w:t>____39.- El dinero me motiva a trabajar más.</w:t>
      </w:r>
    </w:p>
    <w:p w:rsidR="00875E9B" w:rsidRDefault="00865EEA" w:rsidP="00865EEA">
      <w:pPr>
        <w:jc w:val="both"/>
      </w:pPr>
      <w:r>
        <w:rPr>
          <w:rFonts w:ascii="TimesNewRomanPSMT" w:hAnsi="TimesNewRomanPSMT" w:cs="TimesNewRomanPSMT"/>
          <w:sz w:val="23"/>
          <w:szCs w:val="23"/>
        </w:rPr>
        <w:t xml:space="preserve">____40.- El dinero “no” motiva. Sin dinero, la vida es </w:t>
      </w:r>
      <w:r w:rsidR="003F61C7">
        <w:rPr>
          <w:rFonts w:ascii="TimesNewRomanPSMT" w:hAnsi="TimesNewRomanPSMT" w:cs="TimesNewRomanPSMT"/>
          <w:sz w:val="23"/>
          <w:szCs w:val="23"/>
        </w:rPr>
        <w:t>difícil</w:t>
      </w:r>
      <w:r>
        <w:rPr>
          <w:rFonts w:ascii="TimesNewRomanPSMT" w:hAnsi="TimesNewRomanPSMT" w:cs="TimesNewRomanPSMT"/>
          <w:sz w:val="23"/>
          <w:szCs w:val="23"/>
        </w:rPr>
        <w:t>.</w:t>
      </w:r>
    </w:p>
    <w:sectPr w:rsidR="00875E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71"/>
    <w:rsid w:val="003F61C7"/>
    <w:rsid w:val="00865EEA"/>
    <w:rsid w:val="00875E9B"/>
    <w:rsid w:val="00B16071"/>
    <w:rsid w:val="00D63041"/>
    <w:rsid w:val="00FC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470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Olguita</dc:creator>
  <cp:keywords/>
  <dc:description/>
  <cp:lastModifiedBy>Olguita</cp:lastModifiedBy>
  <cp:revision>5</cp:revision>
  <dcterms:created xsi:type="dcterms:W3CDTF">2026-09-15T13:33:00Z</dcterms:created>
  <dcterms:modified xsi:type="dcterms:W3CDTF">2026-09-15T13:46:00Z</dcterms:modified>
</cp:coreProperties>
</file>