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58" w:rsidRDefault="00886928">
      <w:r>
        <w:t>La empresa “PASADOS” S.A se dedica a la comercialización de calzado y en septiembre de 2016 recibe el estado de cuentas del banco que muestra un saldo de $115 600.00, mientras que la cuenta Efectivo en Banco en la empresa tiene un saldo de $183 000.00, se analizan y se detectan los siguientes diferencias: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 xml:space="preserve">El deposito #88 por $40 000.00 del </w:t>
      </w:r>
      <w:proofErr w:type="spellStart"/>
      <w:r>
        <w:t>dia</w:t>
      </w:r>
      <w:proofErr w:type="spellEnd"/>
      <w:r>
        <w:t xml:space="preserve"> 15 de sept no aparece en el banco.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 xml:space="preserve">La empresa anotó erróneamente $700.00 de </w:t>
      </w:r>
      <w:proofErr w:type="spellStart"/>
      <w:r>
        <w:t>mas</w:t>
      </w:r>
      <w:proofErr w:type="spellEnd"/>
      <w:r>
        <w:t xml:space="preserve"> en el cheque 102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banco no ha pagado el cheque #104 por $4 300.00 que emitió la empresa 24 de septiembre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estado de cuenta muestra un error en el deposito 87 al faltarle $14 400.00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banco cargo erróneamente a nuestra cuenta el cheque 1040 por 4000.00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La empresa no tiene registrado el cheque #103 que el banco pagó por $8 000.00</w:t>
      </w:r>
    </w:p>
    <w:p w:rsidR="00886928" w:rsidRDefault="00886928" w:rsidP="00886928">
      <w:pPr>
        <w:pStyle w:val="Prrafodelista"/>
        <w:numPr>
          <w:ilvl w:val="0"/>
          <w:numId w:val="3"/>
        </w:numPr>
      </w:pPr>
      <w:r>
        <w:t>Realice el estado de conciliación bancaria por el método ajustado y realice los ajustes necesarios</w:t>
      </w:r>
    </w:p>
    <w:p w:rsidR="00886928" w:rsidRDefault="00886928" w:rsidP="00886928">
      <w:pPr>
        <w:pStyle w:val="Prrafodelista"/>
        <w:numPr>
          <w:ilvl w:val="0"/>
          <w:numId w:val="3"/>
        </w:numPr>
      </w:pPr>
      <w:r>
        <w:t xml:space="preserve">Realice el estado de conciliación bancaria por el método encontrado </w:t>
      </w:r>
    </w:p>
    <w:p w:rsidR="00886928" w:rsidRDefault="00886928" w:rsidP="00886928">
      <w:r>
        <w:t>La empresa “PASADOS” S.A se dedica a la comercialización de calzado y en septiembre de 2016 recibe el estado de cuentas del banco que muestra un saldo de $115 600.00, mientras que la cuenta Efectivo en Banco en la empresa tiene un saldo de $183 000.00, se analizan y se detectan los siguientes diferencias: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 xml:space="preserve">El deposito #88 por $40 000.00 del </w:t>
      </w:r>
      <w:proofErr w:type="spellStart"/>
      <w:r>
        <w:t>dia</w:t>
      </w:r>
      <w:proofErr w:type="spellEnd"/>
      <w:r>
        <w:t xml:space="preserve"> 15 de sept no aparece en el banco.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 xml:space="preserve">La empresa anotó erróneamente $700.00 de </w:t>
      </w:r>
      <w:proofErr w:type="spellStart"/>
      <w:r>
        <w:t>mas</w:t>
      </w:r>
      <w:proofErr w:type="spellEnd"/>
      <w:r>
        <w:t xml:space="preserve"> en el cheque 102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banco no ha pagado el cheque #104 por $4 300.00 que emitió la empresa 24 de septiembre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estado de cuenta muestra un error en el deposito 87 al faltarle $14 400.00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banco cargo erróneamente a nuestra cuenta el cheque 1040 por 4000.00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La empresa no tiene registrado el cheque #103 que el banco pagó por $8 000.00</w:t>
      </w:r>
    </w:p>
    <w:p w:rsidR="00886928" w:rsidRDefault="00886928" w:rsidP="00886928">
      <w:pPr>
        <w:pStyle w:val="Prrafodelista"/>
        <w:numPr>
          <w:ilvl w:val="0"/>
          <w:numId w:val="5"/>
        </w:numPr>
      </w:pPr>
      <w:bookmarkStart w:id="0" w:name="_GoBack"/>
      <w:bookmarkEnd w:id="0"/>
      <w:r>
        <w:t>Realice el estado de conciliación bancaria por el método ajustado y realice los ajustes necesarios</w:t>
      </w:r>
    </w:p>
    <w:p w:rsidR="00886928" w:rsidRDefault="00886928" w:rsidP="00886928">
      <w:pPr>
        <w:pStyle w:val="Prrafodelista"/>
        <w:numPr>
          <w:ilvl w:val="0"/>
          <w:numId w:val="5"/>
        </w:numPr>
      </w:pPr>
      <w:r>
        <w:t xml:space="preserve">Realice el estado de conciliación bancaria por el método encontrado </w:t>
      </w:r>
    </w:p>
    <w:p w:rsidR="00886928" w:rsidRDefault="00886928" w:rsidP="00886928">
      <w:r>
        <w:t>La empresa “PASADOS” S.A se dedica a la comercialización de calzado y en septiembre de 2016 recibe el estado de cuentas del banco que muestra un saldo de $115 600.00, mientras que la cuenta Efectivo en Banco en la empresa tiene un saldo de $183 000.00, se analizan y se detectan los siguientes diferencias: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 xml:space="preserve">El deposito #88 por $40 000.00 del </w:t>
      </w:r>
      <w:proofErr w:type="spellStart"/>
      <w:r>
        <w:t>dia</w:t>
      </w:r>
      <w:proofErr w:type="spellEnd"/>
      <w:r>
        <w:t xml:space="preserve"> 15 de sept no aparece en el banco.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 xml:space="preserve">La empresa anotó erróneamente $700.00 de </w:t>
      </w:r>
      <w:proofErr w:type="spellStart"/>
      <w:r>
        <w:t>mas</w:t>
      </w:r>
      <w:proofErr w:type="spellEnd"/>
      <w:r>
        <w:t xml:space="preserve"> en el cheque 102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banco no ha pagado el cheque #104 por $4 300.00 que emitió la empresa 24 de septiembre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estado de cuenta muestra un error en el deposito 87 al faltarle $14 400.00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El banco cargo erróneamente a nuestra cuenta el cheque 1040 por 4000.00</w:t>
      </w:r>
    </w:p>
    <w:p w:rsidR="00886928" w:rsidRDefault="00886928" w:rsidP="00886928">
      <w:pPr>
        <w:pStyle w:val="Prrafodelista"/>
        <w:numPr>
          <w:ilvl w:val="0"/>
          <w:numId w:val="1"/>
        </w:numPr>
      </w:pPr>
      <w:r>
        <w:t>La empresa no tiene registrado el cheque #103 que el banco pagó por $8 000.00</w:t>
      </w:r>
    </w:p>
    <w:p w:rsidR="00886928" w:rsidRDefault="00886928" w:rsidP="00886928">
      <w:pPr>
        <w:pStyle w:val="Prrafodelista"/>
        <w:numPr>
          <w:ilvl w:val="0"/>
          <w:numId w:val="4"/>
        </w:numPr>
      </w:pPr>
      <w:r>
        <w:t>Realice el estado de conciliación bancaria por el método ajustado y realice los ajustes necesarios</w:t>
      </w:r>
    </w:p>
    <w:p w:rsidR="00886928" w:rsidRDefault="00886928" w:rsidP="00886928">
      <w:pPr>
        <w:pStyle w:val="Prrafodelista"/>
        <w:numPr>
          <w:ilvl w:val="0"/>
          <w:numId w:val="4"/>
        </w:numPr>
      </w:pPr>
      <w:r>
        <w:t xml:space="preserve">Realice el estado de conciliación bancaria por el método encontrado </w:t>
      </w:r>
    </w:p>
    <w:sectPr w:rsidR="00886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5067"/>
    <w:multiLevelType w:val="hybridMultilevel"/>
    <w:tmpl w:val="7A1846F6"/>
    <w:lvl w:ilvl="0" w:tplc="046E59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D5E06"/>
    <w:multiLevelType w:val="hybridMultilevel"/>
    <w:tmpl w:val="2592C3D4"/>
    <w:lvl w:ilvl="0" w:tplc="91B2E41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F7CC4"/>
    <w:multiLevelType w:val="hybridMultilevel"/>
    <w:tmpl w:val="4DA07A68"/>
    <w:lvl w:ilvl="0" w:tplc="FC0AB8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A40A0"/>
    <w:multiLevelType w:val="hybridMultilevel"/>
    <w:tmpl w:val="CB0657A4"/>
    <w:lvl w:ilvl="0" w:tplc="F27E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D6227"/>
    <w:multiLevelType w:val="hybridMultilevel"/>
    <w:tmpl w:val="AFBE8A22"/>
    <w:lvl w:ilvl="0" w:tplc="F67EC3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28"/>
    <w:rsid w:val="006E4658"/>
    <w:rsid w:val="0088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58CD10-99AB-4109-BD49-9CC5A6B9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2359</Characters>
  <Application>Microsoft Office Word</Application>
  <DocSecurity>0</DocSecurity>
  <Lines>19</Lines>
  <Paragraphs>5</Paragraphs>
  <ScaleCrop>false</ScaleCrop>
  <Company>HP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2019-03-25T05:42:00Z</dcterms:created>
  <dcterms:modified xsi:type="dcterms:W3CDTF">2019-03-25T05:52:00Z</dcterms:modified>
</cp:coreProperties>
</file>