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84" w:rsidRPr="00D6576C" w:rsidRDefault="00404C02" w:rsidP="00301F84">
      <w:pPr>
        <w:widowControl w:val="0"/>
        <w:tabs>
          <w:tab w:val="left" w:pos="284"/>
        </w:tabs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TAREA DE</w:t>
      </w:r>
      <w:r w:rsidR="00301F84" w:rsidRPr="00D6576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BIOMETRÍA SEDE ALQUÍZAR </w:t>
      </w:r>
    </w:p>
    <w:p w:rsidR="00301F84" w:rsidRDefault="00301F84" w:rsidP="00301F84">
      <w:pPr>
        <w:widowControl w:val="0"/>
        <w:tabs>
          <w:tab w:val="left" w:pos="284"/>
        </w:tabs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6576C">
        <w:rPr>
          <w:rFonts w:ascii="Arial" w:eastAsia="Times New Roman" w:hAnsi="Arial" w:cs="Arial"/>
          <w:b/>
          <w:sz w:val="24"/>
          <w:szCs w:val="24"/>
          <w:lang w:eastAsia="es-ES"/>
        </w:rPr>
        <w:t>CURSO 202</w:t>
      </w:r>
      <w:r w:rsidR="002D7957">
        <w:rPr>
          <w:rFonts w:ascii="Arial" w:eastAsia="Times New Roman" w:hAnsi="Arial" w:cs="Arial"/>
          <w:b/>
          <w:sz w:val="24"/>
          <w:szCs w:val="24"/>
          <w:lang w:eastAsia="es-ES"/>
        </w:rPr>
        <w:t>6</w:t>
      </w:r>
      <w:r w:rsidRPr="00D6576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AGRONOMIA 2DO AÑO</w:t>
      </w:r>
    </w:p>
    <w:p w:rsidR="00D6576C" w:rsidRPr="00D6576C" w:rsidRDefault="00D6576C" w:rsidP="00301F84">
      <w:pPr>
        <w:widowControl w:val="0"/>
        <w:tabs>
          <w:tab w:val="left" w:pos="284"/>
        </w:tabs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DEBEN ENT</w:t>
      </w:r>
      <w:r w:rsidR="002D795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REGARLAELSÁBADO </w:t>
      </w:r>
      <w:r w:rsidR="001F2CFE">
        <w:rPr>
          <w:rFonts w:ascii="Arial" w:eastAsia="Times New Roman" w:hAnsi="Arial" w:cs="Arial"/>
          <w:b/>
          <w:sz w:val="24"/>
          <w:szCs w:val="24"/>
          <w:lang w:eastAsia="es-ES"/>
        </w:rPr>
        <w:t>14 M</w:t>
      </w:r>
      <w:bookmarkStart w:id="0" w:name="_GoBack"/>
      <w:bookmarkEnd w:id="0"/>
      <w:r w:rsidR="001F2CF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ARZO </w:t>
      </w:r>
      <w:r w:rsidR="002D7957">
        <w:rPr>
          <w:rFonts w:ascii="Arial" w:eastAsia="Times New Roman" w:hAnsi="Arial" w:cs="Arial"/>
          <w:b/>
          <w:sz w:val="24"/>
          <w:szCs w:val="24"/>
          <w:lang w:eastAsia="es-ES"/>
        </w:rPr>
        <w:t>DE 2026</w:t>
      </w:r>
    </w:p>
    <w:p w:rsidR="00301F84" w:rsidRPr="00D6576C" w:rsidRDefault="00301F84" w:rsidP="00301F84">
      <w:pPr>
        <w:widowControl w:val="0"/>
        <w:tabs>
          <w:tab w:val="left" w:pos="284"/>
        </w:tabs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301F84" w:rsidRPr="00D6576C" w:rsidRDefault="00301F84" w:rsidP="00301F84">
      <w:pPr>
        <w:widowControl w:val="0"/>
        <w:tabs>
          <w:tab w:val="left" w:pos="284"/>
        </w:tabs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6576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  NOMBRE</w:t>
      </w:r>
      <w:proofErr w:type="gramStart"/>
      <w:r w:rsidRPr="00D6576C">
        <w:rPr>
          <w:rFonts w:ascii="Arial" w:eastAsia="Times New Roman" w:hAnsi="Arial" w:cs="Arial"/>
          <w:b/>
          <w:sz w:val="24"/>
          <w:szCs w:val="24"/>
          <w:lang w:eastAsia="es-ES"/>
        </w:rPr>
        <w:t>:_</w:t>
      </w:r>
      <w:proofErr w:type="gramEnd"/>
      <w:r w:rsidRPr="00D6576C">
        <w:rPr>
          <w:rFonts w:ascii="Arial" w:eastAsia="Times New Roman" w:hAnsi="Arial" w:cs="Arial"/>
          <w:b/>
          <w:sz w:val="24"/>
          <w:szCs w:val="24"/>
          <w:lang w:eastAsia="es-ES"/>
        </w:rPr>
        <w:t>_________________________________</w:t>
      </w:r>
      <w:r w:rsidR="00D6576C">
        <w:rPr>
          <w:rFonts w:ascii="Arial" w:eastAsia="Times New Roman" w:hAnsi="Arial" w:cs="Arial"/>
          <w:b/>
          <w:sz w:val="24"/>
          <w:szCs w:val="24"/>
          <w:lang w:eastAsia="es-ES"/>
        </w:rPr>
        <w:t>_________</w:t>
      </w:r>
      <w:r w:rsidRPr="00D6576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</w:p>
    <w:p w:rsidR="00301F84" w:rsidRPr="00D6576C" w:rsidRDefault="00301F84" w:rsidP="00301F84">
      <w:pPr>
        <w:widowControl w:val="0"/>
        <w:tabs>
          <w:tab w:val="left" w:pos="284"/>
        </w:tabs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6576C">
        <w:rPr>
          <w:rFonts w:ascii="Arial" w:eastAsia="Times New Roman" w:hAnsi="Arial" w:cs="Arial"/>
          <w:b/>
          <w:sz w:val="24"/>
          <w:szCs w:val="24"/>
          <w:lang w:eastAsia="es-ES"/>
        </w:rPr>
        <w:t>INDICACIONES:</w:t>
      </w:r>
    </w:p>
    <w:p w:rsidR="00301F84" w:rsidRPr="00D6576C" w:rsidRDefault="00301F84" w:rsidP="00301F84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6576C">
        <w:rPr>
          <w:rFonts w:ascii="Arial" w:hAnsi="Arial" w:cs="Arial"/>
          <w:b/>
          <w:sz w:val="24"/>
          <w:szCs w:val="24"/>
        </w:rPr>
        <w:t>Esta es la primera evaluación de la asignatura BIOMETRIA para los estudiantes de la carrera de Agronomía de segundo año del CUM ALQUÍZAR de la Universidad de Artemisa.</w:t>
      </w:r>
    </w:p>
    <w:p w:rsidR="00301F84" w:rsidRPr="00D6576C" w:rsidRDefault="00301F84" w:rsidP="00301F84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6576C">
        <w:rPr>
          <w:rFonts w:ascii="Arial" w:hAnsi="Arial" w:cs="Arial"/>
          <w:b/>
          <w:sz w:val="24"/>
          <w:szCs w:val="24"/>
        </w:rPr>
        <w:t>Las preguntas a responder serán individuales para cada alumno. En cada pregunta aparece el alumno que le corresponde(LOS DATOS QUE SE DAN).</w:t>
      </w:r>
    </w:p>
    <w:p w:rsidR="00301F84" w:rsidRPr="00FF3B24" w:rsidRDefault="00301F84" w:rsidP="00FF3B24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FF3B24">
        <w:rPr>
          <w:rFonts w:ascii="Arial" w:hAnsi="Arial" w:cs="Arial"/>
          <w:b/>
          <w:color w:val="FF0000"/>
          <w:sz w:val="32"/>
          <w:szCs w:val="32"/>
        </w:rPr>
        <w:t>Para la pregunta asignada:</w:t>
      </w:r>
    </w:p>
    <w:p w:rsidR="00301F84" w:rsidRPr="00FF3B24" w:rsidRDefault="00301F84" w:rsidP="00301F84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b/>
          <w:color w:val="FF0000"/>
          <w:sz w:val="32"/>
          <w:szCs w:val="32"/>
          <w:lang w:val="es-ES_tradnl"/>
        </w:rPr>
      </w:pPr>
      <w:r w:rsidRPr="00FF3B24">
        <w:rPr>
          <w:rFonts w:ascii="Arial" w:hAnsi="Arial" w:cs="Arial"/>
          <w:b/>
          <w:color w:val="FF0000"/>
          <w:sz w:val="32"/>
          <w:szCs w:val="32"/>
          <w:lang w:val="es-ES_tradnl"/>
        </w:rPr>
        <w:t xml:space="preserve">Clasifica la variable, cuál es el recorrido de los datos y que amplitud de clase utilizó. </w:t>
      </w:r>
    </w:p>
    <w:p w:rsidR="00301F84" w:rsidRPr="00FF3B24" w:rsidRDefault="00301F84" w:rsidP="00301F84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b/>
          <w:color w:val="FF0000"/>
          <w:sz w:val="32"/>
          <w:szCs w:val="32"/>
          <w:lang w:val="es-ES_tradnl"/>
        </w:rPr>
      </w:pPr>
      <w:r w:rsidRPr="00FF3B24">
        <w:rPr>
          <w:rFonts w:ascii="Arial" w:hAnsi="Arial" w:cs="Arial"/>
          <w:b/>
          <w:color w:val="FF0000"/>
          <w:sz w:val="32"/>
          <w:szCs w:val="32"/>
          <w:lang w:val="es-ES_tradnl"/>
        </w:rPr>
        <w:t>¿Cuáles la clase modal y cuál es la clase mediana?</w:t>
      </w:r>
    </w:p>
    <w:p w:rsidR="00301F84" w:rsidRPr="00FF3B24" w:rsidRDefault="00301F84" w:rsidP="00301F84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b/>
          <w:color w:val="FF0000"/>
          <w:sz w:val="32"/>
          <w:szCs w:val="32"/>
          <w:lang w:val="es-ES_tradnl"/>
        </w:rPr>
      </w:pPr>
      <w:r w:rsidRPr="00FF3B24">
        <w:rPr>
          <w:rFonts w:ascii="Arial" w:hAnsi="Arial" w:cs="Arial"/>
          <w:b/>
          <w:color w:val="FF0000"/>
          <w:sz w:val="32"/>
          <w:szCs w:val="32"/>
        </w:rPr>
        <w:t>Completa la siguiente tabla y calcula en cada caso la media, la moda y la mediana.</w:t>
      </w:r>
    </w:p>
    <w:p w:rsidR="00301F84" w:rsidRPr="00FF3B24" w:rsidRDefault="00301F84" w:rsidP="00301F84">
      <w:pPr>
        <w:pStyle w:val="Prrafodelista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color w:val="FF0000"/>
          <w:sz w:val="32"/>
          <w:szCs w:val="32"/>
          <w:lang w:val="es-ES_tradnl"/>
        </w:rPr>
      </w:pPr>
    </w:p>
    <w:tbl>
      <w:tblPr>
        <w:tblStyle w:val="Tablaconcuadrcula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336"/>
        <w:gridCol w:w="408"/>
        <w:gridCol w:w="377"/>
        <w:gridCol w:w="359"/>
        <w:gridCol w:w="452"/>
        <w:gridCol w:w="430"/>
        <w:gridCol w:w="497"/>
        <w:gridCol w:w="794"/>
      </w:tblGrid>
      <w:tr w:rsidR="00301F84" w:rsidRPr="00D6576C" w:rsidTr="00900325">
        <w:trPr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</w:rPr>
              <w:t>CLASES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D6576C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proofErr w:type="spellStart"/>
            <w:r w:rsidRPr="00D6576C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D6576C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</w:t>
            </w:r>
            <w:proofErr w:type="spellEnd"/>
          </w:p>
        </w:tc>
        <w:tc>
          <w:tcPr>
            <w:tcW w:w="0" w:type="auto"/>
          </w:tcPr>
          <w:p w:rsidR="00301F84" w:rsidRPr="00FF3B24" w:rsidRDefault="00301F84" w:rsidP="00FF3B24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FF3B24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a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</w:rPr>
              <w:t>Li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6576C">
              <w:rPr>
                <w:rFonts w:ascii="Arial" w:hAnsi="Arial" w:cs="Arial"/>
                <w:b/>
                <w:sz w:val="24"/>
                <w:szCs w:val="24"/>
              </w:rPr>
              <w:t>Ls</w:t>
            </w:r>
            <w:proofErr w:type="spellEnd"/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D6576C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i</w:t>
            </w:r>
            <w:r w:rsidRPr="00D657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6576C">
              <w:rPr>
                <w:rFonts w:ascii="Arial" w:hAnsi="Arial" w:cs="Arial"/>
                <w:b/>
                <w:sz w:val="24"/>
                <w:szCs w:val="24"/>
                <w:lang w:val="en-US"/>
              </w:rPr>
              <w:t>*</w:t>
            </w:r>
            <w:r w:rsidRPr="00D6576C">
              <w:rPr>
                <w:rFonts w:ascii="Arial" w:hAnsi="Arial" w:cs="Arial"/>
                <w:b/>
                <w:sz w:val="24"/>
                <w:szCs w:val="24"/>
              </w:rPr>
              <w:t xml:space="preserve"> X</w:t>
            </w:r>
          </w:p>
        </w:tc>
      </w:tr>
      <w:tr w:rsidR="00301F84" w:rsidRPr="00D6576C" w:rsidTr="00900325">
        <w:trPr>
          <w:jc w:val="center"/>
        </w:trPr>
        <w:tc>
          <w:tcPr>
            <w:tcW w:w="0" w:type="auto"/>
            <w:vAlign w:val="center"/>
          </w:tcPr>
          <w:p w:rsidR="00301F84" w:rsidRPr="00D6576C" w:rsidRDefault="00301F84" w:rsidP="00900325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1F84" w:rsidRPr="00D6576C" w:rsidTr="00900325">
        <w:trPr>
          <w:jc w:val="center"/>
        </w:trPr>
        <w:tc>
          <w:tcPr>
            <w:tcW w:w="0" w:type="auto"/>
            <w:vAlign w:val="center"/>
          </w:tcPr>
          <w:p w:rsidR="00301F84" w:rsidRPr="00D6576C" w:rsidRDefault="00301F84" w:rsidP="00900325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1F84" w:rsidRPr="00D6576C" w:rsidTr="00900325">
        <w:trPr>
          <w:jc w:val="center"/>
        </w:trPr>
        <w:tc>
          <w:tcPr>
            <w:tcW w:w="0" w:type="auto"/>
            <w:vAlign w:val="center"/>
          </w:tcPr>
          <w:p w:rsidR="00301F84" w:rsidRPr="00D6576C" w:rsidRDefault="00301F84" w:rsidP="00900325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1F84" w:rsidRPr="00D6576C" w:rsidTr="00900325">
        <w:trPr>
          <w:jc w:val="center"/>
        </w:trPr>
        <w:tc>
          <w:tcPr>
            <w:tcW w:w="0" w:type="auto"/>
            <w:vAlign w:val="center"/>
          </w:tcPr>
          <w:p w:rsidR="00301F84" w:rsidRPr="00D6576C" w:rsidRDefault="00301F84" w:rsidP="00900325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1F84" w:rsidRPr="00D6576C" w:rsidTr="00900325">
        <w:trPr>
          <w:jc w:val="center"/>
        </w:trPr>
        <w:tc>
          <w:tcPr>
            <w:tcW w:w="0" w:type="auto"/>
            <w:vAlign w:val="center"/>
          </w:tcPr>
          <w:p w:rsidR="00301F84" w:rsidRPr="00D6576C" w:rsidRDefault="00301F84" w:rsidP="00900325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1F84" w:rsidRPr="00D6576C" w:rsidTr="00900325">
        <w:trPr>
          <w:trHeight w:val="286"/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1F84" w:rsidRPr="00D6576C" w:rsidTr="00900325">
        <w:trPr>
          <w:trHeight w:val="286"/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1F84" w:rsidRPr="00D6576C" w:rsidTr="00900325">
        <w:trPr>
          <w:trHeight w:val="286"/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1F84" w:rsidRPr="00D6576C" w:rsidTr="00900325">
        <w:trPr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</w:rPr>
              <w:t>TOTALES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1F84" w:rsidRPr="00D6576C" w:rsidRDefault="00301F84" w:rsidP="00900325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01F84" w:rsidRPr="00D6576C" w:rsidRDefault="00301F84" w:rsidP="00301F84">
      <w:pPr>
        <w:widowControl w:val="0"/>
        <w:tabs>
          <w:tab w:val="left" w:pos="284"/>
        </w:tabs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301F84" w:rsidRPr="00D6576C" w:rsidRDefault="00301F84" w:rsidP="00301F84">
      <w:pPr>
        <w:widowControl w:val="0"/>
        <w:tabs>
          <w:tab w:val="left" w:pos="284"/>
        </w:tabs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6576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                             (TABLA DE DATOS PARA CADA ALUMNO)</w:t>
      </w:r>
    </w:p>
    <w:p w:rsidR="00FF3B24" w:rsidRPr="002D7957" w:rsidRDefault="00FF3B24" w:rsidP="002D7957">
      <w:pPr>
        <w:pStyle w:val="Prrafodelista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D7957">
        <w:rPr>
          <w:rFonts w:ascii="Arial" w:hAnsi="Arial" w:cs="Arial"/>
          <w:b/>
          <w:bCs/>
          <w:sz w:val="24"/>
          <w:szCs w:val="24"/>
        </w:rPr>
        <w:t>Las puntuaciones obtenidas por 100 alumnos de Biometría en el último ejercicio se presentan en el cuadro siguiente:</w:t>
      </w:r>
    </w:p>
    <w:p w:rsidR="00FF3B24" w:rsidRPr="00FF3B24" w:rsidRDefault="00FF3B24" w:rsidP="00F21F5A">
      <w:pPr>
        <w:pStyle w:val="Prrafodelista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FF3B24" w:rsidRDefault="00FF3B24" w:rsidP="00F21F5A">
      <w:pPr>
        <w:pStyle w:val="Prrafodelista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es-MX"/>
        </w:rPr>
      </w:pPr>
      <w:r w:rsidRPr="00D6576C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6BDADAFD" wp14:editId="461006C2">
            <wp:extent cx="5172075" cy="2026778"/>
            <wp:effectExtent l="0" t="0" r="0" b="0"/>
            <wp:docPr id="7" name="Imagen 7" descr="C:\Users\Baldo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ldo\Desktop\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004" cy="202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B24" w:rsidRDefault="00FF3B24" w:rsidP="00F21F5A">
      <w:pPr>
        <w:pStyle w:val="Prrafodelista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es-MX"/>
        </w:rPr>
      </w:pPr>
    </w:p>
    <w:p w:rsidR="00301F84" w:rsidRPr="00D6576C" w:rsidRDefault="00301F84" w:rsidP="002D7957">
      <w:pPr>
        <w:pStyle w:val="Prrafodelista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576C">
        <w:rPr>
          <w:rFonts w:ascii="Arial" w:hAnsi="Arial" w:cs="Arial"/>
          <w:b/>
          <w:bCs/>
          <w:sz w:val="24"/>
          <w:szCs w:val="24"/>
        </w:rPr>
        <w:lastRenderedPageBreak/>
        <w:t>Los datos que se dan a continuación corresponden a los pesos en Kg. de ochenta personas:</w:t>
      </w:r>
    </w:p>
    <w:p w:rsidR="00301F84" w:rsidRPr="00D6576C" w:rsidRDefault="00301F84" w:rsidP="00301F84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es-ES_tradnl"/>
        </w:rPr>
      </w:pPr>
      <w:r w:rsidRPr="00D6576C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6FE01B36" wp14:editId="0380E58D">
            <wp:extent cx="5000625" cy="1200150"/>
            <wp:effectExtent l="0" t="0" r="9525" b="0"/>
            <wp:docPr id="1" name="Imagen 1" descr="C:\Users\Baldo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do\Desktop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492" cy="120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F5A" w:rsidRPr="00D6576C" w:rsidRDefault="00F21F5A" w:rsidP="00F21F5A">
      <w:pPr>
        <w:pStyle w:val="Prrafodelist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301F84" w:rsidRPr="00D6576C" w:rsidRDefault="00301F84" w:rsidP="002D7957">
      <w:pPr>
        <w:pStyle w:val="Prrafodelista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576C">
        <w:rPr>
          <w:rFonts w:ascii="Arial" w:hAnsi="Arial" w:cs="Arial"/>
          <w:b/>
          <w:bCs/>
          <w:sz w:val="24"/>
          <w:szCs w:val="24"/>
        </w:rPr>
        <w:t>Encuestados cincuenta matrimonios respecto a su número de hijos, se obtuvieron los siguientes datos:</w:t>
      </w:r>
    </w:p>
    <w:p w:rsidR="00F21F5A" w:rsidRPr="00D6576C" w:rsidRDefault="00F21F5A" w:rsidP="00F21F5A">
      <w:pPr>
        <w:pStyle w:val="Prrafodelist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301F84" w:rsidRPr="00D6576C" w:rsidRDefault="00301F84" w:rsidP="00301F84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6576C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02F2FA50" wp14:editId="3E79895B">
            <wp:extent cx="6125580" cy="523875"/>
            <wp:effectExtent l="0" t="0" r="8890" b="0"/>
            <wp:docPr id="2" name="Imagen 2" descr="C:\Users\Baldo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ldo\Desktop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546" cy="52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F5A" w:rsidRPr="00D6576C" w:rsidRDefault="00F21F5A" w:rsidP="00F21F5A">
      <w:pPr>
        <w:pStyle w:val="Prrafodelist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301F84" w:rsidRPr="00D6576C" w:rsidRDefault="00301F84" w:rsidP="002D7957">
      <w:pPr>
        <w:pStyle w:val="Prrafodelista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576C">
        <w:rPr>
          <w:rFonts w:ascii="Arial" w:hAnsi="Arial" w:cs="Arial"/>
          <w:b/>
          <w:bCs/>
          <w:sz w:val="24"/>
          <w:szCs w:val="24"/>
        </w:rPr>
        <w:t>Unos grandes almacenes disponen de un aparcamiento para sus clientes. Los siguientes datos que se refieren al número de horas que permanecen en el aparcamiento una serie de coches:</w:t>
      </w:r>
    </w:p>
    <w:p w:rsidR="00301F84" w:rsidRPr="00D6576C" w:rsidRDefault="00301F84" w:rsidP="00301F84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6576C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57974E0A" wp14:editId="6299A847">
            <wp:extent cx="3000375" cy="1405300"/>
            <wp:effectExtent l="0" t="0" r="0" b="4445"/>
            <wp:docPr id="3" name="Imagen 3" descr="C:\Users\Baldo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ldo\Desktop\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734" cy="140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F84" w:rsidRPr="00D6576C" w:rsidRDefault="00301F84" w:rsidP="00301F84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01F84" w:rsidRPr="00D6576C" w:rsidRDefault="00301F84" w:rsidP="002D7957">
      <w:pPr>
        <w:pStyle w:val="Prrafodelista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576C">
        <w:rPr>
          <w:rFonts w:ascii="Arial" w:hAnsi="Arial" w:cs="Arial"/>
          <w:b/>
          <w:bCs/>
          <w:sz w:val="24"/>
          <w:szCs w:val="24"/>
        </w:rPr>
        <w:t>Las notas finales de 100 estudiantes de un examen de Biometría son las siguientes:</w:t>
      </w:r>
    </w:p>
    <w:p w:rsidR="00FF3B24" w:rsidRDefault="00301F84" w:rsidP="00FF3B24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6576C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3BD9930B" wp14:editId="24EAF260">
            <wp:extent cx="3621024" cy="1413014"/>
            <wp:effectExtent l="0" t="0" r="0" b="0"/>
            <wp:docPr id="4" name="Imagen 4" descr="C:\Users\Baldo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ldo\Desktop\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978" cy="141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B24" w:rsidRDefault="00FF3B24" w:rsidP="00FF3B24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F3B24" w:rsidRDefault="00FF3B24" w:rsidP="00FF3B24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F3B24" w:rsidRPr="002D7957" w:rsidRDefault="00FF3B24" w:rsidP="002D7957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2D7957">
        <w:rPr>
          <w:rFonts w:ascii="Arial" w:hAnsi="Arial" w:cs="Arial"/>
          <w:b/>
          <w:sz w:val="24"/>
          <w:szCs w:val="24"/>
          <w:lang w:val="es-MX"/>
        </w:rPr>
        <w:t>Las edades de los 50 trabajadores de una CPA están recogidas de la siguiente manera:</w:t>
      </w:r>
    </w:p>
    <w:p w:rsidR="00FF3B24" w:rsidRPr="00FF3B24" w:rsidRDefault="00FF3B24" w:rsidP="00FF3B24">
      <w:pPr>
        <w:pStyle w:val="Prrafodelista"/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FF3B24">
        <w:rPr>
          <w:rFonts w:ascii="Arial" w:hAnsi="Arial" w:cs="Arial"/>
          <w:b/>
          <w:sz w:val="28"/>
          <w:szCs w:val="28"/>
          <w:lang w:val="es-MX"/>
        </w:rPr>
        <w:t>25 31 42 41 56 27 32 45 42 56</w:t>
      </w:r>
    </w:p>
    <w:p w:rsidR="00FF3B24" w:rsidRPr="00FF3B24" w:rsidRDefault="00FF3B24" w:rsidP="00FF3B24">
      <w:pPr>
        <w:pStyle w:val="Prrafodelista"/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FF3B24">
        <w:rPr>
          <w:rFonts w:ascii="Arial" w:hAnsi="Arial" w:cs="Arial"/>
          <w:b/>
          <w:sz w:val="28"/>
          <w:szCs w:val="28"/>
          <w:lang w:val="es-MX"/>
        </w:rPr>
        <w:t>26 35 41 45 58 26 34 44 45 59</w:t>
      </w:r>
    </w:p>
    <w:p w:rsidR="00FF3B24" w:rsidRPr="00FF3B24" w:rsidRDefault="00FF3B24" w:rsidP="00FF3B24">
      <w:pPr>
        <w:pStyle w:val="Prrafodelista"/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FF3B24">
        <w:rPr>
          <w:rFonts w:ascii="Arial" w:hAnsi="Arial" w:cs="Arial"/>
          <w:b/>
          <w:sz w:val="28"/>
          <w:szCs w:val="28"/>
          <w:lang w:val="es-MX"/>
        </w:rPr>
        <w:t>29 37 40 47 60 29 38 40 48 57</w:t>
      </w:r>
    </w:p>
    <w:p w:rsidR="00FF3B24" w:rsidRPr="00FF3B24" w:rsidRDefault="00FF3B24" w:rsidP="00FF3B24">
      <w:pPr>
        <w:pStyle w:val="Prrafodelista"/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FF3B24">
        <w:rPr>
          <w:rFonts w:ascii="Arial" w:hAnsi="Arial" w:cs="Arial"/>
          <w:b/>
          <w:sz w:val="28"/>
          <w:szCs w:val="28"/>
          <w:lang w:val="es-MX"/>
        </w:rPr>
        <w:t>29 40 47 49 54 28 40 47 50 53</w:t>
      </w:r>
    </w:p>
    <w:p w:rsidR="00FF3B24" w:rsidRPr="00FF3B24" w:rsidRDefault="00FF3B24" w:rsidP="00FF3B24">
      <w:pPr>
        <w:pStyle w:val="Prrafodelista"/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FF3B24">
        <w:rPr>
          <w:rFonts w:ascii="Arial" w:hAnsi="Arial" w:cs="Arial"/>
          <w:b/>
          <w:sz w:val="28"/>
          <w:szCs w:val="28"/>
          <w:lang w:val="es-MX"/>
        </w:rPr>
        <w:t>48 53 52 30 33 45 53 60 26 38</w:t>
      </w:r>
    </w:p>
    <w:p w:rsidR="00301F84" w:rsidRPr="00D6576C" w:rsidRDefault="00301F84" w:rsidP="002D7957">
      <w:pPr>
        <w:pStyle w:val="Prrafodelista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576C">
        <w:rPr>
          <w:rFonts w:ascii="Arial" w:hAnsi="Arial" w:cs="Arial"/>
          <w:b/>
          <w:bCs/>
          <w:sz w:val="24"/>
          <w:szCs w:val="24"/>
        </w:rPr>
        <w:lastRenderedPageBreak/>
        <w:t>Una fábrica de coches desea estudiar el consumo de un nuevo modelo de coche que quiere lanzar al mercado. Para ello realiza cien pruebas echando diez litros de gasolina y viendo que distancia en kilómetros recorre el coche. Los resultados de las pruebas fueron los siguientes:</w:t>
      </w:r>
    </w:p>
    <w:p w:rsidR="00301F84" w:rsidRDefault="00301F84" w:rsidP="00301F84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6576C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64611D7F" wp14:editId="7CB57C0E">
            <wp:extent cx="3390900" cy="1498842"/>
            <wp:effectExtent l="0" t="0" r="0" b="6350"/>
            <wp:docPr id="6" name="Imagen 6" descr="C:\Users\Baldo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aldo\Desktop\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401" cy="150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B24" w:rsidRPr="00D6576C" w:rsidRDefault="00FF3B24" w:rsidP="00301F84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01F84" w:rsidRPr="00D6576C" w:rsidRDefault="00301F84" w:rsidP="002D7957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ind w:right="17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D6576C">
        <w:rPr>
          <w:rFonts w:ascii="Arial" w:hAnsi="Arial" w:cs="Arial"/>
          <w:b/>
          <w:sz w:val="24"/>
          <w:szCs w:val="24"/>
          <w:lang w:val="es-ES_tradnl"/>
        </w:rPr>
        <w:t xml:space="preserve">Los resultados de una prueba de Biometría de un grupo de 50 alumnos fueron: </w:t>
      </w:r>
    </w:p>
    <w:tbl>
      <w:tblPr>
        <w:tblStyle w:val="Tablaconcuadrcula"/>
        <w:tblW w:w="7065" w:type="dxa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54"/>
      </w:tblGrid>
      <w:tr w:rsidR="00301F84" w:rsidRPr="00D6576C" w:rsidTr="00D6576C">
        <w:trPr>
          <w:trHeight w:val="363"/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8,0 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9,1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1,8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2,7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8,3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6,3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8,8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7,4</w:t>
            </w:r>
          </w:p>
        </w:tc>
      </w:tr>
      <w:tr w:rsidR="00301F84" w:rsidRPr="00D6576C" w:rsidTr="00D6576C">
        <w:trPr>
          <w:trHeight w:val="363"/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6,8 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4,4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7,8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4,3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7,1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9,9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8,4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8,7 </w:t>
            </w:r>
          </w:p>
        </w:tc>
      </w:tr>
      <w:tr w:rsidR="00301F84" w:rsidRPr="00D6576C" w:rsidTr="00D6576C">
        <w:trPr>
          <w:trHeight w:val="363"/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0,3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5,5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9,5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9,3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6,2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7,6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6,5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3,9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7,4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3,2 </w:t>
            </w:r>
          </w:p>
        </w:tc>
      </w:tr>
      <w:tr w:rsidR="00301F84" w:rsidRPr="00D6576C" w:rsidTr="00D6576C">
        <w:trPr>
          <w:trHeight w:val="363"/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7,7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7,2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8,5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8,6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7,8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4,7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2,7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7,9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10,0</w:t>
            </w:r>
          </w:p>
        </w:tc>
      </w:tr>
      <w:tr w:rsidR="00301F84" w:rsidRPr="00D6576C" w:rsidTr="00D6576C">
        <w:trPr>
          <w:trHeight w:val="387"/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6,9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8,7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8,4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7,7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7,8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7,1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8,8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9,3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7,0 </w:t>
            </w:r>
          </w:p>
        </w:tc>
      </w:tr>
    </w:tbl>
    <w:p w:rsidR="00301F84" w:rsidRPr="00D6576C" w:rsidRDefault="00301F84" w:rsidP="00301F84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301F84" w:rsidRPr="00D6576C" w:rsidRDefault="00301F84" w:rsidP="00301F84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301F84" w:rsidRPr="00D6576C" w:rsidRDefault="002D7957" w:rsidP="00D6576C">
      <w:pPr>
        <w:pStyle w:val="Prrafodelista"/>
        <w:tabs>
          <w:tab w:val="left" w:pos="284"/>
        </w:tabs>
        <w:spacing w:after="0" w:line="240" w:lineRule="auto"/>
        <w:ind w:left="0" w:right="170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9. </w:t>
      </w:r>
      <w:r w:rsidR="00301F84" w:rsidRPr="00D6576C">
        <w:rPr>
          <w:rFonts w:ascii="Arial" w:hAnsi="Arial" w:cs="Arial"/>
          <w:b/>
          <w:sz w:val="24"/>
          <w:szCs w:val="24"/>
          <w:lang w:val="es-ES_tradnl"/>
        </w:rPr>
        <w:t xml:space="preserve">Las notas finales en Biometría de 80 estudiantes de secundaria están registradas en la tabla siguiente: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53"/>
        <w:gridCol w:w="720"/>
        <w:gridCol w:w="653"/>
        <w:gridCol w:w="653"/>
        <w:gridCol w:w="653"/>
        <w:gridCol w:w="653"/>
        <w:gridCol w:w="653"/>
        <w:gridCol w:w="653"/>
      </w:tblGrid>
      <w:tr w:rsidR="00301F84" w:rsidRPr="00D6576C" w:rsidTr="00900325">
        <w:trPr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68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84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82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68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90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62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88</w:t>
            </w:r>
          </w:p>
        </w:tc>
      </w:tr>
      <w:tr w:rsidR="00301F84" w:rsidRPr="00D6576C" w:rsidTr="00900325">
        <w:trPr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79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88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60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93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71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59</w:t>
            </w:r>
          </w:p>
        </w:tc>
      </w:tr>
      <w:tr w:rsidR="00301F84" w:rsidRPr="00D6576C" w:rsidTr="00900325">
        <w:trPr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61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65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87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74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62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95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78</w:t>
            </w:r>
          </w:p>
        </w:tc>
      </w:tr>
      <w:tr w:rsidR="00301F84" w:rsidRPr="00D6576C" w:rsidTr="00900325">
        <w:trPr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66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78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82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94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77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69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74</w:t>
            </w:r>
          </w:p>
        </w:tc>
      </w:tr>
      <w:tr w:rsidR="00301F84" w:rsidRPr="00D6576C" w:rsidTr="00900325">
        <w:trPr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96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78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89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61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95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60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79</w:t>
            </w:r>
          </w:p>
        </w:tc>
      </w:tr>
      <w:tr w:rsidR="00301F84" w:rsidRPr="00D6576C" w:rsidTr="00900325">
        <w:trPr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79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62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67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97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78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76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65</w:t>
            </w:r>
          </w:p>
        </w:tc>
      </w:tr>
      <w:tr w:rsidR="00301F84" w:rsidRPr="00D6576C" w:rsidTr="00900325">
        <w:trPr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80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57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88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78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62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76</w:t>
            </w:r>
          </w:p>
        </w:tc>
      </w:tr>
      <w:tr w:rsidR="00301F84" w:rsidRPr="00D6576C" w:rsidTr="00900325">
        <w:trPr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86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67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81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72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76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75</w:t>
            </w:r>
          </w:p>
        </w:tc>
      </w:tr>
      <w:tr w:rsidR="00301F84" w:rsidRPr="00D6576C" w:rsidTr="00900325">
        <w:trPr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76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85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68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71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53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85</w:t>
            </w:r>
          </w:p>
        </w:tc>
      </w:tr>
      <w:tr w:rsidR="00301F84" w:rsidRPr="00D6576C" w:rsidTr="00900325">
        <w:trPr>
          <w:jc w:val="center"/>
        </w:trPr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93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75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72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60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71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73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74</w:t>
            </w:r>
          </w:p>
        </w:tc>
        <w:tc>
          <w:tcPr>
            <w:tcW w:w="0" w:type="auto"/>
          </w:tcPr>
          <w:p w:rsidR="00301F84" w:rsidRPr="00D6576C" w:rsidRDefault="00301F84" w:rsidP="00900325">
            <w:pPr>
              <w:tabs>
                <w:tab w:val="left" w:pos="284"/>
              </w:tabs>
              <w:ind w:right="17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6576C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77</w:t>
            </w:r>
          </w:p>
        </w:tc>
      </w:tr>
    </w:tbl>
    <w:p w:rsidR="00301F84" w:rsidRPr="00D6576C" w:rsidRDefault="00301F84" w:rsidP="00301F84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2B21EE" w:rsidRPr="00D6576C" w:rsidRDefault="002B21EE">
      <w:pPr>
        <w:rPr>
          <w:rFonts w:ascii="Arial" w:hAnsi="Arial" w:cs="Arial"/>
          <w:sz w:val="24"/>
          <w:szCs w:val="24"/>
        </w:rPr>
      </w:pPr>
    </w:p>
    <w:sectPr w:rsidR="002B21EE" w:rsidRPr="00D65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61C15"/>
    <w:multiLevelType w:val="hybridMultilevel"/>
    <w:tmpl w:val="1B56FCB6"/>
    <w:lvl w:ilvl="0" w:tplc="72DAA02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0528E"/>
    <w:multiLevelType w:val="hybridMultilevel"/>
    <w:tmpl w:val="AEDA7F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85465"/>
    <w:multiLevelType w:val="hybridMultilevel"/>
    <w:tmpl w:val="9F7275AC"/>
    <w:lvl w:ilvl="0" w:tplc="25D239D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D03B2"/>
    <w:multiLevelType w:val="hybridMultilevel"/>
    <w:tmpl w:val="2C44AE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48"/>
    <w:rsid w:val="001F2CFE"/>
    <w:rsid w:val="002B21EE"/>
    <w:rsid w:val="002D7957"/>
    <w:rsid w:val="00301F84"/>
    <w:rsid w:val="00404C02"/>
    <w:rsid w:val="00D6576C"/>
    <w:rsid w:val="00EB0448"/>
    <w:rsid w:val="00F21F5A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84"/>
    <w:pPr>
      <w:ind w:left="720"/>
      <w:contextualSpacing/>
    </w:pPr>
  </w:style>
  <w:style w:type="table" w:styleId="Tablaconcuadrcula">
    <w:name w:val="Table Grid"/>
    <w:basedOn w:val="Tablanormal"/>
    <w:uiPriority w:val="59"/>
    <w:rsid w:val="00301F84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01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84"/>
    <w:pPr>
      <w:ind w:left="720"/>
      <w:contextualSpacing/>
    </w:pPr>
  </w:style>
  <w:style w:type="table" w:styleId="Tablaconcuadrcula">
    <w:name w:val="Table Grid"/>
    <w:basedOn w:val="Tablanormal"/>
    <w:uiPriority w:val="59"/>
    <w:rsid w:val="00301F84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01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</dc:creator>
  <cp:keywords/>
  <dc:description/>
  <cp:lastModifiedBy>Baldo</cp:lastModifiedBy>
  <cp:revision>8</cp:revision>
  <dcterms:created xsi:type="dcterms:W3CDTF">2025-03-23T13:33:00Z</dcterms:created>
  <dcterms:modified xsi:type="dcterms:W3CDTF">2026-03-08T10:55:00Z</dcterms:modified>
</cp:coreProperties>
</file>