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F4" w:rsidRPr="00BE34C1" w:rsidRDefault="007B2EF4" w:rsidP="007B2EF4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FACULTAD CIENCIAS DE LA EDUCACIÓN</w:t>
      </w:r>
    </w:p>
    <w:p w:rsidR="007B2EF4" w:rsidRPr="00BE34C1" w:rsidRDefault="007B2EF4" w:rsidP="007B2EF4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CARRERA PEDAGOGÍA PSICOLOGÍA</w:t>
      </w:r>
    </w:p>
    <w:p w:rsidR="007B2EF4" w:rsidRPr="00BE34C1" w:rsidRDefault="007B2EF4" w:rsidP="007B2EF4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Asignatura: PSICOLOGIA EN SITUACIONES DE DESASTRES</w:t>
      </w:r>
    </w:p>
    <w:p w:rsidR="007B2EF4" w:rsidRPr="00BE34C1" w:rsidRDefault="007B2EF4" w:rsidP="007B2EF4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>Curso Optativo 2 año II Periodo</w:t>
      </w:r>
    </w:p>
    <w:p w:rsidR="007B2EF4" w:rsidRPr="00BE34C1" w:rsidRDefault="007B2EF4" w:rsidP="007B2EF4">
      <w:pPr>
        <w:spacing w:after="0"/>
        <w:jc w:val="center"/>
        <w:rPr>
          <w:rFonts w:cs="Arial"/>
          <w:b/>
          <w:sz w:val="24"/>
          <w:szCs w:val="24"/>
        </w:rPr>
      </w:pPr>
      <w:r w:rsidRPr="00BE34C1">
        <w:rPr>
          <w:rFonts w:cs="Arial"/>
          <w:b/>
          <w:sz w:val="24"/>
          <w:szCs w:val="24"/>
        </w:rPr>
        <w:t xml:space="preserve">PROFESORA: MSc Olga Castillo Trujillo. </w:t>
      </w:r>
      <w:proofErr w:type="spellStart"/>
      <w:r w:rsidRPr="00BE34C1">
        <w:rPr>
          <w:rFonts w:cs="Arial"/>
          <w:b/>
          <w:sz w:val="24"/>
          <w:szCs w:val="24"/>
        </w:rPr>
        <w:t>PAx</w:t>
      </w:r>
      <w:proofErr w:type="spellEnd"/>
    </w:p>
    <w:p w:rsidR="00A7496C" w:rsidRDefault="00A7496C"/>
    <w:p w:rsidR="007B2EF4" w:rsidRDefault="007B2EF4">
      <w:r>
        <w:t>TAREA EVALUATIVA TEMA 2</w:t>
      </w:r>
    </w:p>
    <w:p w:rsidR="007B2EF4" w:rsidRDefault="007B2EF4">
      <w:r>
        <w:t>SITUACION DE APRENDIZAJE</w:t>
      </w:r>
    </w:p>
    <w:p w:rsidR="007B2EF4" w:rsidRDefault="007B2EF4" w:rsidP="007B2EF4">
      <w:pPr>
        <w:jc w:val="both"/>
      </w:pPr>
      <w:r>
        <w:t>Juan Carlos es un educando de cuarto grado de 9años, ha sufrido la destrucción de su hogar por los fuerte vientos y lluvia del ciclón Melissa a su paso por el territorio nacional, al incorporarse a su escuela la maestra detecta comportamientos extraños que antes del desastre no ocurrían; para lo cual se comunica con la psicopedagogo de la escuela para evaluar de conjunto la situación de Juan Carlos.</w:t>
      </w:r>
    </w:p>
    <w:p w:rsidR="007B2EF4" w:rsidRDefault="007B2EF4">
      <w:r>
        <w:t>A.- Analice esta situación de aprendizaje a partir de:</w:t>
      </w:r>
    </w:p>
    <w:p w:rsidR="007B2EF4" w:rsidRDefault="007B2EF4">
      <w:r>
        <w:t>a.1.- ¿Qué es lo primero que deben hacer el equipo maestro-psicopedagogo?</w:t>
      </w:r>
    </w:p>
    <w:p w:rsidR="007B2EF4" w:rsidRDefault="007B2EF4">
      <w:r>
        <w:t xml:space="preserve">a.2.- </w:t>
      </w:r>
      <w:proofErr w:type="gramStart"/>
      <w:r>
        <w:t>¿</w:t>
      </w:r>
      <w:proofErr w:type="gramEnd"/>
      <w:r>
        <w:t xml:space="preserve">Cómo proceder con el educando y con su familia según las pautas psicopedagógicas para estos casa de desastres. </w:t>
      </w:r>
    </w:p>
    <w:p w:rsidR="007B2EF4" w:rsidRDefault="007B2EF4">
      <w:r>
        <w:t>a.3.- Describe las técnicas que se pudieran aplicar en el caso de este educando.</w:t>
      </w:r>
    </w:p>
    <w:p w:rsidR="007B2EF4" w:rsidRDefault="007B2EF4">
      <w:r>
        <w:t>a.4.-Diseñe una estrategia de intervención para solucionar este caso.</w:t>
      </w:r>
      <w:bookmarkStart w:id="0" w:name="_GoBack"/>
      <w:bookmarkEnd w:id="0"/>
    </w:p>
    <w:p w:rsidR="0083241F" w:rsidRDefault="0083241F"/>
    <w:p w:rsidR="0083241F" w:rsidRDefault="0083241F">
      <w:r>
        <w:t>Oct. 05/03/26</w:t>
      </w:r>
    </w:p>
    <w:sectPr w:rsidR="008324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B1"/>
    <w:rsid w:val="007B2EF4"/>
    <w:rsid w:val="0083241F"/>
    <w:rsid w:val="00A7496C"/>
    <w:rsid w:val="00B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Olguita</dc:creator>
  <cp:keywords/>
  <dc:description/>
  <cp:lastModifiedBy>Olguita</cp:lastModifiedBy>
  <cp:revision>3</cp:revision>
  <dcterms:created xsi:type="dcterms:W3CDTF">2026-03-07T15:54:00Z</dcterms:created>
  <dcterms:modified xsi:type="dcterms:W3CDTF">2026-03-07T16:04:00Z</dcterms:modified>
</cp:coreProperties>
</file>