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9B" w:rsidRPr="000E276A" w:rsidRDefault="00C75E9B" w:rsidP="00CA002F">
      <w:pPr>
        <w:spacing w:after="0"/>
        <w:jc w:val="center"/>
        <w:rPr>
          <w:b/>
        </w:rPr>
      </w:pPr>
      <w:r w:rsidRPr="000E276A">
        <w:rPr>
          <w:b/>
        </w:rPr>
        <w:t>FACULTAD  CIENCIAS DE LA EDUCACIÓN</w:t>
      </w:r>
    </w:p>
    <w:p w:rsidR="00C75E9B" w:rsidRPr="000E276A" w:rsidRDefault="00C75E9B" w:rsidP="00CA002F">
      <w:pPr>
        <w:spacing w:after="0"/>
        <w:jc w:val="center"/>
        <w:rPr>
          <w:b/>
        </w:rPr>
      </w:pPr>
      <w:r w:rsidRPr="000E276A">
        <w:rPr>
          <w:b/>
        </w:rPr>
        <w:t>DEPARTAMENTO DE FORMACIÓN PEDAGÓGICA GENERAL</w:t>
      </w:r>
    </w:p>
    <w:p w:rsidR="00CA002F" w:rsidRPr="000E276A" w:rsidRDefault="00CA002F" w:rsidP="00CA002F">
      <w:pPr>
        <w:spacing w:after="0"/>
        <w:jc w:val="center"/>
        <w:rPr>
          <w:b/>
        </w:rPr>
      </w:pPr>
      <w:r w:rsidRPr="000E276A">
        <w:rPr>
          <w:b/>
        </w:rPr>
        <w:t>CARRERA PEDAGOGÍA-PSICOLOGÍA</w:t>
      </w:r>
      <w:r w:rsidRPr="000E276A">
        <w:rPr>
          <w:b/>
        </w:rPr>
        <w:t>.</w:t>
      </w:r>
    </w:p>
    <w:p w:rsidR="00C75E9B" w:rsidRPr="000E276A" w:rsidRDefault="00CA002F" w:rsidP="00CA002F">
      <w:pPr>
        <w:spacing w:after="0"/>
        <w:jc w:val="center"/>
        <w:rPr>
          <w:b/>
        </w:rPr>
      </w:pPr>
      <w:r w:rsidRPr="000E276A">
        <w:rPr>
          <w:b/>
        </w:rPr>
        <w:t>2do</w:t>
      </w:r>
      <w:r w:rsidR="00C75E9B" w:rsidRPr="000E276A">
        <w:rPr>
          <w:b/>
        </w:rPr>
        <w:t xml:space="preserve"> AÑO CURSO 2025-2026. </w:t>
      </w:r>
    </w:p>
    <w:p w:rsidR="00CA002F" w:rsidRPr="000E276A" w:rsidRDefault="002F5DBC" w:rsidP="00CA002F">
      <w:pPr>
        <w:spacing w:after="0"/>
        <w:jc w:val="center"/>
        <w:rPr>
          <w:b/>
        </w:rPr>
      </w:pPr>
      <w:r w:rsidRPr="000E276A">
        <w:rPr>
          <w:b/>
        </w:rPr>
        <w:t>Evaluación final de la asignatura</w:t>
      </w:r>
      <w:r w:rsidR="00CA002F" w:rsidRPr="000E276A">
        <w:rPr>
          <w:b/>
        </w:rPr>
        <w:t xml:space="preserve"> Optativa</w:t>
      </w:r>
      <w:r w:rsidR="00CA002F" w:rsidRPr="000E276A">
        <w:rPr>
          <w:b/>
        </w:rPr>
        <w:t xml:space="preserve"> Psicología en situaciones de desastres</w:t>
      </w:r>
    </w:p>
    <w:p w:rsidR="00CA002F" w:rsidRDefault="00CA002F"/>
    <w:p w:rsidR="000E276A" w:rsidRDefault="00C75E9B">
      <w:r>
        <w:t xml:space="preserve">ACTIVIDAD: Mapas de Resilencia: </w:t>
      </w:r>
    </w:p>
    <w:p w:rsidR="00C75E9B" w:rsidRDefault="000E276A">
      <w:r>
        <w:t xml:space="preserve">Sugerencia de Título: </w:t>
      </w:r>
      <w:r w:rsidR="00C75E9B">
        <w:t>Tejiendo historias de fortaleza.</w:t>
      </w:r>
    </w:p>
    <w:p w:rsidR="00C75E9B" w:rsidRDefault="00C75E9B" w:rsidP="009806B6">
      <w:pPr>
        <w:jc w:val="both"/>
      </w:pPr>
      <w:r>
        <w:t>Objetivo: Analizar el concepto de resilencia comunitaria e individual, identificando factores protectores que surgen en el contexto de crisis mediante la empatía y la capacidad de respuestas de los afectados.</w:t>
      </w:r>
    </w:p>
    <w:p w:rsidR="00C75E9B" w:rsidRDefault="00C75E9B">
      <w:r>
        <w:t xml:space="preserve">Desarrollo: </w:t>
      </w:r>
    </w:p>
    <w:p w:rsidR="00657943" w:rsidRDefault="00C75E9B" w:rsidP="009F2504">
      <w:pPr>
        <w:pStyle w:val="Prrafodelista"/>
        <w:numPr>
          <w:ilvl w:val="0"/>
          <w:numId w:val="1"/>
        </w:numPr>
        <w:jc w:val="both"/>
      </w:pPr>
      <w:r>
        <w:t xml:space="preserve">Debe </w:t>
      </w:r>
      <w:r w:rsidR="006B5EE1">
        <w:t>tener</w:t>
      </w:r>
      <w:r>
        <w:t xml:space="preserve"> a mano materiales como, </w:t>
      </w:r>
      <w:r w:rsidR="00414994">
        <w:t xml:space="preserve">CARTULINA O CARTÓN, </w:t>
      </w:r>
      <w:r>
        <w:t xml:space="preserve">lápices de colores, retazos de tela, papeles de colores, </w:t>
      </w:r>
      <w:r w:rsidR="004C0B2F">
        <w:t xml:space="preserve">hilos de colores </w:t>
      </w:r>
      <w:r>
        <w:t xml:space="preserve">y todo material desechable que pueda reutilizar en el diseño y confección del </w:t>
      </w:r>
      <w:r w:rsidR="00B430D4">
        <w:t>COLLAG</w:t>
      </w:r>
      <w:r>
        <w:t>E</w:t>
      </w:r>
      <w:r w:rsidR="00657943">
        <w:t>. Se deben emplear fotos de las entrevistas, escritos de los participantes u otro cualquier material que puedan aportar los participantes como evidencias del trabajo realizado.</w:t>
      </w:r>
    </w:p>
    <w:p w:rsidR="00DC3DBC" w:rsidRDefault="00DC3DBC" w:rsidP="009F2504">
      <w:pPr>
        <w:pStyle w:val="Prrafodelista"/>
        <w:numPr>
          <w:ilvl w:val="0"/>
          <w:numId w:val="1"/>
        </w:numPr>
        <w:jc w:val="both"/>
      </w:pPr>
      <w:r>
        <w:t xml:space="preserve">MUY IMPORTANTE: Por la situación actual de la docencia </w:t>
      </w:r>
      <w:proofErr w:type="spellStart"/>
      <w:r>
        <w:t>semipresencial</w:t>
      </w:r>
      <w:proofErr w:type="spellEnd"/>
      <w:r>
        <w:t xml:space="preserve">, se utilizara la variante de realizar el Collage o Mapa de resilencia en una sola diapositiva de </w:t>
      </w:r>
      <w:proofErr w:type="spellStart"/>
      <w:r>
        <w:t>Power</w:t>
      </w:r>
      <w:proofErr w:type="spellEnd"/>
      <w:r>
        <w:t xml:space="preserve"> Point, experimente otra riqueza que nos ofrece la tecnología y monte en forma de poster digital su Mapa. Éxitos </w:t>
      </w:r>
    </w:p>
    <w:p w:rsidR="00657943" w:rsidRDefault="00657943" w:rsidP="009F2504">
      <w:pPr>
        <w:pStyle w:val="Prrafodelista"/>
        <w:numPr>
          <w:ilvl w:val="0"/>
          <w:numId w:val="1"/>
        </w:numPr>
        <w:jc w:val="both"/>
      </w:pPr>
      <w:r>
        <w:t>Se dividir</w:t>
      </w:r>
      <w:r w:rsidR="007172CF">
        <w:t>án en grupos en correspondencia con la cantidad de estudiantes que residan en los diferentes municipios de la provincia</w:t>
      </w:r>
      <w:r>
        <w:t>.</w:t>
      </w:r>
    </w:p>
    <w:p w:rsidR="00657943" w:rsidRDefault="00657943" w:rsidP="009F2504">
      <w:pPr>
        <w:pStyle w:val="Prrafodelista"/>
        <w:numPr>
          <w:ilvl w:val="0"/>
          <w:numId w:val="1"/>
        </w:numPr>
        <w:jc w:val="both"/>
      </w:pPr>
      <w:r>
        <w:t xml:space="preserve"> Deben seleccionar un grupo de personas, puede ser una familia que hayan sido afectados por desastres naturales u otro impacto perturbador en sus vidas</w:t>
      </w:r>
    </w:p>
    <w:p w:rsidR="00657943" w:rsidRDefault="00657943" w:rsidP="009F2504">
      <w:pPr>
        <w:pStyle w:val="Prrafodelista"/>
        <w:numPr>
          <w:ilvl w:val="0"/>
          <w:numId w:val="1"/>
        </w:numPr>
        <w:jc w:val="both"/>
      </w:pPr>
      <w:r>
        <w:t xml:space="preserve">Se sugiere comenzar con la técnica Lluvias de ideas, a partir de palabras como ¿qué viene a tu mente con las palabras “desastre natural “; “resilencia”, etc. Lo anotado será utilizado en la confección del Mapeo o collage, </w:t>
      </w:r>
    </w:p>
    <w:p w:rsidR="00657943" w:rsidRDefault="00657943" w:rsidP="009F2504">
      <w:pPr>
        <w:pStyle w:val="Prrafodelista"/>
        <w:numPr>
          <w:ilvl w:val="0"/>
          <w:numId w:val="1"/>
        </w:numPr>
        <w:jc w:val="both"/>
      </w:pPr>
      <w:r>
        <w:t xml:space="preserve">Acompañar </w:t>
      </w:r>
      <w:r w:rsidR="006D0E7C">
        <w:t>el colla</w:t>
      </w:r>
      <w:r>
        <w:t xml:space="preserve">ge con un </w:t>
      </w:r>
      <w:proofErr w:type="spellStart"/>
      <w:r>
        <w:t>Postcast</w:t>
      </w:r>
      <w:proofErr w:type="spellEnd"/>
      <w:r>
        <w:t xml:space="preserve"> (video pequeño de 3 o 4 minutos)</w:t>
      </w:r>
      <w:r w:rsidR="006D0E7C">
        <w:t xml:space="preserve"> de una entrevista realizada a los sujetos implicados; se  sugieren las siguientes interrogantes:</w:t>
      </w:r>
    </w:p>
    <w:p w:rsidR="006D0E7C" w:rsidRDefault="006D0E7C" w:rsidP="009F2504">
      <w:pPr>
        <w:pStyle w:val="Prrafodelista"/>
        <w:numPr>
          <w:ilvl w:val="0"/>
          <w:numId w:val="2"/>
        </w:numPr>
        <w:jc w:val="both"/>
      </w:pPr>
      <w:r>
        <w:t>¿Cómo se organizaron las personas?</w:t>
      </w:r>
    </w:p>
    <w:p w:rsidR="006D0E7C" w:rsidRDefault="006D0E7C" w:rsidP="009F2504">
      <w:pPr>
        <w:pStyle w:val="Prrafodelista"/>
        <w:numPr>
          <w:ilvl w:val="0"/>
          <w:numId w:val="2"/>
        </w:numPr>
        <w:jc w:val="both"/>
      </w:pPr>
      <w:r>
        <w:t>¿Qué hicieron que los mantuvo unidos?</w:t>
      </w:r>
    </w:p>
    <w:p w:rsidR="006D0E7C" w:rsidRDefault="006D0E7C" w:rsidP="009F2504">
      <w:pPr>
        <w:pStyle w:val="Prrafodelista"/>
        <w:numPr>
          <w:ilvl w:val="0"/>
          <w:numId w:val="2"/>
        </w:numPr>
        <w:jc w:val="both"/>
      </w:pPr>
      <w:r>
        <w:t>¿Qué fue lo que más les sorprendió ¿</w:t>
      </w:r>
    </w:p>
    <w:p w:rsidR="006D0E7C" w:rsidRDefault="006D0E7C" w:rsidP="009F2504">
      <w:pPr>
        <w:pStyle w:val="Prrafodelista"/>
        <w:numPr>
          <w:ilvl w:val="0"/>
          <w:numId w:val="2"/>
        </w:numPr>
        <w:jc w:val="both"/>
      </w:pPr>
      <w:r>
        <w:t>¿Quiénes fueron los protagonistas de la recuperación?</w:t>
      </w:r>
    </w:p>
    <w:p w:rsidR="00B2000B" w:rsidRDefault="006D0E7C" w:rsidP="009F2504">
      <w:pPr>
        <w:pStyle w:val="Prrafodelista"/>
        <w:numPr>
          <w:ilvl w:val="0"/>
          <w:numId w:val="2"/>
        </w:numPr>
        <w:jc w:val="both"/>
      </w:pPr>
      <w:r>
        <w:t xml:space="preserve">¿Qué recursos no materiales vieron (solidaridad, actividades culturales, deportivas, </w:t>
      </w:r>
      <w:proofErr w:type="spellStart"/>
      <w:r>
        <w:t>etc</w:t>
      </w:r>
      <w:proofErr w:type="spellEnd"/>
      <w:r>
        <w:t>)</w:t>
      </w:r>
    </w:p>
    <w:p w:rsidR="00B2000B" w:rsidRDefault="00B2000B" w:rsidP="009F2504">
      <w:pPr>
        <w:pStyle w:val="Prrafodelista"/>
        <w:numPr>
          <w:ilvl w:val="0"/>
          <w:numId w:val="4"/>
        </w:numPr>
        <w:jc w:val="both"/>
      </w:pPr>
      <w:r>
        <w:t>Un Mapa de Resilencia</w:t>
      </w:r>
      <w:r w:rsidR="00373473">
        <w:t>, no es un mapa geográfico</w:t>
      </w:r>
      <w:r w:rsidR="00414994">
        <w:t>, sino una representación visual de como el desastre repercutió en la comunidad e individuos.</w:t>
      </w:r>
    </w:p>
    <w:p w:rsidR="00414994" w:rsidRDefault="004252CE" w:rsidP="009F2504">
      <w:pPr>
        <w:pStyle w:val="Prrafodelista"/>
        <w:numPr>
          <w:ilvl w:val="0"/>
          <w:numId w:val="4"/>
        </w:numPr>
        <w:jc w:val="both"/>
      </w:pPr>
      <w:r>
        <w:t>Para realizarlo ustedes d</w:t>
      </w:r>
      <w:r w:rsidR="00414994">
        <w:t xml:space="preserve">ebe tener </w:t>
      </w:r>
      <w:r>
        <w:t xml:space="preserve">en cuenta los siguientes elementos y evidenciarlos con todo lo recolectado en  las entrevistas,  aportes de los sujetos participantes como </w:t>
      </w:r>
      <w:r>
        <w:lastRenderedPageBreak/>
        <w:t xml:space="preserve">algún recuerdo de aquel momento, las fotos tomadas, los criterios emanados de la lluvia de ideas y todo la </w:t>
      </w:r>
      <w:r w:rsidR="00ED05DA">
        <w:t xml:space="preserve">CREATIVIDAD </w:t>
      </w:r>
      <w:r>
        <w:t>de ustedes como psicopedagogos y logopedas.</w:t>
      </w:r>
    </w:p>
    <w:p w:rsidR="00F162AD" w:rsidRDefault="00F162AD" w:rsidP="009F2504">
      <w:pPr>
        <w:pStyle w:val="Prrafodelista"/>
        <w:numPr>
          <w:ilvl w:val="0"/>
          <w:numId w:val="4"/>
        </w:numPr>
        <w:jc w:val="both"/>
      </w:pPr>
      <w:r>
        <w:t xml:space="preserve">Los elementos </w:t>
      </w:r>
      <w:r w:rsidR="006B73CA">
        <w:t>o nodos de conducción</w:t>
      </w:r>
      <w:r>
        <w:t xml:space="preserve"> son:</w:t>
      </w:r>
    </w:p>
    <w:p w:rsidR="00F162AD" w:rsidRDefault="00F162AD" w:rsidP="009F2504">
      <w:pPr>
        <w:pStyle w:val="Prrafodelista"/>
        <w:jc w:val="both"/>
      </w:pPr>
      <w:r>
        <w:t>a</w:t>
      </w:r>
      <w:r w:rsidR="00603BE0">
        <w:t>)-  R</w:t>
      </w:r>
      <w:r>
        <w:t>edes a apoyo vecinal</w:t>
      </w:r>
    </w:p>
    <w:p w:rsidR="00F162AD" w:rsidRDefault="00603BE0" w:rsidP="009F2504">
      <w:pPr>
        <w:pStyle w:val="Prrafodelista"/>
        <w:jc w:val="both"/>
      </w:pPr>
      <w:r>
        <w:t>b)- S</w:t>
      </w:r>
      <w:r w:rsidR="00F162AD">
        <w:t>aberes y tradiciones culturales</w:t>
      </w:r>
    </w:p>
    <w:p w:rsidR="00494F5D" w:rsidRDefault="00494F5D" w:rsidP="009F2504">
      <w:pPr>
        <w:pStyle w:val="Prrafodelista"/>
        <w:jc w:val="both"/>
      </w:pPr>
      <w:r>
        <w:t>c)- Liderazgo y organización</w:t>
      </w:r>
    </w:p>
    <w:p w:rsidR="00494F5D" w:rsidRDefault="00494F5D" w:rsidP="009F2504">
      <w:pPr>
        <w:pStyle w:val="Prrafodelista"/>
        <w:jc w:val="both"/>
      </w:pPr>
      <w:r>
        <w:t>d)-</w:t>
      </w:r>
      <w:r w:rsidR="00603BE0">
        <w:t>Memorias e historias de superación</w:t>
      </w:r>
      <w:r>
        <w:t xml:space="preserve"> </w:t>
      </w:r>
    </w:p>
    <w:p w:rsidR="00ED05DA" w:rsidRDefault="00ED05DA" w:rsidP="009F2504">
      <w:pPr>
        <w:pStyle w:val="Prrafodelista"/>
        <w:jc w:val="both"/>
      </w:pPr>
      <w:r>
        <w:t xml:space="preserve">e)- Apego al lugar y reconstrucción </w:t>
      </w:r>
      <w:r w:rsidR="00A201E2">
        <w:t>de lo perdido</w:t>
      </w:r>
      <w:r>
        <w:t xml:space="preserve"> y del territorio.</w:t>
      </w:r>
    </w:p>
    <w:p w:rsidR="000047B8" w:rsidRDefault="000047B8" w:rsidP="009F2504">
      <w:pPr>
        <w:pStyle w:val="Prrafodelista"/>
        <w:numPr>
          <w:ilvl w:val="0"/>
          <w:numId w:val="5"/>
        </w:numPr>
        <w:jc w:val="both"/>
      </w:pPr>
      <w:r>
        <w:t>Debe tener:</w:t>
      </w:r>
    </w:p>
    <w:p w:rsidR="004252CE" w:rsidRDefault="000047B8" w:rsidP="009F2504">
      <w:pPr>
        <w:pStyle w:val="Prrafodelista"/>
        <w:numPr>
          <w:ilvl w:val="0"/>
          <w:numId w:val="5"/>
        </w:numPr>
        <w:jc w:val="both"/>
      </w:pPr>
      <w:r>
        <w:t>Título: Ejemplo</w:t>
      </w:r>
      <w:r w:rsidR="004252CE">
        <w:t>: El hilo invisible de los vecinos</w:t>
      </w:r>
    </w:p>
    <w:p w:rsidR="000047B8" w:rsidRDefault="000047B8" w:rsidP="009F2504">
      <w:pPr>
        <w:pStyle w:val="Prrafodelista"/>
        <w:numPr>
          <w:ilvl w:val="0"/>
          <w:numId w:val="5"/>
        </w:numPr>
        <w:jc w:val="both"/>
      </w:pPr>
      <w:r>
        <w:t>Imágenes centrales del collage (dibujos, fotos, recortes de periódicos o revistas, pegar objetos de donación)</w:t>
      </w:r>
    </w:p>
    <w:p w:rsidR="000047B8" w:rsidRDefault="000047B8" w:rsidP="009F2504">
      <w:pPr>
        <w:pStyle w:val="Prrafodelista"/>
        <w:numPr>
          <w:ilvl w:val="0"/>
          <w:numId w:val="5"/>
        </w:numPr>
        <w:jc w:val="both"/>
      </w:pPr>
      <w:r>
        <w:t>Incluir citas , frases, refranes, poemas, décimas extraídos de los testimonios</w:t>
      </w:r>
    </w:p>
    <w:p w:rsidR="002A7C9A" w:rsidRDefault="002A7C9A" w:rsidP="009F2504">
      <w:pPr>
        <w:pStyle w:val="Prrafodelista"/>
        <w:numPr>
          <w:ilvl w:val="0"/>
          <w:numId w:val="5"/>
        </w:numPr>
        <w:jc w:val="both"/>
      </w:pPr>
      <w:r>
        <w:t xml:space="preserve">Para que sirven los nodos </w:t>
      </w:r>
      <w:r w:rsidR="00C46630">
        <w:t xml:space="preserve">de conexión: utilizando un hilo, cordel, tiritas de tela, nylon, </w:t>
      </w:r>
      <w:proofErr w:type="spellStart"/>
      <w:r w:rsidR="00C46630">
        <w:t>etc</w:t>
      </w:r>
      <w:proofErr w:type="spellEnd"/>
      <w:r w:rsidR="00C46630">
        <w:t xml:space="preserve"> unir el factor principal con objetos concretos. Ejemplo: del nodo Redes de apoyo salen hilos hacia Reparto de alimentos, ropas, cuidado colectivo de niños, o cualquier otro elemento que ustedes deseen.</w:t>
      </w:r>
    </w:p>
    <w:p w:rsidR="00C46630" w:rsidRDefault="00C46630" w:rsidP="009F2504">
      <w:pPr>
        <w:pStyle w:val="Prrafodelista"/>
        <w:numPr>
          <w:ilvl w:val="0"/>
          <w:numId w:val="5"/>
        </w:numPr>
        <w:jc w:val="both"/>
      </w:pPr>
      <w:r>
        <w:t>Debe tener una sección final la pueden titular: Aquello de aprendimos; que nos hizo más fuerte</w:t>
      </w:r>
      <w:r w:rsidR="002F5410">
        <w:t xml:space="preserve"> entre otros.</w:t>
      </w:r>
    </w:p>
    <w:p w:rsidR="002F5410" w:rsidRDefault="002F5410" w:rsidP="009F2504">
      <w:pPr>
        <w:pStyle w:val="Prrafodelista"/>
        <w:numPr>
          <w:ilvl w:val="0"/>
          <w:numId w:val="5"/>
        </w:numPr>
        <w:jc w:val="both"/>
      </w:pPr>
      <w:r>
        <w:t xml:space="preserve">Pueden incluir palabras claves descubiertas entre las historias, </w:t>
      </w:r>
      <w:proofErr w:type="spellStart"/>
      <w:r>
        <w:t>Ej</w:t>
      </w:r>
      <w:proofErr w:type="spellEnd"/>
      <w:r>
        <w:t xml:space="preserve"> cooperación, amistad, esperanza, dolor etc. Se pueden colocar el los post-</w:t>
      </w:r>
      <w:proofErr w:type="spellStart"/>
      <w:r>
        <w:t>it</w:t>
      </w:r>
      <w:proofErr w:type="spellEnd"/>
      <w:r>
        <w:t xml:space="preserve"> (papel o notas adhesivas)</w:t>
      </w:r>
    </w:p>
    <w:p w:rsidR="002F5410" w:rsidRDefault="002F5410" w:rsidP="009F2504">
      <w:pPr>
        <w:pStyle w:val="Prrafodelista"/>
        <w:numPr>
          <w:ilvl w:val="0"/>
          <w:numId w:val="5"/>
        </w:numPr>
        <w:jc w:val="both"/>
      </w:pPr>
      <w:r>
        <w:t>El collage final es una técnica muy amena y desestresante de ayuda tanto a los participantes como a los psicopedagogos. El resultado final, será una actividad de los grupos científicos estudiantiles y formara parte de futuros eventos y enriquecerá el gabinete psicopedagógico.</w:t>
      </w:r>
    </w:p>
    <w:p w:rsidR="002F5410" w:rsidRDefault="002F5410" w:rsidP="009F2504">
      <w:pPr>
        <w:ind w:left="1080"/>
        <w:jc w:val="both"/>
      </w:pPr>
      <w:r>
        <w:t>Saludos u éxitos a todos los matriculados en la asignatura Psicología en situaciones de desastres.</w:t>
      </w:r>
    </w:p>
    <w:p w:rsidR="002F5410" w:rsidRDefault="00F37A64" w:rsidP="009F2504">
      <w:pPr>
        <w:ind w:left="1080"/>
        <w:jc w:val="both"/>
      </w:pPr>
      <w:r w:rsidRPr="00F37A64">
        <w:rPr>
          <w:b/>
        </w:rPr>
        <w:t>NOTA ACLARATORIA</w:t>
      </w:r>
      <w:r>
        <w:t xml:space="preserve">. </w:t>
      </w:r>
      <w:r w:rsidR="0089210F">
        <w:t>Fecha de entrega: 27</w:t>
      </w:r>
      <w:r w:rsidR="002F5410">
        <w:t xml:space="preserve"> de </w:t>
      </w:r>
      <w:r w:rsidR="0089210F">
        <w:t>Marzo</w:t>
      </w:r>
      <w:r w:rsidR="002F5410">
        <w:t xml:space="preserve">. </w:t>
      </w:r>
      <w:bookmarkStart w:id="0" w:name="_GoBack"/>
      <w:bookmarkEnd w:id="0"/>
      <w:r w:rsidR="002F5410">
        <w:t>De no entregar el trabajo es desaprobado en la asignatura, y el estudiante debe ir a extraordinario q</w:t>
      </w:r>
      <w:r w:rsidR="001B138B">
        <w:t>ue</w:t>
      </w:r>
      <w:r w:rsidR="002F5410">
        <w:t xml:space="preserve"> e</w:t>
      </w:r>
      <w:r w:rsidR="001B138B">
        <w:t>s un examen escrito.</w:t>
      </w:r>
    </w:p>
    <w:p w:rsidR="00C75E9B" w:rsidRDefault="00C75E9B" w:rsidP="009F2504">
      <w:pPr>
        <w:jc w:val="both"/>
      </w:pPr>
    </w:p>
    <w:sectPr w:rsidR="00C75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5028"/>
    <w:multiLevelType w:val="hybridMultilevel"/>
    <w:tmpl w:val="B7BE7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43F98"/>
    <w:multiLevelType w:val="hybridMultilevel"/>
    <w:tmpl w:val="F69A0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060F57"/>
    <w:multiLevelType w:val="hybridMultilevel"/>
    <w:tmpl w:val="537056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277909"/>
    <w:multiLevelType w:val="hybridMultilevel"/>
    <w:tmpl w:val="C1E87E3E"/>
    <w:lvl w:ilvl="0" w:tplc="B1D485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FA6666B"/>
    <w:multiLevelType w:val="hybridMultilevel"/>
    <w:tmpl w:val="C7B04720"/>
    <w:lvl w:ilvl="0" w:tplc="B1D4850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C9"/>
    <w:rsid w:val="000047B8"/>
    <w:rsid w:val="000E276A"/>
    <w:rsid w:val="001B138B"/>
    <w:rsid w:val="002A7C9A"/>
    <w:rsid w:val="002F5410"/>
    <w:rsid w:val="002F5DBC"/>
    <w:rsid w:val="00373473"/>
    <w:rsid w:val="00373BC9"/>
    <w:rsid w:val="00414994"/>
    <w:rsid w:val="004252CE"/>
    <w:rsid w:val="00494F5D"/>
    <w:rsid w:val="004C0B2F"/>
    <w:rsid w:val="00603BE0"/>
    <w:rsid w:val="00657943"/>
    <w:rsid w:val="006B5EE1"/>
    <w:rsid w:val="006B73CA"/>
    <w:rsid w:val="006D0E7C"/>
    <w:rsid w:val="007172CF"/>
    <w:rsid w:val="0089210F"/>
    <w:rsid w:val="009806B6"/>
    <w:rsid w:val="009F2504"/>
    <w:rsid w:val="00A201E2"/>
    <w:rsid w:val="00A43F59"/>
    <w:rsid w:val="00B2000B"/>
    <w:rsid w:val="00B430D4"/>
    <w:rsid w:val="00C46630"/>
    <w:rsid w:val="00C75E9B"/>
    <w:rsid w:val="00CA002F"/>
    <w:rsid w:val="00CE368B"/>
    <w:rsid w:val="00DC3DBC"/>
    <w:rsid w:val="00ED05DA"/>
    <w:rsid w:val="00F162AD"/>
    <w:rsid w:val="00F3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650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Olguita</dc:creator>
  <cp:keywords/>
  <dc:description/>
  <cp:lastModifiedBy>Olguita</cp:lastModifiedBy>
  <cp:revision>28</cp:revision>
  <dcterms:created xsi:type="dcterms:W3CDTF">2025-12-04T06:38:00Z</dcterms:created>
  <dcterms:modified xsi:type="dcterms:W3CDTF">2026-03-07T16:17:00Z</dcterms:modified>
</cp:coreProperties>
</file>