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E6" w:rsidRDefault="007F64E6" w:rsidP="007F64E6">
      <w:r>
        <w:t>1.</w:t>
      </w:r>
      <w:r>
        <w:tab/>
        <w:t>Frontal</w:t>
      </w:r>
    </w:p>
    <w:p w:rsidR="007F64E6" w:rsidRDefault="007F64E6" w:rsidP="007F64E6">
      <w:r>
        <w:t>2.</w:t>
      </w:r>
      <w:r>
        <w:tab/>
        <w:t>Temporal</w:t>
      </w:r>
    </w:p>
    <w:p w:rsidR="007F64E6" w:rsidRDefault="007F64E6" w:rsidP="007F64E6">
      <w:r>
        <w:t>3.</w:t>
      </w:r>
      <w:r>
        <w:tab/>
        <w:t>Parietal</w:t>
      </w:r>
    </w:p>
    <w:p w:rsidR="007F64E6" w:rsidRDefault="007F64E6" w:rsidP="007F64E6">
      <w:r>
        <w:t>4.</w:t>
      </w:r>
      <w:r>
        <w:tab/>
        <w:t>Occipital</w:t>
      </w:r>
    </w:p>
    <w:p w:rsidR="007F64E6" w:rsidRDefault="007F64E6" w:rsidP="007F64E6">
      <w:r>
        <w:t>5.</w:t>
      </w:r>
      <w:r>
        <w:tab/>
        <w:t>Mastoidea</w:t>
      </w:r>
    </w:p>
    <w:p w:rsidR="007F64E6" w:rsidRDefault="007F64E6" w:rsidP="007F64E6">
      <w:r>
        <w:t>6.</w:t>
      </w:r>
      <w:r>
        <w:tab/>
        <w:t>Auricular</w:t>
      </w:r>
    </w:p>
    <w:p w:rsidR="007F64E6" w:rsidRDefault="007F64E6" w:rsidP="007F64E6">
      <w:r>
        <w:t>7.</w:t>
      </w:r>
      <w:r>
        <w:tab/>
        <w:t>Retromaxilar</w:t>
      </w:r>
    </w:p>
    <w:p w:rsidR="007F64E6" w:rsidRDefault="007F64E6" w:rsidP="007F64E6">
      <w:r>
        <w:t>8.</w:t>
      </w:r>
      <w:r>
        <w:tab/>
        <w:t>Parotídeo-Masetérica</w:t>
      </w:r>
    </w:p>
    <w:p w:rsidR="007F64E6" w:rsidRDefault="007F64E6" w:rsidP="007F64E6">
      <w:r>
        <w:t>9.</w:t>
      </w:r>
      <w:r>
        <w:tab/>
        <w:t>Bucal</w:t>
      </w:r>
    </w:p>
    <w:p w:rsidR="007F64E6" w:rsidRDefault="007F64E6" w:rsidP="007F64E6">
      <w:r>
        <w:t>10.</w:t>
      </w:r>
      <w:r>
        <w:tab/>
        <w:t>Mentoniana</w:t>
      </w:r>
    </w:p>
    <w:p w:rsidR="007F64E6" w:rsidRDefault="007F64E6" w:rsidP="007F64E6">
      <w:r>
        <w:t>11.</w:t>
      </w:r>
      <w:r>
        <w:tab/>
        <w:t>Oral, dividida en:</w:t>
      </w:r>
    </w:p>
    <w:p w:rsidR="007F64E6" w:rsidRDefault="007F64E6" w:rsidP="007F64E6">
      <w:r>
        <w:t>12.</w:t>
      </w:r>
      <w:r>
        <w:tab/>
        <w:t>Labial superior y</w:t>
      </w:r>
    </w:p>
    <w:p w:rsidR="007F64E6" w:rsidRDefault="007F64E6" w:rsidP="007F64E6">
      <w:r>
        <w:t>13.</w:t>
      </w:r>
      <w:r>
        <w:tab/>
        <w:t>Labial inferior</w:t>
      </w:r>
    </w:p>
    <w:p w:rsidR="007F64E6" w:rsidRDefault="007F64E6" w:rsidP="007F64E6">
      <w:r>
        <w:t>14.</w:t>
      </w:r>
      <w:r>
        <w:tab/>
        <w:t>Infraorbitaria</w:t>
      </w:r>
    </w:p>
    <w:p w:rsidR="007F64E6" w:rsidRDefault="007F64E6" w:rsidP="007F64E6">
      <w:r>
        <w:t>15.</w:t>
      </w:r>
      <w:r>
        <w:tab/>
        <w:t>Cigomática</w:t>
      </w:r>
    </w:p>
    <w:p w:rsidR="007F64E6" w:rsidRDefault="007F64E6" w:rsidP="007F64E6">
      <w:r>
        <w:t>16.</w:t>
      </w:r>
      <w:r>
        <w:tab/>
        <w:t>Supraorbitaria</w:t>
      </w:r>
    </w:p>
    <w:p w:rsidR="007F64E6" w:rsidRDefault="007F64E6" w:rsidP="007F64E6">
      <w:r>
        <w:t>17.</w:t>
      </w:r>
      <w:r>
        <w:tab/>
        <w:t>Orbicular</w:t>
      </w:r>
    </w:p>
    <w:p w:rsidR="007F64E6" w:rsidRDefault="007F64E6" w:rsidP="007F64E6">
      <w:r>
        <w:t>18.</w:t>
      </w:r>
      <w:r>
        <w:tab/>
        <w:t>Palpebral superior</w:t>
      </w:r>
    </w:p>
    <w:p w:rsidR="007F64E6" w:rsidRDefault="007F64E6" w:rsidP="007F64E6">
      <w:r>
        <w:t>19.</w:t>
      </w:r>
      <w:r>
        <w:tab/>
        <w:t>Palpebral nferior</w:t>
      </w:r>
    </w:p>
    <w:p w:rsidR="007F64E6" w:rsidRDefault="007F64E6" w:rsidP="007F64E6">
      <w:r>
        <w:t>20.</w:t>
      </w:r>
      <w:r>
        <w:tab/>
        <w:t>Nasal</w:t>
      </w:r>
    </w:p>
    <w:p w:rsidR="007F64E6" w:rsidRDefault="007F64E6" w:rsidP="007F64E6">
      <w:r>
        <w:t>21.</w:t>
      </w:r>
      <w:r>
        <w:tab/>
        <w:t>Submaxilar</w:t>
      </w:r>
    </w:p>
    <w:p w:rsidR="007F64E6" w:rsidRDefault="007F64E6" w:rsidP="007F64E6">
      <w:r>
        <w:t>22.</w:t>
      </w:r>
      <w:r>
        <w:tab/>
        <w:t>Submentoniana</w:t>
      </w:r>
    </w:p>
    <w:p w:rsidR="007F64E6" w:rsidRDefault="007F64E6" w:rsidP="007F64E6">
      <w:r>
        <w:t>23.</w:t>
      </w:r>
      <w:r>
        <w:tab/>
        <w:t>Hioidea</w:t>
      </w:r>
    </w:p>
    <w:p w:rsidR="007F64E6" w:rsidRDefault="007F64E6" w:rsidP="007F64E6">
      <w:r>
        <w:t>24.</w:t>
      </w:r>
      <w:r>
        <w:tab/>
        <w:t>Infrahioidea</w:t>
      </w:r>
    </w:p>
    <w:p w:rsidR="007F64E6" w:rsidRDefault="007F64E6" w:rsidP="007F64E6">
      <w:r>
        <w:t>25.</w:t>
      </w:r>
      <w:r>
        <w:tab/>
        <w:t>Laríngea</w:t>
      </w:r>
    </w:p>
    <w:p w:rsidR="007F64E6" w:rsidRDefault="007F64E6" w:rsidP="007F64E6">
      <w:r>
        <w:t>26.</w:t>
      </w:r>
      <w:r>
        <w:tab/>
        <w:t>Carotídea</w:t>
      </w:r>
    </w:p>
    <w:p w:rsidR="007F64E6" w:rsidRDefault="007F64E6" w:rsidP="007F64E6">
      <w:r>
        <w:t>27.</w:t>
      </w:r>
      <w:r>
        <w:tab/>
        <w:t>Tiroidea</w:t>
      </w:r>
    </w:p>
    <w:p w:rsidR="007F64E6" w:rsidRDefault="007F64E6" w:rsidP="007F64E6">
      <w:r>
        <w:lastRenderedPageBreak/>
        <w:t>28.</w:t>
      </w:r>
      <w:r>
        <w:tab/>
        <w:t>Supraesternal</w:t>
      </w:r>
    </w:p>
    <w:p w:rsidR="007F64E6" w:rsidRDefault="007F64E6" w:rsidP="007F64E6">
      <w:r>
        <w:t>29.</w:t>
      </w:r>
      <w:r>
        <w:tab/>
        <w:t>Esternocleidomastoidea</w:t>
      </w:r>
    </w:p>
    <w:p w:rsidR="007F64E6" w:rsidRDefault="007F64E6" w:rsidP="007F64E6">
      <w:r>
        <w:t>30.</w:t>
      </w:r>
      <w:r>
        <w:tab/>
        <w:t>Supraclavicular</w:t>
      </w:r>
    </w:p>
    <w:p w:rsidR="007F64E6" w:rsidRDefault="007F64E6" w:rsidP="007F64E6">
      <w:r>
        <w:t>31.</w:t>
      </w:r>
      <w:r>
        <w:tab/>
        <w:t>Cervical lateral</w:t>
      </w:r>
    </w:p>
    <w:p w:rsidR="007F64E6" w:rsidRDefault="007F64E6" w:rsidP="007F64E6">
      <w:r>
        <w:t>32.</w:t>
      </w:r>
      <w:r>
        <w:tab/>
        <w:t>Clavicular</w:t>
      </w:r>
    </w:p>
    <w:p w:rsidR="007F64E6" w:rsidRDefault="007F64E6" w:rsidP="007F64E6">
      <w:r>
        <w:t>33.</w:t>
      </w:r>
      <w:r>
        <w:tab/>
        <w:t>Acromial</w:t>
      </w:r>
    </w:p>
    <w:p w:rsidR="007F64E6" w:rsidRDefault="007F64E6" w:rsidP="007F64E6">
      <w:r>
        <w:t>34.</w:t>
      </w:r>
      <w:r>
        <w:tab/>
        <w:t>Infraclavicular</w:t>
      </w:r>
    </w:p>
    <w:p w:rsidR="007F64E6" w:rsidRDefault="007F64E6" w:rsidP="007F64E6">
      <w:r>
        <w:t>35.</w:t>
      </w:r>
      <w:r>
        <w:tab/>
        <w:t>Deltoidea</w:t>
      </w:r>
    </w:p>
    <w:p w:rsidR="007F64E6" w:rsidRDefault="007F64E6" w:rsidP="007F64E6">
      <w:r>
        <w:t>36.</w:t>
      </w:r>
      <w:r>
        <w:tab/>
        <w:t>Esternal</w:t>
      </w:r>
    </w:p>
    <w:p w:rsidR="007F64E6" w:rsidRDefault="007F64E6" w:rsidP="007F64E6">
      <w:r>
        <w:t>37.</w:t>
      </w:r>
      <w:r>
        <w:tab/>
        <w:t>Mamaria</w:t>
      </w:r>
    </w:p>
    <w:p w:rsidR="007F64E6" w:rsidRDefault="007F64E6" w:rsidP="007F64E6">
      <w:r>
        <w:t>38.</w:t>
      </w:r>
      <w:r>
        <w:tab/>
        <w:t>Axilar</w:t>
      </w:r>
      <w:r>
        <w:tab/>
        <w:t>39.</w:t>
      </w:r>
      <w:r>
        <w:tab/>
        <w:t>Inframamaria</w:t>
      </w:r>
    </w:p>
    <w:p w:rsidR="007F64E6" w:rsidRDefault="007F64E6" w:rsidP="007F64E6">
      <w:r>
        <w:t>40.</w:t>
      </w:r>
      <w:r>
        <w:tab/>
        <w:t>Pectoral lateral</w:t>
      </w:r>
    </w:p>
    <w:p w:rsidR="007F64E6" w:rsidRDefault="007F64E6" w:rsidP="007F64E6">
      <w:r>
        <w:t>41.</w:t>
      </w:r>
      <w:r>
        <w:tab/>
        <w:t>Fosa axilar</w:t>
      </w:r>
    </w:p>
    <w:p w:rsidR="007F64E6" w:rsidRDefault="007F64E6" w:rsidP="007F64E6">
      <w:r>
        <w:t>42.</w:t>
      </w:r>
      <w:r>
        <w:tab/>
        <w:t>Hipocondríaca  hipocondría</w:t>
      </w:r>
    </w:p>
    <w:p w:rsidR="007F64E6" w:rsidRDefault="007F64E6" w:rsidP="007F64E6">
      <w:r>
        <w:t>43.</w:t>
      </w:r>
      <w:r>
        <w:tab/>
        <w:t>Epigástrica</w:t>
      </w:r>
    </w:p>
    <w:p w:rsidR="007F64E6" w:rsidRDefault="007F64E6" w:rsidP="007F64E6">
      <w:r>
        <w:t>44.</w:t>
      </w:r>
      <w:r>
        <w:tab/>
        <w:t>Mesogástrica</w:t>
      </w:r>
    </w:p>
    <w:p w:rsidR="007F64E6" w:rsidRDefault="007F64E6" w:rsidP="007F64E6">
      <w:r>
        <w:t>45.</w:t>
      </w:r>
      <w:r>
        <w:tab/>
        <w:t>Hipogástrica</w:t>
      </w:r>
    </w:p>
    <w:p w:rsidR="007F64E6" w:rsidRDefault="007F64E6" w:rsidP="007F64E6">
      <w:r>
        <w:t>46.</w:t>
      </w:r>
      <w:r>
        <w:tab/>
        <w:t>Abdominal lateral</w:t>
      </w:r>
    </w:p>
    <w:p w:rsidR="007F64E6" w:rsidRDefault="007F64E6" w:rsidP="007F64E6">
      <w:r>
        <w:t>47.</w:t>
      </w:r>
      <w:r>
        <w:tab/>
        <w:t>Braquial anterior</w:t>
      </w:r>
    </w:p>
    <w:p w:rsidR="007F64E6" w:rsidRDefault="007F64E6" w:rsidP="007F64E6">
      <w:r>
        <w:t>48.</w:t>
      </w:r>
      <w:r>
        <w:tab/>
        <w:t>Braquial externa</w:t>
      </w:r>
    </w:p>
    <w:p w:rsidR="007F64E6" w:rsidRDefault="007F64E6" w:rsidP="007F64E6">
      <w:r>
        <w:t>49.</w:t>
      </w:r>
      <w:r>
        <w:tab/>
        <w:t>Braquial interna</w:t>
      </w:r>
    </w:p>
    <w:p w:rsidR="007F64E6" w:rsidRDefault="007F64E6" w:rsidP="007F64E6">
      <w:r>
        <w:t>50.</w:t>
      </w:r>
      <w:r>
        <w:tab/>
        <w:t>Cubital anterior</w:t>
      </w:r>
    </w:p>
    <w:p w:rsidR="007F64E6" w:rsidRDefault="007F64E6" w:rsidP="007F64E6">
      <w:r>
        <w:t>51.</w:t>
      </w:r>
      <w:r>
        <w:tab/>
        <w:t>Cubital externa</w:t>
      </w:r>
    </w:p>
    <w:p w:rsidR="007F64E6" w:rsidRDefault="007F64E6" w:rsidP="007F64E6">
      <w:r>
        <w:t>52.</w:t>
      </w:r>
      <w:r>
        <w:tab/>
        <w:t>Cubital interna</w:t>
      </w:r>
    </w:p>
    <w:p w:rsidR="007F64E6" w:rsidRDefault="007F64E6" w:rsidP="007F64E6">
      <w:r>
        <w:t>53.</w:t>
      </w:r>
      <w:r>
        <w:tab/>
        <w:t>Volar antibraquial o</w:t>
      </w:r>
    </w:p>
    <w:p w:rsidR="007F64E6" w:rsidRDefault="007F64E6" w:rsidP="007F64E6">
      <w:r>
        <w:t>54.</w:t>
      </w:r>
      <w:r>
        <w:tab/>
        <w:t>Radio antibraquial o antibraquial externa</w:t>
      </w:r>
    </w:p>
    <w:p w:rsidR="007F64E6" w:rsidRDefault="007F64E6" w:rsidP="007F64E6">
      <w:r>
        <w:t>55.</w:t>
      </w:r>
      <w:r>
        <w:tab/>
        <w:t>Ulnar antibraquial o antibraquial interna</w:t>
      </w:r>
    </w:p>
    <w:p w:rsidR="007F64E6" w:rsidRDefault="007F64E6" w:rsidP="007F64E6">
      <w:r>
        <w:lastRenderedPageBreak/>
        <w:t>56.</w:t>
      </w:r>
      <w:r>
        <w:tab/>
        <w:t>Volar de la mano o anterior de la mano o palmar de la mano</w:t>
      </w:r>
    </w:p>
    <w:p w:rsidR="007F64E6" w:rsidRDefault="007F64E6" w:rsidP="007F64E6">
      <w:r>
        <w:t>57.</w:t>
      </w:r>
      <w:r>
        <w:tab/>
        <w:t>Volar digital o digital anterior</w:t>
      </w:r>
    </w:p>
    <w:p w:rsidR="007F64E6" w:rsidRDefault="007F64E6" w:rsidP="007F64E6">
      <w:r>
        <w:t>58.</w:t>
      </w:r>
      <w:r>
        <w:tab/>
        <w:t>Púbica</w:t>
      </w:r>
    </w:p>
    <w:p w:rsidR="007F64E6" w:rsidRDefault="007F64E6" w:rsidP="007F64E6">
      <w:r>
        <w:t>59.</w:t>
      </w:r>
      <w:r>
        <w:tab/>
        <w:t>Pudenda</w:t>
      </w:r>
    </w:p>
    <w:p w:rsidR="007F64E6" w:rsidRDefault="007F64E6" w:rsidP="007F64E6">
      <w:r>
        <w:t>60.</w:t>
      </w:r>
      <w:r>
        <w:tab/>
        <w:t>Inguinal</w:t>
      </w:r>
    </w:p>
    <w:p w:rsidR="007F64E6" w:rsidRDefault="007F64E6" w:rsidP="007F64E6">
      <w:r>
        <w:t>61.</w:t>
      </w:r>
      <w:r>
        <w:tab/>
        <w:t>Coxal</w:t>
      </w:r>
    </w:p>
    <w:p w:rsidR="007F64E6" w:rsidRDefault="007F64E6" w:rsidP="007F64E6">
      <w:r>
        <w:t>62.</w:t>
      </w:r>
      <w:r>
        <w:tab/>
        <w:t>Subinguinal</w:t>
      </w:r>
    </w:p>
    <w:p w:rsidR="007F64E6" w:rsidRDefault="007F64E6" w:rsidP="007F64E6">
      <w:r>
        <w:t>63.</w:t>
      </w:r>
      <w:r>
        <w:tab/>
        <w:t>Trocantérea</w:t>
      </w:r>
    </w:p>
    <w:p w:rsidR="007F64E6" w:rsidRDefault="007F64E6" w:rsidP="007F64E6">
      <w:r>
        <w:t>64.</w:t>
      </w:r>
      <w:r>
        <w:tab/>
        <w:t>Femoral anterior</w:t>
      </w:r>
    </w:p>
    <w:p w:rsidR="007F64E6" w:rsidRDefault="007F64E6" w:rsidP="007F64E6">
      <w:r>
        <w:t>65.</w:t>
      </w:r>
      <w:r>
        <w:tab/>
        <w:t>Femoral externa</w:t>
      </w:r>
    </w:p>
    <w:p w:rsidR="007F64E6" w:rsidRDefault="007F64E6" w:rsidP="007F64E6">
      <w:r>
        <w:t>66.</w:t>
      </w:r>
      <w:r>
        <w:tab/>
        <w:t>Femoral interna</w:t>
      </w:r>
    </w:p>
    <w:p w:rsidR="007F64E6" w:rsidRDefault="007F64E6" w:rsidP="007F64E6">
      <w:r>
        <w:t>67.</w:t>
      </w:r>
      <w:r>
        <w:tab/>
        <w:t>Anterior de la rodilla</w:t>
      </w:r>
    </w:p>
    <w:p w:rsidR="007F64E6" w:rsidRDefault="007F64E6" w:rsidP="007F64E6">
      <w:r>
        <w:t>68.</w:t>
      </w:r>
      <w:r>
        <w:tab/>
        <w:t>Rotular o patelar</w:t>
      </w:r>
    </w:p>
    <w:p w:rsidR="007F64E6" w:rsidRDefault="007F64E6" w:rsidP="007F64E6">
      <w:r>
        <w:t>69.</w:t>
      </w:r>
      <w:r>
        <w:tab/>
        <w:t>Crural anterior o anterior de la pierna</w:t>
      </w:r>
      <w:r>
        <w:tab/>
        <w:t>70.</w:t>
      </w:r>
      <w:r>
        <w:tab/>
        <w:t>Crural externa o externa de la pierna</w:t>
      </w:r>
    </w:p>
    <w:p w:rsidR="007F64E6" w:rsidRDefault="007F64E6" w:rsidP="007F64E6">
      <w:r>
        <w:t>71.</w:t>
      </w:r>
      <w:r>
        <w:tab/>
        <w:t>Crural interna o interna de la pierna</w:t>
      </w:r>
    </w:p>
    <w:p w:rsidR="007F64E6" w:rsidRDefault="007F64E6" w:rsidP="007F64E6">
      <w:r>
        <w:t>72.</w:t>
      </w:r>
      <w:r>
        <w:tab/>
        <w:t>Maleolar interna</w:t>
      </w:r>
    </w:p>
    <w:p w:rsidR="007F64E6" w:rsidRDefault="007F64E6" w:rsidP="007F64E6">
      <w:r>
        <w:t>73.</w:t>
      </w:r>
      <w:r>
        <w:tab/>
        <w:t>Dorsal del pie</w:t>
      </w:r>
    </w:p>
    <w:p w:rsidR="007F64E6" w:rsidRDefault="007F64E6" w:rsidP="007F64E6">
      <w:r>
        <w:t>74.</w:t>
      </w:r>
      <w:r>
        <w:tab/>
        <w:t>Digital</w:t>
      </w:r>
    </w:p>
    <w:p w:rsidR="007F64E6" w:rsidRDefault="007F64E6" w:rsidP="007F64E6">
      <w:r>
        <w:t>75.</w:t>
      </w:r>
      <w:r>
        <w:tab/>
        <w:t>Ungueal</w:t>
      </w:r>
    </w:p>
    <w:p w:rsidR="007F64E6" w:rsidRDefault="007F64E6" w:rsidP="007F64E6">
      <w:r>
        <w:t>76.</w:t>
      </w:r>
      <w:r>
        <w:tab/>
        <w:t>Nucal o posterior del cuello</w:t>
      </w:r>
    </w:p>
    <w:p w:rsidR="007F64E6" w:rsidRDefault="007F64E6" w:rsidP="007F64E6">
      <w:r>
        <w:t>77.</w:t>
      </w:r>
      <w:r>
        <w:tab/>
        <w:t>Supraescapular</w:t>
      </w:r>
    </w:p>
    <w:p w:rsidR="007F64E6" w:rsidRDefault="007F64E6" w:rsidP="007F64E6">
      <w:r>
        <w:t>78.</w:t>
      </w:r>
      <w:r>
        <w:tab/>
        <w:t>Escapular</w:t>
      </w:r>
    </w:p>
    <w:p w:rsidR="007F64E6" w:rsidRDefault="007F64E6" w:rsidP="007F64E6">
      <w:r>
        <w:t>79.</w:t>
      </w:r>
      <w:r>
        <w:tab/>
        <w:t>Interescapular</w:t>
      </w:r>
    </w:p>
    <w:p w:rsidR="007F64E6" w:rsidRDefault="007F64E6" w:rsidP="007F64E6">
      <w:r>
        <w:t>80.</w:t>
      </w:r>
      <w:r>
        <w:tab/>
        <w:t>Mediana o vertebral</w:t>
      </w:r>
    </w:p>
    <w:p w:rsidR="007F64E6" w:rsidRDefault="007F64E6" w:rsidP="007F64E6">
      <w:r>
        <w:t>81.</w:t>
      </w:r>
      <w:r>
        <w:tab/>
        <w:t>Infraescapular</w:t>
      </w:r>
    </w:p>
    <w:p w:rsidR="007F64E6" w:rsidRDefault="007F64E6" w:rsidP="007F64E6">
      <w:r>
        <w:t>82.</w:t>
      </w:r>
      <w:r>
        <w:tab/>
        <w:t>Lumbar</w:t>
      </w:r>
    </w:p>
    <w:p w:rsidR="007F64E6" w:rsidRDefault="007F64E6" w:rsidP="007F64E6">
      <w:r>
        <w:t>83.</w:t>
      </w:r>
      <w:r>
        <w:tab/>
        <w:t>Sacra</w:t>
      </w:r>
    </w:p>
    <w:p w:rsidR="007F64E6" w:rsidRDefault="007F64E6" w:rsidP="007F64E6">
      <w:r>
        <w:lastRenderedPageBreak/>
        <w:t>84.</w:t>
      </w:r>
      <w:r>
        <w:tab/>
        <w:t>Anal</w:t>
      </w:r>
    </w:p>
    <w:p w:rsidR="007F64E6" w:rsidRDefault="007F64E6" w:rsidP="007F64E6">
      <w:r>
        <w:t>85.</w:t>
      </w:r>
      <w:r>
        <w:tab/>
        <w:t>Glútea</w:t>
      </w:r>
    </w:p>
    <w:p w:rsidR="007F64E6" w:rsidRDefault="007F64E6" w:rsidP="007F64E6">
      <w:r>
        <w:t>86.</w:t>
      </w:r>
      <w:r>
        <w:tab/>
        <w:t>Branquial posterior</w:t>
      </w:r>
    </w:p>
    <w:p w:rsidR="007F64E6" w:rsidRDefault="007F64E6" w:rsidP="007F64E6">
      <w:r>
        <w:t>87.</w:t>
      </w:r>
      <w:r>
        <w:tab/>
        <w:t>Olecraniana</w:t>
      </w:r>
    </w:p>
    <w:p w:rsidR="007F64E6" w:rsidRDefault="007F64E6" w:rsidP="007F64E6">
      <w:r>
        <w:t>88.</w:t>
      </w:r>
      <w:r>
        <w:tab/>
        <w:t>Cubital posterior</w:t>
      </w:r>
    </w:p>
    <w:p w:rsidR="007F64E6" w:rsidRDefault="007F64E6" w:rsidP="007F64E6">
      <w:r>
        <w:t>89.</w:t>
      </w:r>
      <w:r>
        <w:tab/>
        <w:t>Dorso antibraquial o antibraquial posterior</w:t>
      </w:r>
    </w:p>
    <w:p w:rsidR="007F64E6" w:rsidRDefault="007F64E6" w:rsidP="007F64E6">
      <w:r>
        <w:t>90.</w:t>
      </w:r>
      <w:r>
        <w:tab/>
        <w:t>Dorsal de la mano</w:t>
      </w:r>
    </w:p>
    <w:p w:rsidR="007F64E6" w:rsidRDefault="007F64E6" w:rsidP="007F64E6">
      <w:r>
        <w:t>91.</w:t>
      </w:r>
      <w:r>
        <w:tab/>
        <w:t>Dorsal digital</w:t>
      </w:r>
    </w:p>
    <w:p w:rsidR="007F64E6" w:rsidRDefault="007F64E6" w:rsidP="007F64E6">
      <w:r>
        <w:t>92.</w:t>
      </w:r>
      <w:r>
        <w:tab/>
        <w:t>Ungueal</w:t>
      </w:r>
    </w:p>
    <w:p w:rsidR="007F64E6" w:rsidRDefault="007F64E6" w:rsidP="007F64E6">
      <w:r>
        <w:t>93.</w:t>
      </w:r>
      <w:r>
        <w:tab/>
        <w:t>Femoral posterior</w:t>
      </w:r>
    </w:p>
    <w:p w:rsidR="007F64E6" w:rsidRDefault="007F64E6" w:rsidP="007F64E6">
      <w:r>
        <w:t>94.</w:t>
      </w:r>
      <w:r>
        <w:tab/>
        <w:t>Posterior de la rodilla o poplítea</w:t>
      </w:r>
    </w:p>
    <w:p w:rsidR="007F64E6" w:rsidRDefault="007F64E6" w:rsidP="007F64E6">
      <w:r>
        <w:t>95.</w:t>
      </w:r>
      <w:r>
        <w:tab/>
        <w:t>Sural o pantorrilla o posterosuperior de la pierna</w:t>
      </w:r>
    </w:p>
    <w:p w:rsidR="007F64E6" w:rsidRDefault="007F64E6" w:rsidP="007F64E6">
      <w:r>
        <w:t>96.</w:t>
      </w:r>
      <w:r>
        <w:tab/>
        <w:t>Crural posterior o inferoposterior de la pierna</w:t>
      </w:r>
    </w:p>
    <w:p w:rsidR="007F64E6" w:rsidRDefault="007F64E6" w:rsidP="007F64E6">
      <w:r>
        <w:t>97.</w:t>
      </w:r>
      <w:r>
        <w:tab/>
        <w:t>Retromaleolar externa</w:t>
      </w:r>
    </w:p>
    <w:p w:rsidR="007F64E6" w:rsidRDefault="007F64E6" w:rsidP="007F64E6">
      <w:r>
        <w:t>98.</w:t>
      </w:r>
      <w:r>
        <w:tab/>
        <w:t>Maleolar externa</w:t>
      </w:r>
    </w:p>
    <w:p w:rsidR="007F64E6" w:rsidRDefault="007F64E6" w:rsidP="007F64E6">
      <w:r>
        <w:t>99.</w:t>
      </w:r>
      <w:r>
        <w:tab/>
        <w:t>Calcánea</w:t>
      </w:r>
    </w:p>
    <w:p w:rsidR="004709F4" w:rsidRDefault="007F64E6" w:rsidP="007F64E6">
      <w:r>
        <w:t>100.</w:t>
      </w:r>
      <w:r>
        <w:tab/>
        <w:t>Plantar</w:t>
      </w:r>
      <w:bookmarkStart w:id="0" w:name="_GoBack"/>
      <w:bookmarkEnd w:id="0"/>
    </w:p>
    <w:sectPr w:rsidR="00470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90"/>
    <w:rsid w:val="004709F4"/>
    <w:rsid w:val="007F64E6"/>
    <w:rsid w:val="0091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</Words>
  <Characters>1746</Characters>
  <Application>Microsoft Office Word</Application>
  <DocSecurity>0</DocSecurity>
  <Lines>14</Lines>
  <Paragraphs>4</Paragraphs>
  <ScaleCrop>false</ScaleCrop>
  <Company>FPAR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M. Gandarilla Amaro</dc:creator>
  <cp:keywords/>
  <dc:description/>
  <cp:lastModifiedBy>Julia M. Gandarilla Amaro</cp:lastModifiedBy>
  <cp:revision>2</cp:revision>
  <dcterms:created xsi:type="dcterms:W3CDTF">2019-09-26T11:48:00Z</dcterms:created>
  <dcterms:modified xsi:type="dcterms:W3CDTF">2019-09-26T11:49:00Z</dcterms:modified>
</cp:coreProperties>
</file>