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511" w:rsidRDefault="00825511" w:rsidP="00AA1EA3">
      <w:r>
        <w:t xml:space="preserve">Compilación realizada por la </w:t>
      </w:r>
      <w:proofErr w:type="spellStart"/>
      <w:r>
        <w:t>Dra.C</w:t>
      </w:r>
      <w:proofErr w:type="spellEnd"/>
      <w:r>
        <w:t>. Ana Belquis García Rodríguez y Ms.C. O</w:t>
      </w:r>
      <w:r w:rsidR="003136B2">
        <w:t>lga</w:t>
      </w:r>
      <w:r>
        <w:t xml:space="preserve"> Lidia Palacios Rogert</w:t>
      </w:r>
      <w:r w:rsidR="00E52E80">
        <w:t>.</w:t>
      </w:r>
    </w:p>
    <w:p w:rsidR="00E52E80" w:rsidRDefault="00E52E80" w:rsidP="00E52E80">
      <w:pPr>
        <w:jc w:val="both"/>
      </w:pPr>
      <w:r w:rsidRPr="00E52E80">
        <w:rPr>
          <w:b/>
        </w:rPr>
        <w:t>¿Es la comunicación una ciencia?</w:t>
      </w:r>
      <w:r>
        <w:t xml:space="preserve"> - podríamos preguntar con cierto escepticismo, ya que nada hay más cotidiano que el acto de  comunicarnos constantemente con los demás. También cabría  preguntarse  si  es más bien un arte, como ha sido sostenido  por  algunos filósofos.  Si pensamos en los medios de información y su  enorme  desarrollo  actual, podríamos hablar más bien de una  tecnología.  Una  reflexión  sobre la importancia de la  comunicación  en  las relaciones  interpersonales  nos conduciría a enfatizar  los  aspectos psicológicos, emocionales de la comunicación.</w:t>
      </w:r>
    </w:p>
    <w:p w:rsidR="00E52E80" w:rsidRDefault="00E52E80" w:rsidP="00E52E80">
      <w:pPr>
        <w:jc w:val="both"/>
      </w:pPr>
      <w:r>
        <w:t>Lo  fascinante  de  esta temática es que cada una  de  estas  suposiciones  tendría su espacio en la comprensión de los  procesos comunicativos, es por esto que la comunicación ha sido calificada como  "una  ciencia múltiple y dispersa" de  reciente  incorporación al campo científico, aunque poseedora de una  larga historia, que se remonta a los momentos en que el ser humano  fue consciente de su capacidad de comunicarse con otros.</w:t>
      </w:r>
    </w:p>
    <w:p w:rsidR="00E52E80" w:rsidRDefault="00E52E80" w:rsidP="00E52E80">
      <w:pPr>
        <w:jc w:val="both"/>
      </w:pPr>
      <w:r>
        <w:t xml:space="preserve">Algunos  autores  ubican el surgimiento de la  comunicación  como ciencia a partir de los años 30, con el auge de la propaganda  en los  países capitalistas más desarrollados, sin  embargo,  pueden encontrarse huellas mucho más remotas, en la filosofía griega  de la  Antigüedad: en su Oratoria, Aristóteles define los  elementos que permiten construir un discurso persuasivo, mientras que en la Retórica, se caracterizan los medios para lograr el fin deseado a través  de  la  palabra. A estos medios el  filósofo  los  llamó: </w:t>
      </w:r>
      <w:proofErr w:type="spellStart"/>
      <w:r>
        <w:t>ethos</w:t>
      </w:r>
      <w:proofErr w:type="spellEnd"/>
      <w:r>
        <w:t>,  pathos y logos haciendo referencia a lo  que  actualmente sería  la  credibilidad del comunicador,  el  establecimiento  de premisas  emocionales y la disposición de los argumentos  lógicos del mensaje.</w:t>
      </w:r>
    </w:p>
    <w:p w:rsidR="00E52E80" w:rsidRDefault="00E52E80" w:rsidP="00E52E80">
      <w:pPr>
        <w:jc w:val="both"/>
      </w:pPr>
      <w:r>
        <w:t xml:space="preserve">En  el  pasado más reciente encontramos un valioso  aporte  a  la comprensión  científica  de la comunicación en  los  trabajos  de </w:t>
      </w:r>
      <w:proofErr w:type="spellStart"/>
      <w:r>
        <w:t>C.Marx</w:t>
      </w:r>
      <w:proofErr w:type="spellEnd"/>
      <w:r>
        <w:t>,  quién  señaló  por vez primera, la  doble  acepción  del concepto,  en los planos material y espiritual,  enfatizando  así los estrechos vínculos entre las relaciones sociales y las interpersonales,  dando lugar a un desarrollo conceptual propio de  la psicología de orientación marxista.</w:t>
      </w:r>
    </w:p>
    <w:p w:rsidR="00E52E80" w:rsidRDefault="00E52E80" w:rsidP="00E52E80">
      <w:pPr>
        <w:jc w:val="both"/>
      </w:pPr>
      <w:r>
        <w:t xml:space="preserve">En los seres vivos tienen lugar interacciones entre unos sistemas y  otros,  a  través  de  los  cuales  se  producen  intercambios simbólicos (señales, lenguaje, etc.).Es preciso subrayar que, en el caso de los seres  humanos, su ambiente tiene características específicas, que no   pueden reducirse a su naturaleza física, química o geográfica,  sino que tiene un carácter </w:t>
      </w:r>
      <w:proofErr w:type="spellStart"/>
      <w:r>
        <w:t>sociohistórico</w:t>
      </w:r>
      <w:proofErr w:type="spellEnd"/>
      <w:r>
        <w:t xml:space="preserve"> y cultural.</w:t>
      </w:r>
    </w:p>
    <w:p w:rsidR="00E52E80" w:rsidRDefault="00E52E80" w:rsidP="00E52E80">
      <w:pPr>
        <w:jc w:val="both"/>
      </w:pPr>
      <w:r>
        <w:t>El hombre está inmerso en un contexto cultural dado, del cual  no puede  aislarse;  la comunicación es un proceso  permanente,  que integra  múltiples  modos de  comportamiento:  palabras,  gestos, miradas,  mímica,  manejo del espacio, es un todo  integrado  del cual no puede aislarse una parte. La significación de un  mensaje es  preciso  buscarla  en el contexto del conjunto  de  modos  de  comunicación,  relacionándolo  a su vez con el  contexto  de  interacción. Para este grupo, el análisis del contexto es mucho más importante que el análisis del contenido de la comunicación.</w:t>
      </w:r>
    </w:p>
    <w:p w:rsidR="00E52E80" w:rsidRDefault="00E52E80" w:rsidP="00E52E80">
      <w:pPr>
        <w:jc w:val="both"/>
      </w:pPr>
    </w:p>
    <w:p w:rsidR="00E52E80" w:rsidRDefault="00E52E80" w:rsidP="00E52E80">
      <w:pPr>
        <w:jc w:val="both"/>
      </w:pPr>
    </w:p>
    <w:p w:rsidR="00E52E80" w:rsidRDefault="00E52E80" w:rsidP="00E52E80">
      <w:pPr>
        <w:jc w:val="both"/>
      </w:pPr>
      <w:r>
        <w:t xml:space="preserve">Retomando el concepto de comunicación de Marx, podemos decir que, en su acepción del término, se refiere </w:t>
      </w:r>
      <w:proofErr w:type="gramStart"/>
      <w:r>
        <w:t xml:space="preserve">a la manifestación de todo el  sistema de relaciones del hombre, tanto materiales  como  espirituales,  a  partir de su actividad vital </w:t>
      </w:r>
      <w:proofErr w:type="gramEnd"/>
      <w:r>
        <w:t xml:space="preserve"> conjunta.  De  esta forma  su concepto subraya la identificación de  la  comunicación con  las  relaciones sociales e interpersonales, su papel  en  el surgimiento de la sociedad y de la personalidad su unidad con  la actividad social en la determinación del psiquismo humano.</w:t>
      </w:r>
    </w:p>
    <w:p w:rsidR="00E52E80" w:rsidRDefault="00E52E80" w:rsidP="00E52E80">
      <w:pPr>
        <w:jc w:val="both"/>
      </w:pPr>
      <w:r>
        <w:t>¿Cómo definir la comunicación?</w:t>
      </w:r>
    </w:p>
    <w:p w:rsidR="00E52E80" w:rsidRDefault="00E52E80" w:rsidP="00E52E80">
      <w:pPr>
        <w:jc w:val="both"/>
      </w:pPr>
      <w:r>
        <w:t xml:space="preserve">Si  se  toma como punto de partida la definición  etimológica  de comunicar,  se  encuentra que el término procede del  latín  </w:t>
      </w:r>
      <w:proofErr w:type="spellStart"/>
      <w:r>
        <w:t>communicare</w:t>
      </w:r>
      <w:proofErr w:type="spellEnd"/>
      <w:r>
        <w:t xml:space="preserve">,  que significa: establecer algo en común  con  alguien, compartir alguna información, ideas, etc. Esta definición subraya el carácter </w:t>
      </w:r>
      <w:proofErr w:type="spellStart"/>
      <w:r>
        <w:t>co</w:t>
      </w:r>
      <w:proofErr w:type="spellEnd"/>
      <w:r>
        <w:t>-participativo de la acción.</w:t>
      </w:r>
    </w:p>
    <w:p w:rsidR="00E52E80" w:rsidRDefault="00E52E80" w:rsidP="00E52E80">
      <w:pPr>
        <w:jc w:val="both"/>
      </w:pPr>
      <w:r>
        <w:t xml:space="preserve">Una muestra de la complejidad del término comunicación es aportada por </w:t>
      </w:r>
      <w:proofErr w:type="spellStart"/>
      <w:r>
        <w:t>Fidher</w:t>
      </w:r>
      <w:proofErr w:type="spellEnd"/>
      <w:r>
        <w:t xml:space="preserve">  quien enumera siete  situaciones o aspectos distintos en su definición:</w:t>
      </w:r>
    </w:p>
    <w:p w:rsidR="00E52E80" w:rsidRDefault="00E52E80" w:rsidP="00E52E80">
      <w:pPr>
        <w:jc w:val="both"/>
      </w:pPr>
      <w:r>
        <w:t>1. Un proceso, una actividad.</w:t>
      </w:r>
    </w:p>
    <w:p w:rsidR="00E52E80" w:rsidRDefault="00E52E80" w:rsidP="00E52E80">
      <w:pPr>
        <w:jc w:val="both"/>
      </w:pPr>
      <w:r>
        <w:t>2. Un medio de transmitir información ("Comunicación de masas").</w:t>
      </w:r>
    </w:p>
    <w:p w:rsidR="00E52E80" w:rsidRDefault="00E52E80" w:rsidP="00E52E80">
      <w:pPr>
        <w:jc w:val="both"/>
      </w:pPr>
      <w:r>
        <w:t>3. El mensaje o mensajes que se dan ("Comunicación/es").</w:t>
      </w:r>
    </w:p>
    <w:p w:rsidR="00E52E80" w:rsidRDefault="00E52E80" w:rsidP="00E52E80">
      <w:pPr>
        <w:jc w:val="both"/>
      </w:pPr>
      <w:r>
        <w:t>4. Un evento o suceso ("Me comuniqué con él...").</w:t>
      </w:r>
    </w:p>
    <w:p w:rsidR="00E52E80" w:rsidRDefault="00E52E80" w:rsidP="00E52E80">
      <w:pPr>
        <w:jc w:val="both"/>
      </w:pPr>
      <w:r>
        <w:t>5. Una conexión, un contacto ("He establecido comunicación...").</w:t>
      </w:r>
    </w:p>
    <w:p w:rsidR="00E52E80" w:rsidRDefault="00E52E80" w:rsidP="00E52E80">
      <w:pPr>
        <w:jc w:val="both"/>
      </w:pPr>
      <w:r>
        <w:t>6. El grado de comprensión mutua entre personas.</w:t>
      </w:r>
    </w:p>
    <w:p w:rsidR="00E52E80" w:rsidRDefault="00E52E80" w:rsidP="00E52E80">
      <w:pPr>
        <w:jc w:val="both"/>
      </w:pPr>
      <w:r>
        <w:t>7. La disciplina o campo de estudio que se ocupa de ella.</w:t>
      </w:r>
    </w:p>
    <w:p w:rsidR="00E52E80" w:rsidRDefault="00E52E80" w:rsidP="00E52E80">
      <w:pPr>
        <w:jc w:val="both"/>
      </w:pPr>
      <w:r>
        <w:t>La  identificación de la comunicación como acción,  como  proceso básico  y  su imbricación profunda con la vida  en  sociedad,  ha estado  presente en múltiples definiciones. Este  último  aspecto aporta más dificultades a la precisión terminológica, al  extremo de llegar a la afirmación de que: "La comunicación es la metáfora básica en la interpretación humana de la experiencia, y cualquier cosa  puede  ser  tenida  por  comunicación  si  una  persona  la considera así..." (</w:t>
      </w:r>
      <w:proofErr w:type="spellStart"/>
      <w:r>
        <w:t>Heymes</w:t>
      </w:r>
      <w:proofErr w:type="spellEnd"/>
      <w:r>
        <w:t>, citado en 5, p.38).</w:t>
      </w:r>
    </w:p>
    <w:p w:rsidR="00E52E80" w:rsidRDefault="00E52E80" w:rsidP="00E52E80">
      <w:pPr>
        <w:jc w:val="both"/>
      </w:pPr>
      <w:r>
        <w:t>Salomón  ha hecho un importante aporte en la búsqueda  de  rasgos que definen los eventos comunicacionales: son aquellos en los que se atribuye intencionalidad comunicativa a las fuentes, los actos que son percibidos como mensajes intencionales.</w:t>
      </w:r>
    </w:p>
    <w:p w:rsidR="00E52E80" w:rsidRDefault="00E52E80" w:rsidP="00E52E80">
      <w:pPr>
        <w:jc w:val="both"/>
      </w:pPr>
      <w:r>
        <w:t>Este  autor subraya el aspecto subjetivo de la comunicación</w:t>
      </w:r>
      <w:proofErr w:type="gramStart"/>
      <w:r>
        <w:t>:  los</w:t>
      </w:r>
      <w:proofErr w:type="gramEnd"/>
      <w:r>
        <w:t xml:space="preserve"> sujetos  pueden </w:t>
      </w:r>
      <w:proofErr w:type="spellStart"/>
      <w:r>
        <w:t>ó</w:t>
      </w:r>
      <w:proofErr w:type="spellEnd"/>
      <w:r>
        <w:t xml:space="preserve"> no atribuir significados a lo que ocurre  a  su alrededor.  Existe  comunicación siempre  que  alguien  considere significativo  un evento, cuando las experiencias sensoriales  se convierten en "mensajes".</w:t>
      </w:r>
    </w:p>
    <w:p w:rsidR="00E52E80" w:rsidRDefault="00E52E80" w:rsidP="00E52E80">
      <w:pPr>
        <w:jc w:val="both"/>
      </w:pPr>
    </w:p>
    <w:p w:rsidR="00E52E80" w:rsidRDefault="00E52E80" w:rsidP="00E52E80">
      <w:pPr>
        <w:jc w:val="both"/>
      </w:pPr>
      <w:r>
        <w:lastRenderedPageBreak/>
        <w:t xml:space="preserve">A  pesar  de la gran variedad y diversidad  de  definiciones  del término comunicación, ha sido posible establecer </w:t>
      </w:r>
      <w:r w:rsidRPr="000739A9">
        <w:rPr>
          <w:b/>
        </w:rPr>
        <w:t>cuatro criterios</w:t>
      </w:r>
      <w:r>
        <w:t xml:space="preserve"> que  permiten  distinguir igual número de tipo  de  definiciones, según esté presente en las mismas uno de ellos:</w:t>
      </w:r>
    </w:p>
    <w:p w:rsidR="00E52E80" w:rsidRDefault="00E52E80" w:rsidP="00E52E80">
      <w:pPr>
        <w:jc w:val="both"/>
      </w:pPr>
      <w:r>
        <w:t>1. La transmisión de significados</w:t>
      </w:r>
    </w:p>
    <w:p w:rsidR="00E52E80" w:rsidRDefault="00E52E80" w:rsidP="00E52E80">
      <w:pPr>
        <w:jc w:val="both"/>
      </w:pPr>
      <w:r>
        <w:t xml:space="preserve">Un ejemplo de este tipo de definición es la de B. </w:t>
      </w:r>
      <w:proofErr w:type="spellStart"/>
      <w:r>
        <w:t>Berelson</w:t>
      </w:r>
      <w:proofErr w:type="spellEnd"/>
      <w:r>
        <w:t>:</w:t>
      </w:r>
    </w:p>
    <w:p w:rsidR="00E52E80" w:rsidRDefault="00E52E80" w:rsidP="00E52E80">
      <w:pPr>
        <w:jc w:val="both"/>
      </w:pPr>
      <w:r>
        <w:t>"La  transmisión de información, ideas,  emociones,  habilidades, etc.,   a  través  de  símbolos,  palabras,  imágenes</w:t>
      </w:r>
      <w:r w:rsidR="000739A9">
        <w:t xml:space="preserve">,   figuras, gráficos, etc." </w:t>
      </w:r>
    </w:p>
    <w:p w:rsidR="00E52E80" w:rsidRDefault="00E52E80" w:rsidP="00E52E80">
      <w:pPr>
        <w:jc w:val="both"/>
      </w:pPr>
      <w:r>
        <w:t>2. La atribución de significados</w:t>
      </w:r>
    </w:p>
    <w:p w:rsidR="00E52E80" w:rsidRDefault="00E52E80" w:rsidP="00E52E80">
      <w:pPr>
        <w:jc w:val="both"/>
      </w:pPr>
      <w:r>
        <w:t>Salomón  señala, por ejemplo, que la condición necesaria para  la comunicación  es atribuir significado a un evento.  La  condición necesaria  y suficiente es atribuir a la fuent</w:t>
      </w:r>
      <w:r w:rsidR="000739A9">
        <w:t xml:space="preserve">e una intención  de influir. </w:t>
      </w:r>
    </w:p>
    <w:p w:rsidR="00E52E80" w:rsidRDefault="00E52E80" w:rsidP="00E52E80">
      <w:pPr>
        <w:jc w:val="both"/>
      </w:pPr>
      <w:r>
        <w:t>3. La eficiencia comunicativa</w:t>
      </w:r>
    </w:p>
    <w:p w:rsidR="00E52E80" w:rsidRDefault="00E52E80" w:rsidP="00E52E80">
      <w:pPr>
        <w:jc w:val="both"/>
      </w:pPr>
      <w:r>
        <w:t xml:space="preserve">Se refiere al logro de los objetivos por quien inicia el proceso. Así,  por ejemplo, C.F. </w:t>
      </w:r>
      <w:proofErr w:type="spellStart"/>
      <w:r>
        <w:t>Hockett</w:t>
      </w:r>
      <w:proofErr w:type="spellEnd"/>
      <w:r>
        <w:t xml:space="preserve"> (5) define la comunicación  como: "Aquellos  actos mediante los cuales un organismo desencadena  la acción de otro".</w:t>
      </w:r>
    </w:p>
    <w:p w:rsidR="00E52E80" w:rsidRDefault="00E52E80" w:rsidP="00E52E80">
      <w:pPr>
        <w:jc w:val="both"/>
      </w:pPr>
      <w:r>
        <w:t>4. La  interacción de los individuos en la sociedad como base  de toda actividad social.</w:t>
      </w:r>
    </w:p>
    <w:p w:rsidR="00E52E80" w:rsidRDefault="00E52E80" w:rsidP="00E52E80">
      <w:pPr>
        <w:jc w:val="both"/>
      </w:pPr>
      <w:r>
        <w:t>A  este tipo de definición se adscribe la propuesta  marxista  de comunicación que vimos antes.</w:t>
      </w:r>
    </w:p>
    <w:p w:rsidR="00E52E80" w:rsidRDefault="00E52E80" w:rsidP="00E52E80">
      <w:pPr>
        <w:jc w:val="both"/>
      </w:pPr>
      <w:r>
        <w:t>Otro ejemplo de este tipo de definición es la siguiente:</w:t>
      </w:r>
    </w:p>
    <w:p w:rsidR="00E52E80" w:rsidRDefault="00E52E80" w:rsidP="00E52E80">
      <w:pPr>
        <w:jc w:val="both"/>
      </w:pPr>
      <w:r>
        <w:t xml:space="preserve">"La comunicación es esencialmente un hecho social. En este sentido, la comunicación </w:t>
      </w:r>
      <w:proofErr w:type="spellStart"/>
      <w:r>
        <w:t>esta</w:t>
      </w:r>
      <w:proofErr w:type="spellEnd"/>
      <w:r>
        <w:t xml:space="preserve"> íntimamente relacionada con una serie de procesos  del  comportamiento humano, que  son  interdependientes unos de otros es decir, se fundamenta en la interacción del individuo  en sociedad, cuyo objeto fundamental es el intercambio  de experiencias significativas". (5, p.34)</w:t>
      </w:r>
    </w:p>
    <w:p w:rsidR="00E52E80" w:rsidRDefault="00E52E80" w:rsidP="00E52E80">
      <w:pPr>
        <w:jc w:val="both"/>
      </w:pPr>
      <w:r>
        <w:t xml:space="preserve">A  partir  del análisis hecho por Roda y Beltrán (5), el  que  se complementa  con  el cuarto grupo de definiciones  que  tiene  su origen, tanto en la psicología de orientación marxista como en el interaccionismo  simbólico  de  </w:t>
      </w:r>
      <w:proofErr w:type="spellStart"/>
      <w:r>
        <w:t>G.Mead</w:t>
      </w:r>
      <w:proofErr w:type="spellEnd"/>
      <w:r>
        <w:t>,  podemos  proponer,  como puntos de acuerdo de los diversos criterios que podrían eventualmente conformar una definición integral del término, los siguientes aspectos:</w:t>
      </w:r>
    </w:p>
    <w:p w:rsidR="00E52E80" w:rsidRDefault="00E52E80" w:rsidP="00E52E80">
      <w:pPr>
        <w:jc w:val="both"/>
      </w:pPr>
      <w:r>
        <w:t>- La comunicación es una manifestación del sistema de  relaciones materiales  y espirituales de los hombres en su actividad  vital, es interacción e influencia mutua.</w:t>
      </w:r>
    </w:p>
    <w:p w:rsidR="00E52E80" w:rsidRDefault="00E52E80" w:rsidP="00E52E80">
      <w:pPr>
        <w:jc w:val="both"/>
      </w:pPr>
      <w:r>
        <w:t>- La comunicación es un proceso o,  al menos, implica un proceso.</w:t>
      </w:r>
    </w:p>
    <w:p w:rsidR="00E52E80" w:rsidRDefault="00E52E80" w:rsidP="00E52E80">
      <w:pPr>
        <w:jc w:val="both"/>
      </w:pPr>
      <w:r>
        <w:t>- Este proceso es muy complejo, al relacionarse estrechamente con el comportamiento humano, individual o colectivo.</w:t>
      </w:r>
    </w:p>
    <w:p w:rsidR="00E52E80" w:rsidRDefault="00E52E80" w:rsidP="00E52E80">
      <w:pPr>
        <w:jc w:val="both"/>
      </w:pPr>
      <w:r>
        <w:t>- La variada capacidad simbólica del hombre es la esencia de cada evento comunicativo.</w:t>
      </w:r>
    </w:p>
    <w:p w:rsidR="00E52E80" w:rsidRDefault="00E52E80" w:rsidP="00E52E80">
      <w:pPr>
        <w:jc w:val="both"/>
      </w:pPr>
    </w:p>
    <w:p w:rsidR="00E52E80" w:rsidRDefault="00E52E80" w:rsidP="00E52E80">
      <w:pPr>
        <w:jc w:val="both"/>
      </w:pPr>
      <w:r>
        <w:lastRenderedPageBreak/>
        <w:t>A modo de conclusión puede decirse que:</w:t>
      </w:r>
    </w:p>
    <w:p w:rsidR="00E52E80" w:rsidRDefault="00E52E80" w:rsidP="00E52E80">
      <w:pPr>
        <w:jc w:val="both"/>
      </w:pPr>
      <w:r>
        <w:t>1.</w:t>
      </w:r>
      <w:r>
        <w:tab/>
        <w:t>Se ha subrayado el carácter científico, complejo e interdisciplinario de la Comunicación.</w:t>
      </w:r>
    </w:p>
    <w:p w:rsidR="00E52E80" w:rsidRDefault="00E52E80" w:rsidP="00E52E80">
      <w:pPr>
        <w:jc w:val="both"/>
      </w:pPr>
      <w:r>
        <w:t>2.</w:t>
      </w:r>
      <w:r>
        <w:tab/>
        <w:t>La  comunicación es un proceso complejo, de carácter  material  y espiritual, social e interpersonal que posibilita el  intercambio de  información,  la  interacción y la  influencia  mutua  en  el comportamiento  humano,  a partir de la capacidad  simbólica  del hombre.</w:t>
      </w:r>
    </w:p>
    <w:p w:rsidR="00E52E80" w:rsidRDefault="00E52E80" w:rsidP="00E52E80">
      <w:pPr>
        <w:jc w:val="both"/>
      </w:pPr>
    </w:p>
    <w:p w:rsidR="00AA1EA3" w:rsidRDefault="00AA1EA3" w:rsidP="00E52E80">
      <w:pPr>
        <w:jc w:val="both"/>
      </w:pPr>
      <w:r>
        <w:t>LA COMUNICACIÓN: PROCESO QUE REQUIERE APRENDIZAJE</w:t>
      </w:r>
      <w:r w:rsidR="00825511">
        <w:t>.</w:t>
      </w:r>
    </w:p>
    <w:p w:rsidR="00AA1EA3" w:rsidRDefault="00AA1EA3" w:rsidP="00E52E80">
      <w:pPr>
        <w:jc w:val="both"/>
      </w:pPr>
      <w:r>
        <w:t>Aprender a comunicarse es un proceso que exige por parte de quien participa en la conversación, de determinadas actitudes (disposición de ánimo) y aptitudes (capacidad y disposición para el buen desempeño), las cuales están muy ligadas unas con otras,  por ejemplo,  se debe:</w:t>
      </w:r>
    </w:p>
    <w:p w:rsidR="00AA1EA3" w:rsidRDefault="00AA1EA3" w:rsidP="00E52E80">
      <w:pPr>
        <w:jc w:val="both"/>
      </w:pPr>
      <w:r>
        <w:t>•</w:t>
      </w:r>
      <w:r>
        <w:tab/>
        <w:t>Saber escuchar: muchas veces se oyen las palabras, pero no se escucha el mensaje. Escuchar supone un acto de voluntad, querer comprender, acoger al otro en lo que se dice, mirar al interlocutor, concentrarse en las palabras que se escuchan y no en la respuesta que se quiere dar, no interrumpir para expresar nuestro criterio o para disentir anticipadamente.</w:t>
      </w:r>
    </w:p>
    <w:p w:rsidR="00AA1EA3" w:rsidRDefault="00AA1EA3" w:rsidP="00E52E80">
      <w:pPr>
        <w:jc w:val="both"/>
      </w:pPr>
      <w:r>
        <w:t>•</w:t>
      </w:r>
      <w:r>
        <w:tab/>
        <w:t>Saber dialogar: se parte del principio de respeto al otro que implica aceptación. En el diálogo se asume, no solo lo que se dice, sino a la persona. Esto no quiere decir que se acepte sin más lo que se dice. Se puede estar en desacuerdo y expresarlo; pero debe apreciarse  un  ambiente de respeto para que pueda manifestarse el  otro; es importante: escucharlo hasta el final, acogerlo como persona, para luego dialogar sobre su posición.</w:t>
      </w:r>
    </w:p>
    <w:p w:rsidR="00AA1EA3" w:rsidRDefault="00AA1EA3" w:rsidP="00E52E80">
      <w:pPr>
        <w:jc w:val="both"/>
      </w:pPr>
      <w:r>
        <w:t>•</w:t>
      </w:r>
      <w:r>
        <w:tab/>
        <w:t>Saber apreciar: esta habilidad está muy ligada a la aceptación y valoración de la persona con la cual se establece la comunicación, pero, también, en correspondencia con el lenguaje visual, porque es fundamental ante una obra de arte, por ejemplo, percibir el mensaje que pretende  transmitir su creador en ella, por medio de los sentidos, especialmente la vista.</w:t>
      </w:r>
    </w:p>
    <w:p w:rsidR="00AA1EA3" w:rsidRDefault="00AA1EA3" w:rsidP="00E52E80">
      <w:pPr>
        <w:jc w:val="both"/>
      </w:pPr>
      <w:r>
        <w:t>•</w:t>
      </w:r>
      <w:r>
        <w:tab/>
        <w:t>Ser empático: la empatía es la facultad de proyectarse en la personalidad del otro; el profesional inteligente y perspicaz es capaz de ponerse “en la piel del otro”: cómo se siente, intentar ver desde su perspectiva, tratar de interpretarlo en su escenario.</w:t>
      </w:r>
    </w:p>
    <w:p w:rsidR="00AA1EA3" w:rsidRDefault="00AA1EA3" w:rsidP="00E52E80">
      <w:pPr>
        <w:jc w:val="both"/>
      </w:pPr>
      <w:r>
        <w:t>•</w:t>
      </w:r>
      <w:r>
        <w:tab/>
        <w:t xml:space="preserve">Ser congruente: o sea, ser lógico en las ideas que comunica, tener coherencia en lo que se expresa (relación entre las palabras, en su significación, en el orden de los  enunciados y frases, entre otros aspectos. </w:t>
      </w:r>
    </w:p>
    <w:p w:rsidR="00AA1EA3" w:rsidRDefault="00AA1EA3" w:rsidP="00E52E80">
      <w:pPr>
        <w:jc w:val="both"/>
      </w:pPr>
      <w:r>
        <w:t xml:space="preserve">La falta de alguna de las anteriores </w:t>
      </w:r>
      <w:bookmarkStart w:id="0" w:name="_GoBack"/>
      <w:r>
        <w:t>actitudes y/o aptitudes en el proceso de la comunicación, afecta su eficiencia, porque incide directamente en la comprensión de los mensajes que se quieren transmitir.</w:t>
      </w:r>
    </w:p>
    <w:bookmarkEnd w:id="0"/>
    <w:p w:rsidR="00AA1EA3" w:rsidRDefault="00AA1EA3" w:rsidP="00E52E80">
      <w:pPr>
        <w:jc w:val="both"/>
      </w:pPr>
      <w:r>
        <w:t>FORMAS ESENCIALES DE EXPRESIÓN</w:t>
      </w:r>
    </w:p>
    <w:p w:rsidR="00AA1EA3" w:rsidRDefault="00AA1EA3" w:rsidP="00E52E80">
      <w:pPr>
        <w:jc w:val="both"/>
      </w:pPr>
      <w:r>
        <w:t>Las básicas formas de expresión del lenguaje son: las NO VERBALES y las VERBALES.</w:t>
      </w:r>
    </w:p>
    <w:p w:rsidR="00AA1EA3" w:rsidRDefault="00AA1EA3" w:rsidP="00E52E80">
      <w:pPr>
        <w:jc w:val="both"/>
      </w:pPr>
      <w:r>
        <w:lastRenderedPageBreak/>
        <w:t>Las FORMAS DE EXPRESIÓN NO VERBALES (gestuales y visuales)  del lenguaje son creadas por el hombre, forman sistemas con determinados objetivos y, para usarlos, deben ponerse de acuerdo acerca de su significado. Se habla, por ejemplo, con los gestos, la mirada, los ojos, el movimiento corporal, la entonación e incluso hasta con el silencio: son todos ellos elementos paralelos al lenguaje hablado, también llamados paralingüísticos, que soportan un importante porcentaje de información ofrecida mediante la comunicación oral,  y utilizada,  en mayor medida, para la expresión de las emociones y actitudes.  Piense, por ejemplo, cuánta información diversa  recibe usted si su interlocutor:</w:t>
      </w:r>
    </w:p>
    <w:p w:rsidR="00AA1EA3" w:rsidRDefault="00AA1EA3" w:rsidP="00E52E80">
      <w:pPr>
        <w:jc w:val="both"/>
      </w:pPr>
      <w:r>
        <w:t>•</w:t>
      </w:r>
      <w:r>
        <w:tab/>
      </w:r>
      <w:proofErr w:type="gramStart"/>
      <w:r>
        <w:t>le</w:t>
      </w:r>
      <w:proofErr w:type="gramEnd"/>
      <w:r>
        <w:t xml:space="preserve"> habla, pero lo mira por encima del hombro o para el lado;</w:t>
      </w:r>
    </w:p>
    <w:p w:rsidR="00AA1EA3" w:rsidRDefault="00AA1EA3" w:rsidP="00E52E80">
      <w:pPr>
        <w:jc w:val="both"/>
      </w:pPr>
      <w:r>
        <w:t>•</w:t>
      </w:r>
      <w:r>
        <w:tab/>
        <w:t>gesticula mucho con las manos, acercándolas a usted,  cuando habla;</w:t>
      </w:r>
    </w:p>
    <w:p w:rsidR="00AA1EA3" w:rsidRDefault="00AA1EA3" w:rsidP="00E52E80">
      <w:pPr>
        <w:jc w:val="both"/>
      </w:pPr>
      <w:r>
        <w:t>•</w:t>
      </w:r>
      <w:r>
        <w:tab/>
      </w:r>
      <w:proofErr w:type="gramStart"/>
      <w:r>
        <w:t>no</w:t>
      </w:r>
      <w:proofErr w:type="gramEnd"/>
      <w:r>
        <w:t xml:space="preserve"> le responde, solo lo mira;</w:t>
      </w:r>
    </w:p>
    <w:p w:rsidR="00AA1EA3" w:rsidRDefault="00AA1EA3" w:rsidP="00E52E80">
      <w:pPr>
        <w:jc w:val="both"/>
      </w:pPr>
      <w:r>
        <w:t>•</w:t>
      </w:r>
      <w:r>
        <w:tab/>
      </w:r>
      <w:proofErr w:type="gramStart"/>
      <w:r>
        <w:t>le</w:t>
      </w:r>
      <w:proofErr w:type="gramEnd"/>
      <w:r>
        <w:t xml:space="preserve"> dice algo, pero su tono de voz indica otro mensaje más solapado</w:t>
      </w:r>
    </w:p>
    <w:p w:rsidR="00AA1EA3" w:rsidRDefault="00AA1EA3" w:rsidP="00E52E80">
      <w:pPr>
        <w:jc w:val="both"/>
      </w:pPr>
      <w:r>
        <w:t>También hay un peculiar lenguaje de las flores, de los abanicos, de las banderas, o de los colores, estos últimos tan importantes para “leer” los textos visuales. Se encuentran, además,  aquellos mensajes que nos llegan por otros medios: el cine, la música, la pintura, la escultura, todos ellos tienen sus propios códigos o sistemas de significación que nos permiten hacer “una lectura” de sus mensajes. Pero para eso   hay que educar la sensibilidad y aprender a descifrar el lenguaje de cada uno, lo que nos enriquecería espiritualmente.</w:t>
      </w:r>
    </w:p>
    <w:p w:rsidR="00AA1EA3" w:rsidRDefault="00AA1EA3" w:rsidP="00E52E80">
      <w:pPr>
        <w:jc w:val="both"/>
      </w:pPr>
      <w:r>
        <w:t>De igual forma, cómo nos vestimos, cómo nos comportamos en público, por ejemplo cuando somos invitados a asistir a una actividad importante o cuando vamos a comer fuera de casa, son mensajes que transmitimos a los demás, que son, por supuesto, señales de la cultura que nos caracteriza y permiten a los otros formarse una opinión acerca de cómo somos.</w:t>
      </w:r>
    </w:p>
    <w:p w:rsidR="00AA1EA3" w:rsidRDefault="00AA1EA3" w:rsidP="00E52E80">
      <w:pPr>
        <w:jc w:val="both"/>
      </w:pPr>
      <w:r>
        <w:t xml:space="preserve">Por su parte, las  FORMAS DE EXPRESIÓN  VERBALES (orales, escriturales y digitales)  del lenguaje se evidencian mediante los sonidos, las grafías, los signos orales y escritos, pero también los digitales para lograr la comunicación. </w:t>
      </w:r>
    </w:p>
    <w:p w:rsidR="00AA1EA3" w:rsidRDefault="00AA1EA3" w:rsidP="00E52E80">
      <w:pPr>
        <w:jc w:val="both"/>
      </w:pPr>
      <w:r>
        <w:t>La lengua es el sistema de signos lingüísticos que se concreta, se materializa en actos del habla específicos. El habla es el signo distintivo de la personalidad, de la individualidad.</w:t>
      </w:r>
    </w:p>
    <w:p w:rsidR="00AA1EA3" w:rsidRDefault="00AA1EA3" w:rsidP="00E52E80">
      <w:pPr>
        <w:jc w:val="both"/>
      </w:pPr>
      <w:r>
        <w:t>Hablar supone seleccionar determinadas entidades lingüísticas y combinarlas en unidades de un nivel de complejidad más elevado, de acuerdo con las necesidades específicas, la intención y el canal que se utilice para ello. Existe una interrelación dialéctica entre lengua y habla; no es posible la existencia del uno sin el otro.  El habla supone la expresión  a través de la oralidad   (también identificada como  expresión o comunicación oral)  y la lengua t</w:t>
      </w:r>
      <w:r w:rsidR="00825511">
        <w:t>iene otra forma de realización:</w:t>
      </w:r>
      <w:r>
        <w:t xml:space="preserve"> la escritura (conocida, además, como  expresión o comunicación </w:t>
      </w:r>
      <w:proofErr w:type="gramStart"/>
      <w:r>
        <w:t>escrita )</w:t>
      </w:r>
      <w:proofErr w:type="gramEnd"/>
      <w:r>
        <w:t>.</w:t>
      </w:r>
    </w:p>
    <w:p w:rsidR="00AA1EA3" w:rsidRDefault="00AA1EA3" w:rsidP="00E52E80">
      <w:pPr>
        <w:jc w:val="both"/>
      </w:pPr>
      <w:r>
        <w:t>LENGUAJE ORAL Y ESCRITO. COMPARACIÓN</w:t>
      </w:r>
    </w:p>
    <w:p w:rsidR="00AA1EA3" w:rsidRDefault="00AA1EA3" w:rsidP="00E52E80">
      <w:pPr>
        <w:jc w:val="both"/>
      </w:pPr>
      <w:r>
        <w:t>Estas dos formas de expresión estructuran subsistemas distintos que se influyen mutuamente. La escritura es posterior a la oralidad, es su representación escrita; pero no es una simple transcripción de ella. En la siguiente comparación se pueden apreciar sus principales diferencias:</w:t>
      </w:r>
    </w:p>
    <w:p w:rsidR="00AA1EA3" w:rsidRDefault="00AA1EA3" w:rsidP="00E52E80">
      <w:pPr>
        <w:jc w:val="both"/>
      </w:pPr>
      <w:r>
        <w:lastRenderedPageBreak/>
        <w:t>•</w:t>
      </w:r>
      <w:r>
        <w:tab/>
        <w:t xml:space="preserve">La oralidad se aprende espontáneamente: la familia juega un papel importantísimo, se produce mediante sonidos; mientras que la escritura, por lo general, es en la escuela su aprendizaje y se produce por medio de grafías. </w:t>
      </w:r>
    </w:p>
    <w:p w:rsidR="00AA1EA3" w:rsidRDefault="00AA1EA3" w:rsidP="00E52E80">
      <w:pPr>
        <w:jc w:val="both"/>
      </w:pPr>
      <w:r>
        <w:t>•</w:t>
      </w:r>
      <w:r>
        <w:tab/>
        <w:t xml:space="preserve">Los interlocutores en la oralidad comparten un mismo mensaje y entre ambos lo construyen y lo modifican; sin embargo, en la escritura, el emisor (representado por el escritor) no comparte directamente el mensaje escrito con sus receptores (los lectores), pues no están presentes, aunque va dirigido a ellos.  Lector y texto se modifican en la interpretación del mensaje.  </w:t>
      </w:r>
    </w:p>
    <w:p w:rsidR="00AA1EA3" w:rsidRDefault="00AA1EA3" w:rsidP="00E52E80">
      <w:pPr>
        <w:jc w:val="both"/>
      </w:pPr>
      <w:r>
        <w:t>•</w:t>
      </w:r>
      <w:r>
        <w:tab/>
        <w:t>En el lenguaje oral influyen elementos paralingüísticos: gestos, inflexiones de la voz, intensidad, pausas, entonación, que ayudan a construir el significado del mensaje oral; por su parte, en el lenguaje escrito son relevantes para la construcción del mensaje: la puntuación, la ortografía, la distribución del espacio,  la estructura, el estilo, el vocabulario.</w:t>
      </w:r>
    </w:p>
    <w:p w:rsidR="00AA1EA3" w:rsidRDefault="00AA1EA3" w:rsidP="00E52E80">
      <w:pPr>
        <w:jc w:val="both"/>
      </w:pPr>
      <w:r>
        <w:t>•</w:t>
      </w:r>
      <w:r>
        <w:tab/>
        <w:t>Hay una mayor espontaneidad en el lenguaje oral, por eso son pertinentes en él, -aunque nunca en exceso-: las repeticiones, las interjecciones, los vocativos, las onomatopeyas, las elipsis, las acotaciones personales o digresiones; deja en ocasiones, expresiones truncas; por el contrario, en el lenguaje escrito, al poder enmendar lo que se escribe,  se evitan las repeticiones, el abuso de interjecciones, exclamaciones, onomatopeyas, anfibologías, entre otros, salvo que se utilicen por razones de estilo.</w:t>
      </w:r>
    </w:p>
    <w:p w:rsidR="00AA1EA3" w:rsidRDefault="00AA1EA3" w:rsidP="00E52E80">
      <w:pPr>
        <w:jc w:val="both"/>
      </w:pPr>
      <w:r>
        <w:t>•</w:t>
      </w:r>
      <w:r>
        <w:tab/>
        <w:t>Los textos orales al ser transmitidos e intercambiados por parte del emisor y el receptor más directamente, y no contar con un tiempo de reelaboración son menos proclives a la rectificación, y por lo tanto, son menos precisos y rigurosos lingüísticamente que los textos escritos. Al escribir, como se dijo anteriormente, se puede autocorregir, reelaborar, enmendar lo que se construyó.</w:t>
      </w:r>
    </w:p>
    <w:p w:rsidR="00AA1EA3" w:rsidRDefault="00AA1EA3" w:rsidP="00E52E80">
      <w:pPr>
        <w:jc w:val="both"/>
      </w:pPr>
      <w:r>
        <w:t>•</w:t>
      </w:r>
      <w:r>
        <w:tab/>
        <w:t>No siempre es perdurable el lenguaje oral, aunque sabemos que muchas de las  costumbres, leyendas e historias han pasado a nuestros días gracias a la oralidad de nuestros antepasados, de generación en generación; el escrito, sin embargo, es mucho más perdurable, calculable y objetivo.</w:t>
      </w:r>
    </w:p>
    <w:p w:rsidR="00AA1EA3" w:rsidRDefault="00AA1EA3" w:rsidP="00E52E80">
      <w:pPr>
        <w:jc w:val="both"/>
      </w:pPr>
      <w:r>
        <w:t>En general, no se habla como se escribe, ni se escribe como se habla, aunque ambas formas de expresión tengan como base común la lengua; salvo aquellas formas de comunicación que se dicen oralmente, pero que exigen del emisor una preparación previa con las reglas de un texto escrito, como es el caso de: las conferencias, los oficios religiosos, noticieros, entre otros.</w:t>
      </w:r>
    </w:p>
    <w:p w:rsidR="00AA1EA3" w:rsidRDefault="00AA1EA3" w:rsidP="00E52E80">
      <w:pPr>
        <w:jc w:val="both"/>
      </w:pPr>
      <w:r>
        <w:t>LENGUAJE VISUAL. LA LECTURA DE IMÁGENES</w:t>
      </w:r>
    </w:p>
    <w:p w:rsidR="00AA1EA3" w:rsidRDefault="00AA1EA3" w:rsidP="00E52E80">
      <w:pPr>
        <w:jc w:val="both"/>
      </w:pPr>
      <w:r>
        <w:t xml:space="preserve">Es evidente que la palabra no es privativa de los mensajes que transmite un autor.  Todos sentimos el poder sugestivo de las luces y las sombras, las diferentes tonalidades de los colores, el sonido y el movimiento, por ejemplo. </w:t>
      </w:r>
    </w:p>
    <w:p w:rsidR="00AA1EA3" w:rsidRDefault="00AA1EA3" w:rsidP="00E52E80">
      <w:pPr>
        <w:jc w:val="both"/>
      </w:pPr>
      <w:r>
        <w:t xml:space="preserve">Se puede leer comprensivamente no solo textos escritos sino también imágenes fijas (viñetas, fotografías, pinturas, esculturas), en movimiento (videos) o ambas (multimedia). La lectura de imágenes es una actividad muy interesante porque la síntesis armónica de los componentes </w:t>
      </w:r>
      <w:r>
        <w:lastRenderedPageBreak/>
        <w:t>del texto visual (líneas, color, textura, ritmo, y movimiento) favorecen la imaginación y alientan el potencial lector para crear y vivenciar situaciones de diversa índole.</w:t>
      </w:r>
    </w:p>
    <w:p w:rsidR="00AA1EA3" w:rsidRDefault="00AA1EA3" w:rsidP="00E52E80">
      <w:pPr>
        <w:jc w:val="both"/>
      </w:pPr>
      <w:r>
        <w:t>En los textos visuales en movimiento (cine, video, animaciones), además de estos elementos de composición, se suma el sonido que brinda otro canal perceptivo que favorece la comprensión y la expresividad.</w:t>
      </w:r>
    </w:p>
    <w:p w:rsidR="00AA1EA3" w:rsidRDefault="00AA1EA3" w:rsidP="00E52E80">
      <w:pPr>
        <w:jc w:val="both"/>
      </w:pPr>
      <w:r>
        <w:t>Una característica del texto visual que lo diferencia del escrito es su condición de no ser lineal; es decir, que se percibe la imagen como un todo y luego se comienza a definir los detalles y su decodificación, pero la impresión primera tiene una gran influencia en el proceso de percepción-comprensión.</w:t>
      </w:r>
    </w:p>
    <w:p w:rsidR="00AA1EA3" w:rsidRDefault="00AA1EA3" w:rsidP="00E52E80">
      <w:pPr>
        <w:jc w:val="both"/>
      </w:pPr>
      <w:r>
        <w:t>Para leer una imagen críticamente  es importante seguir una serie de pasos:</w:t>
      </w:r>
    </w:p>
    <w:p w:rsidR="00AA1EA3" w:rsidRDefault="00AA1EA3" w:rsidP="00E52E80">
      <w:pPr>
        <w:jc w:val="both"/>
      </w:pPr>
      <w:r>
        <w:t>•</w:t>
      </w:r>
      <w:r>
        <w:tab/>
        <w:t>Se debe tener una visión de conjunto (rompimiento de la linealidad).</w:t>
      </w:r>
    </w:p>
    <w:p w:rsidR="00AA1EA3" w:rsidRDefault="00AA1EA3" w:rsidP="00E52E80">
      <w:pPr>
        <w:jc w:val="both"/>
      </w:pPr>
      <w:r>
        <w:t>•</w:t>
      </w:r>
      <w:r>
        <w:tab/>
        <w:t>Se analizan los objetos que la componen, así como su relación interna (equilibrio, espacio, movimiento, ritmo, énfasis).</w:t>
      </w:r>
    </w:p>
    <w:p w:rsidR="00AA1EA3" w:rsidRDefault="00AA1EA3" w:rsidP="00E52E80">
      <w:pPr>
        <w:jc w:val="both"/>
      </w:pPr>
      <w:r>
        <w:t>•</w:t>
      </w:r>
      <w:r>
        <w:tab/>
        <w:t>Se interpreta su significado (teniendo en cuenta que puede ser portadora de símbolos visuales y de mensajes que pueden generar diferentes significados).</w:t>
      </w:r>
    </w:p>
    <w:p w:rsidR="00AA1EA3" w:rsidRDefault="00AA1EA3" w:rsidP="00E52E80">
      <w:pPr>
        <w:jc w:val="both"/>
      </w:pPr>
      <w:r>
        <w:t>Hay factores  que intervienen en la percepción de la imagen. Ellos son:</w:t>
      </w:r>
    </w:p>
    <w:p w:rsidR="00AA1EA3" w:rsidRDefault="00AA1EA3" w:rsidP="00E52E80">
      <w:pPr>
        <w:jc w:val="both"/>
      </w:pPr>
      <w:r>
        <w:t>•</w:t>
      </w:r>
      <w:r>
        <w:tab/>
        <w:t>Relaciones de espacialidad: se recorre la imagen de izquierda a derecha por el hábito de la lectura (en la cultura occidental). Se establecen relaciones lógicas y visuales de acuerdo con la disposición de las figuras en el entorno.</w:t>
      </w:r>
    </w:p>
    <w:p w:rsidR="00AA1EA3" w:rsidRDefault="00AA1EA3" w:rsidP="00E52E80">
      <w:pPr>
        <w:jc w:val="both"/>
      </w:pPr>
      <w:r>
        <w:t>•</w:t>
      </w:r>
      <w:r>
        <w:tab/>
        <w:t>De contraste: se manifiesta en la discriminación de los claroscuros que percibe el receptor y entre diferentes tonos y valores del color. El contraste es la primera condición para establecer la relación de las figuras con su entorno o fondo, para percibir sus formas.</w:t>
      </w:r>
    </w:p>
    <w:p w:rsidR="00AA1EA3" w:rsidRDefault="00AA1EA3" w:rsidP="00E52E80">
      <w:pPr>
        <w:jc w:val="both"/>
      </w:pPr>
      <w:r>
        <w:t>•</w:t>
      </w:r>
      <w:r>
        <w:tab/>
        <w:t>Relación figura-fondo: se perciben conjuntos (o formas individuales) organizados sobre un fondo que actúa sobre ellos como un contexto espacial.</w:t>
      </w:r>
    </w:p>
    <w:p w:rsidR="00AA1EA3" w:rsidRDefault="00AA1EA3" w:rsidP="00E52E80">
      <w:pPr>
        <w:jc w:val="both"/>
      </w:pPr>
      <w:r>
        <w:t>•</w:t>
      </w:r>
      <w:r>
        <w:tab/>
        <w:t>De movimiento: en la imagen está definido por los recorridos que se siguen en la lectura y puede estar sugerido por la disposición de los elementos de acuerdo con determinado ritmo (dado en relaciones de color, tamaño o forma) o por el movimiento de las formas (o personajes) en sí (sobre todo en imágenes figurativas). En el caso de las imágenes animadas el movimiento es más real y acontece de forma lineal en un tiempo determinado. Se logra por la sucesión de imágenes (cuadros)</w:t>
      </w:r>
    </w:p>
    <w:p w:rsidR="00AA1EA3" w:rsidRDefault="00AA1EA3" w:rsidP="00E52E80">
      <w:pPr>
        <w:jc w:val="both"/>
      </w:pPr>
      <w:r>
        <w:t>•</w:t>
      </w:r>
      <w:r>
        <w:tab/>
        <w:t>De sonido: es un elemento propio del cine y el video y se utiliza para reforzar el proceso de percepción que facilita el establecimiento del fondo.</w:t>
      </w:r>
    </w:p>
    <w:p w:rsidR="00AA1EA3" w:rsidRDefault="00AA1EA3" w:rsidP="00E52E80">
      <w:pPr>
        <w:jc w:val="both"/>
      </w:pPr>
      <w:r>
        <w:t>Además de estos factores, la decodificación de las imágenes depende de:</w:t>
      </w:r>
    </w:p>
    <w:p w:rsidR="00AA1EA3" w:rsidRDefault="00AA1EA3" w:rsidP="00E52E80">
      <w:pPr>
        <w:jc w:val="both"/>
      </w:pPr>
      <w:r>
        <w:t>•</w:t>
      </w:r>
      <w:r>
        <w:tab/>
      </w:r>
      <w:proofErr w:type="gramStart"/>
      <w:r>
        <w:t>el</w:t>
      </w:r>
      <w:proofErr w:type="gramEnd"/>
      <w:r>
        <w:t xml:space="preserve"> momento histórico que determina el modo de ver y estado de ánimo del observador;</w:t>
      </w:r>
    </w:p>
    <w:p w:rsidR="00AA1EA3" w:rsidRDefault="00AA1EA3" w:rsidP="00E52E80">
      <w:pPr>
        <w:jc w:val="both"/>
      </w:pPr>
      <w:r>
        <w:lastRenderedPageBreak/>
        <w:t>•</w:t>
      </w:r>
      <w:r>
        <w:tab/>
      </w:r>
      <w:proofErr w:type="gramStart"/>
      <w:r>
        <w:t>el</w:t>
      </w:r>
      <w:proofErr w:type="gramEnd"/>
      <w:r>
        <w:t xml:space="preserve"> conocimiento acerca del creador o autor de la imagen: estilo, códigos personales;</w:t>
      </w:r>
    </w:p>
    <w:p w:rsidR="00AA1EA3" w:rsidRDefault="00AA1EA3" w:rsidP="00E52E80">
      <w:pPr>
        <w:jc w:val="both"/>
      </w:pPr>
      <w:r>
        <w:t>•</w:t>
      </w:r>
      <w:r>
        <w:tab/>
      </w:r>
      <w:proofErr w:type="gramStart"/>
      <w:r>
        <w:t>la</w:t>
      </w:r>
      <w:proofErr w:type="gramEnd"/>
      <w:r>
        <w:t xml:space="preserve"> experiencia anterior del receptor;</w:t>
      </w:r>
    </w:p>
    <w:p w:rsidR="00AA1EA3" w:rsidRDefault="00AA1EA3" w:rsidP="00E52E80">
      <w:pPr>
        <w:jc w:val="both"/>
      </w:pPr>
      <w:r>
        <w:t>•</w:t>
      </w:r>
      <w:r>
        <w:tab/>
      </w:r>
      <w:proofErr w:type="gramStart"/>
      <w:r>
        <w:t>la</w:t>
      </w:r>
      <w:proofErr w:type="gramEnd"/>
      <w:r>
        <w:t xml:space="preserve"> intención;</w:t>
      </w:r>
    </w:p>
    <w:p w:rsidR="00AA1EA3" w:rsidRDefault="00AA1EA3" w:rsidP="00E52E80">
      <w:pPr>
        <w:jc w:val="both"/>
      </w:pPr>
      <w:r>
        <w:t>•</w:t>
      </w:r>
      <w:r>
        <w:tab/>
      </w:r>
      <w:proofErr w:type="gramStart"/>
      <w:r>
        <w:t>otros</w:t>
      </w:r>
      <w:proofErr w:type="gramEnd"/>
      <w:r>
        <w:t xml:space="preserve"> elementos como género, manifestación;</w:t>
      </w:r>
    </w:p>
    <w:p w:rsidR="00AA1EA3" w:rsidRDefault="00AA1EA3" w:rsidP="00E52E80">
      <w:pPr>
        <w:jc w:val="both"/>
      </w:pPr>
      <w:r>
        <w:t>•</w:t>
      </w:r>
      <w:r>
        <w:tab/>
      </w:r>
      <w:proofErr w:type="gramStart"/>
      <w:r>
        <w:t>la</w:t>
      </w:r>
      <w:proofErr w:type="gramEnd"/>
      <w:r>
        <w:t xml:space="preserve"> cultura en la que se inserta la imagen y desde la que se lee.</w:t>
      </w:r>
    </w:p>
    <w:p w:rsidR="00AA1EA3" w:rsidRPr="00544600" w:rsidRDefault="00AA1EA3" w:rsidP="00E52E80">
      <w:pPr>
        <w:jc w:val="both"/>
        <w:rPr>
          <w:b/>
        </w:rPr>
      </w:pPr>
      <w:r w:rsidRPr="00544600">
        <w:rPr>
          <w:b/>
        </w:rPr>
        <w:t>ELEMENTOS BÁSICOS Y DISTINTIVOS DE LA COMUNICACIÓN VERBAL ORAL</w:t>
      </w:r>
    </w:p>
    <w:p w:rsidR="00AA1EA3" w:rsidRDefault="00AA1EA3" w:rsidP="00E52E80">
      <w:pPr>
        <w:jc w:val="both"/>
      </w:pPr>
      <w:r>
        <w:t xml:space="preserve">Por su carácter cotidiano, a la comunicación verbal oral,  la mayoría de los hablantes,  no le concede  la importancia que tiene.  </w:t>
      </w:r>
      <w:proofErr w:type="spellStart"/>
      <w:r>
        <w:t>Gorski</w:t>
      </w:r>
      <w:proofErr w:type="spellEnd"/>
      <w:r>
        <w:t>,  en Pensamiento y lenguaje (1966), expresa  que: “El hombre no habría podido consolidar y transmitir su experiencia, si no hubiera destinado un medio de comunicación de valor pleno, un medio de intercambio de pensamientos”. Se refería al lenguaje oral.</w:t>
      </w:r>
    </w:p>
    <w:p w:rsidR="00AA1EA3" w:rsidRDefault="00AA1EA3" w:rsidP="00E52E80">
      <w:pPr>
        <w:jc w:val="both"/>
      </w:pPr>
      <w:r>
        <w:t>La oralidad es tan antigua como el propio ser humano. Se convirtió, con el decurso del tiempo, en un  importante sistema de expresión de hombres y mujeres y también de transmisión de conocimientos y de tradiciones.</w:t>
      </w:r>
    </w:p>
    <w:p w:rsidR="00AA1EA3" w:rsidRDefault="00AA1EA3" w:rsidP="00E52E80">
      <w:pPr>
        <w:jc w:val="both"/>
      </w:pPr>
      <w:r>
        <w:t>Son características de la comunicación verbal oral su espontaneidad, expresividad y brevedad; además, busca, sobre todo en situaciones informales, expresar el  máximo significado, con el mínimo número de unidades lingüísticas. De ahí el uso de las simplificaciones o los acortamientos de palabras, que son mucho menos comunes en la escritura, a no ser cuando un escritor quiera reproducir el habla de uno de sus personajes con esas cualidades. Paradójicamente, la búsqueda de expresividad exige muchas veces la presencia de repeticiones y redundancias que sirven para reforzar de forma eficaz lo que el interlocutor pretende decir.</w:t>
      </w:r>
    </w:p>
    <w:p w:rsidR="00AA1EA3" w:rsidRDefault="00AA1EA3" w:rsidP="00E52E80">
      <w:pPr>
        <w:jc w:val="both"/>
      </w:pPr>
      <w:r>
        <w:t xml:space="preserve">La comunicación verbal oral se produce generalmente entre varios interlocutores, en un contexto determinado que emisor y receptor comparten, de manera que los estímulos y respuestas son inmediatos, aunque hoy día el uso de la tecnología permite también la comunicación diferida. </w:t>
      </w:r>
    </w:p>
    <w:p w:rsidR="00AA1EA3" w:rsidRDefault="00AA1EA3" w:rsidP="00E52E80">
      <w:pPr>
        <w:jc w:val="both"/>
      </w:pPr>
      <w:r>
        <w:t xml:space="preserve">Suele ir acompañada de elementos comunicativos no verbales que facilitan la comunicación. </w:t>
      </w:r>
    </w:p>
    <w:p w:rsidR="00AA1EA3" w:rsidRPr="00544600" w:rsidRDefault="00AA1EA3" w:rsidP="00E52E80">
      <w:pPr>
        <w:jc w:val="both"/>
        <w:rPr>
          <w:b/>
        </w:rPr>
      </w:pPr>
      <w:r w:rsidRPr="00544600">
        <w:rPr>
          <w:b/>
        </w:rPr>
        <w:t>El estilo coloquial:</w:t>
      </w:r>
    </w:p>
    <w:p w:rsidR="00AA1EA3" w:rsidRDefault="00AA1EA3" w:rsidP="00E52E80">
      <w:pPr>
        <w:jc w:val="both"/>
      </w:pPr>
      <w:r>
        <w:t xml:space="preserve">El estilo  de un autor es la  forma peculiar de expresar sus ideas y emociones. El estilo que más se emplea en la oralidad es el coloquial o conversacional, el cual se distingue por su espontaneidad, naturalidad y sencillez, característicos de  la conversación. Se corresponde con la norma popular y familiar que usamos en nuestros hogares, con los amigos, con nuestra pareja, en la comunicación diaria, por teléfono, por carta, correo electrónico o por la plataforma </w:t>
      </w:r>
      <w:proofErr w:type="spellStart"/>
      <w:r>
        <w:t>Whatskpp</w:t>
      </w:r>
      <w:proofErr w:type="spellEnd"/>
      <w:r>
        <w:t>, entre otras.</w:t>
      </w:r>
    </w:p>
    <w:p w:rsidR="00AA1EA3" w:rsidRDefault="00AA1EA3" w:rsidP="00E52E80">
      <w:pPr>
        <w:jc w:val="both"/>
      </w:pPr>
      <w:r>
        <w:t>Varios tipos de textos se emplean en la comunicación oral</w:t>
      </w:r>
      <w:proofErr w:type="gramStart"/>
      <w:r>
        <w:t>:  el</w:t>
      </w:r>
      <w:proofErr w:type="gramEnd"/>
      <w:r>
        <w:t xml:space="preserve"> diario personal, la agenda, la carta, la postal, la felicitación, la  nota, la dedicatoria, la conversación y el comentario, entre otros.</w:t>
      </w:r>
    </w:p>
    <w:p w:rsidR="00AA1EA3" w:rsidRPr="00544600" w:rsidRDefault="00AA1EA3" w:rsidP="00E52E80">
      <w:pPr>
        <w:jc w:val="both"/>
        <w:rPr>
          <w:b/>
        </w:rPr>
      </w:pPr>
      <w:r w:rsidRPr="00544600">
        <w:rPr>
          <w:b/>
        </w:rPr>
        <w:lastRenderedPageBreak/>
        <w:t>La comunicación verbal oral ante un público</w:t>
      </w:r>
    </w:p>
    <w:p w:rsidR="00AA1EA3" w:rsidRDefault="00AA1EA3" w:rsidP="00E52E80">
      <w:pPr>
        <w:jc w:val="both"/>
      </w:pPr>
      <w:r>
        <w:t>Las  especialistas  cubanas Migdalia  Porro  y Mireya Báez en su imprescindible Práctica del idioma español (1984), se han referido a un término que tiene mucho que ver con la comunicación verbal oral,  nos referimos a la oratoria.</w:t>
      </w:r>
    </w:p>
    <w:p w:rsidR="00AA1EA3" w:rsidRDefault="00AA1EA3" w:rsidP="00E52E80">
      <w:pPr>
        <w:jc w:val="both"/>
      </w:pPr>
      <w:r>
        <w:t>Se  caracteriza por ser una forma de expresión oral  para dirigirse ante un público. Y aquel  que  pronuncie un discurso  ante un auditorio se le conoce como orador.</w:t>
      </w:r>
    </w:p>
    <w:p w:rsidR="00AA1EA3" w:rsidRDefault="00AA1EA3" w:rsidP="00E52E80">
      <w:pPr>
        <w:jc w:val="both"/>
      </w:pPr>
      <w:r>
        <w:t xml:space="preserve">Surge en la antigüedad. La oratoria  es el “arte de bien decir o hablar oportunamente”.  Se encuentra íntimamente ligada con la elocuencia,  esta última es la facultad de comunicarse eficiente y efectivamente por medio del lenguaje, pero no se limita solamente a la palabra, aunque es donde hay un mayor empleo de ella. También pueden ser elocuentes: una mirada, una obra de arte, un gesto, que son expresiones fundamentalmente del lenguaje no </w:t>
      </w:r>
      <w:proofErr w:type="gramStart"/>
      <w:r>
        <w:t>verbal .</w:t>
      </w:r>
      <w:proofErr w:type="gramEnd"/>
    </w:p>
    <w:p w:rsidR="00AA1EA3" w:rsidRDefault="00AA1EA3" w:rsidP="00E52E80">
      <w:pPr>
        <w:jc w:val="both"/>
      </w:pPr>
      <w:r>
        <w:t>La comunicación oral ante un público debe constituir  un conjunto armónico, en el que intervienen dos factores fundamentales: el disertante y el auditorio. De la plena comunicación entre  ambos,  depende íntegramente el éxito de la actividad.</w:t>
      </w:r>
    </w:p>
    <w:p w:rsidR="00AA1EA3" w:rsidRDefault="00AA1EA3" w:rsidP="00E52E80">
      <w:pPr>
        <w:jc w:val="both"/>
      </w:pPr>
      <w:r>
        <w:t xml:space="preserve">Todo aquel  que se disponga a dirigirse a un público debe prepararse con antelación,  dominar el contenido del tema que pretende abordar, seleccionar las ideas y organizarlas, para ello se recomienda  confeccionar un plan o guion de su discurso, estructurarlo, o sea que sepa qué ideas esenciales deben estar  en la  introducción, cuáles en el desarrollo del tema y por último, con cuáles concluirá el tema. </w:t>
      </w:r>
    </w:p>
    <w:p w:rsidR="00AA1EA3" w:rsidRPr="00544600" w:rsidRDefault="00AA1EA3" w:rsidP="00E52E80">
      <w:pPr>
        <w:jc w:val="both"/>
        <w:rPr>
          <w:b/>
        </w:rPr>
      </w:pPr>
      <w:r w:rsidRPr="00544600">
        <w:rPr>
          <w:b/>
        </w:rPr>
        <w:t>Diversas formas de comunicación ante un público en la actualidad</w:t>
      </w:r>
    </w:p>
    <w:p w:rsidR="00AA1EA3" w:rsidRDefault="00AA1EA3" w:rsidP="00E52E80">
      <w:pPr>
        <w:jc w:val="both"/>
      </w:pPr>
      <w:r>
        <w:t xml:space="preserve">El mundo actual exige a los  hombres y mujeres de hoy  hablar ante diferentes auditorios, no siempre para pronunciar  un discurso. Así, por ejemplo, los estudiantes universitarios y los  profesionales, en sentido general, tienen que prepararse para  una conferencia, exponer el  resultado de una tesis o de un tema para un evento o una visita no acostumbrada, también para participar en un seminario, o ser moderador o panelista en una mesa redonda, argumentar una posición o punto de vista ante un hecho determinado, o presentar un </w:t>
      </w:r>
      <w:proofErr w:type="spellStart"/>
      <w:r>
        <w:t>power</w:t>
      </w:r>
      <w:proofErr w:type="spellEnd"/>
      <w:r>
        <w:t xml:space="preserve"> </w:t>
      </w:r>
      <w:proofErr w:type="spellStart"/>
      <w:r>
        <w:t>point</w:t>
      </w:r>
      <w:proofErr w:type="spellEnd"/>
      <w:r>
        <w:t xml:space="preserve">, entre otras tantas situaciones comunicativas.  </w:t>
      </w:r>
    </w:p>
    <w:p w:rsidR="00AA1EA3" w:rsidRDefault="00AA1EA3" w:rsidP="00E52E80">
      <w:pPr>
        <w:jc w:val="both"/>
      </w:pPr>
      <w:r>
        <w:t xml:space="preserve">Y para cualquiera de los retos y tipos de textos, al comunicarse oralmente se añaden otros </w:t>
      </w:r>
      <w:r w:rsidR="00544600">
        <w:t xml:space="preserve"> elementos que complementan a aquellos</w:t>
      </w:r>
      <w:r>
        <w:t xml:space="preserve"> y que son  esenciales,  para  ganar en la  calidad de  la  intervención oral que se haga, por ejemplo:</w:t>
      </w:r>
    </w:p>
    <w:p w:rsidR="00AA1EA3" w:rsidRDefault="00AA1EA3" w:rsidP="00E52E80">
      <w:pPr>
        <w:jc w:val="both"/>
      </w:pPr>
      <w:r>
        <w:t>•</w:t>
      </w:r>
      <w:r>
        <w:tab/>
        <w:t>Dominar el tema (contenido)</w:t>
      </w:r>
    </w:p>
    <w:p w:rsidR="00AA1EA3" w:rsidRDefault="00AA1EA3" w:rsidP="00E52E80">
      <w:pPr>
        <w:jc w:val="both"/>
      </w:pPr>
      <w:r>
        <w:t>•</w:t>
      </w:r>
      <w:r>
        <w:tab/>
        <w:t xml:space="preserve">Ajustarse al tema que se aborda </w:t>
      </w:r>
    </w:p>
    <w:p w:rsidR="00AA1EA3" w:rsidRDefault="00AA1EA3" w:rsidP="00E52E80">
      <w:pPr>
        <w:jc w:val="both"/>
      </w:pPr>
      <w:r>
        <w:t>•</w:t>
      </w:r>
      <w:r>
        <w:tab/>
        <w:t>Tener una estructura (introducción,  desarrollo y conclusiones)</w:t>
      </w:r>
    </w:p>
    <w:p w:rsidR="00AA1EA3" w:rsidRDefault="00AA1EA3" w:rsidP="00E52E80">
      <w:pPr>
        <w:jc w:val="both"/>
      </w:pPr>
      <w:r>
        <w:t>•</w:t>
      </w:r>
      <w:r>
        <w:tab/>
        <w:t>Precisión de ideas fundamentales para cada una de las partes anteriores</w:t>
      </w:r>
    </w:p>
    <w:p w:rsidR="00AA1EA3" w:rsidRDefault="00AA1EA3" w:rsidP="00E52E80">
      <w:pPr>
        <w:jc w:val="both"/>
      </w:pPr>
      <w:r>
        <w:t>•</w:t>
      </w:r>
      <w:r>
        <w:tab/>
        <w:t>Apoyar el texto oral con el empleo de un lenguaje no verbal armónico, mesurado e inteligente</w:t>
      </w:r>
    </w:p>
    <w:p w:rsidR="00AA1EA3" w:rsidRDefault="00AA1EA3" w:rsidP="00E52E80">
      <w:pPr>
        <w:jc w:val="both"/>
      </w:pPr>
      <w:r>
        <w:lastRenderedPageBreak/>
        <w:t>•</w:t>
      </w:r>
      <w:r>
        <w:tab/>
        <w:t>Evidenciar el objetivo y la intención comunicativa que se propone</w:t>
      </w:r>
    </w:p>
    <w:p w:rsidR="00AA1EA3" w:rsidRDefault="00AA1EA3" w:rsidP="00E52E80">
      <w:pPr>
        <w:jc w:val="both"/>
      </w:pPr>
      <w:r>
        <w:t>•</w:t>
      </w:r>
      <w:r>
        <w:tab/>
        <w:t>Ser suficiente en las ideas</w:t>
      </w:r>
    </w:p>
    <w:p w:rsidR="00AA1EA3" w:rsidRDefault="00AA1EA3" w:rsidP="00E52E80">
      <w:pPr>
        <w:jc w:val="both"/>
      </w:pPr>
      <w:r>
        <w:t>•</w:t>
      </w:r>
      <w:r>
        <w:tab/>
        <w:t>Presentarlas con claridad y precisión</w:t>
      </w:r>
    </w:p>
    <w:p w:rsidR="00AA1EA3" w:rsidRDefault="00AA1EA3" w:rsidP="00E52E80">
      <w:pPr>
        <w:jc w:val="both"/>
      </w:pPr>
      <w:r>
        <w:t>•</w:t>
      </w:r>
      <w:r>
        <w:tab/>
        <w:t>Que se manifieste originalidad</w:t>
      </w:r>
    </w:p>
    <w:p w:rsidR="00AA1EA3" w:rsidRDefault="00AA1EA3" w:rsidP="00E52E80">
      <w:pPr>
        <w:jc w:val="both"/>
      </w:pPr>
      <w:r>
        <w:t>•</w:t>
      </w:r>
      <w:r>
        <w:tab/>
        <w:t xml:space="preserve"> Ser eficaz en el uso de los medios</w:t>
      </w:r>
    </w:p>
    <w:p w:rsidR="00AA1EA3" w:rsidRDefault="00AA1EA3" w:rsidP="00E52E80">
      <w:pPr>
        <w:jc w:val="both"/>
      </w:pPr>
      <w:r>
        <w:t>•</w:t>
      </w:r>
      <w:r>
        <w:tab/>
        <w:t>Adecuarse al nivel y características del espacio y del auditorio</w:t>
      </w:r>
    </w:p>
    <w:p w:rsidR="00AA1EA3" w:rsidRDefault="00AA1EA3" w:rsidP="00E52E80">
      <w:pPr>
        <w:jc w:val="both"/>
      </w:pPr>
      <w:r>
        <w:t>•</w:t>
      </w:r>
      <w:r>
        <w:tab/>
        <w:t>Demostrar dominio del lenguaje: fluidez, propiedad y riqueza de vocabulario, coherencia, cohesión, volumen de la voz, entonación, velocidad y convicción.</w:t>
      </w:r>
    </w:p>
    <w:p w:rsidR="00AA1EA3" w:rsidRPr="009C4CF2" w:rsidRDefault="00AA1EA3" w:rsidP="00E52E80">
      <w:pPr>
        <w:jc w:val="both"/>
        <w:rPr>
          <w:b/>
        </w:rPr>
      </w:pPr>
      <w:r w:rsidRPr="009C4CF2">
        <w:rPr>
          <w:b/>
        </w:rPr>
        <w:t xml:space="preserve">Formas  espontáneas y formas dirigidas de la comunicación verbal oral: </w:t>
      </w:r>
    </w:p>
    <w:p w:rsidR="00AA1EA3" w:rsidRDefault="00AA1EA3" w:rsidP="00E52E80">
      <w:pPr>
        <w:jc w:val="both"/>
      </w:pPr>
      <w:r>
        <w:t>Dentro de las formas espontáneas de la comunicación verbal oral están: la conversación, el comentario y la discusión.</w:t>
      </w:r>
    </w:p>
    <w:p w:rsidR="00AA1EA3" w:rsidRDefault="00AA1EA3" w:rsidP="00E52E80">
      <w:pPr>
        <w:jc w:val="both"/>
      </w:pPr>
      <w:r>
        <w:t xml:space="preserve">Se reserva el término conversar al diálogo que se establece entre dos o más personas. La conversación  adopta, a su vez,  dos modalidades  esenciales: la forma espontánea: aquella que surge naturalmente, sin finalidad aparente, entre personas conocidas, cuyos  temas de conversación son de común conocimiento, que provocan indagaciones  o comentarios.  Por ejemplo: entre amigos o familiares, pero también puede darse de manera más convencional, la que se da entre personas que por primera vez se conocen, cuyos temas son diversos y quizás más formales.                                                                        </w:t>
      </w:r>
    </w:p>
    <w:p w:rsidR="00AA1EA3" w:rsidRDefault="00AA1EA3" w:rsidP="00E52E80">
      <w:pPr>
        <w:jc w:val="both"/>
      </w:pPr>
      <w:r>
        <w:t>A su vez, la conversación puede adoptar una forma dirigida, cuando previamente se planifica, y se tienen  en cuenta  los aspectos que se pretenden  abordar.  De este tipo hay dos variantes: la pedagógica,  la dirige el maestro en la clase, sobre un tema  previamente pensado y preparado, y la colectiva  o conversatorio, en el que hay una persona que guía  la conversación, acerca de un tema  que, generalmente, se seleccionó de mutuo acuerdo.</w:t>
      </w:r>
    </w:p>
    <w:p w:rsidR="00AA1EA3" w:rsidRDefault="00AA1EA3" w:rsidP="00E52E80">
      <w:pPr>
        <w:jc w:val="both"/>
      </w:pPr>
      <w:r>
        <w:t>El comentario  que surge espontáneamente  pone de manifiesto opiniones, puntos de vista y pareceres del emisor,  por lo que tiene una carga muy subjetiva. Pueden hacerse comentarios de libros, películas, obras de arte, ideas, entre otros temas. No obstante, también pueden haber comentarios dirigidos, por ejemplo: los que realizan especialistas de la prensa, en cualesquiera de las esferas de la vida: el deportivo, el económico, el político, el cultural, el social, entre otros.</w:t>
      </w:r>
    </w:p>
    <w:p w:rsidR="00AA1EA3" w:rsidRDefault="00AA1EA3" w:rsidP="00E52E80">
      <w:pPr>
        <w:jc w:val="both"/>
      </w:pPr>
      <w:r>
        <w:t xml:space="preserve">La discusión es una forma espontánea de la comunicación verbal oral si no se prepara previamente, si  surge de forma espontánea, lo que provoca, en muchas ocasiones, una débil fundamentación argumental. No requiere, por lo tanto,  de ningún moderador que  dirija el intercambio. Pero, si se escoge el tema  sobre el cual se dialoga  y los participantes se preparan para sus intervenciones, aunque esto último  no siempre ocurre, estamos en presencia  de una forma  dirigida de la comunicación oral: el debate.  Los temas, tanto en la discusión como en el debate,  deben ser polémicos. Aquí  saber escuchar  al otro con respeto y  argumentar las razones que se defienden por las partes, son  fundamentales. </w:t>
      </w:r>
    </w:p>
    <w:p w:rsidR="002F406C" w:rsidRPr="003E533D" w:rsidRDefault="003E533D" w:rsidP="00E52E80">
      <w:pPr>
        <w:jc w:val="both"/>
        <w:rPr>
          <w:b/>
        </w:rPr>
      </w:pPr>
      <w:r w:rsidRPr="003E533D">
        <w:rPr>
          <w:b/>
        </w:rPr>
        <w:lastRenderedPageBreak/>
        <w:t>FUNCIÓ</w:t>
      </w:r>
      <w:r w:rsidR="002F406C" w:rsidRPr="003E533D">
        <w:rPr>
          <w:b/>
        </w:rPr>
        <w:t>N INFORMATIVA DE LA COMUNICACION</w:t>
      </w:r>
    </w:p>
    <w:p w:rsidR="002F406C" w:rsidRDefault="002F406C" w:rsidP="00E52E80">
      <w:pPr>
        <w:jc w:val="both"/>
      </w:pPr>
      <w:r>
        <w:t>Durante  mucho  tiempo en la literatura científica y en  las  interpretaciones cotidianas del término se ha concebido la  comunicación únicamente como la transmisión de información. Esto  puede explicarse  no  sólo por una concepción limitada  de  la  comunicación,  sino también por el notable papel que juega la  información en la vida social y personal, así como por las posibilidades reales de abordar su estudio en el plano científico.</w:t>
      </w:r>
    </w:p>
    <w:p w:rsidR="002F406C" w:rsidRDefault="002F406C" w:rsidP="00E52E80">
      <w:pPr>
        <w:jc w:val="both"/>
      </w:pPr>
      <w:r>
        <w:t>Nuestra  concepción  de esta función  tiene  características  específicas que se señalan a continuación:</w:t>
      </w:r>
    </w:p>
    <w:p w:rsidR="002F406C" w:rsidRDefault="002F406C" w:rsidP="00E52E80">
      <w:pPr>
        <w:jc w:val="both"/>
      </w:pPr>
      <w:r>
        <w:t>-  Al hablar de información, ésta se concibe no sólo como  ideas, conceptos, conocimientos, sino que incluye también los intereses, estados  de ánimo, sentimientos, actitudes que se producen  entre las personas durante la actividad conjunta.</w:t>
      </w:r>
    </w:p>
    <w:p w:rsidR="002F406C" w:rsidRDefault="002F406C" w:rsidP="00E52E80">
      <w:pPr>
        <w:jc w:val="both"/>
      </w:pPr>
    </w:p>
    <w:p w:rsidR="002F406C" w:rsidRDefault="002F406C" w:rsidP="00E52E80">
      <w:pPr>
        <w:jc w:val="both"/>
      </w:pPr>
      <w:r>
        <w:t>- Se trata de un intercambio de información, es decir, un fenómeno bidireccional y no de una mera transmisión en una sola  dirección. En este sentido es necesario subrayar el carácter activo de cada uno de los interlocutores de la comunicación. No se trata de transmitir  un mensaje acabado que es recibido y aceptado por  el interlocutor,  como  se ha interpretado a veces de  modo  mecanicista, sino de un proceso común entre los participantes en el que se va formando, precisando y desarrollando la comunicación.</w:t>
      </w:r>
    </w:p>
    <w:p w:rsidR="002F406C" w:rsidRDefault="002F406C" w:rsidP="00E52E80">
      <w:pPr>
        <w:jc w:val="both"/>
      </w:pPr>
      <w:r>
        <w:t>Este  proceso interactivo de intercambio de  información   supone que  cada uno de los participantes considere al otro no  como  un objeto, sino como sujeto hacia el cual debe orientarse,  teniendo en cuenta sus motivos, objetivos y actitudes, para que el proceso de  intercambio  tenga lugar realmente y no quede  en  un  simple monólogo o "diálogo de sordos".</w:t>
      </w:r>
    </w:p>
    <w:p w:rsidR="002F406C" w:rsidRDefault="002F406C" w:rsidP="00E52E80">
      <w:pPr>
        <w:jc w:val="both"/>
      </w:pPr>
      <w:r>
        <w:t>Ante  cada información que se transmite por el emisor,  este  recibirá  una  nueva información como respuesta a la  suya,  en  un proceso  de  intercambio de roles entre el emisor (fuente  de  la  información)  y el perceptor (quien la  recibe),  estableciéndose así el verdadero intercambio comunicativo.</w:t>
      </w:r>
    </w:p>
    <w:p w:rsidR="002F406C" w:rsidRDefault="002F406C" w:rsidP="00E52E80">
      <w:pPr>
        <w:jc w:val="both"/>
      </w:pPr>
      <w:r>
        <w:t xml:space="preserve">Debe  subrayarse  que el hecho de transmitir una  información  no garantiza  que  la misma sea comprendida por el  interlocutor  ni  aceptada por él. En este sentido es necesario entrar a considerar el problema de la significación del mensaje para el perceptor. Es un hecho cotidiano que la significación de las palabras varía  de una persona a otra, en dependencia de factores de </w:t>
      </w:r>
      <w:proofErr w:type="gramStart"/>
      <w:r>
        <w:t>índole  social, político</w:t>
      </w:r>
      <w:proofErr w:type="gramEnd"/>
      <w:r>
        <w:t>, cultural, experiencias individuales, edad, etc. De aquí que sea imprescindible el establecimiento de un código o lenguaje común entre los interlocutores, que permita una similitud en  los significados de los términos usados y la elaboración de un   sentido común de la comunicación.</w:t>
      </w:r>
    </w:p>
    <w:p w:rsidR="002F406C" w:rsidRDefault="002F406C" w:rsidP="00E52E80">
      <w:pPr>
        <w:jc w:val="both"/>
      </w:pPr>
      <w:r>
        <w:t xml:space="preserve">El  primer requisito de toda comunicación es que tanto el  emisor como  el  receptor tengan un sistema de  codificación  y  decodificación único o similar, en base a sus experiencias  anteriores, puntos de vista, actitudes y valores. Cuando no existe este  sistema  común  la  comunicación no se produce.  Junto  al  establecimiento  de  un código o lenguaje común, es </w:t>
      </w:r>
      <w:r>
        <w:lastRenderedPageBreak/>
        <w:t>preciso  que  exista comprensión  por  parte  de los interlocutores  de  la  situación  comunicativa  dada  por  la actividad conjunta  en  que  ésta  se presenta.</w:t>
      </w:r>
    </w:p>
    <w:p w:rsidR="002F406C" w:rsidRDefault="002F406C" w:rsidP="00E52E80">
      <w:pPr>
        <w:jc w:val="both"/>
      </w:pPr>
      <w:r>
        <w:t>El código se ha definido como: "un conjunto de reglas que asocian elementos  de un sistema sintáctico (señales distinguibles  entre sí,  de acuerdo con leyes combinatorias internas) y elementos  de un sistema semántico (unidades culturales que se refieren a estados  de  la  realidad, posibles contenidos  de  la  comunicación" (</w:t>
      </w:r>
      <w:proofErr w:type="spellStart"/>
      <w:r>
        <w:t>R.Fuentes</w:t>
      </w:r>
      <w:proofErr w:type="spellEnd"/>
      <w:r>
        <w:t xml:space="preserve">, citado en 6). El código implica además de las  diversas formas de articulación del lenguaje, su significado;  constituye  un principio regulador para la selección e  integración  de los  significados relevantes, las formas de su realización  y  la evocación  de contextos, presupone también, una jerarquía en  las formas de comunicación, en su demarcación y criterio (6,  p.365). Resulta  imprescindible  que emisor y  perceptor  compartan   los códigos  para llevar a cabo satisfactoriamente  la  comunicación.  Sólo la aceptación de un sistema común de significados  brinda la posibilidad de comprensión mutua en el proceso comunicativo.             </w:t>
      </w:r>
    </w:p>
    <w:p w:rsidR="002F406C" w:rsidRDefault="002F406C" w:rsidP="00E52E80">
      <w:pPr>
        <w:jc w:val="both"/>
      </w:pPr>
      <w:r>
        <w:t xml:space="preserve">     </w:t>
      </w:r>
    </w:p>
    <w:p w:rsidR="002F406C" w:rsidRDefault="002F406C" w:rsidP="00E52E80">
      <w:pPr>
        <w:jc w:val="both"/>
      </w:pPr>
      <w:r>
        <w:t>La  coincidencia de los significados depende no sólo de un  único sistema de codificación y decodificación de los mensajes, sino de la  comprensión  de la propia situación de comunicación,  que  se logra  cuando  se tiene en cuenta no sólo  el  acto  comunicativo aislado, sino la inclusión de la comunicación en el sistema de la actividad  conjunta, donde este acto tiene lugar. Así, por  ejemplo, ante un diálogo entre jóvenes estudiantes, es preciso  conocer  el código empleado (significación que se le atribuye  a  las palabras,  frases, modismos, etc.) así como su  propia  actividad vital - su condición de estudiantes, lo que genera  motivaciones, objetivos y actitudes determinadas, que difieren en cierta medida de las que puedan tener jóvenes trabajadores, deportistas, etc.</w:t>
      </w:r>
    </w:p>
    <w:p w:rsidR="002F406C" w:rsidRDefault="002F406C" w:rsidP="00E52E80">
      <w:pPr>
        <w:jc w:val="both"/>
      </w:pPr>
      <w:r>
        <w:t>La  ausencia  de unidad en las significaciones de  las   informaciones  es una de las causas del surgimiento de obstáculos en  la comunicación: son las llamadas "barreras" que dificultan el logro de un adecuado intercambio de información.</w:t>
      </w:r>
    </w:p>
    <w:p w:rsidR="002F406C" w:rsidRDefault="002F406C" w:rsidP="00E52E80">
      <w:pPr>
        <w:jc w:val="both"/>
      </w:pPr>
      <w:r>
        <w:t>En  la comunicación como intercambio de información se define  la influencia psicológica de un individuo sobre otro, con el fin  de cambiar  su  comportamiento; precisamente la  efectividad  de  la  comunicación se mide por su capacidad de influencia. En la   psicología norteamericana se han desarrollado muchos estudios acerca de  la  "comunicación persuasiva", los cuales  han  aportado  conocimientos útiles al tema. Sin embargo, en estos estudios, cuyos resultados  ha  incorporado  la  Tecnología  Educativa,  la   comunicación  persuasiva se concibe como un proceso unilateral,  de influencia exclusiva del Emisor sobre el Perceptor; del  profesor sobre los alumnos. Frente a esta interpretación, nuestra posición sostiene  que la comunicación es siempre un  proceso  interactivo entre  dos o más sujetos, la influencia que se ejerce  es  mutua, por  lo  que tanto el que brinda la información como  el  que  la recibe se modifican en el proceso.</w:t>
      </w:r>
    </w:p>
    <w:p w:rsidR="002F406C" w:rsidRDefault="002F406C" w:rsidP="00E52E80">
      <w:pPr>
        <w:jc w:val="both"/>
      </w:pPr>
      <w:r>
        <w:t>El proceso de comunicación como intercambio de información  puede representarse gráficamente de la siguiente forma:</w:t>
      </w:r>
    </w:p>
    <w:p w:rsidR="002F406C" w:rsidRDefault="002F406C" w:rsidP="00E52E80">
      <w:pPr>
        <w:jc w:val="both"/>
      </w:pPr>
      <w:r>
        <w:t xml:space="preserve">                          </w:t>
      </w:r>
      <w:r w:rsidR="003E533D">
        <w:t xml:space="preserve">         </w:t>
      </w:r>
      <w:r>
        <w:t xml:space="preserve"> Código</w:t>
      </w:r>
    </w:p>
    <w:p w:rsidR="002F406C" w:rsidRDefault="002F406C" w:rsidP="00E52E80">
      <w:pPr>
        <w:jc w:val="both"/>
      </w:pPr>
      <w:r>
        <w:lastRenderedPageBreak/>
        <w:t xml:space="preserve">                            </w:t>
      </w:r>
      <w:r w:rsidR="003E533D">
        <w:t xml:space="preserve">            </w:t>
      </w:r>
      <w:r>
        <w:t xml:space="preserve"> :</w:t>
      </w:r>
    </w:p>
    <w:p w:rsidR="002F406C" w:rsidRDefault="002F406C" w:rsidP="00E52E80">
      <w:pPr>
        <w:jc w:val="both"/>
      </w:pPr>
      <w:r>
        <w:t xml:space="preserve">                           </w:t>
      </w:r>
      <w:r w:rsidR="003E533D">
        <w:t xml:space="preserve">            </w:t>
      </w:r>
      <w:r>
        <w:t xml:space="preserve">  :      </w:t>
      </w:r>
    </w:p>
    <w:p w:rsidR="002F406C" w:rsidRDefault="002F406C" w:rsidP="00E52E80">
      <w:pPr>
        <w:jc w:val="both"/>
      </w:pPr>
      <w:r>
        <w:t xml:space="preserve">     Emisor -------------  Mensaje -----------_ Perceptor    </w:t>
      </w:r>
    </w:p>
    <w:p w:rsidR="002F406C" w:rsidRDefault="002F406C" w:rsidP="00E52E80">
      <w:pPr>
        <w:jc w:val="both"/>
      </w:pPr>
      <w:r>
        <w:t xml:space="preserve">                            </w:t>
      </w:r>
      <w:r w:rsidR="003E533D">
        <w:t xml:space="preserve">            </w:t>
      </w:r>
      <w:r>
        <w:t xml:space="preserve"> :</w:t>
      </w:r>
    </w:p>
    <w:p w:rsidR="002F406C" w:rsidRDefault="002F406C" w:rsidP="00E52E80">
      <w:pPr>
        <w:jc w:val="both"/>
      </w:pPr>
      <w:r>
        <w:t xml:space="preserve">                           </w:t>
      </w:r>
      <w:r w:rsidR="003E533D">
        <w:t xml:space="preserve">            </w:t>
      </w:r>
      <w:r>
        <w:t xml:space="preserve">  :</w:t>
      </w:r>
    </w:p>
    <w:p w:rsidR="002F406C" w:rsidRDefault="002F406C" w:rsidP="00E52E80">
      <w:pPr>
        <w:jc w:val="both"/>
      </w:pPr>
      <w:r>
        <w:t xml:space="preserve">                          </w:t>
      </w:r>
      <w:r w:rsidR="003E533D">
        <w:t xml:space="preserve">      </w:t>
      </w:r>
      <w:r>
        <w:t xml:space="preserve"> Referente</w:t>
      </w:r>
    </w:p>
    <w:p w:rsidR="002F406C" w:rsidRDefault="002F406C" w:rsidP="00E52E80">
      <w:pPr>
        <w:jc w:val="both"/>
      </w:pPr>
      <w:r>
        <w:t xml:space="preserve">Tal como se examinó antes, los roles de emisor y perceptor de  la información son circunstanciales, cambian durante el proceso.  El mensaje  es  el  contenido de la información y  transita  en  dos direcciones, a través de determinadas canales o medios de   comunicación: el lenguaje y la  comunicación no verbal. El  referente es aquello a que alude el mensaje. </w:t>
      </w:r>
    </w:p>
    <w:p w:rsidR="002F406C" w:rsidRDefault="002F406C" w:rsidP="00E52E80">
      <w:pPr>
        <w:jc w:val="both"/>
      </w:pPr>
      <w:r>
        <w:t>Una  importancia capital en esta comprensión de  la  comunicación educativa la tiene la noción de retroalimentación.</w:t>
      </w:r>
    </w:p>
    <w:p w:rsidR="002F406C" w:rsidRDefault="002F406C" w:rsidP="00E52E80">
      <w:pPr>
        <w:jc w:val="both"/>
      </w:pPr>
      <w:r>
        <w:t>Algunos   autores    identifican  los  términos   interacción   y retroalimentación,  refiriéndose  a la mayor o  menor  influencia mutua de los interlocutores en el diálogo educativo.</w:t>
      </w:r>
    </w:p>
    <w:p w:rsidR="002F406C" w:rsidRDefault="002F406C" w:rsidP="00E52E80">
      <w:pPr>
        <w:jc w:val="both"/>
      </w:pPr>
      <w:r>
        <w:t>Se  han  distinguido niveles de interacción  o  retroalimentación ellos son:</w:t>
      </w:r>
    </w:p>
    <w:p w:rsidR="002F406C" w:rsidRDefault="002F406C" w:rsidP="00E52E80">
      <w:pPr>
        <w:jc w:val="both"/>
      </w:pPr>
      <w:r>
        <w:t>1er.  Nivel o ausencia de interacción, se trata de  una  relación física  donde dos personas conversan pero cada una de ellas  está centrada en su propio mensaje, sin interactuar ni interesarse  en lo  que  dice el otro. Aquí realmente no existe  la  comunicación.</w:t>
      </w:r>
    </w:p>
    <w:p w:rsidR="002F406C" w:rsidRDefault="002F406C" w:rsidP="00E52E80">
      <w:pPr>
        <w:jc w:val="both"/>
      </w:pPr>
      <w:r>
        <w:t>2do. Nivel se trata de una acción-reacción, se emiten mensajes de un  polo para influir en el otro. Aunque  hay  retroalimentación, ésta  se limita a determinar si el mensaje ha llegado, si  se  ha logrado el propósito buscado o no, en cuyo caso el emisor  adecua su mensaje para lograr una mayor efectividad.</w:t>
      </w:r>
    </w:p>
    <w:p w:rsidR="002F406C" w:rsidRDefault="002F406C" w:rsidP="00E52E80">
      <w:pPr>
        <w:jc w:val="both"/>
      </w:pPr>
      <w:r>
        <w:t>3er.  Nivel  se  expresa la  retroalimentación  como  interacción  empática  entre  los participantes, cada uno de los  cuales,  "se pone  en el lugar del otro", se compromete afectivamente  con  el otro.</w:t>
      </w:r>
    </w:p>
    <w:p w:rsidR="002F406C" w:rsidRDefault="002F406C" w:rsidP="00E52E80">
      <w:pPr>
        <w:jc w:val="both"/>
      </w:pPr>
      <w:r>
        <w:t>4to.  Nivel  se identifica como la interacción plena,  la  máxima retroalimentación,  en la cual tiene lugar la asunción  recíproca de roles: "El objetivo de la interacción, en este caso, es  obtener  una  perfecta combinación de sí mismo con el otro,  con  una  capacidad  para predecir y conducirse de acuerdo con  las</w:t>
      </w:r>
      <w:r w:rsidR="001D29FB">
        <w:t xml:space="preserve">  mutuas necesidades (16,p.60).</w:t>
      </w:r>
    </w:p>
    <w:p w:rsidR="002F406C" w:rsidRDefault="002F406C" w:rsidP="00E52E80">
      <w:pPr>
        <w:jc w:val="both"/>
      </w:pPr>
      <w:r>
        <w:t xml:space="preserve">Medios o canales de comunicación: </w:t>
      </w:r>
      <w:r w:rsidR="001D29FB">
        <w:t>Comunicación verbal y no verbal</w:t>
      </w:r>
    </w:p>
    <w:p w:rsidR="002F406C" w:rsidRDefault="002F406C" w:rsidP="00E52E80">
      <w:pPr>
        <w:jc w:val="both"/>
      </w:pPr>
      <w:r>
        <w:t>La comunicación requiere de un sistema de signos a través de  los cuales  se produce la codificación y decodificación del  mensaje. Es  así que, cuando el emisor quiere transmitir una idea,  estado de  ánimo, sentimiento, etc., la codifica a través de signos,  en un mensaje, el cual es decodificado por el perceptor (inter</w:t>
      </w:r>
      <w:r w:rsidR="001D29FB">
        <w:t>pretado según el mismo código).</w:t>
      </w:r>
    </w:p>
    <w:p w:rsidR="002F406C" w:rsidRDefault="002F406C" w:rsidP="00E52E80">
      <w:pPr>
        <w:jc w:val="both"/>
      </w:pPr>
      <w:r>
        <w:t xml:space="preserve">En la comunicación el </w:t>
      </w:r>
      <w:r w:rsidR="001D29FB">
        <w:t>lenguaje cumple seis funciones:</w:t>
      </w:r>
    </w:p>
    <w:p w:rsidR="002F406C" w:rsidRDefault="002F406C" w:rsidP="00E52E80">
      <w:pPr>
        <w:jc w:val="both"/>
      </w:pPr>
      <w:r>
        <w:lastRenderedPageBreak/>
        <w:t>(1) Función referencial: esta función es fundamental en cualquier comunicación, ya que define las relaciones entre el mensaje y  el objeto  al cual se refiere; consiste en la posibilidad que  tiene el  lenguaje de referirse al mundo de los objetos y a sus   relaciones.</w:t>
      </w:r>
    </w:p>
    <w:p w:rsidR="002F406C" w:rsidRDefault="002F406C" w:rsidP="00E52E80">
      <w:pPr>
        <w:jc w:val="both"/>
      </w:pPr>
      <w:r>
        <w:t>(2) Función emotiva: está presente en todo acto comunicativo,  se trata  de  la  expresión de lo personal en  la  comunicación.  En  cualquier diálogo, el que habla, además de emitir un mensaje  con determinado  referente, da información sobre sí mismo y sobre  su relación con el referente y con el mensaje, a través del lenguaje o  de  gestos, expresiones del rostro, posturas, tono  de  voz  y otras formas de comunicación no verbal.</w:t>
      </w:r>
    </w:p>
    <w:p w:rsidR="002F406C" w:rsidRDefault="002F406C" w:rsidP="00E52E80">
      <w:pPr>
        <w:jc w:val="both"/>
      </w:pPr>
      <w:r>
        <w:t xml:space="preserve">                     </w:t>
      </w:r>
    </w:p>
    <w:p w:rsidR="002F406C" w:rsidRDefault="002F406C" w:rsidP="00E52E80">
      <w:pPr>
        <w:jc w:val="both"/>
      </w:pPr>
      <w:r>
        <w:t>(3)  Función  comunicativa:  esta función permite  al  emisor,  a través  de  su mensaje, obtener una respuesta del  perceptor;  se enfatiza  la relación entre el mensaje y quién lo  escucha.  Para que la función comunicativa se produzca es necesario apelar a  la inteligencia,  a la afectividad o a ambos aspectos de  la  personalidad  del perceptor, quién deberá reaccionar ante  el  mensaje emitido.  Existen numerosos estudios donde se indaga  la  efectividad  comunicativa  de los mensajes racionales  o  emotivos,  en dependencia  del  tipo de persona a quién va dirigido y  del  referente del mensaje.</w:t>
      </w:r>
    </w:p>
    <w:p w:rsidR="002F406C" w:rsidRDefault="002F406C" w:rsidP="00E52E80">
      <w:pPr>
        <w:jc w:val="both"/>
      </w:pPr>
      <w:r>
        <w:t>La  función comunicativa prevalece en los mensajes  didácticos  y publicitarios. En los primeros se dan instrucciones para realizar alguna  acción  basándose  en  la  inteligencia  del   perceptor, mientras que en los mensajes publicitarios se apela principalmente a la afectividad para influir en la audiencia.</w:t>
      </w:r>
    </w:p>
    <w:p w:rsidR="002F406C" w:rsidRDefault="002F406C" w:rsidP="00E52E80">
      <w:pPr>
        <w:jc w:val="both"/>
      </w:pPr>
      <w:r>
        <w:t>(4)  Función poética o estética: En esta función el mensaje  deja de ser mero instrumento de la comunicación para convertirse en su objeto;  es  la relación del mensaje consigo mismo,  la  relación interna  entre  sus elementos. En las artes el  referente  es  el mensaje: un cuadro, una poesía, una novela, tienen valor estético por ellos mismos, independientemente de que reflejen la  realidad con mayor o menor objetividad.</w:t>
      </w:r>
    </w:p>
    <w:p w:rsidR="002F406C" w:rsidRDefault="007F58C1" w:rsidP="00E52E80">
      <w:pPr>
        <w:jc w:val="both"/>
      </w:pPr>
      <w:r>
        <w:t xml:space="preserve"> </w:t>
      </w:r>
      <w:r w:rsidR="002F406C">
        <w:t>(5)  Función  fática: es la relación que se  establece  entre  el mensaje  y el proceso comunicativo para afirmarlo,  mantenerlo  o detenerlo. Se expresa en la vida social, al permitirnos  ponernos en  contacto, abrir canales de comunicación para, cuando  se  requiera,  informarnos  y  actuar juntos. En  este  caso  es  menos   importante el contenido de la comunicación que el hecho mismo  de "estarse comunicando".</w:t>
      </w:r>
    </w:p>
    <w:p w:rsidR="002F406C" w:rsidRDefault="002F406C" w:rsidP="00E52E80">
      <w:pPr>
        <w:jc w:val="both"/>
      </w:pPr>
      <w:r>
        <w:t>(6) Función metalingüística: Esta función se manifiesta cuando el lenguaje se convierte en el objeto de la comunicación, cuando  se privilegia  la relación entre el mensaje y el lenguaje  o  código empleado.  En  estudios  de gramática o cuando  se  explican  los términos  que se usan o el sentido que se le da a una  expresión, se manifiesta la funció</w:t>
      </w:r>
      <w:r w:rsidR="007F58C1">
        <w:t xml:space="preserve">n metalingüística del </w:t>
      </w:r>
      <w:proofErr w:type="spellStart"/>
      <w:r w:rsidR="007F58C1">
        <w:t>lenguaje.</w:t>
      </w:r>
      <w:r>
        <w:t>La</w:t>
      </w:r>
      <w:proofErr w:type="spellEnd"/>
      <w:r>
        <w:t xml:space="preserve"> función metalingüística permite también la autorregulación  en la comunicación, la adecuación del mensaje a las posibilidades de la persona a la que va dirigida.</w:t>
      </w:r>
    </w:p>
    <w:p w:rsidR="002F406C" w:rsidRDefault="002F406C" w:rsidP="00E52E80">
      <w:pPr>
        <w:jc w:val="both"/>
      </w:pPr>
      <w:r>
        <w:t xml:space="preserve">La utilización del lenguaje como medio de intercambio de   información permite que se cumpla no sólo la función informativa  sino también  la función de regulación de la conducta, que  se  ejerza influencia  sobre  los  participantes: no sólo  se  transmite  la información  sino que los interlocutores intercambian sus  acciones, organizan la actividad común que desarrollan, se </w:t>
      </w:r>
      <w:r>
        <w:lastRenderedPageBreak/>
        <w:t>orientan  y convencen mutuamente e intentan cambios en sus comportamientos  a  partir de las imágenes interpersonales y las relaciones emocionales que han ido conformando.</w:t>
      </w:r>
    </w:p>
    <w:p w:rsidR="002F406C" w:rsidRPr="007F58C1" w:rsidRDefault="007F58C1" w:rsidP="00E52E80">
      <w:pPr>
        <w:jc w:val="both"/>
        <w:rPr>
          <w:b/>
        </w:rPr>
      </w:pPr>
      <w:r>
        <w:rPr>
          <w:b/>
        </w:rPr>
        <w:t>La comunicación no verbal</w:t>
      </w:r>
    </w:p>
    <w:p w:rsidR="002F406C" w:rsidRDefault="002F406C" w:rsidP="00E52E80">
      <w:pPr>
        <w:jc w:val="both"/>
      </w:pPr>
      <w:r>
        <w:t xml:space="preserve">El estudio de la comunicación animal, en pleno auge  actualmente, ha  sido de gran utilidad por la comprensión de  la  comunicación humana,  especialmente de la comunicación no verbal  o  corporal, pues  ha  permitido revalorizar las fuentes  de  comunicación  no orales,  el  papel de los sentidos, de  los  patrones   comportamentales  y </w:t>
      </w:r>
      <w:proofErr w:type="spellStart"/>
      <w:r>
        <w:t>ritualizaciones</w:t>
      </w:r>
      <w:proofErr w:type="spellEnd"/>
      <w:r>
        <w:t xml:space="preserve"> de animales y hombres en la  cooperación  social. Ha ampliado la conciencia del espectro  de  señales con que se </w:t>
      </w:r>
      <w:r w:rsidR="007F58C1">
        <w:t>comunican animales y hombres.</w:t>
      </w:r>
    </w:p>
    <w:p w:rsidR="002F406C" w:rsidRDefault="002F406C" w:rsidP="00E52E80">
      <w:pPr>
        <w:jc w:val="both"/>
      </w:pPr>
      <w:r>
        <w:t>Muchas  veces no se es consciente de que se está enviando  y  recibiendo  información a través de la comunicación no verbal,  sin embargo,  su papel es fundamental para la</w:t>
      </w:r>
      <w:r w:rsidR="007F58C1">
        <w:t xml:space="preserve"> comprensión  mutua,  de ahí  su</w:t>
      </w:r>
      <w:r>
        <w:t xml:space="preserve">  importancia A. </w:t>
      </w:r>
      <w:proofErr w:type="spellStart"/>
      <w:r>
        <w:t>Mehraban</w:t>
      </w:r>
      <w:proofErr w:type="spellEnd"/>
      <w:r>
        <w:t xml:space="preserve"> (citado en 1, p.10)  determinó con  sus  investigaciones que el noventa y tres  por  ciento  del impacto de un mensaje depende de la com</w:t>
      </w:r>
      <w:r w:rsidR="007F58C1">
        <w:t>unicación no verbal.</w:t>
      </w:r>
    </w:p>
    <w:p w:rsidR="002F406C" w:rsidRDefault="002F406C" w:rsidP="00E52E80">
      <w:pPr>
        <w:jc w:val="both"/>
      </w:pPr>
      <w:r>
        <w:t xml:space="preserve">La  comunicación  no verbal se utiliza en mayor  medida  para  la expresión de las emociones y actitudes, para la  </w:t>
      </w:r>
      <w:proofErr w:type="spellStart"/>
      <w:r>
        <w:t>autopresentación</w:t>
      </w:r>
      <w:proofErr w:type="spellEnd"/>
      <w:r>
        <w:t xml:space="preserve"> y exhibición del yo, asociánd</w:t>
      </w:r>
      <w:r w:rsidR="007F58C1">
        <w:t>ose con la comunicación verbal.</w:t>
      </w:r>
    </w:p>
    <w:p w:rsidR="002F406C" w:rsidRDefault="002F406C" w:rsidP="00E52E80">
      <w:pPr>
        <w:jc w:val="both"/>
      </w:pPr>
      <w:r>
        <w:t>Los comportamientos no verbales se adquieren por imitación, pero, dada  su  función social e interactiva se han  convertido  en  un importante  campo de entrenamiento educacional, para aumentar  la competencia expresiva, mejorar la comunicación, elev</w:t>
      </w:r>
      <w:r w:rsidR="007F58C1">
        <w:t>ar la   urbanidad, entre otros.</w:t>
      </w:r>
    </w:p>
    <w:p w:rsidR="002F406C" w:rsidRDefault="002F406C" w:rsidP="00E52E80">
      <w:pPr>
        <w:jc w:val="both"/>
      </w:pPr>
      <w:r>
        <w:t>En  cualquier profesión que implique el desarrollo de  las  relaciones  interpersonales  resulta esencial el buen  manejo  de  la comunicación  no verbal, por ejemplo en las acciones para  lograr influencia, persuasión, consenso.</w:t>
      </w:r>
    </w:p>
    <w:p w:rsidR="00CB77EA" w:rsidRDefault="002F406C" w:rsidP="00E52E80">
      <w:pPr>
        <w:jc w:val="both"/>
      </w:pPr>
      <w:r>
        <w:t xml:space="preserve">La  comunicación  no verbal adquiere una gran importancia  aún sin  pronunciar una palabra, como señala </w:t>
      </w:r>
      <w:proofErr w:type="spellStart"/>
      <w:r>
        <w:t>P.Alvarado</w:t>
      </w:r>
      <w:proofErr w:type="spellEnd"/>
      <w:r>
        <w:t xml:space="preserve">,... "por su  manera  de vestir,  su  postura,  sus expresiones  faciales,  puede  parecer  aburrido   o   interesado,   tenso  o   relajado,   </w:t>
      </w:r>
      <w:r w:rsidR="00BD107A">
        <w:t>deprimido   o entusiasta"... (1</w:t>
      </w:r>
    </w:p>
    <w:p w:rsidR="002F406C" w:rsidRDefault="002F406C" w:rsidP="00E52E80">
      <w:pPr>
        <w:jc w:val="both"/>
      </w:pPr>
      <w:r>
        <w:t xml:space="preserve">Existen  expresiones primarias de comunicación no verbal  comunes en  todas  las culturas, como los gritos de dolor, el  llanto  de pena, el temblor y la palidez por el miedo, la risa y la  sonrisa como  expresiones  de  alegría  y  felicidad.  Sin  embargo,   la  influencia  de la cultura y condiciones  socio-históricas  marcan definitivamente las manifestaciones no verbales, diferenciándolas y  caracterizándolas.  En  diferentes culturas  se  imponen  restricciones  a sus manifestaciones abiertas. </w:t>
      </w:r>
    </w:p>
    <w:p w:rsidR="002F406C" w:rsidRDefault="002F406C" w:rsidP="00E52E80">
      <w:pPr>
        <w:jc w:val="both"/>
      </w:pPr>
      <w:r>
        <w:t xml:space="preserve">Un  investigador  de esta temática, </w:t>
      </w:r>
      <w:proofErr w:type="spellStart"/>
      <w:r>
        <w:t>Argyle</w:t>
      </w:r>
      <w:proofErr w:type="spellEnd"/>
      <w:r>
        <w:t>, ha  señalado  que  la comunicación no verbal es út</w:t>
      </w:r>
      <w:r w:rsidR="00CB77EA">
        <w:t>il en tres sentidos diferentes:</w:t>
      </w:r>
    </w:p>
    <w:p w:rsidR="002F406C" w:rsidRDefault="002F406C" w:rsidP="00E52E80">
      <w:pPr>
        <w:jc w:val="both"/>
      </w:pPr>
      <w:r>
        <w:t>- para manejar una situación social inmediata</w:t>
      </w:r>
    </w:p>
    <w:p w:rsidR="002F406C" w:rsidRDefault="002F406C" w:rsidP="00E52E80">
      <w:pPr>
        <w:jc w:val="both"/>
      </w:pPr>
      <w:r>
        <w:t>- para servir de apoyo a la comunicación verbal</w:t>
      </w:r>
    </w:p>
    <w:p w:rsidR="002F406C" w:rsidRDefault="002F406C" w:rsidP="00E52E80">
      <w:pPr>
        <w:jc w:val="both"/>
      </w:pPr>
      <w:r>
        <w:lastRenderedPageBreak/>
        <w:t>- para sustituir a la comunicación verba</w:t>
      </w:r>
      <w:r w:rsidR="00CB77EA">
        <w:t>l.</w:t>
      </w:r>
    </w:p>
    <w:p w:rsidR="002F406C" w:rsidRDefault="002F406C" w:rsidP="00E52E80">
      <w:pPr>
        <w:jc w:val="both"/>
      </w:pPr>
      <w:r>
        <w:t xml:space="preserve">Mediante el empleo de los sistemas de signos no verbales, aumenta la  comunicación  significativa pues es más  factible  el  descubrimiento de las intenciones de los interlocutores, sus </w:t>
      </w:r>
      <w:r w:rsidR="00CB77EA">
        <w:t xml:space="preserve"> propósitos en la conversación.</w:t>
      </w:r>
    </w:p>
    <w:p w:rsidR="002F406C" w:rsidRDefault="002F406C" w:rsidP="00E52E80">
      <w:pPr>
        <w:jc w:val="both"/>
      </w:pPr>
      <w:r>
        <w:t>La  comunicación no verbal ejerce una función llamada  de   "fascinación"  es decir, disminuye las resistencias a  la  aceptación del mensaj</w:t>
      </w:r>
      <w:r w:rsidR="00CB77EA">
        <w:t>e, aumenta su poder persuasivo.</w:t>
      </w:r>
    </w:p>
    <w:p w:rsidR="002F406C" w:rsidRDefault="002F406C" w:rsidP="00E52E80">
      <w:pPr>
        <w:jc w:val="both"/>
      </w:pPr>
      <w:r>
        <w:t>Otras funciones de</w:t>
      </w:r>
      <w:r w:rsidR="00CB77EA">
        <w:t xml:space="preserve"> la comunicación no verbal son:</w:t>
      </w:r>
    </w:p>
    <w:p w:rsidR="002F406C" w:rsidRDefault="002F406C" w:rsidP="00E52E80">
      <w:pPr>
        <w:jc w:val="both"/>
      </w:pPr>
      <w:r>
        <w:t>-  Emblema:  son generalmente gestos o posturas que  pueden  traducirse  fácilmente en palabras porque han adquirido  un  sentido común  para todos los miembros de un grupo social o  nación:  por ejemplo,  amenazar con el puño, pedir silencio, sonreír,  fruncir</w:t>
      </w:r>
      <w:r w:rsidR="00CB77EA">
        <w:t xml:space="preserve"> el ceño, gestos obscenos, etc.</w:t>
      </w:r>
    </w:p>
    <w:p w:rsidR="002F406C" w:rsidRDefault="002F406C" w:rsidP="00E52E80">
      <w:pPr>
        <w:jc w:val="both"/>
      </w:pPr>
      <w:r>
        <w:t>-  Ilustradores o reforzadores: son gestos que forman  parte  del habla  y sirven para dar énfasis a lo que se dice,  ilustrar  tamaños,  formas de los objetos de los que se habla. Son  muy  frecuentes los movimientos de cabeza, asintiendo o negando, gesticulación con las manos, etc</w:t>
      </w:r>
      <w:r w:rsidR="00CB77EA">
        <w:t>.</w:t>
      </w:r>
    </w:p>
    <w:p w:rsidR="002F406C" w:rsidRDefault="002F406C" w:rsidP="00E52E80">
      <w:pPr>
        <w:jc w:val="both"/>
      </w:pPr>
      <w:r>
        <w:t>- Manifestaciones de afecto: son gestos o expresiones que indican emoción y que pueden ser mucho más evidentes para el interlocu</w:t>
      </w:r>
      <w:r w:rsidR="00CB77EA">
        <w:t>tor que la comunicación verbal.</w:t>
      </w:r>
    </w:p>
    <w:p w:rsidR="002F406C" w:rsidRDefault="002F406C" w:rsidP="00E52E80">
      <w:pPr>
        <w:jc w:val="both"/>
      </w:pPr>
      <w:r>
        <w:t>-  Reguladores:  su  función es ayudar  a  que  una  conversación  transcurra  normalmente,  se  clarifiquen  los  términos</w:t>
      </w:r>
      <w:r w:rsidR="00CB77EA">
        <w:t>,   pueda terminarse de hablar.</w:t>
      </w:r>
    </w:p>
    <w:p w:rsidR="00825511" w:rsidRDefault="002F406C" w:rsidP="00E52E80">
      <w:pPr>
        <w:jc w:val="both"/>
      </w:pPr>
      <w:r>
        <w:t>-  Adaptadores</w:t>
      </w:r>
      <w:proofErr w:type="gramStart"/>
      <w:r>
        <w:t>:  son</w:t>
      </w:r>
      <w:proofErr w:type="gramEnd"/>
      <w:r>
        <w:t xml:space="preserve"> actos relacionados con necesidades  de  tipo corporal como: rascarse, cambiar de postura, etc.</w:t>
      </w:r>
    </w:p>
    <w:p w:rsidR="00825511" w:rsidRDefault="00825511" w:rsidP="00E52E80">
      <w:pPr>
        <w:jc w:val="both"/>
      </w:pPr>
      <w:r>
        <w:t>ALGUNAS REFLEXIONES FINALES</w:t>
      </w:r>
    </w:p>
    <w:p w:rsidR="00825511" w:rsidRDefault="00825511" w:rsidP="00E52E80">
      <w:pPr>
        <w:jc w:val="both"/>
      </w:pPr>
      <w:r>
        <w:t>En los seres humanos, la comunicación es un acto propio de su actividad psíquica, derivado del lenguaje y del pensamiento, así como del desarrollo y manejo de las capacidades psicosociales  de relación con el otro. Permite al individuo conocer más de sí mismo, de los demás y del medio exterior mediante el intercambio de diversos mensajes, principalmente lingüísticos, sin menospreciar el valor del lenguaje no verbal y visual,  que le permiten influir y ser influido por las personas que lo rodean.</w:t>
      </w:r>
    </w:p>
    <w:p w:rsidR="00825511" w:rsidRDefault="00825511" w:rsidP="00E52E80">
      <w:pPr>
        <w:jc w:val="both"/>
      </w:pPr>
      <w:r>
        <w:t>El avance de las nuevas tecnologías de la comunicación y la información supone profundos cambios en la vida personal, social y profesional de los ciudadanos. La enseñanza universitaria, científica y humanista en la sociedad cubana de hoy no debe ni puede ignorar la utilización de estas tecnologías avanzadas en el proceso de enseñanza y aprendizaje y en todos los ámbitos en que estas puedan ser utilizadas, racionalmente y  con eficiencia.</w:t>
      </w:r>
    </w:p>
    <w:p w:rsidR="002F406C" w:rsidRDefault="002F406C" w:rsidP="00E52E80">
      <w:pPr>
        <w:jc w:val="both"/>
      </w:pPr>
    </w:p>
    <w:p w:rsidR="00E52E80" w:rsidRDefault="00F8287B" w:rsidP="00E52E80">
      <w:pPr>
        <w:jc w:val="both"/>
      </w:pPr>
      <w:r>
        <w:t>BIBLIOGRAFIA</w:t>
      </w:r>
    </w:p>
    <w:p w:rsidR="00E52E80" w:rsidRDefault="00E52E80" w:rsidP="00E52E80">
      <w:pPr>
        <w:pStyle w:val="Prrafodelista"/>
        <w:numPr>
          <w:ilvl w:val="0"/>
          <w:numId w:val="2"/>
        </w:numPr>
        <w:jc w:val="both"/>
      </w:pPr>
      <w:proofErr w:type="spellStart"/>
      <w:r>
        <w:t>Andrieva</w:t>
      </w:r>
      <w:proofErr w:type="spellEnd"/>
      <w:r>
        <w:t>, G.M. Psicología Social. Editorial Moscú, 1984.</w:t>
      </w:r>
    </w:p>
    <w:p w:rsidR="00E52E80" w:rsidRDefault="00E52E80" w:rsidP="00E52E80">
      <w:pPr>
        <w:pStyle w:val="Prrafodelista"/>
        <w:numPr>
          <w:ilvl w:val="0"/>
          <w:numId w:val="2"/>
        </w:numPr>
        <w:jc w:val="both"/>
      </w:pPr>
      <w:r>
        <w:lastRenderedPageBreak/>
        <w:t>Casales, J.C. Psicología social. Contribución a  su  estudio. Editorial Ciencias Sociales, 1989.</w:t>
      </w:r>
    </w:p>
    <w:p w:rsidR="00E52E80" w:rsidRDefault="00E52E80" w:rsidP="00E52E80">
      <w:pPr>
        <w:pStyle w:val="Prrafodelista"/>
        <w:numPr>
          <w:ilvl w:val="0"/>
          <w:numId w:val="2"/>
        </w:numPr>
        <w:jc w:val="both"/>
      </w:pPr>
      <w:proofErr w:type="spellStart"/>
      <w:r>
        <w:t>Chehaybar</w:t>
      </w:r>
      <w:proofErr w:type="spellEnd"/>
      <w:r>
        <w:t>, E. Técnicas para el aprendizaje grupal. UNAM, México, 1989.</w:t>
      </w:r>
    </w:p>
    <w:p w:rsidR="00E52E80" w:rsidRDefault="00E52E80" w:rsidP="00E52E80">
      <w:pPr>
        <w:pStyle w:val="Prrafodelista"/>
        <w:numPr>
          <w:ilvl w:val="0"/>
          <w:numId w:val="2"/>
        </w:numPr>
        <w:jc w:val="both"/>
      </w:pPr>
      <w:r>
        <w:t>García,  Carrasco  J. "Vertientes en el estudio  de  la  Comunicación  Educativa".  II Taller de Educación Superior  y  sus Perspectivas. Universidad de La Habana, Cuba, 1994.</w:t>
      </w:r>
    </w:p>
    <w:p w:rsidR="00E52E80" w:rsidRDefault="00E52E80" w:rsidP="00E52E80">
      <w:pPr>
        <w:pStyle w:val="Prrafodelista"/>
        <w:numPr>
          <w:ilvl w:val="0"/>
          <w:numId w:val="2"/>
        </w:numPr>
        <w:jc w:val="both"/>
      </w:pPr>
      <w:r>
        <w:t>Instituto Latinoamericano de la Comunicación Educativa.  ILCE. Maestría: Tecnología Educativa. Módulo de Comunicación  Educativa y Cultural, México.</w:t>
      </w:r>
    </w:p>
    <w:p w:rsidR="00E52E80" w:rsidRDefault="00E52E80" w:rsidP="00E52E80">
      <w:pPr>
        <w:pStyle w:val="Prrafodelista"/>
        <w:numPr>
          <w:ilvl w:val="0"/>
          <w:numId w:val="2"/>
        </w:numPr>
        <w:jc w:val="both"/>
      </w:pPr>
      <w:proofErr w:type="spellStart"/>
      <w:r>
        <w:t>Kirsten</w:t>
      </w:r>
      <w:proofErr w:type="spellEnd"/>
      <w:r>
        <w:t xml:space="preserve">, K.E. y J.M. </w:t>
      </w:r>
      <w:proofErr w:type="spellStart"/>
      <w:r>
        <w:t>Schwarz</w:t>
      </w:r>
      <w:proofErr w:type="spellEnd"/>
      <w:r>
        <w:t>. Entrenamiento de grupos.   Ediciones, Mensajero. España, 1976.</w:t>
      </w:r>
    </w:p>
    <w:p w:rsidR="00E52E80" w:rsidRDefault="00E52E80" w:rsidP="00E52E80">
      <w:pPr>
        <w:pStyle w:val="Prrafodelista"/>
        <w:numPr>
          <w:ilvl w:val="0"/>
          <w:numId w:val="2"/>
        </w:numPr>
        <w:jc w:val="both"/>
      </w:pPr>
      <w:r>
        <w:t>López, D.E. Pedagogía social. Univ. Nacional de  Educación  a Distancia, España.</w:t>
      </w:r>
    </w:p>
    <w:p w:rsidR="00E52E80" w:rsidRDefault="00E52E80" w:rsidP="00E52E80">
      <w:pPr>
        <w:pStyle w:val="Prrafodelista"/>
        <w:numPr>
          <w:ilvl w:val="0"/>
          <w:numId w:val="2"/>
        </w:numPr>
        <w:jc w:val="both"/>
      </w:pPr>
      <w:proofErr w:type="spellStart"/>
      <w:r>
        <w:t>Ojalvo</w:t>
      </w:r>
      <w:proofErr w:type="spellEnd"/>
      <w:r>
        <w:t>, V. La Comunicación. Impresiones Ligeras, Ciudad de  La Habana, 1992.</w:t>
      </w:r>
    </w:p>
    <w:p w:rsidR="00E52E80" w:rsidRPr="002F406C" w:rsidRDefault="00E52E80" w:rsidP="00E52E80">
      <w:pPr>
        <w:pStyle w:val="Prrafodelista"/>
        <w:numPr>
          <w:ilvl w:val="0"/>
          <w:numId w:val="2"/>
        </w:numPr>
        <w:jc w:val="both"/>
      </w:pPr>
      <w:r>
        <w:t>Roda Salinas, F.J. y R. Beltrán de Tena. Información y Comunicación. Los medios y su aplicación didáctica. Editorial Gustavo Gili, S.A., Barcelona, 1988.</w:t>
      </w:r>
    </w:p>
    <w:p w:rsidR="00E52E80" w:rsidRDefault="00E52E80" w:rsidP="00E52E80">
      <w:pPr>
        <w:pStyle w:val="Prrafodelista"/>
        <w:numPr>
          <w:ilvl w:val="0"/>
          <w:numId w:val="2"/>
        </w:numPr>
        <w:jc w:val="both"/>
      </w:pPr>
      <w:r>
        <w:t>Rodríguez,  A.  Grupos y  Colectivos.  Editorial  Científico-Técnica, 1985.</w:t>
      </w:r>
    </w:p>
    <w:p w:rsidR="00E52E80" w:rsidRDefault="00E52E80" w:rsidP="00E52E80">
      <w:pPr>
        <w:pStyle w:val="Prrafodelista"/>
        <w:numPr>
          <w:ilvl w:val="0"/>
          <w:numId w:val="2"/>
        </w:numPr>
        <w:jc w:val="both"/>
      </w:pPr>
      <w:r>
        <w:t>Shaw,  E. Dinámica de grupo; en La Comunicación  Humana.  Material fotocopiado, CEPES. UH.</w:t>
      </w:r>
    </w:p>
    <w:p w:rsidR="00E52E80" w:rsidRDefault="00E52E80" w:rsidP="00E52E80">
      <w:pPr>
        <w:pStyle w:val="Prrafodelista"/>
        <w:numPr>
          <w:ilvl w:val="0"/>
          <w:numId w:val="2"/>
        </w:numPr>
        <w:jc w:val="both"/>
      </w:pPr>
      <w:r>
        <w:t>Vargas,  P. y G. Bustillos. Técnicas participativas  para  la Educación Popular. Editorial Humanistas. Buenos Aires.</w:t>
      </w:r>
    </w:p>
    <w:sectPr w:rsidR="00E52E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977D0"/>
    <w:multiLevelType w:val="hybridMultilevel"/>
    <w:tmpl w:val="147C28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9316C65"/>
    <w:multiLevelType w:val="hybridMultilevel"/>
    <w:tmpl w:val="54A264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A3"/>
    <w:rsid w:val="000558E9"/>
    <w:rsid w:val="000739A9"/>
    <w:rsid w:val="001D29FB"/>
    <w:rsid w:val="002F406C"/>
    <w:rsid w:val="003136B2"/>
    <w:rsid w:val="003E533D"/>
    <w:rsid w:val="00544600"/>
    <w:rsid w:val="00610051"/>
    <w:rsid w:val="0073034F"/>
    <w:rsid w:val="007F58C1"/>
    <w:rsid w:val="00825511"/>
    <w:rsid w:val="0087316C"/>
    <w:rsid w:val="009C325B"/>
    <w:rsid w:val="009C4CF2"/>
    <w:rsid w:val="00AA083B"/>
    <w:rsid w:val="00AA1EA3"/>
    <w:rsid w:val="00BD107A"/>
    <w:rsid w:val="00CB77EA"/>
    <w:rsid w:val="00E52E80"/>
    <w:rsid w:val="00EF636D"/>
    <w:rsid w:val="00F828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31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3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17</Pages>
  <Words>7208</Words>
  <Characters>39645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Yunan</dc:creator>
  <cp:lastModifiedBy>Yunan</cp:lastModifiedBy>
  <cp:revision>9</cp:revision>
  <dcterms:created xsi:type="dcterms:W3CDTF">2006-01-01T06:11:00Z</dcterms:created>
  <dcterms:modified xsi:type="dcterms:W3CDTF">2006-01-01T06:52:00Z</dcterms:modified>
</cp:coreProperties>
</file>