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2ED5E" w14:textId="3359C249" w:rsidR="007A1229" w:rsidRPr="00020240" w:rsidRDefault="009249EB" w:rsidP="00020240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Evaluación </w:t>
      </w:r>
      <w:r w:rsidR="005F50D9">
        <w:rPr>
          <w:rFonts w:ascii="Arial" w:hAnsi="Arial" w:cs="Arial"/>
          <w:sz w:val="24"/>
          <w:szCs w:val="24"/>
        </w:rPr>
        <w:t xml:space="preserve"> del tema 1</w:t>
      </w:r>
    </w:p>
    <w:p w14:paraId="12E5E71F" w14:textId="77777777" w:rsidR="007A1229" w:rsidRPr="00020240" w:rsidRDefault="007A1229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F8619F" w14:textId="72654AC9" w:rsidR="002157E2" w:rsidRPr="00020240" w:rsidRDefault="002157E2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sz w:val="24"/>
          <w:szCs w:val="24"/>
        </w:rPr>
        <w:t>1- Ponga ejemplos y expliqué que es la planificación por Programas donde ponga de ejemplo algunos que se realicen en el país.</w:t>
      </w:r>
    </w:p>
    <w:p w14:paraId="68C5DD7C" w14:textId="4F6986BE" w:rsidR="002157E2" w:rsidRPr="00020240" w:rsidRDefault="00020240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sz w:val="24"/>
          <w:szCs w:val="24"/>
        </w:rPr>
        <w:t xml:space="preserve">2- </w:t>
      </w:r>
      <w:r w:rsidR="002157E2" w:rsidRPr="00020240">
        <w:rPr>
          <w:rFonts w:ascii="Arial" w:hAnsi="Arial" w:cs="Arial"/>
          <w:sz w:val="24"/>
          <w:szCs w:val="24"/>
        </w:rPr>
        <w:t xml:space="preserve">Hacer el EJERCICIO No 1 </w:t>
      </w:r>
    </w:p>
    <w:p w14:paraId="60310EEC" w14:textId="175522AD" w:rsidR="002157E2" w:rsidRPr="00020240" w:rsidRDefault="002157E2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sz w:val="24"/>
          <w:szCs w:val="24"/>
        </w:rPr>
        <w:t>Donde se exponen varios ejemplos de actividades de planificación y Clasifique las mismas según lo explicado en las paginas precedentes:</w:t>
      </w:r>
    </w:p>
    <w:p w14:paraId="55164D1F" w14:textId="3E87410C" w:rsidR="002157E2" w:rsidRPr="00020240" w:rsidRDefault="002157E2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sz w:val="24"/>
          <w:szCs w:val="24"/>
        </w:rPr>
        <w:t xml:space="preserve">Bibliografía Libro de Texto de planificación, pagina 21. </w:t>
      </w:r>
    </w:p>
    <w:p w14:paraId="65D72E37" w14:textId="7E5B1F51" w:rsidR="00502D87" w:rsidRDefault="00502D87" w:rsidP="00A010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0240">
        <w:rPr>
          <w:rFonts w:ascii="Arial" w:hAnsi="Arial" w:cs="Arial"/>
          <w:sz w:val="24"/>
          <w:szCs w:val="24"/>
        </w:rPr>
        <w:t xml:space="preserve">3- </w:t>
      </w:r>
      <w:r w:rsidRPr="00020240">
        <w:rPr>
          <w:rFonts w:ascii="Arial" w:hAnsi="Arial" w:cs="Arial"/>
          <w:color w:val="000000"/>
          <w:sz w:val="24"/>
          <w:szCs w:val="24"/>
        </w:rPr>
        <w:t xml:space="preserve">Exponga porque no es posible efectuar un proceso de planificación  </w:t>
      </w:r>
      <w:r w:rsidR="00020240">
        <w:rPr>
          <w:rFonts w:ascii="Arial" w:hAnsi="Arial" w:cs="Arial"/>
          <w:sz w:val="24"/>
          <w:szCs w:val="24"/>
        </w:rPr>
        <w:t xml:space="preserve"> </w:t>
      </w:r>
      <w:r w:rsidRPr="00020240">
        <w:rPr>
          <w:rFonts w:ascii="Arial" w:hAnsi="Arial" w:cs="Arial"/>
          <w:color w:val="000000"/>
          <w:sz w:val="24"/>
          <w:szCs w:val="24"/>
        </w:rPr>
        <w:t>nacional en una sociedad capitalista.</w:t>
      </w:r>
    </w:p>
    <w:p w14:paraId="08CD59E5" w14:textId="77777777" w:rsidR="00020240" w:rsidRPr="00020240" w:rsidRDefault="00020240" w:rsidP="00A010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82E3DD" w14:textId="1F93ACEC" w:rsidR="00D73F56" w:rsidRPr="00020240" w:rsidRDefault="00D73F56" w:rsidP="00A0102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color w:val="000000"/>
          <w:sz w:val="24"/>
          <w:szCs w:val="24"/>
        </w:rPr>
        <w:t>4-Exprese las principales tareas que debe abordar la planifica</w:t>
      </w:r>
      <w:r w:rsidR="00E01AB4">
        <w:rPr>
          <w:rFonts w:ascii="Arial" w:hAnsi="Arial" w:cs="Arial"/>
          <w:color w:val="000000"/>
          <w:sz w:val="24"/>
          <w:szCs w:val="24"/>
        </w:rPr>
        <w:t>ción</w:t>
      </w:r>
      <w:r w:rsidRPr="00020240">
        <w:rPr>
          <w:rFonts w:ascii="Arial" w:hAnsi="Arial" w:cs="Arial"/>
          <w:color w:val="000000"/>
          <w:sz w:val="24"/>
          <w:szCs w:val="24"/>
        </w:rPr>
        <w:t xml:space="preserve"> en </w:t>
      </w:r>
      <w:r w:rsidR="00A01028" w:rsidRPr="00020240">
        <w:rPr>
          <w:rFonts w:ascii="Arial" w:hAnsi="Arial" w:cs="Arial"/>
          <w:color w:val="000000"/>
          <w:sz w:val="24"/>
          <w:szCs w:val="24"/>
        </w:rPr>
        <w:t xml:space="preserve">una </w:t>
      </w:r>
      <w:r w:rsidR="00A01028">
        <w:rPr>
          <w:rFonts w:ascii="Arial" w:hAnsi="Arial" w:cs="Arial"/>
          <w:sz w:val="24"/>
          <w:szCs w:val="24"/>
        </w:rPr>
        <w:t>economía</w:t>
      </w:r>
      <w:r w:rsidRPr="00020240">
        <w:rPr>
          <w:rFonts w:ascii="Arial" w:hAnsi="Arial" w:cs="Arial"/>
          <w:color w:val="000000"/>
          <w:sz w:val="24"/>
          <w:szCs w:val="24"/>
        </w:rPr>
        <w:t xml:space="preserve"> socialista</w:t>
      </w:r>
      <w:r w:rsidR="00A01028">
        <w:rPr>
          <w:rFonts w:ascii="Arial" w:hAnsi="Arial" w:cs="Arial"/>
          <w:color w:val="000000"/>
          <w:sz w:val="24"/>
          <w:szCs w:val="24"/>
        </w:rPr>
        <w:t>.</w:t>
      </w:r>
    </w:p>
    <w:p w14:paraId="696C8FA4" w14:textId="0E3ED1FF" w:rsidR="00D73F56" w:rsidRPr="00020240" w:rsidRDefault="00D73F56" w:rsidP="00A010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20240">
        <w:rPr>
          <w:rFonts w:ascii="Arial" w:hAnsi="Arial" w:cs="Arial"/>
          <w:color w:val="000000"/>
          <w:sz w:val="24"/>
          <w:szCs w:val="24"/>
        </w:rPr>
        <w:t xml:space="preserve">5. Explique el significado e importancia de la optimización de la relación tarea/  </w:t>
      </w:r>
    </w:p>
    <w:p w14:paraId="603E8CBE" w14:textId="461F2904" w:rsidR="00020240" w:rsidRDefault="00020240" w:rsidP="00A0102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0240">
        <w:rPr>
          <w:rFonts w:ascii="Arial" w:hAnsi="Arial" w:cs="Arial"/>
          <w:color w:val="000000"/>
          <w:sz w:val="24"/>
          <w:szCs w:val="24"/>
        </w:rPr>
        <w:t>R</w:t>
      </w:r>
      <w:r w:rsidR="00D73F56" w:rsidRPr="00020240">
        <w:rPr>
          <w:rFonts w:ascii="Arial" w:hAnsi="Arial" w:cs="Arial"/>
          <w:color w:val="000000"/>
          <w:sz w:val="24"/>
          <w:szCs w:val="24"/>
        </w:rPr>
        <w:t>ecurso</w:t>
      </w:r>
      <w:r w:rsidR="00A01028">
        <w:rPr>
          <w:rFonts w:ascii="Arial" w:hAnsi="Arial" w:cs="Arial"/>
          <w:color w:val="000000"/>
          <w:sz w:val="24"/>
          <w:szCs w:val="24"/>
        </w:rPr>
        <w:t>.</w:t>
      </w:r>
    </w:p>
    <w:p w14:paraId="04CF83A3" w14:textId="48FE5638" w:rsidR="00D73F56" w:rsidRPr="00020240" w:rsidRDefault="00D73F56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0240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1F1B6E0" w14:textId="77777777" w:rsidR="009249EB" w:rsidRDefault="00D73F56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20240">
        <w:rPr>
          <w:rFonts w:ascii="Arial" w:hAnsi="Arial" w:cs="Arial"/>
          <w:color w:val="000000"/>
          <w:sz w:val="24"/>
          <w:szCs w:val="24"/>
        </w:rPr>
        <w:t xml:space="preserve">6. Diga a su juicio cuales son las principales ventajas que aporta </w:t>
      </w:r>
      <w:r w:rsidR="00A76A81" w:rsidRPr="00020240">
        <w:rPr>
          <w:rFonts w:ascii="Arial" w:hAnsi="Arial" w:cs="Arial"/>
          <w:color w:val="000000"/>
          <w:sz w:val="24"/>
          <w:szCs w:val="24"/>
        </w:rPr>
        <w:t xml:space="preserve">la </w:t>
      </w:r>
      <w:r w:rsidR="00A76A81">
        <w:rPr>
          <w:rFonts w:ascii="Arial" w:hAnsi="Arial" w:cs="Arial"/>
          <w:sz w:val="24"/>
          <w:szCs w:val="24"/>
        </w:rPr>
        <w:t>Planificación</w:t>
      </w:r>
      <w:r w:rsidR="00A01028">
        <w:rPr>
          <w:rFonts w:ascii="Arial" w:hAnsi="Arial" w:cs="Arial"/>
          <w:color w:val="000000"/>
          <w:sz w:val="24"/>
          <w:szCs w:val="24"/>
        </w:rPr>
        <w:t>.</w:t>
      </w:r>
    </w:p>
    <w:p w14:paraId="5D41C36B" w14:textId="47AE82A1" w:rsidR="009249EB" w:rsidRPr="009249EB" w:rsidRDefault="009249EB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7- </w:t>
      </w:r>
      <w:r>
        <w:rPr>
          <w:rFonts w:ascii="Arial" w:hAnsi="Arial" w:cs="Arial"/>
          <w:color w:val="000000"/>
          <w:sz w:val="24"/>
          <w:szCs w:val="24"/>
        </w:rPr>
        <w:t xml:space="preserve">Mencione algunos ejemplos de la aplicación reciente de planificación en </w:t>
      </w:r>
    </w:p>
    <w:p w14:paraId="3EF2C1A7" w14:textId="5530506A" w:rsidR="009249EB" w:rsidRDefault="009249EB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Cuba y en su provincia de residencia. </w:t>
      </w:r>
    </w:p>
    <w:p w14:paraId="01FBFF16" w14:textId="0267D784" w:rsidR="009249EB" w:rsidRDefault="009249EB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8. Defina la planificación de la economía nacional</w:t>
      </w:r>
    </w:p>
    <w:p w14:paraId="3B75932F" w14:textId="3E776B3F" w:rsidR="009249EB" w:rsidRDefault="009249EB" w:rsidP="009249E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9. Explique que es la planificación ramal </w:t>
      </w:r>
    </w:p>
    <w:p w14:paraId="50DD0114" w14:textId="4D8684A7" w:rsidR="00C93C35" w:rsidRPr="00020240" w:rsidRDefault="009249EB" w:rsidP="009249E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10. Defina la planificación territorial</w:t>
      </w:r>
    </w:p>
    <w:sectPr w:rsidR="00C93C35" w:rsidRPr="000202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73"/>
    <w:rsid w:val="00020240"/>
    <w:rsid w:val="002157E2"/>
    <w:rsid w:val="003223B7"/>
    <w:rsid w:val="00502D87"/>
    <w:rsid w:val="005F50D9"/>
    <w:rsid w:val="007A1229"/>
    <w:rsid w:val="007E3173"/>
    <w:rsid w:val="00804C5B"/>
    <w:rsid w:val="009249EB"/>
    <w:rsid w:val="00A01028"/>
    <w:rsid w:val="00A76A81"/>
    <w:rsid w:val="00C93C35"/>
    <w:rsid w:val="00D73F56"/>
    <w:rsid w:val="00E0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F8F18"/>
  <w15:chartTrackingRefBased/>
  <w15:docId w15:val="{62A0D1E2-87B6-4663-9BBF-11BC6A4A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5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Daliannis</dc:creator>
  <cp:keywords/>
  <dc:description/>
  <cp:lastModifiedBy>Daliannis</cp:lastModifiedBy>
  <cp:revision>14</cp:revision>
  <dcterms:created xsi:type="dcterms:W3CDTF">2008-12-31T23:06:00Z</dcterms:created>
  <dcterms:modified xsi:type="dcterms:W3CDTF">2008-12-31T23:26:00Z</dcterms:modified>
</cp:coreProperties>
</file>