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D4D" w:rsidRPr="000E611D" w:rsidRDefault="00182D4D" w:rsidP="00182D4D">
      <w:pPr>
        <w:rPr>
          <w:b/>
        </w:rPr>
      </w:pPr>
      <w:r>
        <w:rPr>
          <w:b/>
        </w:rPr>
        <w:t>Tarea 1. TIII. Precio</w:t>
      </w:r>
    </w:p>
    <w:p w:rsidR="00182D4D" w:rsidRPr="000E611D" w:rsidRDefault="00182D4D" w:rsidP="00182D4D">
      <w:pPr>
        <w:rPr>
          <w:b/>
        </w:rPr>
      </w:pPr>
      <w:r w:rsidRPr="000E611D">
        <w:rPr>
          <w:b/>
        </w:rPr>
        <w:t>I. Contesta las siguientes preguntas.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>¿Por qué el análisis de la demanda y los costos son los principales factores para considerar para fijar el precio de un producto? Justifica tu respuesta.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 xml:space="preserve">Mencione las categorías para clasificar los objetivos que orientan las estrategias de precios de las empresas. 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>¿Cuáles es el procedimiento para la fijación del precio?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 xml:space="preserve">Mencione los métodos de fijación de los precios 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>Mencione las estrategias de fijación de precios.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 xml:space="preserve">La firma “Extra” que comercializa productos lácteos logró poner en el mercado en el mes de enero 500 litros de yogurt, los Costos fijos ascienden a $3 000 mensuales y el costo variable unitario es de $4.00, la empresa desea un margen de ganancia del 35%.  </w:t>
      </w:r>
    </w:p>
    <w:p w:rsidR="00182D4D" w:rsidRDefault="00182D4D" w:rsidP="00346B1A">
      <w:pPr>
        <w:pStyle w:val="Prrafodelista"/>
        <w:numPr>
          <w:ilvl w:val="0"/>
          <w:numId w:val="3"/>
        </w:numPr>
        <w:spacing w:before="240" w:after="240"/>
        <w:ind w:hanging="357"/>
      </w:pPr>
      <w:r>
        <w:t xml:space="preserve">¿A qué precio debería vender su producto? </w:t>
      </w:r>
    </w:p>
    <w:p w:rsidR="00182D4D" w:rsidRDefault="00182D4D" w:rsidP="00346B1A">
      <w:pPr>
        <w:pStyle w:val="Prrafodelista"/>
        <w:numPr>
          <w:ilvl w:val="0"/>
          <w:numId w:val="3"/>
        </w:numPr>
        <w:spacing w:before="240" w:after="240"/>
        <w:ind w:hanging="357"/>
      </w:pPr>
      <w:r>
        <w:t xml:space="preserve">¿Cuál es la ganancia por litro de yogurt?    </w:t>
      </w:r>
    </w:p>
    <w:p w:rsidR="00182D4D" w:rsidRDefault="00182D4D" w:rsidP="00346B1A">
      <w:pPr>
        <w:pStyle w:val="Prrafodelista"/>
        <w:numPr>
          <w:ilvl w:val="0"/>
          <w:numId w:val="2"/>
        </w:numPr>
        <w:spacing w:before="240" w:after="240"/>
        <w:ind w:hanging="357"/>
      </w:pPr>
      <w:r>
        <w:t xml:space="preserve">Una tienda de camisetas, compra 500 camisetas a $5.00 cada una, con un costo fijo mensual de $2 000. La empresa solo vende 300 camisetas en el mes, y desea obtener un 40% de ganancia. </w:t>
      </w:r>
    </w:p>
    <w:p w:rsidR="00182D4D" w:rsidRDefault="00182D4D" w:rsidP="00346B1A">
      <w:pPr>
        <w:pStyle w:val="Prrafodelista"/>
        <w:numPr>
          <w:ilvl w:val="0"/>
          <w:numId w:val="4"/>
        </w:numPr>
        <w:spacing w:before="240" w:after="240"/>
        <w:ind w:hanging="357"/>
      </w:pPr>
      <w:r>
        <w:t xml:space="preserve">¿A qué precio debería vender su producto? </w:t>
      </w:r>
    </w:p>
    <w:p w:rsidR="00203B62" w:rsidRDefault="00182D4D" w:rsidP="00346B1A">
      <w:pPr>
        <w:pStyle w:val="Prrafodelista"/>
        <w:numPr>
          <w:ilvl w:val="0"/>
          <w:numId w:val="4"/>
        </w:numPr>
        <w:spacing w:before="240" w:after="240"/>
        <w:ind w:hanging="357"/>
      </w:pPr>
      <w:r>
        <w:t xml:space="preserve">¿Qué ganancia se obtiene por las ventas de las camisetas?    </w:t>
      </w:r>
      <w:bookmarkStart w:id="0" w:name="_GoBack"/>
      <w:bookmarkEnd w:id="0"/>
    </w:p>
    <w:sectPr w:rsidR="00203B62" w:rsidSect="00182D4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93157"/>
    <w:multiLevelType w:val="hybridMultilevel"/>
    <w:tmpl w:val="1382D85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8C05C3"/>
    <w:multiLevelType w:val="hybridMultilevel"/>
    <w:tmpl w:val="9634C6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D5E54"/>
    <w:multiLevelType w:val="hybridMultilevel"/>
    <w:tmpl w:val="0380BD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72AA6"/>
    <w:multiLevelType w:val="hybridMultilevel"/>
    <w:tmpl w:val="9CF25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9E"/>
    <w:rsid w:val="00182D4D"/>
    <w:rsid w:val="00203B62"/>
    <w:rsid w:val="00346B1A"/>
    <w:rsid w:val="005758B5"/>
    <w:rsid w:val="00E4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3462A-BFC0-4A68-A0D1-5783707A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D4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2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4</cp:revision>
  <dcterms:created xsi:type="dcterms:W3CDTF">2026-09-22T17:51:00Z</dcterms:created>
  <dcterms:modified xsi:type="dcterms:W3CDTF">2026-09-22T18:04:00Z</dcterms:modified>
</cp:coreProperties>
</file>