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58" w:rsidRDefault="00E26358" w:rsidP="00E26358">
      <w:r>
        <w:t xml:space="preserve">El centro de </w:t>
      </w:r>
      <w:proofErr w:type="spellStart"/>
      <w:r>
        <w:t>Alevinaje</w:t>
      </w:r>
      <w:proofErr w:type="spellEnd"/>
      <w:r>
        <w:t xml:space="preserve"> de la Paila durante el año 2021 tuvo afectaciones por hechos que acontecieron y dañaron su actividad financiera. Por deficiente contratación los insumos se afectaron en dos ocasiones produciendo $10 000.00 y $20 000.00 respectivamente; por deficiente servicio veterinario en una ocasión se produjo mortalidad de peses que afectaron a la entidad en $25 000.00; por falta de trabajadores capacitados se produjeron mermas en el crecimiento de la masa por tres ocasiones de $5 000.00, $10 000.00 y $20 000.00. La Empresa tiene parámetros para medir la frecuencia y el impacto.</w:t>
      </w:r>
    </w:p>
    <w:p w:rsidR="00E26358" w:rsidRDefault="00E26358" w:rsidP="00E26358">
      <w:r w:rsidRPr="00E26358">
        <w:rPr>
          <w:b/>
        </w:rPr>
        <w:t>Frecuencia</w:t>
      </w:r>
      <w:r>
        <w:t>:</w:t>
      </w:r>
    </w:p>
    <w:p w:rsidR="00E26358" w:rsidRDefault="00E26358" w:rsidP="00E26358">
      <w:r>
        <w:t>1; cuando es una vez al año.</w:t>
      </w:r>
    </w:p>
    <w:p w:rsidR="00E26358" w:rsidRDefault="00E26358" w:rsidP="00E26358">
      <w:r>
        <w:t>2; cuando es más de una vez, hasta 2 veces.</w:t>
      </w:r>
    </w:p>
    <w:p w:rsidR="00E26358" w:rsidRDefault="00E26358" w:rsidP="00E26358">
      <w:r>
        <w:t>3; cuando es más de dos veces.</w:t>
      </w:r>
    </w:p>
    <w:p w:rsidR="00E26358" w:rsidRDefault="00E26358" w:rsidP="00E26358">
      <w:r w:rsidRPr="00E26358">
        <w:rPr>
          <w:b/>
        </w:rPr>
        <w:t>Impacto</w:t>
      </w:r>
      <w:r>
        <w:t>:</w:t>
      </w:r>
    </w:p>
    <w:p w:rsidR="00E26358" w:rsidRDefault="00E26358" w:rsidP="00E26358">
      <w:r>
        <w:t>de 0 a $25 000.00 es de 1.</w:t>
      </w:r>
    </w:p>
    <w:p w:rsidR="00E26358" w:rsidRDefault="00E26358" w:rsidP="00E26358">
      <w:r>
        <w:t>de $26 000.00 a $30 000.00 es de 2.</w:t>
      </w:r>
    </w:p>
    <w:p w:rsidR="00E26358" w:rsidRDefault="00E26358" w:rsidP="00E26358">
      <w:r>
        <w:t>más de $30 000.00 es de 3.</w:t>
      </w:r>
    </w:p>
    <w:p w:rsidR="00E26358" w:rsidRDefault="00E26358" w:rsidP="00E26358">
      <w:r>
        <w:t>Se pide:</w:t>
      </w:r>
    </w:p>
    <w:p w:rsidR="00E26358" w:rsidRDefault="00E26358" w:rsidP="00E26358">
      <w:r>
        <w:t>a. Determinar la Frecuencia y el impacto. en cada uno de los acontecimientos.</w:t>
      </w:r>
    </w:p>
    <w:p w:rsidR="005133F5" w:rsidRDefault="00E26358" w:rsidP="00E26358">
      <w:r>
        <w:t>b. Elaborar las diferentes acciones por orden de prioridad según el riesgo.</w:t>
      </w:r>
    </w:p>
    <w:p w:rsidR="00E26358" w:rsidRDefault="00E26358" w:rsidP="00E26358"/>
    <w:p w:rsidR="00E26358" w:rsidRPr="00E26358" w:rsidRDefault="00E26358" w:rsidP="00E26358">
      <w:pPr>
        <w:rPr>
          <w:b/>
        </w:rPr>
      </w:pPr>
      <w:r w:rsidRPr="00E26358">
        <w:rPr>
          <w:b/>
        </w:rPr>
        <w:t>Respuesta</w:t>
      </w:r>
    </w:p>
    <w:p w:rsidR="00E26358" w:rsidRPr="00E26358" w:rsidRDefault="00E26358" w:rsidP="00E26358">
      <w:r w:rsidRPr="00E26358">
        <w:rPr>
          <w:b/>
        </w:rPr>
        <w:t>Insumos</w:t>
      </w:r>
      <w:r w:rsidRPr="00E26358">
        <w:t xml:space="preserve">: </w:t>
      </w:r>
    </w:p>
    <w:p w:rsidR="00E26358" w:rsidRPr="00E26358" w:rsidRDefault="00E26358" w:rsidP="00E26358">
      <w:r w:rsidRPr="00E26358">
        <w:t>Frecuencia ------- 2</w:t>
      </w:r>
    </w:p>
    <w:p w:rsidR="00E26358" w:rsidRPr="00E26358" w:rsidRDefault="00E26358" w:rsidP="00E26358">
      <w:r w:rsidRPr="00E26358">
        <w:t xml:space="preserve">Severidad --------- $10 000.00 + $20 000.00 = $30 000.00 ----- 2     </w:t>
      </w:r>
    </w:p>
    <w:p w:rsidR="00E26358" w:rsidRPr="00E26358" w:rsidRDefault="00E26358" w:rsidP="00E26358">
      <w:r w:rsidRPr="00E26358">
        <w:t xml:space="preserve"> Total: 2*2= 4   </w:t>
      </w:r>
    </w:p>
    <w:p w:rsidR="00E26358" w:rsidRPr="00E26358" w:rsidRDefault="00E26358" w:rsidP="00E26358">
      <w:pPr>
        <w:rPr>
          <w:b/>
        </w:rPr>
      </w:pPr>
      <w:r w:rsidRPr="00E26358">
        <w:rPr>
          <w:b/>
        </w:rPr>
        <w:t>Servicio Veterinario:</w:t>
      </w:r>
    </w:p>
    <w:p w:rsidR="00E26358" w:rsidRPr="00E26358" w:rsidRDefault="00E26358" w:rsidP="00E26358">
      <w:r w:rsidRPr="00E26358">
        <w:t>Frecuencia ------- 1</w:t>
      </w:r>
    </w:p>
    <w:p w:rsidR="00E26358" w:rsidRPr="00E26358" w:rsidRDefault="00E26358" w:rsidP="00E26358">
      <w:r w:rsidRPr="00E26358">
        <w:t>Severidad -------- $25 000.00 ---------- 1</w:t>
      </w:r>
    </w:p>
    <w:p w:rsidR="00E26358" w:rsidRPr="00E26358" w:rsidRDefault="00E26358" w:rsidP="00E26358">
      <w:r w:rsidRPr="00E26358">
        <w:t xml:space="preserve">Total: 1*1= 1        </w:t>
      </w:r>
    </w:p>
    <w:p w:rsidR="00E26358" w:rsidRPr="00E26358" w:rsidRDefault="00E26358" w:rsidP="00E26358">
      <w:pPr>
        <w:rPr>
          <w:b/>
        </w:rPr>
      </w:pPr>
      <w:r w:rsidRPr="00E26358">
        <w:rPr>
          <w:b/>
        </w:rPr>
        <w:t>Trabajadores Capacitados:</w:t>
      </w:r>
    </w:p>
    <w:p w:rsidR="00E26358" w:rsidRPr="00E26358" w:rsidRDefault="00E26358" w:rsidP="00E26358">
      <w:r w:rsidRPr="00E26358">
        <w:t xml:space="preserve"> Frecuencia ------- 3</w:t>
      </w:r>
    </w:p>
    <w:p w:rsidR="00E26358" w:rsidRPr="00E26358" w:rsidRDefault="00E26358" w:rsidP="00E26358">
      <w:r w:rsidRPr="00E26358">
        <w:t>Severidad ------ $5 000.00 + $10 000.00 + $20 000.00 = $35 000.00 --- 3</w:t>
      </w:r>
    </w:p>
    <w:p w:rsidR="00E26358" w:rsidRDefault="00E26358" w:rsidP="00E26358">
      <w:r w:rsidRPr="00E26358">
        <w:t xml:space="preserve">Total: 3*3= 9      </w:t>
      </w:r>
    </w:p>
    <w:p w:rsidR="00E26358" w:rsidRPr="00E26358" w:rsidRDefault="00E26358" w:rsidP="00E26358">
      <w:pPr>
        <w:rPr>
          <w:b/>
        </w:rPr>
      </w:pPr>
      <w:r w:rsidRPr="00E26358">
        <w:rPr>
          <w:b/>
        </w:rPr>
        <w:t>Acciones a realizar por orden de prioridad en los diferentes acontecimientos según el riesgo.</w:t>
      </w:r>
    </w:p>
    <w:p w:rsidR="00E26358" w:rsidRPr="00E26358" w:rsidRDefault="00E26358" w:rsidP="00E26358">
      <w:r w:rsidRPr="00E26358">
        <w:rPr>
          <w:b/>
        </w:rPr>
        <w:t>Primero</w:t>
      </w:r>
      <w:r w:rsidRPr="00E26358">
        <w:t>: Falta de Trabajadores Capacitados:</w:t>
      </w:r>
    </w:p>
    <w:p w:rsidR="00E26358" w:rsidRPr="00E26358" w:rsidRDefault="00E26358" w:rsidP="00E26358">
      <w:pPr>
        <w:pStyle w:val="Prrafodelista"/>
        <w:numPr>
          <w:ilvl w:val="0"/>
          <w:numId w:val="1"/>
        </w:numPr>
      </w:pPr>
      <w:r w:rsidRPr="00E26358">
        <w:t>Capacitar a los trabajadores para una mayor eficiencia en el resultado de la Empresa.</w:t>
      </w:r>
    </w:p>
    <w:p w:rsidR="00E26358" w:rsidRPr="00E26358" w:rsidRDefault="00E26358" w:rsidP="00E26358">
      <w:pPr>
        <w:pStyle w:val="Prrafodelista"/>
        <w:numPr>
          <w:ilvl w:val="0"/>
          <w:numId w:val="1"/>
        </w:numPr>
      </w:pPr>
      <w:r w:rsidRPr="00E26358">
        <w:t>Ir al Órgano del Trabajo para solicitar contratación de trabajadores capacitados.</w:t>
      </w:r>
    </w:p>
    <w:p w:rsidR="00E26358" w:rsidRPr="00E26358" w:rsidRDefault="00E26358" w:rsidP="00E26358">
      <w:pPr>
        <w:pStyle w:val="Prrafodelista"/>
        <w:numPr>
          <w:ilvl w:val="0"/>
          <w:numId w:val="1"/>
        </w:numPr>
      </w:pPr>
      <w:r w:rsidRPr="00E26358">
        <w:t>Aumentar el salario para los trabajadores capacitados.</w:t>
      </w:r>
    </w:p>
    <w:p w:rsidR="00E26358" w:rsidRDefault="00E26358" w:rsidP="00E26358"/>
    <w:p w:rsidR="00E26358" w:rsidRPr="00E26358" w:rsidRDefault="00E26358" w:rsidP="00E26358"/>
    <w:p w:rsidR="00E26358" w:rsidRPr="00E26358" w:rsidRDefault="00E26358" w:rsidP="00E26358">
      <w:r w:rsidRPr="00E26358">
        <w:rPr>
          <w:b/>
        </w:rPr>
        <w:lastRenderedPageBreak/>
        <w:t>Segundo</w:t>
      </w:r>
      <w:r w:rsidRPr="00E26358">
        <w:t>: Afectación de los Insumos:</w:t>
      </w:r>
    </w:p>
    <w:p w:rsidR="00E26358" w:rsidRPr="00E26358" w:rsidRDefault="00E26358" w:rsidP="00E26358">
      <w:pPr>
        <w:pStyle w:val="Prrafodelista"/>
        <w:numPr>
          <w:ilvl w:val="0"/>
          <w:numId w:val="2"/>
        </w:numPr>
      </w:pPr>
      <w:r w:rsidRPr="00E26358">
        <w:t>Revisar la Contratación.</w:t>
      </w:r>
    </w:p>
    <w:p w:rsidR="00E26358" w:rsidRPr="00E26358" w:rsidRDefault="00E26358" w:rsidP="00E26358">
      <w:pPr>
        <w:pStyle w:val="Prrafodelista"/>
        <w:numPr>
          <w:ilvl w:val="0"/>
          <w:numId w:val="2"/>
        </w:numPr>
      </w:pPr>
      <w:r w:rsidRPr="00E26358">
        <w:t>Aplicar medidas jurídicas.</w:t>
      </w:r>
    </w:p>
    <w:p w:rsidR="00E26358" w:rsidRDefault="00E26358" w:rsidP="00E26358">
      <w:pPr>
        <w:pStyle w:val="Prrafodelista"/>
        <w:numPr>
          <w:ilvl w:val="0"/>
          <w:numId w:val="2"/>
        </w:numPr>
      </w:pPr>
      <w:r w:rsidRPr="00E26358">
        <w:t>Buscar otros suministradores.</w:t>
      </w:r>
    </w:p>
    <w:p w:rsidR="00E26358" w:rsidRPr="00E26358" w:rsidRDefault="00E26358" w:rsidP="00E26358">
      <w:r w:rsidRPr="00E26358">
        <w:rPr>
          <w:b/>
        </w:rPr>
        <w:t>Tercero</w:t>
      </w:r>
      <w:r w:rsidRPr="00E26358">
        <w:t>: Deficiente Servicio Veterinario:</w:t>
      </w:r>
    </w:p>
    <w:p w:rsidR="00E26358" w:rsidRPr="00E26358" w:rsidRDefault="00E26358" w:rsidP="00E26358">
      <w:pPr>
        <w:pStyle w:val="Prrafodelista"/>
        <w:numPr>
          <w:ilvl w:val="0"/>
          <w:numId w:val="3"/>
        </w:numPr>
      </w:pPr>
      <w:r w:rsidRPr="00E26358">
        <w:t>Aplicar medidas y Sanciones.</w:t>
      </w:r>
    </w:p>
    <w:p w:rsidR="00E26358" w:rsidRPr="00E26358" w:rsidRDefault="00E26358" w:rsidP="00E26358">
      <w:pPr>
        <w:pStyle w:val="Prrafodelista"/>
        <w:numPr>
          <w:ilvl w:val="0"/>
          <w:numId w:val="3"/>
        </w:numPr>
      </w:pPr>
      <w:r w:rsidRPr="00E26358">
        <w:t>Buscar asesoría técnica.</w:t>
      </w:r>
    </w:p>
    <w:p w:rsidR="00E26358" w:rsidRPr="00E26358" w:rsidRDefault="00E26358" w:rsidP="00E26358">
      <w:pPr>
        <w:pStyle w:val="Prrafodelista"/>
        <w:numPr>
          <w:ilvl w:val="0"/>
          <w:numId w:val="3"/>
        </w:numPr>
      </w:pPr>
      <w:r>
        <w:t>Tener un stock de medicamentos</w:t>
      </w:r>
      <w:bookmarkStart w:id="0" w:name="_GoBack"/>
      <w:bookmarkEnd w:id="0"/>
    </w:p>
    <w:sectPr w:rsidR="00E26358" w:rsidRPr="00E26358" w:rsidSect="00E26358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20ADC"/>
    <w:multiLevelType w:val="hybridMultilevel"/>
    <w:tmpl w:val="B42A65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D705FF"/>
    <w:multiLevelType w:val="hybridMultilevel"/>
    <w:tmpl w:val="50B806B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B75DB4"/>
    <w:multiLevelType w:val="hybridMultilevel"/>
    <w:tmpl w:val="0A909AC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4C6"/>
    <w:rsid w:val="005133F5"/>
    <w:rsid w:val="006444C6"/>
    <w:rsid w:val="00E2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9AD10"/>
  <w15:chartTrackingRefBased/>
  <w15:docId w15:val="{66F4D68D-DA6C-4695-A65D-22C1C46E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358"/>
    <w:pPr>
      <w:spacing w:after="120" w:line="240" w:lineRule="auto"/>
      <w:jc w:val="both"/>
    </w:pPr>
    <w:rPr>
      <w:rFonts w:ascii="Arial" w:hAnsi="Ari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6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2</cp:revision>
  <dcterms:created xsi:type="dcterms:W3CDTF">2026-10-20T04:31:00Z</dcterms:created>
  <dcterms:modified xsi:type="dcterms:W3CDTF">2026-10-20T04:38:00Z</dcterms:modified>
</cp:coreProperties>
</file>