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BF0B8" w14:textId="1C984C83" w:rsidR="00845536" w:rsidRDefault="00845536">
      <w:r>
        <w:t>Tarea 2 para el encuentro 3</w:t>
      </w:r>
    </w:p>
    <w:p w14:paraId="19BC0F7D" w14:textId="13975F91" w:rsidR="00845536" w:rsidRDefault="00845536">
      <w:r>
        <w:t>1.- Investigue cuál es el concepto de Didáctica</w:t>
      </w:r>
    </w:p>
    <w:p w14:paraId="313A0BFA" w14:textId="64F80F64" w:rsidR="00845536" w:rsidRDefault="00845536">
      <w:r>
        <w:t>a) ¿Cuáles son los objetivos fundamentales de la Didáctica de la Informática?</w:t>
      </w:r>
    </w:p>
    <w:p w14:paraId="1B735C20" w14:textId="0C3623EB" w:rsidR="00845536" w:rsidRDefault="00845536">
      <w:r>
        <w:t>2.- Investigue el concepto de Proceso de Enseñanza Aprendizaje (PEA)</w:t>
      </w:r>
    </w:p>
    <w:p w14:paraId="75258A1C" w14:textId="721875E5" w:rsidR="00845536" w:rsidRDefault="00845536">
      <w:r>
        <w:t xml:space="preserve">3.- Cuáles son los componentes principales del Proceso del </w:t>
      </w:r>
      <w:r>
        <w:t>(PEA)</w:t>
      </w:r>
    </w:p>
    <w:p w14:paraId="3E16ADFF" w14:textId="77777777" w:rsidR="00845536" w:rsidRDefault="00845536"/>
    <w:p w14:paraId="03DF1A6B" w14:textId="77777777" w:rsidR="00845536" w:rsidRDefault="00845536"/>
    <w:sectPr w:rsidR="008455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536"/>
    <w:rsid w:val="00845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655F3"/>
  <w15:chartTrackingRefBased/>
  <w15:docId w15:val="{552FC1D5-1176-4915-94AE-6C90BD87E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</Words>
  <Characters>246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2025-11-26T22:12:00Z</dcterms:created>
  <dcterms:modified xsi:type="dcterms:W3CDTF">2025-11-26T22:18:00Z</dcterms:modified>
</cp:coreProperties>
</file>